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7E" w:rsidRDefault="00A42C7E" w:rsidP="00A42C7E">
      <w:pPr>
        <w:rPr>
          <w:rFonts w:ascii="Times New Roman" w:hAnsi="Times New Roman" w:cs="Times New Roman"/>
          <w:b/>
          <w:sz w:val="28"/>
          <w:szCs w:val="28"/>
        </w:rPr>
      </w:pPr>
      <w:r w:rsidRPr="00A42C7E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>.04.2020г. Логопе</w:t>
      </w:r>
      <w:r>
        <w:rPr>
          <w:rFonts w:ascii="Times New Roman" w:hAnsi="Times New Roman" w:cs="Times New Roman"/>
          <w:b/>
          <w:sz w:val="28"/>
          <w:szCs w:val="28"/>
        </w:rPr>
        <w:t>дическое задание Румянцевой Кристине</w:t>
      </w:r>
      <w:r>
        <w:rPr>
          <w:rFonts w:ascii="Times New Roman" w:hAnsi="Times New Roman" w:cs="Times New Roman"/>
          <w:b/>
          <w:sz w:val="28"/>
          <w:szCs w:val="28"/>
        </w:rPr>
        <w:t xml:space="preserve">, 7В </w:t>
      </w:r>
    </w:p>
    <w:p w:rsidR="00A42C7E" w:rsidRDefault="00A42C7E" w:rsidP="00A42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Требухова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А.П., учитель-логопед Смирнова М.Ф.)</w:t>
      </w:r>
    </w:p>
    <w:p w:rsidR="00A42C7E" w:rsidRDefault="00A42C7E" w:rsidP="00A42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Различаем Л-Р. Отработка дикции в скороговорках.</w:t>
      </w:r>
    </w:p>
    <w:p w:rsidR="00A42C7E" w:rsidRDefault="00A42C7E" w:rsidP="00A42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1.Повторяй артикуляционную гимнастику.</w:t>
      </w:r>
    </w:p>
    <w:p w:rsidR="00A42C7E" w:rsidRDefault="00A42C7E" w:rsidP="00A42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Прочитай, чётко проговаривай звук Р. Выучи 3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2C7E" w:rsidRDefault="00A42C7E" w:rsidP="00A42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слог РА.</w:t>
      </w:r>
    </w:p>
    <w:p w:rsidR="00A42C7E" w:rsidRDefault="00A42C7E" w:rsidP="00A42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ночью спят все до утра.</w:t>
      </w:r>
    </w:p>
    <w:p w:rsidR="00A42C7E" w:rsidRDefault="00A42C7E" w:rsidP="00A42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день вчерашний звать «вчера».</w:t>
      </w:r>
    </w:p>
    <w:p w:rsidR="00A42C7E" w:rsidRDefault="00A42C7E" w:rsidP="00A42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домик звать «нора».</w:t>
      </w:r>
    </w:p>
    <w:p w:rsidR="00A42C7E" w:rsidRDefault="00A42C7E" w:rsidP="00A42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 сластён в зубах дыра.</w:t>
      </w:r>
    </w:p>
    <w:p w:rsidR="00A42C7E" w:rsidRDefault="00A42C7E" w:rsidP="00A42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кожа дерева – кора.</w:t>
      </w:r>
    </w:p>
    <w:p w:rsidR="00A42C7E" w:rsidRDefault="00A42C7E" w:rsidP="00A42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летом в Африке жара.</w:t>
      </w:r>
    </w:p>
    <w:p w:rsidR="00A42C7E" w:rsidRDefault="00A42C7E" w:rsidP="00A42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 бой идут, кричат «Ура!»</w:t>
      </w:r>
    </w:p>
    <w:p w:rsidR="00A42C7E" w:rsidRDefault="00A42C7E" w:rsidP="00A42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C7E" w:rsidRDefault="00A42C7E" w:rsidP="00A42C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Выучи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Л</w:t>
      </w:r>
      <w:r>
        <w:rPr>
          <w:rFonts w:ascii="Times New Roman" w:hAnsi="Times New Roman" w:cs="Times New Roman"/>
          <w:sz w:val="28"/>
          <w:szCs w:val="28"/>
        </w:rPr>
        <w:t>,   соединяя  пальчики на руках.</w:t>
      </w:r>
    </w:p>
    <w:p w:rsidR="00A42C7E" w:rsidRDefault="00A42C7E" w:rsidP="00A42C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ольшй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л,ал,ал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 меня пенал.  </w:t>
      </w:r>
      <w:r>
        <w:rPr>
          <w:rFonts w:ascii="Times New Roman" w:hAnsi="Times New Roman" w:cs="Times New Roman"/>
          <w:sz w:val="28"/>
          <w:szCs w:val="28"/>
        </w:rPr>
        <w:t xml:space="preserve"> 2) 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Ал,ал,ал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пенал на пол упал.</w:t>
      </w:r>
    </w:p>
    <w:p w:rsidR="00A42C7E" w:rsidRDefault="00A42C7E" w:rsidP="00A42C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</w:t>
      </w:r>
      <w:r>
        <w:rPr>
          <w:rFonts w:ascii="Times New Roman" w:hAnsi="Times New Roman" w:cs="Times New Roman"/>
          <w:sz w:val="28"/>
          <w:szCs w:val="28"/>
        </w:rPr>
        <w:t xml:space="preserve">редний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Ал,ал,ал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я его достал.           4) Б</w:t>
      </w:r>
      <w:r>
        <w:rPr>
          <w:rFonts w:ascii="Times New Roman" w:hAnsi="Times New Roman" w:cs="Times New Roman"/>
          <w:sz w:val="28"/>
          <w:szCs w:val="28"/>
        </w:rPr>
        <w:t xml:space="preserve">ез </w:t>
      </w:r>
      <w:r>
        <w:rPr>
          <w:rFonts w:ascii="Times New Roman" w:hAnsi="Times New Roman" w:cs="Times New Roman"/>
          <w:sz w:val="28"/>
          <w:szCs w:val="28"/>
        </w:rPr>
        <w:t xml:space="preserve">П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Ол,ол,ол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положил на стол.</w:t>
      </w:r>
    </w:p>
    <w:p w:rsidR="00A42C7E" w:rsidRDefault="00A42C7E" w:rsidP="00A42C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М</w:t>
      </w:r>
      <w:r>
        <w:rPr>
          <w:rFonts w:ascii="Times New Roman" w:hAnsi="Times New Roman" w:cs="Times New Roman"/>
          <w:sz w:val="28"/>
          <w:szCs w:val="28"/>
        </w:rPr>
        <w:t>изинец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л,ул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 потом на стул.    </w:t>
      </w:r>
    </w:p>
    <w:p w:rsidR="00A42C7E" w:rsidRDefault="00A42C7E" w:rsidP="00A42C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Раскрыть пальцы - </w:t>
      </w:r>
      <w:proofErr w:type="spellStart"/>
      <w:r>
        <w:rPr>
          <w:rFonts w:ascii="Times New Roman" w:hAnsi="Times New Roman" w:cs="Times New Roman"/>
          <w:sz w:val="28"/>
          <w:szCs w:val="28"/>
        </w:rPr>
        <w:t>Ыл</w:t>
      </w:r>
      <w:proofErr w:type="gramStart"/>
      <w:r>
        <w:rPr>
          <w:rFonts w:ascii="Times New Roman" w:hAnsi="Times New Roman" w:cs="Times New Roman"/>
          <w:sz w:val="28"/>
          <w:szCs w:val="28"/>
        </w:rPr>
        <w:t>,ы</w:t>
      </w:r>
      <w:proofErr w:type="gramEnd"/>
      <w:r>
        <w:rPr>
          <w:rFonts w:ascii="Times New Roman" w:hAnsi="Times New Roman" w:cs="Times New Roman"/>
          <w:sz w:val="28"/>
          <w:szCs w:val="28"/>
        </w:rPr>
        <w:t>л,ыл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я пенал забыл!</w:t>
      </w:r>
    </w:p>
    <w:p w:rsidR="00A42C7E" w:rsidRDefault="00A42C7E" w:rsidP="00A42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2C7E" w:rsidRDefault="00A42C7E" w:rsidP="00A42C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4.Читай слоги и слова  парами:</w:t>
      </w:r>
    </w:p>
    <w:p w:rsidR="00A42C7E" w:rsidRDefault="00A42C7E" w:rsidP="00A42C7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Ра-ла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ро-ло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ру-лу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ры-лы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бра-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дра-дла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мра-мла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пра-пла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вра-вла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2C7E" w:rsidRDefault="00A42C7E" w:rsidP="00A42C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2C7E" w:rsidRDefault="00A42C7E" w:rsidP="00A42C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Дар-дал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жар-жал, вар-вал, стар-спал, пожар-достал, парта-палка, картон-балкон, комар-поймал;</w:t>
      </w:r>
    </w:p>
    <w:p w:rsidR="00A42C7E" w:rsidRDefault="00A42C7E" w:rsidP="00A42C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Бор-вол, хор-кол, укор-укол, горка-холка, норка-полка, топор-пол,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упорный-полный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горчица-волчица, бурка-булка;</w:t>
      </w:r>
    </w:p>
    <w:p w:rsidR="00A42C7E" w:rsidRDefault="00A42C7E" w:rsidP="00A42C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Ковёр-повёл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боксёр-вошёл, призёр-пришёл, костёр-котёл, шахтёр-новосёл, тёрка-тёлка;</w:t>
      </w:r>
    </w:p>
    <w:p w:rsidR="00A42C7E" w:rsidRDefault="00A42C7E" w:rsidP="00A42C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Бирка-вилка,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жир-жил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мир-мил, пир-пил, сер-сел, бел, мерка-белка;</w:t>
      </w:r>
    </w:p>
    <w:p w:rsidR="00A42C7E" w:rsidRDefault="00A42C7E" w:rsidP="00A42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2C7E" w:rsidRDefault="00A42C7E" w:rsidP="00A42C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5.Читай и учи скороговорки. Произноси их ритмично, отхлопывая каждый ударный слог. Можешь стучать мячом в пол при произношении (по 8 ударов на каждую скороговорку)</w:t>
      </w:r>
    </w:p>
    <w:p w:rsidR="00A42C7E" w:rsidRDefault="00A42C7E" w:rsidP="00A42C7E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Рыбу ловит рыболов, весь в реку уплыл улов.</w:t>
      </w:r>
    </w:p>
    <w:p w:rsidR="00A42C7E" w:rsidRDefault="00A42C7E" w:rsidP="00A42C7E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 Марины и Алины на тарелке мандарины.</w:t>
      </w:r>
    </w:p>
    <w:p w:rsidR="001E4760" w:rsidRPr="00A42C7E" w:rsidRDefault="00A42C7E" w:rsidP="00A42C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6.Рассмотри картинки. Составь предложения  и запиши их в тетрадь.</w:t>
      </w:r>
      <w:bookmarkStart w:id="0" w:name="_GoBack"/>
      <w:bookmarkEnd w:id="0"/>
    </w:p>
    <w:p w:rsidR="001E4760" w:rsidRDefault="001E4760"/>
    <w:p w:rsidR="001E4760" w:rsidRDefault="001E4760"/>
    <w:p w:rsidR="002505C9" w:rsidRDefault="001E4760">
      <w:r>
        <w:rPr>
          <w:noProof/>
          <w:lang w:eastAsia="ru-RU"/>
        </w:rPr>
        <w:drawing>
          <wp:inline distT="0" distB="0" distL="0" distR="0" wp14:anchorId="66A7D70F" wp14:editId="1E5BD80D">
            <wp:extent cx="5543550" cy="7600950"/>
            <wp:effectExtent l="0" t="0" r="0" b="0"/>
            <wp:docPr id="1" name="Рисунок 1" descr="C:\Users\Марина\Desktop\Автоматизация звуков\Краснова ИН Звук Р\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Марина\Desktop\Автоматизация звуков\Краснова ИН Звук Р\3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854" cy="760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C9"/>
    <w:rsid w:val="001E4760"/>
    <w:rsid w:val="002505C9"/>
    <w:rsid w:val="00A4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AWJJH2MPE6E2-79957301-1527</_dlc_DocId>
    <_dlc_DocIdUrl xmlns="4a252ca3-5a62-4c1c-90a6-29f4710e47f8">
      <Url>http://edu-sps.koiro.local/NSI/_layouts/15/DocIdRedir.aspx?ID=AWJJH2MPE6E2-79957301-1527</Url>
      <Description>AWJJH2MPE6E2-79957301-1527</Description>
    </_dlc_DocIdUrl>
  </documentManagement>
</p:properties>
</file>

<file path=customXml/itemProps1.xml><?xml version="1.0" encoding="utf-8"?>
<ds:datastoreItem xmlns:ds="http://schemas.openxmlformats.org/officeDocument/2006/customXml" ds:itemID="{911F481D-D478-4B47-A41C-A17A9759284F}"/>
</file>

<file path=customXml/itemProps2.xml><?xml version="1.0" encoding="utf-8"?>
<ds:datastoreItem xmlns:ds="http://schemas.openxmlformats.org/officeDocument/2006/customXml" ds:itemID="{C8DD3100-9A31-46DC-9DA9-7108E0A083A6}"/>
</file>

<file path=customXml/itemProps3.xml><?xml version="1.0" encoding="utf-8"?>
<ds:datastoreItem xmlns:ds="http://schemas.openxmlformats.org/officeDocument/2006/customXml" ds:itemID="{AA175F61-4B8F-40D3-92CD-FC8F7D32DCDE}"/>
</file>

<file path=customXml/itemProps4.xml><?xml version="1.0" encoding="utf-8"?>
<ds:datastoreItem xmlns:ds="http://schemas.openxmlformats.org/officeDocument/2006/customXml" ds:itemID="{ECC73E36-B300-4CEC-AC89-05620438E3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2020-04-23T11:59:00Z</dcterms:created>
  <dcterms:modified xsi:type="dcterms:W3CDTF">2020-04-23T12:03:00Z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1bca1c26-1aef-4a8a-b338-d6f53cfa15d4</vt:lpwstr>
  </property>
</Properties>
</file>