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75A" w:rsidRPr="00BC1C47" w:rsidRDefault="0088275A">
      <w:pPr>
        <w:rPr>
          <w:rFonts w:ascii="Times New Roman" w:hAnsi="Times New Roman" w:cs="Times New Roman"/>
          <w:sz w:val="28"/>
          <w:szCs w:val="28"/>
        </w:rPr>
      </w:pPr>
      <w:r w:rsidRPr="00BC1C47">
        <w:rPr>
          <w:rFonts w:ascii="Times New Roman" w:hAnsi="Times New Roman" w:cs="Times New Roman"/>
          <w:sz w:val="28"/>
          <w:szCs w:val="28"/>
        </w:rPr>
        <w:t>Задание для 9 класса по ОБЖ.</w:t>
      </w:r>
    </w:p>
    <w:p w:rsidR="0088275A" w:rsidRPr="00BC1C47" w:rsidRDefault="0088275A">
      <w:pPr>
        <w:rPr>
          <w:rFonts w:ascii="Times New Roman" w:hAnsi="Times New Roman" w:cs="Times New Roman"/>
          <w:sz w:val="28"/>
          <w:szCs w:val="28"/>
        </w:rPr>
      </w:pPr>
      <w:r w:rsidRPr="00BC1C47">
        <w:rPr>
          <w:rFonts w:ascii="Times New Roman" w:hAnsi="Times New Roman" w:cs="Times New Roman"/>
          <w:sz w:val="28"/>
          <w:szCs w:val="28"/>
        </w:rPr>
        <w:t>Тема: «Что такое национальная безопасность Российской Федерации».</w:t>
      </w:r>
    </w:p>
    <w:p w:rsidR="0088275A" w:rsidRPr="00BC1C47" w:rsidRDefault="0088275A">
      <w:pPr>
        <w:rPr>
          <w:rFonts w:ascii="Times New Roman" w:hAnsi="Times New Roman" w:cs="Times New Roman"/>
          <w:sz w:val="28"/>
          <w:szCs w:val="28"/>
        </w:rPr>
      </w:pPr>
      <w:r w:rsidRPr="00BC1C47">
        <w:rPr>
          <w:rFonts w:ascii="Times New Roman" w:hAnsi="Times New Roman" w:cs="Times New Roman"/>
          <w:sz w:val="28"/>
          <w:szCs w:val="28"/>
        </w:rPr>
        <w:t>Перейдите по ссылке, просмотрите</w:t>
      </w:r>
      <w:r w:rsidR="00BC1C47" w:rsidRPr="00BC1C47">
        <w:rPr>
          <w:rFonts w:ascii="Times New Roman" w:hAnsi="Times New Roman" w:cs="Times New Roman"/>
          <w:sz w:val="28"/>
          <w:szCs w:val="28"/>
        </w:rPr>
        <w:t xml:space="preserve"> «начнем урок», «основная часть (</w:t>
      </w:r>
      <w:proofErr w:type="spellStart"/>
      <w:r w:rsidR="00BC1C47" w:rsidRPr="00BC1C47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="00BC1C47" w:rsidRPr="00BC1C47">
        <w:rPr>
          <w:rFonts w:ascii="Times New Roman" w:hAnsi="Times New Roman" w:cs="Times New Roman"/>
          <w:sz w:val="28"/>
          <w:szCs w:val="28"/>
        </w:rPr>
        <w:t>)»</w:t>
      </w:r>
    </w:p>
    <w:p w:rsidR="0088275A" w:rsidRPr="00BC1C47" w:rsidRDefault="00BC1C47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BC1C47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https://resh.edu.ru/subject/lesson/3352/</w:t>
        </w:r>
      </w:hyperlink>
    </w:p>
    <w:p w:rsidR="00BC1C47" w:rsidRPr="00BC1C47" w:rsidRDefault="00BC1C47">
      <w:pPr>
        <w:rPr>
          <w:rFonts w:ascii="Times New Roman" w:hAnsi="Times New Roman" w:cs="Times New Roman"/>
          <w:sz w:val="28"/>
          <w:szCs w:val="28"/>
        </w:rPr>
      </w:pPr>
      <w:r w:rsidRPr="00BC1C47">
        <w:rPr>
          <w:rFonts w:ascii="Times New Roman" w:hAnsi="Times New Roman" w:cs="Times New Roman"/>
          <w:sz w:val="28"/>
          <w:szCs w:val="28"/>
        </w:rPr>
        <w:t>Домашнее задание</w:t>
      </w:r>
    </w:p>
    <w:p w:rsidR="00BC1C47" w:rsidRPr="00BC1C47" w:rsidRDefault="00BC1C47" w:rsidP="00BC1C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C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Тест поможет Вам закрепить знания «Национальная безопасность России в современном мире»</w:t>
      </w:r>
    </w:p>
    <w:p w:rsidR="00495A2A" w:rsidRDefault="00BC1C47" w:rsidP="00BC1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C1C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Выберите правильный ответ. </w:t>
      </w:r>
    </w:p>
    <w:p w:rsidR="00BC1C47" w:rsidRDefault="00BC1C47" w:rsidP="00BC1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C1C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Система оценки: </w:t>
      </w:r>
      <w:hyperlink r:id="rId7" w:history="1">
        <w:r w:rsidRPr="00BC1C47">
          <w:rPr>
            <w:rFonts w:ascii="Times New Roman" w:eastAsia="Times New Roman" w:hAnsi="Times New Roman" w:cs="Times New Roman"/>
            <w:b/>
            <w:i/>
            <w:sz w:val="28"/>
            <w:szCs w:val="28"/>
            <w:u w:val="single"/>
            <w:lang w:eastAsia="ru-RU"/>
          </w:rPr>
          <w:t>5 балльная</w:t>
        </w:r>
      </w:hyperlink>
    </w:p>
    <w:p w:rsidR="00BC1C47" w:rsidRPr="00BC1C47" w:rsidRDefault="00BC1C47" w:rsidP="00BC1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C1C47" w:rsidRPr="00BC1C47" w:rsidRDefault="00BC1C47" w:rsidP="00BC1C4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национальная безопасность?</w:t>
      </w:r>
    </w:p>
    <w:p w:rsidR="00BC1C47" w:rsidRPr="00495A2A" w:rsidRDefault="00495A2A" w:rsidP="00495A2A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А. </w:t>
      </w:r>
      <w:r w:rsidR="00BC1C47" w:rsidRPr="00495A2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это комплекс проблем безопасного существования, жизнедеятельности и развития народа, решаемых государством</w:t>
      </w:r>
    </w:p>
    <w:p w:rsidR="00BC1C47" w:rsidRPr="00495A2A" w:rsidRDefault="00495A2A" w:rsidP="00495A2A">
      <w:pPr>
        <w:pStyle w:val="a4"/>
        <w:shd w:val="clear" w:color="auto" w:fill="FFFFFF"/>
        <w:spacing w:after="15" w:line="240" w:lineRule="auto"/>
        <w:ind w:left="66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Б.  </w:t>
      </w:r>
      <w:r w:rsidR="00BC1C47" w:rsidRPr="00495A2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это комплекс проблем опасного существования, жизнедеятельности и развития народа, решаемых государством</w:t>
      </w:r>
    </w:p>
    <w:p w:rsidR="00BC1C47" w:rsidRPr="00495A2A" w:rsidRDefault="00495A2A" w:rsidP="00495A2A">
      <w:pPr>
        <w:pStyle w:val="a4"/>
        <w:shd w:val="clear" w:color="auto" w:fill="FFFFFF"/>
        <w:spacing w:line="240" w:lineRule="auto"/>
        <w:ind w:left="66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С.  </w:t>
      </w:r>
      <w:r w:rsidR="00BC1C47" w:rsidRPr="00495A2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это федеральные законы, определяющие проблемы безопасного существования, жизнедеятельности и развития народа, </w:t>
      </w:r>
      <w:proofErr w:type="gramStart"/>
      <w:r w:rsidR="00BC1C47" w:rsidRPr="00495A2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решаемых</w:t>
      </w:r>
      <w:proofErr w:type="gramEnd"/>
      <w:r w:rsidR="00BC1C47" w:rsidRPr="00495A2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государством</w:t>
      </w:r>
    </w:p>
    <w:p w:rsidR="00BC1C47" w:rsidRPr="00BC1C47" w:rsidRDefault="00BC1C47" w:rsidP="00495A2A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Стратегия национальной безопасности Российской Федерации до 2020 года определена?</w:t>
      </w:r>
    </w:p>
    <w:p w:rsidR="00BC1C47" w:rsidRPr="00BC1C47" w:rsidRDefault="00495A2A" w:rsidP="00495A2A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А. </w:t>
      </w:r>
      <w:r w:rsidR="00BC1C47" w:rsidRPr="00BC1C4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Федеральным законом</w:t>
      </w:r>
    </w:p>
    <w:p w:rsidR="00BC1C47" w:rsidRPr="00BC1C47" w:rsidRDefault="00495A2A" w:rsidP="00495A2A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Б. </w:t>
      </w:r>
      <w:r w:rsidR="00BC1C47" w:rsidRPr="00BC1C4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Указом Президента</w:t>
      </w:r>
    </w:p>
    <w:p w:rsidR="00BC1C47" w:rsidRPr="00BC1C47" w:rsidRDefault="00495A2A" w:rsidP="00495A2A">
      <w:p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С. </w:t>
      </w:r>
      <w:r w:rsidR="00BC1C47" w:rsidRPr="00BC1C4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Постановлением Правительства</w:t>
      </w:r>
    </w:p>
    <w:p w:rsidR="00BC1C47" w:rsidRPr="00BC1C47" w:rsidRDefault="00BC1C47" w:rsidP="00495A2A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Угроза национальной безопасности - это?</w:t>
      </w:r>
    </w:p>
    <w:p w:rsidR="00BC1C47" w:rsidRPr="00BC1C47" w:rsidRDefault="00495A2A" w:rsidP="00495A2A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А. </w:t>
      </w:r>
      <w:r w:rsidR="00BC1C47" w:rsidRPr="00BC1C4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это опасность, определяемая деятельностью, препятствующей удовлетворению национальных интересов</w:t>
      </w:r>
    </w:p>
    <w:p w:rsidR="00BC1C47" w:rsidRPr="00BC1C47" w:rsidRDefault="00495A2A" w:rsidP="00495A2A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Б. </w:t>
      </w:r>
      <w:r w:rsidR="00BC1C47" w:rsidRPr="00BC1C4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военные действия в отношении государства</w:t>
      </w:r>
    </w:p>
    <w:p w:rsidR="00BC1C47" w:rsidRPr="00BC1C47" w:rsidRDefault="00495A2A" w:rsidP="00495A2A">
      <w:p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С. </w:t>
      </w:r>
      <w:r w:rsidR="00BC1C47" w:rsidRPr="00BC1C4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это опасность, определяемая деятельностью международных организаций по защите прав человека</w:t>
      </w:r>
    </w:p>
    <w:p w:rsidR="00BC1C47" w:rsidRPr="00BC1C47" w:rsidRDefault="00BC1C47" w:rsidP="00495A2A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современной международной обстановке существуют три типа угроз национальной безопасности, какие именно?</w:t>
      </w:r>
    </w:p>
    <w:p w:rsidR="00BC1C47" w:rsidRPr="00BC1C47" w:rsidRDefault="00495A2A" w:rsidP="00495A2A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А. </w:t>
      </w:r>
      <w:r w:rsidR="00BC1C47" w:rsidRPr="00BC1C4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внешние, внутренние, трансграничные</w:t>
      </w:r>
    </w:p>
    <w:p w:rsidR="00BC1C47" w:rsidRPr="00BC1C47" w:rsidRDefault="00495A2A" w:rsidP="00495A2A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Б. </w:t>
      </w:r>
      <w:r w:rsidR="00BC1C47" w:rsidRPr="00BC1C4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внутренние, террористическая деятельность, международные санкции</w:t>
      </w:r>
    </w:p>
    <w:p w:rsidR="00BC1C47" w:rsidRPr="00BC1C47" w:rsidRDefault="00495A2A" w:rsidP="00495A2A">
      <w:p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С. </w:t>
      </w:r>
      <w:r w:rsidR="00BC1C47" w:rsidRPr="00BC1C4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внешние, внутренние, международные</w:t>
      </w:r>
    </w:p>
    <w:p w:rsidR="00BC1C47" w:rsidRPr="00BC1C47" w:rsidRDefault="00BC1C47" w:rsidP="00495A2A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основным внутренним угрозам относятся?</w:t>
      </w:r>
    </w:p>
    <w:p w:rsidR="00BC1C47" w:rsidRPr="00BC1C47" w:rsidRDefault="00495A2A" w:rsidP="00495A2A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А. </w:t>
      </w:r>
      <w:r w:rsidR="00BC1C47" w:rsidRPr="00BC1C4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попытки насильственного изменения конституционного строя и нарушение территориальной целостности России</w:t>
      </w:r>
    </w:p>
    <w:p w:rsidR="00BC1C47" w:rsidRPr="00BC1C47" w:rsidRDefault="00495A2A" w:rsidP="00495A2A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Б. </w:t>
      </w:r>
      <w:r w:rsidR="00BC1C47" w:rsidRPr="00BC1C4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создание, оснащение, подготовка и функционирование незаконных вооруженных формирований</w:t>
      </w:r>
    </w:p>
    <w:p w:rsidR="00BC1C47" w:rsidRPr="00BC1C47" w:rsidRDefault="00495A2A" w:rsidP="00495A2A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С. </w:t>
      </w:r>
      <w:r w:rsidR="00BC1C47" w:rsidRPr="00BC1C4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незаконное распространение на территории Российской Федерации оружия, боеприпасов и взрывчатых веществ</w:t>
      </w:r>
    </w:p>
    <w:p w:rsidR="00BC1C47" w:rsidRPr="00BC1C47" w:rsidRDefault="00495A2A" w:rsidP="00495A2A">
      <w:p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Д. </w:t>
      </w:r>
      <w:r w:rsidR="00BC1C47" w:rsidRPr="00BC1C4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всё перечисленное</w:t>
      </w:r>
    </w:p>
    <w:p w:rsidR="00BC1C47" w:rsidRPr="00BC1C47" w:rsidRDefault="00BC1C47" w:rsidP="00BC1C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Жду от вас</w:t>
      </w:r>
      <w:r w:rsidR="00495A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5A2A">
        <w:rPr>
          <w:rFonts w:ascii="Times New Roman" w:hAnsi="Times New Roman" w:cs="Times New Roman"/>
          <w:sz w:val="28"/>
          <w:szCs w:val="28"/>
        </w:rPr>
        <w:t>ответов в форме:      № вопроса            правильный  ответ (буква</w:t>
      </w:r>
      <w:bookmarkStart w:id="0" w:name="_GoBack"/>
      <w:bookmarkEnd w:id="0"/>
      <w:r w:rsidR="00495A2A">
        <w:rPr>
          <w:rFonts w:ascii="Times New Roman" w:hAnsi="Times New Roman" w:cs="Times New Roman"/>
          <w:sz w:val="28"/>
          <w:szCs w:val="28"/>
        </w:rPr>
        <w:t>)</w:t>
      </w:r>
    </w:p>
    <w:sectPr w:rsidR="00BC1C47" w:rsidRPr="00BC1C47" w:rsidSect="00BC1C47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30D76"/>
    <w:multiLevelType w:val="multilevel"/>
    <w:tmpl w:val="46349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A62F98"/>
    <w:multiLevelType w:val="hybridMultilevel"/>
    <w:tmpl w:val="57A4BFB2"/>
    <w:lvl w:ilvl="0" w:tplc="A1F0DF84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2DF7147"/>
    <w:multiLevelType w:val="multilevel"/>
    <w:tmpl w:val="ED0EE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B06A71"/>
    <w:multiLevelType w:val="hybridMultilevel"/>
    <w:tmpl w:val="0416FE8A"/>
    <w:lvl w:ilvl="0" w:tplc="C962682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6EA3455E"/>
    <w:multiLevelType w:val="multilevel"/>
    <w:tmpl w:val="C1462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756FED"/>
    <w:multiLevelType w:val="multilevel"/>
    <w:tmpl w:val="626EA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0F775E"/>
    <w:multiLevelType w:val="multilevel"/>
    <w:tmpl w:val="4FAE1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82C"/>
    <w:rsid w:val="00495A2A"/>
    <w:rsid w:val="0083401B"/>
    <w:rsid w:val="0088275A"/>
    <w:rsid w:val="00A353CD"/>
    <w:rsid w:val="00BC1C47"/>
    <w:rsid w:val="00D1382C"/>
    <w:rsid w:val="00F6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53C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C1C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53C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C1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0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01114">
                  <w:marLeft w:val="0"/>
                  <w:marRight w:val="0"/>
                  <w:marTop w:val="4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88648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05858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2336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024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59896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2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22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26355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5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2578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73301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7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35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hyperlink" Target="https://videouroki.net/tests/natsional-naia-biezopasnost.html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3352/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AWJJH2MPE6E2-79957301-1360</_dlc_DocId>
    <_dlc_DocIdUrl xmlns="4a252ca3-5a62-4c1c-90a6-29f4710e47f8">
      <Url>http://edu-sps.koiro.local/NSI/_layouts/15/DocIdRedir.aspx?ID=AWJJH2MPE6E2-79957301-1360</Url>
      <Description>AWJJH2MPE6E2-79957301-1360</Description>
    </_dlc_DocIdUrl>
  </documentManagement>
</p:properties>
</file>

<file path=customXml/itemProps1.xml><?xml version="1.0" encoding="utf-8"?>
<ds:datastoreItem xmlns:ds="http://schemas.openxmlformats.org/officeDocument/2006/customXml" ds:itemID="{74791F38-F528-4167-9498-9CFBE8D2548A}"/>
</file>

<file path=customXml/itemProps2.xml><?xml version="1.0" encoding="utf-8"?>
<ds:datastoreItem xmlns:ds="http://schemas.openxmlformats.org/officeDocument/2006/customXml" ds:itemID="{C788AF91-94D0-437A-9048-C0CEA0BC0111}"/>
</file>

<file path=customXml/itemProps3.xml><?xml version="1.0" encoding="utf-8"?>
<ds:datastoreItem xmlns:ds="http://schemas.openxmlformats.org/officeDocument/2006/customXml" ds:itemID="{E1E636BB-7C98-412C-B71E-73DA94808956}"/>
</file>

<file path=customXml/itemProps4.xml><?xml version="1.0" encoding="utf-8"?>
<ds:datastoreItem xmlns:ds="http://schemas.openxmlformats.org/officeDocument/2006/customXml" ds:itemID="{B5B2920E-6497-4D0D-9CE8-B98584D28C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2020-04-19T07:34:00Z</dcterms:created>
  <dcterms:modified xsi:type="dcterms:W3CDTF">2020-04-19T08:17:00Z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087ec826-d6a3-4fe0-9fad-5b9502d6e27c</vt:lpwstr>
  </property>
</Properties>
</file>