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24" w:rsidRPr="004F1A24" w:rsidRDefault="004F1A24" w:rsidP="004F1A24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Helvetica" w:eastAsia="Times New Roman" w:hAnsi="Helvetica" w:cs="Helvetica"/>
          <w:b/>
          <w:bCs/>
          <w:color w:val="2B2622"/>
          <w:kern w:val="36"/>
          <w:sz w:val="24"/>
          <w:szCs w:val="24"/>
        </w:rPr>
      </w:pPr>
      <w:r>
        <w:rPr>
          <w:rFonts w:ascii="Helvetica" w:eastAsia="Times New Roman" w:hAnsi="Helvetica" w:cs="Helvetica"/>
          <w:b/>
          <w:bCs/>
          <w:color w:val="2B2622"/>
          <w:kern w:val="36"/>
          <w:sz w:val="24"/>
          <w:szCs w:val="24"/>
        </w:rPr>
        <w:t>Изучить изложенный материал, ответить на вопросы письменно.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Безопасность при проведении уроков по лыжной подготовке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Двигательная деятельность учащихся на уроках лыжной подготовки состоит из разнообразных способов передвижения на лыжах - лыжных ходов, подъемов, спусков, торможений, поворотов; проходит при низкой температуре воздуха.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Во время занятий на лыжах возможны: обморожения лица, рук и ног при скорости ветра более 1,5-2,0 м/с и при температуре воздуха ниже - 20</w:t>
      </w:r>
      <w:proofErr w:type="gramStart"/>
      <w:r>
        <w:rPr>
          <w:color w:val="000000"/>
          <w:sz w:val="27"/>
          <w:szCs w:val="27"/>
          <w:shd w:val="clear" w:color="auto" w:fill="FFFFFF"/>
        </w:rPr>
        <w:t xml:space="preserve"> °С</w:t>
      </w:r>
      <w:proofErr w:type="gramEnd"/>
      <w:r>
        <w:rPr>
          <w:color w:val="000000"/>
          <w:sz w:val="27"/>
          <w:szCs w:val="27"/>
          <w:shd w:val="clear" w:color="auto" w:fill="FFFFFF"/>
        </w:rPr>
        <w:t>; травмы при ненадежном креплении лыж к обуви; потертости на ногах при неправильной подгонке лыжных ботинок; ушибы, переломы в результате падения при спуске с горы или при прыжках с лыжного трамплина.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Типичные травмы,</w:t>
      </w:r>
      <w:r>
        <w:rPr>
          <w:color w:val="000000"/>
          <w:sz w:val="27"/>
          <w:szCs w:val="27"/>
          <w:shd w:val="clear" w:color="auto" w:fill="FFFFFF"/>
        </w:rPr>
        <w:t xml:space="preserve"> ушибы, ссадины, растяжения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сумочно-связочного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аппарата конечностей. Чаще всего травмы возникают при требовании от учеников выполнения непосильных для них заданий или при слишком быстром переходе от легких упражнений к сложным, </w:t>
      </w:r>
      <w:proofErr w:type="gramStart"/>
      <w:r>
        <w:rPr>
          <w:color w:val="000000"/>
          <w:sz w:val="27"/>
          <w:szCs w:val="27"/>
          <w:shd w:val="clear" w:color="auto" w:fill="FFFFFF"/>
        </w:rPr>
        <w:t>например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к спускам с крутых и неровных уклонов, к выполнению поворотов и торможений на высокой скорости и т. п.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 xml:space="preserve">Причиной травм могут быть: остывание мышц, короткая разминка; утомление, недостаточная техническая или физическая подготовленность ученика; несоблюдение определенной дистанции на лыжне;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наступание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на лыжи другого при обгоне. К травмам может привести ошибка учителя физкультуры в организации занятия. Так, например, если спуск и подъем на склоне осуществляются в одном и том же месте или если лыжни спусков двух групп занимающихся пересекаются, возможны столкновения и падения учащихся.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  <w:shd w:val="clear" w:color="auto" w:fill="FFFFFF"/>
        </w:rPr>
        <w:t>Травмирование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может произойти при движении по узким лесным дорогам; на обледенелых склонах; на снегу, покрытом коркой; в местах, где мало снега, где торчат пни, камни и растет кустарник.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Необходимо соблюдать следующие </w:t>
      </w:r>
      <w:r>
        <w:rPr>
          <w:b/>
          <w:bCs/>
          <w:color w:val="000000"/>
          <w:sz w:val="27"/>
          <w:szCs w:val="27"/>
          <w:shd w:val="clear" w:color="auto" w:fill="FFFFFF"/>
        </w:rPr>
        <w:t>правила:</w:t>
      </w:r>
    </w:p>
    <w:p w:rsidR="00A61E7C" w:rsidRDefault="00A61E7C" w:rsidP="00A61E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Занятия по лыжной подготовке начинать и заканчивать только в школе или на лыжной базе с обязательной проверкой учащихся по списку.</w:t>
      </w:r>
    </w:p>
    <w:p w:rsidR="00A61E7C" w:rsidRDefault="00A61E7C" w:rsidP="00A61E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Освобождать от занятий тех, кто жалуется на здоровье, плохо себя чувствует.</w:t>
      </w:r>
    </w:p>
    <w:p w:rsidR="00A61E7C" w:rsidRDefault="00A61E7C" w:rsidP="00A61E7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Допускать к занятиям лишь тех, кто имеет специальную спортивную форму.</w:t>
      </w:r>
    </w:p>
    <w:p w:rsidR="00A61E7C" w:rsidRDefault="00A61E7C" w:rsidP="00A61E7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Одежда</w:t>
      </w:r>
      <w:r>
        <w:rPr>
          <w:color w:val="000000"/>
          <w:sz w:val="27"/>
          <w:szCs w:val="27"/>
          <w:shd w:val="clear" w:color="auto" w:fill="FFFFFF"/>
        </w:rPr>
        <w:t xml:space="preserve"> должна защищать от холода и ветра; быть легкой, удобной, не стесняющей движений, но не слишком свободной, чтобы не задевать за ветки кустов и деревьев. Не следует одеваться очень тепло - это приведет к перегреванию и затруднит передвижение в нужном темпе. Совершенно не годятся для занятий по лыжной подготовке теплые куртки с синтетическим верхом. При интенсивном движении лыжник в них потеет и может простудиться. </w:t>
      </w:r>
      <w:proofErr w:type="gramStart"/>
      <w:r>
        <w:rPr>
          <w:color w:val="000000"/>
          <w:sz w:val="27"/>
          <w:szCs w:val="27"/>
          <w:shd w:val="clear" w:color="auto" w:fill="FFFFFF"/>
        </w:rPr>
        <w:t>В любую погоду, особенно в ветреную, голова должна быть защищена шерстяной шапочкой,</w:t>
      </w:r>
      <w:r>
        <w:rPr>
          <w:color w:val="00000A"/>
          <w:sz w:val="27"/>
          <w:szCs w:val="27"/>
        </w:rPr>
        <w:t> достаточно плотной, закрывающей в случае необходимости уши.</w:t>
      </w:r>
      <w:proofErr w:type="gramEnd"/>
      <w:r>
        <w:rPr>
          <w:color w:val="00000A"/>
          <w:sz w:val="27"/>
          <w:szCs w:val="27"/>
        </w:rPr>
        <w:t xml:space="preserve"> На руки следует надеть мягкие кожаные варежки.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lastRenderedPageBreak/>
        <w:t>Обувь</w:t>
      </w:r>
      <w:r>
        <w:rPr>
          <w:color w:val="000000"/>
          <w:sz w:val="27"/>
          <w:szCs w:val="27"/>
        </w:rPr>
        <w:t xml:space="preserve"> обязательно должна соответствовать размеру ног </w:t>
      </w:r>
      <w:proofErr w:type="gramStart"/>
      <w:r>
        <w:rPr>
          <w:color w:val="000000"/>
          <w:sz w:val="27"/>
          <w:szCs w:val="27"/>
        </w:rPr>
        <w:t>занимающегося</w:t>
      </w:r>
      <w:proofErr w:type="gramEnd"/>
      <w:r>
        <w:rPr>
          <w:color w:val="000000"/>
          <w:sz w:val="27"/>
          <w:szCs w:val="27"/>
        </w:rPr>
        <w:t xml:space="preserve">. Если нога в ботинке сильно сжата, то нарушается кровообращение и резко увеличивается возможность обморожения, а в слишком свободной обуви трудно управлять лыжами. Лучше приобрести ботинки на полразмера или на размер больше обычной обуви и надеть по два шерстяных носка - один тонкий, другой </w:t>
      </w:r>
      <w:proofErr w:type="gramStart"/>
      <w:r>
        <w:rPr>
          <w:color w:val="000000"/>
          <w:sz w:val="27"/>
          <w:szCs w:val="27"/>
        </w:rPr>
        <w:t>потолще</w:t>
      </w:r>
      <w:proofErr w:type="gramEnd"/>
      <w:r>
        <w:rPr>
          <w:color w:val="000000"/>
          <w:sz w:val="27"/>
          <w:szCs w:val="27"/>
        </w:rPr>
        <w:t>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Лыжи</w:t>
      </w:r>
      <w:r>
        <w:rPr>
          <w:color w:val="000000"/>
          <w:sz w:val="27"/>
          <w:szCs w:val="27"/>
        </w:rPr>
        <w:t> должны соответствовать росту и весу занимающегося. На слишком длинных лыжах трудно выполнять повороты и торможения на спусках, что может привести к падениям и травмам. На слишком коротких лыжах ученик будет «проваливаться» на мягкой лыжне, они будут зарываться в снег, скользящий шаг может стать невозможным.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Лыжные палки</w:t>
      </w:r>
      <w:r>
        <w:rPr>
          <w:color w:val="000000"/>
          <w:sz w:val="27"/>
          <w:szCs w:val="27"/>
        </w:rPr>
        <w:t> должны соответствовать росту занимающегося и стилю, которым он передвигается (классический или коньковый). Так, при классическом ходе используют палки, длина которых обычно на 30 см меньше роста лыжника (т.е. до уровня плеча), при коньковом - на 10-12 см длиннее палок, применяемых при классическом ходе. Слишком короткие палки не позволят сделать сильный толчок, слишком длинные - нарушат технику хода. На палках обязательно должны быть «лапки» или кольца, иначе они будут проваливаться глубоко в снег, что сделает невозможным отталкивание.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Лыжным креплениям</w:t>
      </w:r>
      <w:r>
        <w:rPr>
          <w:color w:val="000000"/>
          <w:sz w:val="27"/>
          <w:szCs w:val="27"/>
        </w:rPr>
        <w:t> следует уделить большое внимание. Неправильная установка креплений на лыжи и их подгонка к ботинкам может стать причиной соскакивания лыж, что чревато падениями и травмами.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Место для занятий</w:t>
      </w:r>
      <w:r>
        <w:rPr>
          <w:color w:val="000000"/>
          <w:sz w:val="27"/>
          <w:szCs w:val="27"/>
        </w:rPr>
        <w:t> необходимо определить заранее и по возможности подготовить: проложить учебный круг и тренировочные круги, с лыжни убрать посторонние предметы (ветки, камни и т. п.), исключить обрывы и сложные для учеников склоны.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Крутизну склона учитель должен выбрать в соответствии с уровнем технической подготовленности учащихся. На склоне не должно быть выступающих или скрытых под снегом камней, корней, пней, поваленных деревьев. Снег на склоне должен быть уплотнен, чтобы лыжи не зарывались в него.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леденистом снегу занятия лучше не проводить, так как возможны падения и травмы. Склон должен иметь достаточно длинный выкат, позволяющий при необходимости выполнить торможение.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Переходить с пологих склонов на </w:t>
      </w:r>
      <w:proofErr w:type="gramStart"/>
      <w:r>
        <w:rPr>
          <w:color w:val="000000"/>
          <w:sz w:val="27"/>
          <w:szCs w:val="27"/>
        </w:rPr>
        <w:t>крутые</w:t>
      </w:r>
      <w:proofErr w:type="gramEnd"/>
      <w:r>
        <w:rPr>
          <w:color w:val="000000"/>
          <w:sz w:val="27"/>
          <w:szCs w:val="27"/>
        </w:rPr>
        <w:t xml:space="preserve"> нужно постепенно. При изучении спусков, торможений, поворотов, подъемов учитель обычно находится на середине склона, а группа размещается шеренгой наверху. Учащиеся поочередно спускаются по склону, выполняя задание, а возвращаются наверх, проходя сзади учителя. В этом случае не будет встречного движения, столкновений и травм.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При спуске нужно держать палки наконечниками (штырями) назад.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Нельзя выставлять их вперед - при потере равновесия и падении есть опасность наткнуться на них лицом или туловищем, что чревато серьезными травмами.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Необходимо соблюдать определенную дистанцию на лыжне и при спуске со склонов. Передвигаясь на лыжах группой в колонне по одному, следует сохранять такую дистанцию от идущего впереди: не менее 3-4 м на ровных участках лыжни и не менее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30 м при спуске со склона.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Спустившись, ученик не должен резко останавливаться, иначе с ним может столкнуться тот, кто спускается за ним. В исключительных случаях, когда препятствие при спуске появляется неожиданно для </w:t>
      </w:r>
      <w:proofErr w:type="gramStart"/>
      <w:r>
        <w:rPr>
          <w:color w:val="000000"/>
          <w:sz w:val="27"/>
          <w:szCs w:val="27"/>
        </w:rPr>
        <w:t>занимающегося</w:t>
      </w:r>
      <w:proofErr w:type="gramEnd"/>
      <w:r>
        <w:rPr>
          <w:color w:val="000000"/>
          <w:sz w:val="27"/>
          <w:szCs w:val="27"/>
        </w:rPr>
        <w:t xml:space="preserve"> и нет возможности нормально затормозить, необходимо осуществить торможение преднамеренным падением, чтобы не получить серьезную травму.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Способ безопасного падения</w:t>
      </w:r>
      <w:r>
        <w:rPr>
          <w:color w:val="000000"/>
          <w:sz w:val="27"/>
          <w:szCs w:val="27"/>
        </w:rPr>
        <w:t> заключатся в следующем: перед падением присесть, а затем падать (как бы садясь в снег) назад - в сторону - на бедро и на бок. Одновременно лыжи нужно развернуть поперек склона. Вставать после падения надо так: подогнуть ноги, опереться на палки и, поставив лыжи поперек склона на ребра, встать.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Температура воздуха</w:t>
      </w:r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при которой разрешены занятия по лыжной подготовке: 1-4-й классы - до - 12</w:t>
      </w:r>
      <w:proofErr w:type="gramStart"/>
      <w:r>
        <w:rPr>
          <w:color w:val="000000"/>
          <w:sz w:val="27"/>
          <w:szCs w:val="27"/>
        </w:rPr>
        <w:t xml:space="preserve"> °С</w:t>
      </w:r>
      <w:proofErr w:type="gramEnd"/>
      <w:r>
        <w:rPr>
          <w:color w:val="000000"/>
          <w:sz w:val="27"/>
          <w:szCs w:val="27"/>
        </w:rPr>
        <w:t>, 5-9-й классы - до - 16 °С, 10-11 -</w:t>
      </w:r>
      <w:proofErr w:type="spellStart"/>
      <w:r>
        <w:rPr>
          <w:color w:val="000000"/>
          <w:sz w:val="27"/>
          <w:szCs w:val="27"/>
        </w:rPr>
        <w:t>й</w:t>
      </w:r>
      <w:proofErr w:type="spellEnd"/>
      <w:r>
        <w:rPr>
          <w:color w:val="000000"/>
          <w:sz w:val="27"/>
          <w:szCs w:val="27"/>
        </w:rPr>
        <w:t xml:space="preserve"> классы - до - 20 °С при безветренной погоде или при слабом ветре.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Несчастный случай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Лыжные гонки проводились в морозную ветреную погоду. Часть дистанции ученики проходили при встречном ветре. Некоторые получили отморожения I и II степени.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Ученики обязаны сообщить учителю:</w:t>
      </w:r>
    </w:p>
    <w:p w:rsidR="00A61E7C" w:rsidRDefault="00A61E7C" w:rsidP="00A61E7C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 плохом самочувствии;</w:t>
      </w:r>
    </w:p>
    <w:p w:rsidR="00A61E7C" w:rsidRDefault="00A61E7C" w:rsidP="00A61E7C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о замеченных у другого признаках обморожения;</w:t>
      </w:r>
      <w:proofErr w:type="gramEnd"/>
    </w:p>
    <w:p w:rsidR="00A61E7C" w:rsidRDefault="00A61E7C" w:rsidP="00A61E7C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 несчастном случае (учитель должен как можно быстрее оказать пострадавшему первую помощь и при необходимости отправить его в ближайшее лечебное учреждение;</w:t>
      </w:r>
    </w:p>
    <w:p w:rsidR="00A61E7C" w:rsidRDefault="00A61E7C" w:rsidP="00A61E7C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 поломке лыжного снаряжения и невозможности устранить неисправность (возвращаться в школу, на базу можно только с разрешения учителя).</w:t>
      </w:r>
    </w:p>
    <w:p w:rsidR="00A61E7C" w:rsidRDefault="00A61E7C" w:rsidP="00A61E7C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Самовольный уход с занятия запрещается.</w:t>
      </w:r>
    </w:p>
    <w:p w:rsidR="004F1A24" w:rsidRPr="00053CCC" w:rsidRDefault="004F1A24" w:rsidP="004F1A24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333333"/>
          <w:sz w:val="28"/>
          <w:szCs w:val="28"/>
        </w:rPr>
      </w:pPr>
      <w:r w:rsidRPr="00053CCC">
        <w:rPr>
          <w:rFonts w:ascii="Arial" w:hAnsi="Arial" w:cs="Arial"/>
          <w:color w:val="333333"/>
          <w:sz w:val="28"/>
          <w:szCs w:val="28"/>
        </w:rPr>
        <w:t>Вопросы для контроля знаний (ответить письменно):</w:t>
      </w:r>
    </w:p>
    <w:p w:rsidR="004F1A24" w:rsidRPr="00053CCC" w:rsidRDefault="004F1A24" w:rsidP="004F1A24">
      <w:pPr>
        <w:pStyle w:val="a6"/>
      </w:pPr>
      <w:r w:rsidRPr="00053CCC">
        <w:t> </w:t>
      </w:r>
    </w:p>
    <w:p w:rsidR="004F1A24" w:rsidRPr="00053CCC" w:rsidRDefault="004F1A24" w:rsidP="004F1A24">
      <w:pPr>
        <w:pStyle w:val="a6"/>
      </w:pPr>
      <w:r w:rsidRPr="00053CCC">
        <w:t xml:space="preserve">1.    </w:t>
      </w:r>
      <w:r>
        <w:t>Перечислить какие бывают травмы при ходьбе на лыжах?</w:t>
      </w:r>
    </w:p>
    <w:p w:rsidR="004F1A24" w:rsidRPr="00053CCC" w:rsidRDefault="004F1A24" w:rsidP="004F1A24">
      <w:pPr>
        <w:pStyle w:val="a6"/>
      </w:pPr>
      <w:r>
        <w:t>2.    Какие правила необходимо соблюдать?</w:t>
      </w:r>
    </w:p>
    <w:p w:rsidR="004F1A24" w:rsidRPr="00053CCC" w:rsidRDefault="004F1A24" w:rsidP="004F1A24">
      <w:pPr>
        <w:pStyle w:val="a6"/>
      </w:pPr>
      <w:r w:rsidRPr="00053CCC">
        <w:t xml:space="preserve">3.    </w:t>
      </w:r>
      <w:r>
        <w:t>Какая должна быть одежда и обувь при занятиях?</w:t>
      </w:r>
    </w:p>
    <w:p w:rsidR="004F1A24" w:rsidRDefault="004F1A24" w:rsidP="004F1A24">
      <w:pPr>
        <w:pStyle w:val="a6"/>
      </w:pPr>
      <w:r>
        <w:t>4.    Как нужно держать палки при спуске?</w:t>
      </w:r>
    </w:p>
    <w:p w:rsidR="004F1A24" w:rsidRDefault="004F1A24" w:rsidP="004F1A24">
      <w:pPr>
        <w:pStyle w:val="a6"/>
      </w:pPr>
      <w:r>
        <w:lastRenderedPageBreak/>
        <w:t>5. Способ безопасного падения?</w:t>
      </w:r>
    </w:p>
    <w:p w:rsidR="004F1A24" w:rsidRPr="00053CCC" w:rsidRDefault="004F1A24" w:rsidP="004F1A24">
      <w:pPr>
        <w:pStyle w:val="a6"/>
      </w:pPr>
    </w:p>
    <w:p w:rsidR="005D6DCA" w:rsidRDefault="005D6DCA" w:rsidP="004F1A24">
      <w:pPr>
        <w:pStyle w:val="a6"/>
      </w:pPr>
    </w:p>
    <w:sectPr w:rsidR="005D6DCA" w:rsidSect="00B47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75AD6"/>
    <w:multiLevelType w:val="multilevel"/>
    <w:tmpl w:val="1840B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E315C"/>
    <w:multiLevelType w:val="multilevel"/>
    <w:tmpl w:val="C8E21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196ABC"/>
    <w:multiLevelType w:val="multilevel"/>
    <w:tmpl w:val="073C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1E7C"/>
    <w:rsid w:val="004F1A24"/>
    <w:rsid w:val="005D6DCA"/>
    <w:rsid w:val="00A61E7C"/>
    <w:rsid w:val="00B4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E7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F1A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1096</Words>
  <Characters>6251</Characters>
  <Application>Microsoft Office Word</Application>
  <DocSecurity>0</DocSecurity>
  <Lines>52</Lines>
  <Paragraphs>14</Paragraphs>
  <ScaleCrop>false</ScaleCrop>
  <Company>Microsoft</Company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2018-01-12T18:12:00Z</dcterms:created>
  <dcterms:modified xsi:type="dcterms:W3CDTF">2018-01-12T18:39:00Z</dcterms:modified>
</cp:coreProperties>
</file>