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427" w:rsidRPr="00E6334A" w:rsidRDefault="007201A4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7201A4" w:rsidRPr="00120CB9" w:rsidRDefault="007201A4" w:rsidP="00120C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120CB9" w:rsidRPr="00120CB9" w:rsidRDefault="007201A4" w:rsidP="007201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7201A4" w:rsidRPr="00120CB9" w:rsidRDefault="007201A4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 xml:space="preserve"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</w:t>
      </w:r>
      <w:r w:rsidR="00120CB9" w:rsidRPr="00120CB9">
        <w:rPr>
          <w:rFonts w:ascii="Times New Roman" w:hAnsi="Times New Roman" w:cs="Times New Roman"/>
          <w:sz w:val="28"/>
          <w:szCs w:val="28"/>
        </w:rPr>
        <w:t>Выполненное задание можно сфотографировать и отправить учителю!</w:t>
      </w:r>
    </w:p>
    <w:p w:rsidR="00120CB9" w:rsidRPr="00120CB9" w:rsidRDefault="00120CB9" w:rsidP="00120C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120CB9" w:rsidRDefault="00120CB9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E6334A" w:rsidRDefault="00E6334A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Игра «Нелепицы» </w:t>
      </w:r>
    </w:p>
    <w:p w:rsidR="00E6334A" w:rsidRPr="00E6334A" w:rsidRDefault="00E6334A" w:rsidP="00E633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sz w:val="28"/>
          <w:szCs w:val="28"/>
        </w:rPr>
        <w:t>Что на картинке не так?</w:t>
      </w: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1EA27" wp14:editId="6350C5C3">
            <wp:extent cx="4810125" cy="3111394"/>
            <wp:effectExtent l="0" t="0" r="0" b="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58" cy="31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Pr="00BC22ED" w:rsidRDefault="00E6334A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22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</w:p>
    <w:p w:rsidR="00BC22ED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перерывах между выполнением любых заданий  делайте зарядку!</w:t>
      </w:r>
      <w:r w:rsidR="00701B51" w:rsidRPr="00701B51">
        <w:t xml:space="preserve"> </w:t>
      </w:r>
      <w:hyperlink r:id="rId7" w:tgtFrame="_blank" w:history="1">
        <w:r w:rsidR="00701B51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</w:p>
    <w:p w:rsidR="00BC22ED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22270" w:rsidRPr="00622270" w:rsidRDefault="00622270" w:rsidP="00120CB9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22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4.</w:t>
      </w:r>
    </w:p>
    <w:p w:rsidR="00622270" w:rsidRDefault="000F5D9F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5D9F">
        <w:rPr>
          <w:rFonts w:ascii="Times New Roman" w:hAnsi="Times New Roman" w:cs="Times New Roman"/>
          <w:sz w:val="28"/>
          <w:szCs w:val="28"/>
        </w:rPr>
        <w:t>Послушайтесказку</w:t>
      </w: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BC22ED" w:rsidRDefault="00BC22ED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ED" w:rsidRPr="00120CB9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 Желаю удачи!</w:t>
      </w:r>
    </w:p>
    <w:sectPr w:rsidR="00BC22ED" w:rsidRPr="0012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CC"/>
    <w:rsid w:val="000F5D9F"/>
    <w:rsid w:val="00120CB9"/>
    <w:rsid w:val="00222C02"/>
    <w:rsid w:val="00622270"/>
    <w:rsid w:val="006C2A4F"/>
    <w:rsid w:val="00701B51"/>
    <w:rsid w:val="007201A4"/>
    <w:rsid w:val="008504CC"/>
    <w:rsid w:val="00AC5F03"/>
    <w:rsid w:val="00BC22ED"/>
    <w:rsid w:val="00E6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F5D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F5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tFDJuGY5rI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aR81fFqcDg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AWJJH2MPE6E2-79957301-1399</_dlc_DocId>
    <_dlc_DocIdUrl xmlns="4a252ca3-5a62-4c1c-90a6-29f4710e47f8">
      <Url>http://edu-sps.koiro.local/NSI/_layouts/15/DocIdRedir.aspx?ID=AWJJH2MPE6E2-79957301-1399</Url>
      <Description>AWJJH2MPE6E2-79957301-1399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5E0C77-E5CB-4E8D-88C8-0B943E03D5AC}"/>
</file>

<file path=customXml/itemProps2.xml><?xml version="1.0" encoding="utf-8"?>
<ds:datastoreItem xmlns:ds="http://schemas.openxmlformats.org/officeDocument/2006/customXml" ds:itemID="{A8131867-527D-4D7E-8F7B-7B50AAAB98B7}"/>
</file>

<file path=customXml/itemProps3.xml><?xml version="1.0" encoding="utf-8"?>
<ds:datastoreItem xmlns:ds="http://schemas.openxmlformats.org/officeDocument/2006/customXml" ds:itemID="{10FEB214-64D5-480F-B009-425058E5F414}"/>
</file>

<file path=customXml/itemProps4.xml><?xml version="1.0" encoding="utf-8"?>
<ds:datastoreItem xmlns:ds="http://schemas.openxmlformats.org/officeDocument/2006/customXml" ds:itemID="{1A9CED61-072B-477F-8F22-257A9235FE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2020-04-11T07:49:00Z</dcterms:created>
  <dcterms:modified xsi:type="dcterms:W3CDTF">2020-04-11T21:01:00Z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9035403c-7b4c-4ebb-81c7-6766babd5c5e</vt:lpwstr>
  </property>
</Properties>
</file>