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0B2" w:rsidRPr="005A2FAD" w:rsidRDefault="004E20B2" w:rsidP="004E20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4E20B2" w:rsidRDefault="004E20B2" w:rsidP="004E20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макарон разной формы, раскрашенных красками</w:t>
      </w:r>
      <w:r w:rsidR="005023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235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02358">
        <w:rPr>
          <w:rFonts w:ascii="Times New Roman" w:hAnsi="Times New Roman" w:cs="Times New Roman"/>
          <w:sz w:val="28"/>
          <w:szCs w:val="28"/>
        </w:rPr>
        <w:t>по желанию)</w:t>
      </w:r>
      <w:r>
        <w:rPr>
          <w:rFonts w:ascii="Times New Roman" w:hAnsi="Times New Roman" w:cs="Times New Roman"/>
          <w:sz w:val="28"/>
          <w:szCs w:val="28"/>
        </w:rPr>
        <w:t xml:space="preserve">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4E20B2" w:rsidRDefault="004E20B2" w:rsidP="004E20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20B2" w:rsidRDefault="004E20B2" w:rsidP="004E20B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Буква растет. </w:t>
      </w:r>
    </w:p>
    <w:p w:rsidR="004E20B2" w:rsidRDefault="004E20B2" w:rsidP="004E20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чистом листе бумаги в противоположных концах нарисуйте уже изученную маленькую и очень большую букву. Предложите ребенку изобразить процесс увеличения (или уменьшения) буквы, то есть, рядом с маленькой нарисовать букву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>, следующая — еще больше и т.д. Обратите внимание ребенка на то, что буква должна «расти» понемногу. Таким образом, доведите букву до размеров, обозначенных на противоположном конце листа. Выполненное задание можно сфотографировать и отправить учителю!</w:t>
      </w:r>
    </w:p>
    <w:p w:rsidR="005A2FAD" w:rsidRDefault="005A2FAD" w:rsidP="004E20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5A2FAD" w:rsidRDefault="005A2FAD" w:rsidP="004E20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«Нелепицы»</w:t>
      </w:r>
    </w:p>
    <w:p w:rsidR="005A2FAD" w:rsidRDefault="005A2FAD" w:rsidP="004E20B2">
      <w:pPr>
        <w:pStyle w:val="a3"/>
        <w:rPr>
          <w:rFonts w:ascii="Times New Roman" w:hAnsi="Times New Roman" w:cs="Times New Roman"/>
          <w:sz w:val="28"/>
          <w:szCs w:val="28"/>
        </w:rPr>
      </w:pPr>
      <w:r w:rsidRPr="005A2FAD">
        <w:rPr>
          <w:rFonts w:ascii="Times New Roman" w:hAnsi="Times New Roman" w:cs="Times New Roman"/>
          <w:sz w:val="28"/>
          <w:szCs w:val="28"/>
        </w:rPr>
        <w:t>Что на рисунке не так?</w:t>
      </w:r>
    </w:p>
    <w:p w:rsidR="005A2FAD" w:rsidRPr="005A2FAD" w:rsidRDefault="005A2FAD" w:rsidP="004E20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19129" wp14:editId="442AA66A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AD" w:rsidRPr="005A2FAD" w:rsidRDefault="005A2FAD" w:rsidP="004E20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4427" w:rsidRDefault="00942F84"/>
    <w:p w:rsidR="005A2FAD" w:rsidRDefault="005A2FAD"/>
    <w:p w:rsidR="005A2FAD" w:rsidRDefault="005A2FAD" w:rsidP="005A2FA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5A2FAD" w:rsidRDefault="005A2FAD" w:rsidP="005A2FA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A613D" wp14:editId="06815202">
            <wp:extent cx="4762500" cy="6076806"/>
            <wp:effectExtent l="0" t="0" r="0" b="635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02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AD" w:rsidRDefault="005A2FAD" w:rsidP="005A2FA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A0749D" w:rsidRDefault="00A0749D" w:rsidP="00A0749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Между выполнением любых заданий делаем зарядку!</w:t>
      </w:r>
    </w:p>
    <w:p w:rsidR="00942F84" w:rsidRDefault="00942F84" w:rsidP="00A0749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  <w:bookmarkStart w:id="0" w:name="_GoBack"/>
      <w:bookmarkEnd w:id="0"/>
    </w:p>
    <w:p w:rsidR="005A2FAD" w:rsidRDefault="005A2FAD" w:rsidP="005A2FA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6EBF" w:rsidRPr="00F46EBF" w:rsidRDefault="00F46EBF" w:rsidP="005A2FA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6E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</w:p>
    <w:p w:rsidR="00F46EBF" w:rsidRDefault="00A0749D" w:rsidP="005A2FA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749D">
        <w:rPr>
          <w:rFonts w:ascii="Times New Roman" w:hAnsi="Times New Roman" w:cs="Times New Roman"/>
          <w:sz w:val="28"/>
          <w:szCs w:val="28"/>
        </w:rPr>
        <w:t>Послушай сказку</w:t>
      </w:r>
      <w:r>
        <w:t xml:space="preserve"> </w:t>
      </w:r>
      <w:hyperlink r:id="rId9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5A2FAD" w:rsidRPr="005A2FAD" w:rsidRDefault="005A2FAD" w:rsidP="005A2F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2FAD">
        <w:rPr>
          <w:rFonts w:ascii="Times New Roman" w:hAnsi="Times New Roman" w:cs="Times New Roman"/>
          <w:sz w:val="28"/>
          <w:szCs w:val="28"/>
        </w:rPr>
        <w:t>Все задания выполняются по возможности и с желанием!</w:t>
      </w:r>
      <w:r w:rsidR="000F7B3F">
        <w:rPr>
          <w:rFonts w:ascii="Times New Roman" w:hAnsi="Times New Roman" w:cs="Times New Roman"/>
          <w:sz w:val="28"/>
          <w:szCs w:val="28"/>
        </w:rPr>
        <w:t xml:space="preserve"> Желаю удачи</w:t>
      </w:r>
      <w:r w:rsidR="00A0749D">
        <w:rPr>
          <w:rFonts w:ascii="Times New Roman" w:hAnsi="Times New Roman" w:cs="Times New Roman"/>
          <w:sz w:val="28"/>
          <w:szCs w:val="28"/>
        </w:rPr>
        <w:t>!</w:t>
      </w:r>
    </w:p>
    <w:sectPr w:rsidR="005A2FAD" w:rsidRPr="005A2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BB"/>
    <w:rsid w:val="000F7B3F"/>
    <w:rsid w:val="00222C02"/>
    <w:rsid w:val="004E20B2"/>
    <w:rsid w:val="00502358"/>
    <w:rsid w:val="005A2FAD"/>
    <w:rsid w:val="006C2A4F"/>
    <w:rsid w:val="00942F84"/>
    <w:rsid w:val="00A0749D"/>
    <w:rsid w:val="00AA7FD6"/>
    <w:rsid w:val="00C53636"/>
    <w:rsid w:val="00DA78BB"/>
    <w:rsid w:val="00F4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0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F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074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0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F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074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aR81fFqcDg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tFDJuGY5rI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AWJJH2MPE6E2-79957301-1398</_dlc_DocId>
    <_dlc_DocIdUrl xmlns="4a252ca3-5a62-4c1c-90a6-29f4710e47f8">
      <Url>http://edu-sps.koiro.local/NSI/_layouts/15/DocIdRedir.aspx?ID=AWJJH2MPE6E2-79957301-1398</Url>
      <Description>AWJJH2MPE6E2-79957301-1398</Description>
    </_dlc_DocIdUrl>
  </documentManagement>
</p:properties>
</file>

<file path=customXml/itemProps1.xml><?xml version="1.0" encoding="utf-8"?>
<ds:datastoreItem xmlns:ds="http://schemas.openxmlformats.org/officeDocument/2006/customXml" ds:itemID="{CB92FBD6-9158-4997-949F-754A6F936A29}"/>
</file>

<file path=customXml/itemProps2.xml><?xml version="1.0" encoding="utf-8"?>
<ds:datastoreItem xmlns:ds="http://schemas.openxmlformats.org/officeDocument/2006/customXml" ds:itemID="{3BD67ABE-E281-447A-A264-3FFD5B3C07D1}"/>
</file>

<file path=customXml/itemProps3.xml><?xml version="1.0" encoding="utf-8"?>
<ds:datastoreItem xmlns:ds="http://schemas.openxmlformats.org/officeDocument/2006/customXml" ds:itemID="{22157E3D-F65B-47D1-AB3F-24FBE9E750BB}"/>
</file>

<file path=customXml/itemProps4.xml><?xml version="1.0" encoding="utf-8"?>
<ds:datastoreItem xmlns:ds="http://schemas.openxmlformats.org/officeDocument/2006/customXml" ds:itemID="{A43BC41A-0135-4486-85FB-BA452F22F0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13</cp:revision>
  <dcterms:created xsi:type="dcterms:W3CDTF">2020-04-11T09:18:00Z</dcterms:created>
  <dcterms:modified xsi:type="dcterms:W3CDTF">2020-04-11T20:59:00Z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a84861d3-c99d-4949-9728-f47271b75ec5</vt:lpwstr>
  </property>
</Properties>
</file>