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189" w:rsidRDefault="000F25E0" w:rsidP="00F83189">
      <w:pPr>
        <w:spacing w:before="150" w:after="0" w:line="288" w:lineRule="atLeast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  <w:lang w:eastAsia="ru-RU"/>
        </w:rPr>
      </w:pPr>
      <w:r>
        <w:t xml:space="preserve">                                 </w:t>
      </w:r>
      <w:r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  <w:lang w:eastAsia="ru-RU"/>
        </w:rPr>
        <w:t xml:space="preserve"> </w:t>
      </w:r>
      <w:r w:rsidRPr="000F25E0"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  <w:lang w:eastAsia="ru-RU"/>
        </w:rPr>
        <w:t xml:space="preserve">Волшебные </w:t>
      </w:r>
      <w:r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  <w:lang w:eastAsia="ru-RU"/>
        </w:rPr>
        <w:t xml:space="preserve">спички - </w:t>
      </w:r>
      <w:r w:rsidRPr="000F25E0"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  <w:lang w:eastAsia="ru-RU"/>
        </w:rPr>
        <w:t>палочки</w:t>
      </w:r>
      <w:r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  <w:lang w:eastAsia="ru-RU"/>
        </w:rPr>
        <w:t xml:space="preserve">. </w:t>
      </w:r>
    </w:p>
    <w:p w:rsidR="00F83189" w:rsidRPr="00F83189" w:rsidRDefault="00F83189" w:rsidP="00F83189">
      <w:pPr>
        <w:spacing w:before="150"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  <w:lang w:eastAsia="ru-RU"/>
        </w:rPr>
        <w:t xml:space="preserve">      </w:t>
      </w:r>
      <w:r w:rsidR="000F25E0" w:rsidRPr="000F25E0"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  <w:lang w:eastAsia="ru-RU"/>
        </w:rPr>
        <w:t xml:space="preserve"> </w:t>
      </w:r>
      <w:r w:rsidR="000F25E0" w:rsidRPr="00F83189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консультация для родителей</w:t>
      </w:r>
      <w:r w:rsidRPr="00F83189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и задания для </w:t>
      </w:r>
      <w:proofErr w:type="gramStart"/>
      <w:r w:rsidRPr="00F83189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совместной</w:t>
      </w:r>
      <w:proofErr w:type="gramEnd"/>
    </w:p>
    <w:p w:rsidR="000F25E0" w:rsidRPr="00F83189" w:rsidRDefault="00F83189" w:rsidP="00F83189">
      <w:pPr>
        <w:spacing w:before="150" w:after="0" w:line="240" w:lineRule="auto"/>
        <w:outlineLvl w:val="0"/>
        <w:rPr>
          <w:rFonts w:ascii="Times New Roman" w:eastAsia="Times New Roman" w:hAnsi="Times New Roman" w:cs="Times New Roman"/>
          <w:color w:val="FF0000"/>
          <w:kern w:val="36"/>
          <w:sz w:val="32"/>
          <w:szCs w:val="32"/>
          <w:lang w:eastAsia="ru-RU"/>
        </w:rPr>
      </w:pPr>
      <w:r w:rsidRPr="00F83189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r w:rsidRPr="00F83189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ab/>
      </w:r>
      <w:r w:rsidRPr="00F83189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ab/>
      </w:r>
      <w:r w:rsidRPr="00F83189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  </w:t>
      </w:r>
      <w:r w:rsidRPr="00F83189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работы с детьми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.</w:t>
      </w:r>
    </w:p>
    <w:p w:rsidR="000F25E0" w:rsidRPr="00877E65" w:rsidRDefault="000F25E0" w:rsidP="000F25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Конструирование и поделки из спичек </w:t>
      </w:r>
      <w:r w:rsidRPr="00877E6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77E65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и счётных палочек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- </w:t>
      </w:r>
      <w:r w:rsidRPr="00877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полезно не только для развития мелкой моторики рук ребенка; но также для формирования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77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пространственно</w:t>
      </w:r>
      <w:r w:rsidR="002471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го </w:t>
      </w:r>
      <w:r w:rsidRPr="00877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471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восприятия и  образного </w:t>
      </w:r>
      <w:bookmarkStart w:id="0" w:name="_GoBack"/>
      <w:bookmarkEnd w:id="0"/>
      <w:r w:rsidRPr="00877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мышления.</w:t>
      </w:r>
    </w:p>
    <w:p w:rsidR="000F25E0" w:rsidRPr="00877E65" w:rsidRDefault="000F25E0" w:rsidP="000F25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Детям нравится строить разнообразные фигуры из </w:t>
      </w:r>
      <w:r w:rsidRPr="00877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спичек или счетных палочек</w:t>
      </w:r>
      <w:r w:rsidRPr="00877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F25E0" w:rsidRPr="00877E65" w:rsidRDefault="000F25E0" w:rsidP="000F25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 со </w:t>
      </w:r>
      <w:r w:rsidRPr="00877E6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спичками развивает у детей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77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усидчивость и терпимость, точность движений, сообразительность, внимательность к деталям, стремление к достижению поставленных целей, творческую активность и эстетический вкус.</w:t>
      </w:r>
    </w:p>
    <w:p w:rsidR="000F25E0" w:rsidRPr="00877E65" w:rsidRDefault="000F25E0" w:rsidP="000F25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создание </w:t>
      </w:r>
      <w:r w:rsidRPr="00877E6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поделок из спичек</w:t>
      </w:r>
      <w:r w:rsidRPr="00877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вполне можно считать видом искусства. Ведь есть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профессиональные мастера, </w:t>
      </w:r>
      <w:r w:rsidRPr="00877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которые делают уникальные предметы, такие как дворцы и храмы; домики и целые города; старинные парусники и корабли; современные машины; самолеты и даже космические корабли и многое другое. На каждую </w:t>
      </w:r>
      <w:r w:rsidRPr="00877E6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поделку уходит от пары</w:t>
      </w:r>
      <w:r w:rsidRPr="00877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дней до нескольк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их месяцев. Все зависит от того, </w:t>
      </w:r>
      <w:r w:rsidRPr="00877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хочется сотворить.</w:t>
      </w:r>
    </w:p>
    <w:p w:rsidR="000F25E0" w:rsidRPr="00877E65" w:rsidRDefault="000F25E0" w:rsidP="000F25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Прежде чем делать </w:t>
      </w:r>
      <w:r w:rsidRPr="00877E6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поделки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877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сначала предложите ребенку вместе с вами составить какой-нибудь несложный рисунок. Начните с простого, например, с заборчика или с геометрических фигур </w:t>
      </w:r>
      <w:r w:rsidRPr="00877E6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(треугольника; квадрата; ромба)</w:t>
      </w:r>
      <w:r w:rsidRPr="00877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877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Далее можно усложнить задание: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построить домик, стул, стол, </w:t>
      </w:r>
      <w:r w:rsidRPr="00877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кораблик, солнце, звезду, </w:t>
      </w:r>
      <w:r w:rsidRPr="00877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елочку, </w:t>
      </w:r>
      <w:r w:rsidRPr="00877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часы и т. д. Затем предложите ребенку самостоятельно что-нибудь выложить.</w:t>
      </w:r>
      <w:proofErr w:type="gramEnd"/>
      <w:r w:rsidRPr="00877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877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Возможно</w:t>
      </w:r>
      <w:proofErr w:type="gramEnd"/>
      <w:r w:rsidRPr="00877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него получится ''нарисовать'' целую картину.</w:t>
      </w:r>
    </w:p>
    <w:p w:rsidR="000F25E0" w:rsidRDefault="000F25E0" w:rsidP="000F25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Кстати, с помощью </w:t>
      </w:r>
      <w:r w:rsidRPr="00877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спичек можно изучать буквы</w:t>
      </w:r>
      <w:r w:rsidRPr="00877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0F25E0" w:rsidRPr="00877E65" w:rsidRDefault="000F25E0" w:rsidP="000F25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6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Например</w:t>
      </w:r>
      <w:r w:rsidRPr="00877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сложите из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5 </w:t>
      </w:r>
      <w:r w:rsidRPr="00877E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спичек букву Н</w:t>
      </w:r>
      <w:r w:rsidRPr="00877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F25E0" w:rsidRDefault="000F25E0" w:rsidP="000F25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7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Потом предложите ребенку переложить одну </w:t>
      </w:r>
      <w:r w:rsidRPr="00877E6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спичку так</w:t>
      </w:r>
      <w:r w:rsidRPr="00531D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77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чтобы </w:t>
      </w:r>
      <w:proofErr w:type="gramStart"/>
      <w:r w:rsidRPr="00877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получилась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77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буква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77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На  логопедических  занятиях мы строим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«двухэтажные» буквы, то есть вертикальные па</w:t>
      </w:r>
      <w:r w:rsidR="00F831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лочки букв  состоят из 2 спичек (палочек).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0F25E0" w:rsidRPr="00531D0E" w:rsidRDefault="00F83189" w:rsidP="000F25E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Задания на конструирование букв:</w:t>
      </w:r>
    </w:p>
    <w:p w:rsidR="000F25E0" w:rsidRDefault="000F25E0" w:rsidP="000F25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1.Из 4 палочек постройте букву К. Добавьте 2 палочки так, чтобы получилась буква Ж.</w:t>
      </w:r>
    </w:p>
    <w:p w:rsidR="000F25E0" w:rsidRDefault="000F25E0" w:rsidP="000F25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2.Из 3 палочек постройте букву Т. Сделайте из неё букву Г. Добавьте 2 палочки так, чтобы получилась буква П. Ещё одну и станет буква О.</w:t>
      </w:r>
    </w:p>
    <w:p w:rsidR="000F25E0" w:rsidRDefault="000F25E0" w:rsidP="000F25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3.Постройте  из 5 палочек букву Е. Уберите 1 палочку, что будет?</w:t>
      </w:r>
    </w:p>
    <w:p w:rsidR="000F25E0" w:rsidRDefault="000F25E0" w:rsidP="000F25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Из 3 палочек сделайте букву У. Добавьте 1 палочку так, чтобы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превратилась в Х.</w:t>
      </w:r>
    </w:p>
    <w:p w:rsidR="000F25E0" w:rsidRDefault="000F25E0" w:rsidP="000F25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Из 5 спичек сделайте букву А. Уберите 1 палочку, что получится?</w:t>
      </w:r>
    </w:p>
    <w:p w:rsidR="000F25E0" w:rsidRDefault="000F25E0" w:rsidP="000F25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Уважаемые мамы и папы, бабушки и дедушки, Вы можете и сами придумывать аналогичные задания. Будет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здорово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если Вы поменяетесь с ребёнком местами, и он будет Вам задавать, что  и как надо построить.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Можно эту игру превратить в загадки: сначала загадать, какую букву построить, а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потом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сколько палочек добавить или убрать, или переложить так,  чтобы получилась какая-то новая буква. Пусть ребёнок  представит эту картинку до того, как её сложит.</w:t>
      </w:r>
    </w:p>
    <w:p w:rsidR="000F25E0" w:rsidRPr="00877E65" w:rsidRDefault="000F25E0" w:rsidP="000F25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F25E0" w:rsidRDefault="000F25E0" w:rsidP="000F25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 сами увидите, </w:t>
      </w:r>
      <w:r w:rsidRPr="00877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игры со </w:t>
      </w:r>
      <w:r w:rsidRPr="00877E6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спичками</w:t>
      </w:r>
      <w:r w:rsidRPr="00877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77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интересны и разнообразны и очень полезны для детей. Так что смело доставайте </w:t>
      </w:r>
      <w:r w:rsidRPr="00877E6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спички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или </w:t>
      </w:r>
      <w:r w:rsidRPr="00877E65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счетные</w:t>
      </w:r>
      <w:r w:rsidRPr="00877E65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77E65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палочки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77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развивайте своего ребенка. Но не забывайте, что во время игр с этими ''небезопасными' 'игрушками взрослые должны быть рядом </w:t>
      </w:r>
      <w:r w:rsidRPr="00877E6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всякий случай)</w:t>
      </w:r>
      <w:r w:rsidRPr="00877E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Желаю  Вам удачи!</w:t>
      </w:r>
    </w:p>
    <w:p w:rsidR="000F25E0" w:rsidRDefault="000F25E0" w:rsidP="000F25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Ваш учитель-логопед</w:t>
      </w:r>
      <w:r w:rsidR="006215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Марина Фёдоровна.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56"/>
        <w:gridCol w:w="4815"/>
      </w:tblGrid>
      <w:tr w:rsidR="000D1FCC" w:rsidTr="00AF2E1B">
        <w:tc>
          <w:tcPr>
            <w:tcW w:w="9571" w:type="dxa"/>
            <w:gridSpan w:val="2"/>
          </w:tcPr>
          <w:p w:rsidR="000D1FCC" w:rsidRDefault="000D1FCC" w:rsidP="000F25E0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0D1FCC" w:rsidRDefault="000D1FCC" w:rsidP="000F25E0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3A99C6" wp14:editId="5529F441">
                  <wp:extent cx="6029324" cy="3962400"/>
                  <wp:effectExtent l="0" t="0" r="0" b="0"/>
                  <wp:docPr id="1" name="Рисунок 1" descr="http://edu.raskraski.link/uploads/8/8/6/Figury-iz-schetnyh-palochek-ochki-kacheli-fonar-tarpeda_8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du.raskraski.link/uploads/8/8/6/Figury-iz-schetnyh-palochek-ochki-kacheli-fonar-tarpeda_8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2067" cy="3970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5E0" w:rsidTr="000D1FCC">
        <w:tc>
          <w:tcPr>
            <w:tcW w:w="4243" w:type="dxa"/>
          </w:tcPr>
          <w:p w:rsidR="000F25E0" w:rsidRDefault="000F25E0" w:rsidP="000F25E0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EA6351" wp14:editId="46F10F3D">
                  <wp:extent cx="2962275" cy="2447925"/>
                  <wp:effectExtent l="0" t="0" r="9525" b="9525"/>
                  <wp:docPr id="4" name="Рисунок 4" descr="http://img1.liveinternet.ru/images/attach/c/6/90/323/90323967_4979214_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1.liveinternet.ru/images/attach/c/6/90/323/90323967_4979214_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760" cy="2464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8" w:type="dxa"/>
          </w:tcPr>
          <w:p w:rsidR="000F25E0" w:rsidRDefault="000F25E0" w:rsidP="000F25E0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E277E5" wp14:editId="131E52C7">
                  <wp:extent cx="3005523" cy="2447925"/>
                  <wp:effectExtent l="0" t="0" r="4445" b="0"/>
                  <wp:docPr id="3" name="Рисунок 3" descr="http://img0.liveinternet.ru/images/attach/c/6/90/323/90323954_4979214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0.liveinternet.ru/images/attach/c/6/90/323/90323954_4979214_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083" cy="245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FCC" w:rsidTr="000D1FCC">
        <w:tc>
          <w:tcPr>
            <w:tcW w:w="4243" w:type="dxa"/>
          </w:tcPr>
          <w:p w:rsidR="000D1FCC" w:rsidRDefault="006215E4" w:rsidP="000F25E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7533A26" wp14:editId="7AE4DB0F">
                  <wp:extent cx="2867025" cy="2171700"/>
                  <wp:effectExtent l="0" t="0" r="9525" b="0"/>
                  <wp:docPr id="10" name="Рисунок 10" descr="http://img0.liveinternet.ru/images/attach/c/6/90/323/90323962_4979214_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0.liveinternet.ru/images/attach/c/6/90/323/90323962_4979214_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522" cy="2177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FCC" w:rsidRDefault="000D1FCC" w:rsidP="000F25E0">
            <w:pPr>
              <w:rPr>
                <w:noProof/>
                <w:lang w:eastAsia="ru-RU"/>
              </w:rPr>
            </w:pPr>
          </w:p>
        </w:tc>
        <w:tc>
          <w:tcPr>
            <w:tcW w:w="5328" w:type="dxa"/>
          </w:tcPr>
          <w:p w:rsidR="000D1FCC" w:rsidRDefault="000D1FCC" w:rsidP="000F25E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28618B" wp14:editId="0532C7F9">
                  <wp:extent cx="2847975" cy="2247900"/>
                  <wp:effectExtent l="0" t="0" r="9525" b="0"/>
                  <wp:docPr id="7" name="Рисунок 7" descr="http://cs23.babysfera.ru/d/a/5/1/111512860.1971465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s23.babysfera.ru/d/a/5/1/111512860.19714657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303" cy="2262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5E4" w:rsidTr="000D1FCC">
        <w:tc>
          <w:tcPr>
            <w:tcW w:w="4243" w:type="dxa"/>
          </w:tcPr>
          <w:p w:rsidR="006215E4" w:rsidRDefault="006215E4" w:rsidP="000F25E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A0EEB5" wp14:editId="35F26B06">
                  <wp:extent cx="2867025" cy="2561250"/>
                  <wp:effectExtent l="0" t="0" r="0" b="0"/>
                  <wp:docPr id="9" name="Рисунок 9" descr="http://img1.liveinternet.ru/images/attach/c/6/90/323/90323957_4979214_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1.liveinternet.ru/images/attach/c/6/90/323/90323957_4979214_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971" cy="2562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15E4" w:rsidRDefault="006215E4" w:rsidP="000F25E0">
            <w:pPr>
              <w:rPr>
                <w:noProof/>
                <w:lang w:eastAsia="ru-RU"/>
              </w:rPr>
            </w:pPr>
          </w:p>
        </w:tc>
        <w:tc>
          <w:tcPr>
            <w:tcW w:w="5328" w:type="dxa"/>
          </w:tcPr>
          <w:p w:rsidR="006215E4" w:rsidRDefault="006215E4" w:rsidP="000F25E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356CEE" wp14:editId="383E362C">
                  <wp:extent cx="2847975" cy="2562225"/>
                  <wp:effectExtent l="0" t="0" r="9525" b="9525"/>
                  <wp:docPr id="11" name="Рисунок 11" descr="http://coloring.otk7.com/admin/uploads/7/1/9/182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oloring.otk7.com/admin/uploads/7/1/9/182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516" cy="2565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5E4" w:rsidTr="000D1FCC">
        <w:tc>
          <w:tcPr>
            <w:tcW w:w="4243" w:type="dxa"/>
          </w:tcPr>
          <w:p w:rsidR="006215E4" w:rsidRDefault="006215E4" w:rsidP="000F25E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7EDFF0" wp14:editId="72385A18">
                  <wp:extent cx="2911180" cy="2057400"/>
                  <wp:effectExtent l="0" t="0" r="3810" b="0"/>
                  <wp:docPr id="12" name="Рисунок 12" descr="http://img1.liveinternet.ru/images/attach/c/6/90/323/90323961_4979214_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g1.liveinternet.ru/images/attach/c/6/90/323/90323961_4979214_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194" cy="2062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15E4" w:rsidRDefault="006215E4" w:rsidP="000F25E0">
            <w:pPr>
              <w:rPr>
                <w:noProof/>
                <w:lang w:eastAsia="ru-RU"/>
              </w:rPr>
            </w:pPr>
          </w:p>
        </w:tc>
        <w:tc>
          <w:tcPr>
            <w:tcW w:w="5328" w:type="dxa"/>
          </w:tcPr>
          <w:p w:rsidR="006215E4" w:rsidRDefault="006215E4" w:rsidP="000F25E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5DE8CF" wp14:editId="25DAA588">
                  <wp:extent cx="2921089" cy="2114550"/>
                  <wp:effectExtent l="0" t="0" r="0" b="0"/>
                  <wp:docPr id="13" name="Рисунок 13" descr="http://4.bp.blogspot.com/-gEy8MYfyLFQ/UXwWWQIrxuI/AAAAAAAAAMA/iFYujoJ12OM/s1600/sIvd1nvVFz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4.bp.blogspot.com/-gEy8MYfyLFQ/UXwWWQIrxuI/AAAAAAAAAMA/iFYujoJ12OM/s1600/sIvd1nvVFz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920" cy="211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25E0" w:rsidRDefault="000F25E0" w:rsidP="000F25E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F25E0" w:rsidRDefault="000F25E0"/>
    <w:sectPr w:rsidR="000F25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6F2"/>
    <w:rsid w:val="000D1FCC"/>
    <w:rsid w:val="000F25E0"/>
    <w:rsid w:val="0024713E"/>
    <w:rsid w:val="006215E4"/>
    <w:rsid w:val="00A706F2"/>
    <w:rsid w:val="00F83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5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F25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5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F25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2.xml"/><Relationship Id="rId2" Type="http://schemas.microsoft.com/office/2007/relationships/stylesWithEffects" Target="stylesWithEffect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AWJJH2MPE6E2-79957301-1450</_dlc_DocId>
    <_dlc_DocIdUrl xmlns="4a252ca3-5a62-4c1c-90a6-29f4710e47f8">
      <Url>http://edu-sps.koiro.local/NSI/_layouts/15/DocIdRedir.aspx?ID=AWJJH2MPE6E2-79957301-1450</Url>
      <Description>AWJJH2MPE6E2-79957301-1450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C505481DBCF994FAD96506573CE6771" ma:contentTypeVersion="50" ma:contentTypeDescription="Создание документа." ma:contentTypeScope="" ma:versionID="f2aaffcd0f3703100aae7c791a41cb5c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093b4cf649d4be2f76cd338fa02d6b27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999A890-E9FA-4F06-94C1-C7AFD874E24C}"/>
</file>

<file path=customXml/itemProps2.xml><?xml version="1.0" encoding="utf-8"?>
<ds:datastoreItem xmlns:ds="http://schemas.openxmlformats.org/officeDocument/2006/customXml" ds:itemID="{E87E10C5-B829-4A1A-81C1-069EB72C042E}"/>
</file>

<file path=customXml/itemProps3.xml><?xml version="1.0" encoding="utf-8"?>
<ds:datastoreItem xmlns:ds="http://schemas.openxmlformats.org/officeDocument/2006/customXml" ds:itemID="{DE963C7E-6FAC-4FD1-8A85-1997ABDAD375}"/>
</file>

<file path=customXml/itemProps4.xml><?xml version="1.0" encoding="utf-8"?>
<ds:datastoreItem xmlns:ds="http://schemas.openxmlformats.org/officeDocument/2006/customXml" ds:itemID="{62866065-D2F6-48EB-B02F-04F8EBB9D45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466</Words>
  <Characters>2657</Characters>
  <Application>Microsoft Office Word</Application>
  <DocSecurity>0</DocSecurity>
  <Lines>22</Lines>
  <Paragraphs>6</Paragraphs>
  <ScaleCrop>false</ScaleCrop>
  <Company/>
  <LinksUpToDate>false</LinksUpToDate>
  <CharactersWithSpaces>3117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8</cp:revision>
  <dcterms:created xsi:type="dcterms:W3CDTF">2020-04-20T10:20:00Z</dcterms:created>
  <dcterms:modified xsi:type="dcterms:W3CDTF">2020-04-20T10:43:00Z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0x010100CC505481DBCF994FAD96506573CE6771</vt:lpwstr>
  </property>
  <property fmtid="{D5CDD505-2E9C-101B-9397-08002B2CF9AE}" pid="3" name="_dlc_DocIdItemGuid">
    <vt:lpwstr>3493d07d-7081-4bd9-87ac-2e6ab177a8b0</vt:lpwstr>
  </property>
</Properties>
</file>