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F91118" w:rsidRDefault="001D6D44" w:rsidP="00F9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118">
        <w:rPr>
          <w:rFonts w:ascii="Times New Roman" w:hAnsi="Times New Roman" w:cs="Times New Roman"/>
          <w:b/>
          <w:sz w:val="28"/>
          <w:szCs w:val="28"/>
        </w:rPr>
        <w:t>Тема: « Освоение космоса»</w:t>
      </w:r>
    </w:p>
    <w:p w:rsidR="001D6D44" w:rsidRPr="00F91118" w:rsidRDefault="001D6D44" w:rsidP="00F911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50-60-е годы советские учёные и инженеры вели большую исследовательскую и научную работу. Результаты этой работы использовались в промышленности, авиастроении, для улучшения повседневной жизни людей. Самым выдающимся событием стало освоение космоса. </w:t>
      </w:r>
    </w:p>
    <w:p w:rsidR="001D6D44" w:rsidRPr="00F91118" w:rsidRDefault="001D6D44" w:rsidP="00F911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Группу учёных, которые начали строить космические ракеты, возглавил Сергей Павлович Королёв.</w:t>
      </w:r>
    </w:p>
    <w:p w:rsidR="00427408" w:rsidRPr="00F91118" w:rsidRDefault="00427408" w:rsidP="00F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3152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408" w:rsidRPr="00F91118" w:rsidRDefault="00427408" w:rsidP="00F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8">
        <w:rPr>
          <w:rFonts w:ascii="Times New Roman" w:hAnsi="Times New Roman" w:cs="Times New Roman"/>
          <w:sz w:val="28"/>
          <w:szCs w:val="28"/>
        </w:rPr>
        <w:t>Прочитай учебник стр.241-242</w:t>
      </w:r>
    </w:p>
    <w:p w:rsidR="00427408" w:rsidRPr="00F91118" w:rsidRDefault="00427408" w:rsidP="00F911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8">
        <w:rPr>
          <w:rFonts w:ascii="Times New Roman" w:hAnsi="Times New Roman" w:cs="Times New Roman"/>
          <w:sz w:val="28"/>
          <w:szCs w:val="28"/>
        </w:rPr>
        <w:t>Что произошло в 1957 году? Запиши в тетрадь.</w:t>
      </w:r>
    </w:p>
    <w:p w:rsidR="00427408" w:rsidRPr="00F91118" w:rsidRDefault="00427408" w:rsidP="00F911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8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в тексте и запиши описание первого искусственного спутника Земли</w:t>
      </w:r>
    </w:p>
    <w:p w:rsidR="00427408" w:rsidRPr="00F91118" w:rsidRDefault="00427408" w:rsidP="00F911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1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Королев вместе с другими учеными начал создавать ракеты, в которых могли бы летать в космос люди. Но сначала в космос отправились две маленькие собачки, запиши их имена.</w:t>
      </w:r>
    </w:p>
    <w:p w:rsidR="00427408" w:rsidRPr="00F91118" w:rsidRDefault="00427408" w:rsidP="00F9111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91118">
        <w:rPr>
          <w:sz w:val="28"/>
          <w:szCs w:val="28"/>
        </w:rPr>
        <w:t>В небольшом городке Чкаловске, недалеко от Москвы, был создан Центр подготовки космонавтов</w:t>
      </w:r>
    </w:p>
    <w:p w:rsidR="00427408" w:rsidRPr="00F91118" w:rsidRDefault="00427408" w:rsidP="00F9111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91118">
        <w:rPr>
          <w:sz w:val="28"/>
          <w:szCs w:val="28"/>
        </w:rPr>
        <w:t>Несколько самых лучших военных летчиков были отобраны в первый отряд космонавтов. С утра до позднего вечера будущие космонавты тренировались и учились управлять космическим кораблем. Только один из них – самый лучший должен был стать первым космонавтом.</w:t>
      </w:r>
    </w:p>
    <w:p w:rsidR="00427408" w:rsidRPr="00F91118" w:rsidRDefault="00427408" w:rsidP="00F9111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91118">
        <w:rPr>
          <w:sz w:val="28"/>
          <w:szCs w:val="28"/>
        </w:rPr>
        <w:t xml:space="preserve">А в это время ученые и инженеры строили первый космический </w:t>
      </w:r>
      <w:r w:rsidRPr="00F91118">
        <w:rPr>
          <w:b/>
          <w:sz w:val="28"/>
          <w:szCs w:val="28"/>
        </w:rPr>
        <w:t xml:space="preserve">корабль «Восток», </w:t>
      </w:r>
      <w:r w:rsidRPr="00F91118">
        <w:rPr>
          <w:sz w:val="28"/>
          <w:szCs w:val="28"/>
        </w:rPr>
        <w:t>на котором полетит космонавт</w:t>
      </w:r>
    </w:p>
    <w:p w:rsidR="00427408" w:rsidRPr="00F91118" w:rsidRDefault="00427408" w:rsidP="00F9111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91118">
        <w:rPr>
          <w:sz w:val="28"/>
          <w:szCs w:val="28"/>
        </w:rPr>
        <w:t>Военные строители готовили место для запуска космического корабля. Это место называлось</w:t>
      </w:r>
      <w:r w:rsidRPr="00F91118">
        <w:rPr>
          <w:b/>
          <w:sz w:val="28"/>
          <w:szCs w:val="28"/>
        </w:rPr>
        <w:t xml:space="preserve"> космодром</w:t>
      </w:r>
    </w:p>
    <w:p w:rsidR="00F91118" w:rsidRPr="00F91118" w:rsidRDefault="00427408" w:rsidP="00F91118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1118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в тексте и прочитайте биографию Гагарина.</w:t>
      </w:r>
      <w:r w:rsidR="00F91118" w:rsidRPr="00F911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27408" w:rsidRPr="00F91118" w:rsidRDefault="00F91118" w:rsidP="00F91118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11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 апреля 1961 года</w:t>
      </w:r>
      <w:r w:rsidRPr="00F911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111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Юрий Алексеевич Гагарин на космическом корабле «Восток» совершил первый в истории человечества полет в космос (Сделай в тетради ленту времени)</w:t>
      </w:r>
    </w:p>
    <w:p w:rsidR="00F91118" w:rsidRPr="00F91118" w:rsidRDefault="00F91118" w:rsidP="00F91118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9111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667000" cy="3343275"/>
            <wp:effectExtent l="133350" t="76200" r="114300" b="85725"/>
            <wp:docPr id="4" name="Рисунок 3" descr="C:\Users\Nata\Desktop\освоение космоса\post-11621367-0-67890200-13973320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C:\Users\Nata\Desktop\освоение космоса\post-11621367-0-67890200-1397332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91118" w:rsidRPr="00F91118" w:rsidRDefault="00F91118" w:rsidP="00F9111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111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два года в 1963 году в космос была отправлена первая женщина-космонавт Валентина Владимировна Терешкова</w:t>
      </w:r>
    </w:p>
    <w:p w:rsidR="00F91118" w:rsidRPr="00F91118" w:rsidRDefault="00F91118" w:rsidP="00F9111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9111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48472" cy="3096344"/>
            <wp:effectExtent l="114300" t="76200" r="94928" b="85006"/>
            <wp:docPr id="5" name="Рисунок 4" descr="C:\Users\Nata\Desktop\освоение космоса\c7e59f349db1730849202ed4a57afff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Nata\Desktop\освоение космоса\c7e59f349db1730849202ed4a57aff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72" cy="30963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91118" w:rsidRPr="00F91118" w:rsidRDefault="00F91118" w:rsidP="00F9111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18">
        <w:rPr>
          <w:sz w:val="28"/>
          <w:szCs w:val="28"/>
        </w:rPr>
        <w:t>Сегодня уже десятки космонавтов побывали в космосе, но человечество никогда не забудет первого в мире космонавта.</w:t>
      </w:r>
    </w:p>
    <w:p w:rsidR="00F91118" w:rsidRPr="00F91118" w:rsidRDefault="00F91118" w:rsidP="00F9111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118">
        <w:rPr>
          <w:b/>
          <w:bCs/>
          <w:sz w:val="28"/>
          <w:szCs w:val="28"/>
        </w:rPr>
        <w:t>12 апреля</w:t>
      </w:r>
      <w:r w:rsidRPr="00F91118">
        <w:rPr>
          <w:sz w:val="28"/>
          <w:szCs w:val="28"/>
        </w:rPr>
        <w:t> каждый год во всем мире празднуют </w:t>
      </w:r>
      <w:r w:rsidRPr="00F91118">
        <w:rPr>
          <w:b/>
          <w:bCs/>
          <w:sz w:val="28"/>
          <w:szCs w:val="28"/>
        </w:rPr>
        <w:t>День космонавтики</w:t>
      </w:r>
    </w:p>
    <w:p w:rsidR="00F91118" w:rsidRPr="00F91118" w:rsidRDefault="00F91118" w:rsidP="00F9111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F91118" w:rsidRPr="00F91118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582E"/>
    <w:multiLevelType w:val="hybridMultilevel"/>
    <w:tmpl w:val="589C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44"/>
    <w:rsid w:val="001D6D44"/>
    <w:rsid w:val="00427408"/>
    <w:rsid w:val="00824A4D"/>
    <w:rsid w:val="00C8515A"/>
    <w:rsid w:val="00F9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4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40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2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AWJJH2MPE6E2-79957301-1326</_dlc_DocId>
    <_dlc_DocIdUrl xmlns="4a252ca3-5a62-4c1c-90a6-29f4710e47f8">
      <Url>http://edu-sps.koiro.local/NSI/_layouts/15/DocIdRedir.aspx?ID=AWJJH2MPE6E2-79957301-1326</Url>
      <Description>AWJJH2MPE6E2-79957301-1326</Description>
    </_dlc_DocIdUrl>
  </documentManagement>
</p:properties>
</file>

<file path=customXml/itemProps1.xml><?xml version="1.0" encoding="utf-8"?>
<ds:datastoreItem xmlns:ds="http://schemas.openxmlformats.org/officeDocument/2006/customXml" ds:itemID="{2A8C4091-BE60-48C3-9B26-D82C2BD812E7}"/>
</file>

<file path=customXml/itemProps2.xml><?xml version="1.0" encoding="utf-8"?>
<ds:datastoreItem xmlns:ds="http://schemas.openxmlformats.org/officeDocument/2006/customXml" ds:itemID="{39512353-2013-45CD-A940-3F06A51CAE29}"/>
</file>

<file path=customXml/itemProps3.xml><?xml version="1.0" encoding="utf-8"?>
<ds:datastoreItem xmlns:ds="http://schemas.openxmlformats.org/officeDocument/2006/customXml" ds:itemID="{EC6303DC-D3F3-4547-8E4E-02E08F6E4E3D}"/>
</file>

<file path=customXml/itemProps4.xml><?xml version="1.0" encoding="utf-8"?>
<ds:datastoreItem xmlns:ds="http://schemas.openxmlformats.org/officeDocument/2006/customXml" ds:itemID="{DD976669-B267-4889-B7A6-D5E767F1E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2020-04-17T10:03:00Z</dcterms:created>
  <dcterms:modified xsi:type="dcterms:W3CDTF">2020-04-17T10:42:00Z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4955dfb7-a8f0-4e94-bbbf-df6ce33e31d8</vt:lpwstr>
  </property>
</Properties>
</file>