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07" w:rsidRDefault="00232C07" w:rsidP="00232C07">
      <w:pPr>
        <w:rPr>
          <w:b/>
        </w:rPr>
      </w:pPr>
      <w:r>
        <w:rPr>
          <w:b/>
        </w:rPr>
        <w:t>22</w:t>
      </w:r>
      <w:r w:rsidRPr="00581208">
        <w:rPr>
          <w:b/>
        </w:rPr>
        <w:t>.04.2020.</w:t>
      </w:r>
    </w:p>
    <w:p w:rsidR="00232C07" w:rsidRPr="00581208" w:rsidRDefault="00232C07" w:rsidP="00232C07">
      <w:pPr>
        <w:rPr>
          <w:b/>
        </w:rPr>
      </w:pPr>
      <w:r>
        <w:rPr>
          <w:b/>
        </w:rPr>
        <w:t>Тема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В. Драгунский «Кот в сапогах»</w:t>
      </w:r>
    </w:p>
    <w:p w:rsidR="00232C07" w:rsidRDefault="00232C07" w:rsidP="00232C07">
      <w:pPr>
        <w:pStyle w:val="a3"/>
        <w:numPr>
          <w:ilvl w:val="0"/>
          <w:numId w:val="1"/>
        </w:numPr>
      </w:pPr>
      <w:r>
        <w:t>Поработай над техникой чтения.</w:t>
      </w:r>
    </w:p>
    <w:p w:rsidR="00232C07" w:rsidRDefault="00232C07" w:rsidP="00232C07">
      <w:pPr>
        <w:pStyle w:val="a3"/>
      </w:pPr>
      <w:r>
        <w:t>Многократное чтение.</w:t>
      </w:r>
    </w:p>
    <w:p w:rsidR="00232C07" w:rsidRDefault="00232C07" w:rsidP="00232C07">
      <w:pPr>
        <w:pStyle w:val="a3"/>
      </w:pPr>
      <w:r>
        <w:t>Включи секундомер, установи на 1 минуту и прочитай текс на время.</w:t>
      </w:r>
    </w:p>
    <w:p w:rsidR="00232C07" w:rsidRDefault="00232C07" w:rsidP="00232C07">
      <w:pPr>
        <w:pStyle w:val="a3"/>
      </w:pPr>
      <w:r>
        <w:t>Повтори упражнение 3 раза. Читай один и тот же отрывок.</w:t>
      </w:r>
    </w:p>
    <w:p w:rsidR="00232C07" w:rsidRDefault="00232C07" w:rsidP="00232C07">
      <w:pPr>
        <w:pStyle w:val="a3"/>
        <w:numPr>
          <w:ilvl w:val="0"/>
          <w:numId w:val="1"/>
        </w:numPr>
      </w:pPr>
      <w:r>
        <w:t>Ответь на вопросы после текста.</w:t>
      </w:r>
    </w:p>
    <w:p w:rsidR="00232C07" w:rsidRDefault="00232C07" w:rsidP="00232C07">
      <w:pPr>
        <w:pStyle w:val="a3"/>
        <w:numPr>
          <w:ilvl w:val="0"/>
          <w:numId w:val="1"/>
        </w:numPr>
      </w:pPr>
      <w:r>
        <w:t>Перескажи текст кому – то из взрослых.</w:t>
      </w:r>
    </w:p>
    <w:p w:rsidR="00232C07" w:rsidRDefault="00232C07" w:rsidP="00232C07">
      <w:pPr>
        <w:pStyle w:val="a3"/>
        <w:numPr>
          <w:ilvl w:val="0"/>
          <w:numId w:val="1"/>
        </w:numPr>
      </w:pPr>
      <w:r>
        <w:t>Ответь на вопросы теста и пришли мне ответ на оценку.</w:t>
      </w:r>
    </w:p>
    <w:p w:rsidR="00232C07" w:rsidRPr="00232C07" w:rsidRDefault="00232C07" w:rsidP="00232C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07">
        <w:rPr>
          <w:rFonts w:ascii="Times New Roman" w:hAnsi="Times New Roman" w:cs="Times New Roman"/>
          <w:b/>
          <w:sz w:val="24"/>
          <w:szCs w:val="24"/>
        </w:rPr>
        <w:t>Тест по произведению В.</w:t>
      </w:r>
      <w:proofErr w:type="gramStart"/>
      <w:r w:rsidRPr="00232C07">
        <w:rPr>
          <w:rFonts w:ascii="Times New Roman" w:hAnsi="Times New Roman" w:cs="Times New Roman"/>
          <w:b/>
          <w:sz w:val="24"/>
          <w:szCs w:val="24"/>
        </w:rPr>
        <w:t>Драгунского</w:t>
      </w:r>
      <w:proofErr w:type="gramEnd"/>
      <w:r w:rsidRPr="00232C07">
        <w:rPr>
          <w:rFonts w:ascii="Times New Roman" w:hAnsi="Times New Roman" w:cs="Times New Roman"/>
          <w:b/>
          <w:sz w:val="24"/>
          <w:szCs w:val="24"/>
        </w:rPr>
        <w:t xml:space="preserve"> «Кот в сапогах»</w:t>
      </w:r>
    </w:p>
    <w:p w:rsidR="00232C07" w:rsidRPr="00232C07" w:rsidRDefault="00232C07" w:rsidP="00232C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>Ф.И. ______________________________________________________________________</w:t>
      </w:r>
    </w:p>
    <w:p w:rsidR="00232C07" w:rsidRPr="00232C07" w:rsidRDefault="00232C07" w:rsidP="00232C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232C07" w:rsidRPr="00232C07" w:rsidSect="00DB466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lastRenderedPageBreak/>
        <w:t>1. Кем на карнавале собирался быть Мишка?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-мушкетёром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-гномом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-звездочётом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232C07">
        <w:rPr>
          <w:rFonts w:ascii="Times New Roman" w:hAnsi="Times New Roman" w:cs="Times New Roman"/>
          <w:sz w:val="24"/>
          <w:szCs w:val="24"/>
        </w:rPr>
        <w:t>бетменом</w:t>
      </w:r>
      <w:proofErr w:type="spellEnd"/>
      <w:r w:rsidRPr="00232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>2.  Как называют мальчики папины сапоги для рыбалки?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- бахилы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- ботфорты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32C07">
        <w:rPr>
          <w:rFonts w:ascii="Times New Roman" w:hAnsi="Times New Roman" w:cs="Times New Roman"/>
          <w:sz w:val="24"/>
          <w:szCs w:val="24"/>
        </w:rPr>
        <w:t>берцы</w:t>
      </w:r>
      <w:proofErr w:type="spellEnd"/>
      <w:r w:rsidRPr="00232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- бутсы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>3. Как звали соседку Дениски?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- Наталья Кирилловна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- Мария Ивановна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-Анфиса Андреевна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-Вера Сергеевна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>4. Какого цвета был хвост на костюме Дениски?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-рыжий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-чёрный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-белый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-серый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5. Какой приз получил Дениска за лучший костюм?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232C07"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 w:rsidRPr="00232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-ролики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-две книжки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-две конфеты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6. Что Борис Сергеевич заиграл в честь победителя?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-марш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-туш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lastRenderedPageBreak/>
        <w:t xml:space="preserve"> -вальс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-песню </w:t>
      </w:r>
      <w:bookmarkStart w:id="0" w:name="_GoBack"/>
      <w:bookmarkEnd w:id="0"/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7. Какую книгу Дениска дал Мишке?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 "Дядя Степа"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 "Сказки-загадки"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 "Илья Муромец"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 "Приключения Электроника"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>8. Найди утверждение</w:t>
      </w:r>
      <w:proofErr w:type="gramStart"/>
      <w:r w:rsidRPr="00232C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2C07">
        <w:rPr>
          <w:rFonts w:ascii="Times New Roman" w:hAnsi="Times New Roman" w:cs="Times New Roman"/>
          <w:sz w:val="24"/>
          <w:szCs w:val="24"/>
        </w:rPr>
        <w:t xml:space="preserve"> которое соответствует содержанию прочитанного текста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- Дениска очень долго готовился к карнавалу. 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>-Сшить костюм Кота в сапогах Дениске помогла мама.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>-Дениска получил награду за лучший костюм.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>- Обе книжки Денис отдал Мишке.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>9. Каким словом можно заменить выделенное слово в выражении "что у вас есть ПОЧУДНЕЙ"?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-чудесное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-необычное, странное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-красивое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-старое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>10. Как ты понимаешь выражение "ВИДИМО-НЕВИДИМО" в предложении "Там народу было видимо-невидимо, и все в костюмах"?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-очень много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-очень мало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-никого не видно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 xml:space="preserve"> -хорошо видно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>11. В какой из сборников можно было бы поместить это произведение?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>- Сказка за сказкой.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>- Рассказы о дружбе.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>- Стихи о дружбе.</w:t>
      </w:r>
    </w:p>
    <w:p w:rsidR="00232C07" w:rsidRPr="00232C07" w:rsidRDefault="00232C07" w:rsidP="00232C07">
      <w:pPr>
        <w:ind w:left="360"/>
        <w:rPr>
          <w:rFonts w:ascii="Times New Roman" w:hAnsi="Times New Roman" w:cs="Times New Roman"/>
          <w:sz w:val="24"/>
          <w:szCs w:val="24"/>
        </w:rPr>
      </w:pPr>
      <w:r w:rsidRPr="00232C07">
        <w:rPr>
          <w:rFonts w:ascii="Times New Roman" w:hAnsi="Times New Roman" w:cs="Times New Roman"/>
          <w:sz w:val="24"/>
          <w:szCs w:val="24"/>
        </w:rPr>
        <w:t>- Исторические рассказы.</w:t>
      </w:r>
    </w:p>
    <w:p w:rsidR="00232C07" w:rsidRDefault="00232C07" w:rsidP="00232C07">
      <w:pPr>
        <w:pStyle w:val="a3"/>
      </w:pPr>
    </w:p>
    <w:p w:rsidR="00232C07" w:rsidRDefault="00232C07" w:rsidP="00232C07"/>
    <w:p w:rsidR="006019E6" w:rsidRDefault="006019E6"/>
    <w:sectPr w:rsidR="006019E6" w:rsidSect="0060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8270C"/>
    <w:multiLevelType w:val="hybridMultilevel"/>
    <w:tmpl w:val="9558B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2C07"/>
    <w:rsid w:val="00232C07"/>
    <w:rsid w:val="002B56E7"/>
    <w:rsid w:val="006019E6"/>
    <w:rsid w:val="008A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AWJJH2MPE6E2-79957301-1349</_dlc_DocId>
    <_dlc_DocIdUrl xmlns="4a252ca3-5a62-4c1c-90a6-29f4710e47f8">
      <Url>http://edu-sps.koiro.local/NSI/_layouts/15/DocIdRedir.aspx?ID=AWJJH2MPE6E2-79957301-1349</Url>
      <Description>AWJJH2MPE6E2-79957301-1349</Description>
    </_dlc_DocIdUrl>
  </documentManagement>
</p:properties>
</file>

<file path=customXml/itemProps1.xml><?xml version="1.0" encoding="utf-8"?>
<ds:datastoreItem xmlns:ds="http://schemas.openxmlformats.org/officeDocument/2006/customXml" ds:itemID="{09C1086E-D477-4899-8581-FE9B65B5CCD2}"/>
</file>

<file path=customXml/itemProps2.xml><?xml version="1.0" encoding="utf-8"?>
<ds:datastoreItem xmlns:ds="http://schemas.openxmlformats.org/officeDocument/2006/customXml" ds:itemID="{33CD2DF8-E487-4ACA-A082-5CE179F02D36}"/>
</file>

<file path=customXml/itemProps3.xml><?xml version="1.0" encoding="utf-8"?>
<ds:datastoreItem xmlns:ds="http://schemas.openxmlformats.org/officeDocument/2006/customXml" ds:itemID="{942BDAA2-E205-40B6-9FF4-8C93E23EC98D}"/>
</file>

<file path=customXml/itemProps4.xml><?xml version="1.0" encoding="utf-8"?>
<ds:datastoreItem xmlns:ds="http://schemas.openxmlformats.org/officeDocument/2006/customXml" ds:itemID="{5D9407C6-9A66-46E2-9C96-F0E1109A8F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2020-04-19T09:25:00Z</dcterms:created>
  <dcterms:modified xsi:type="dcterms:W3CDTF">2020-04-19T09:31:00Z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3846ced4-38ed-40ff-beab-97e15df24f6a</vt:lpwstr>
  </property>
</Properties>
</file>