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DB4CD9" w:rsidRDefault="00223E18">
      <w:pPr>
        <w:rPr>
          <w:rFonts w:ascii="Times New Roman" w:hAnsi="Times New Roman" w:cs="Times New Roman"/>
          <w:b/>
          <w:sz w:val="28"/>
          <w:szCs w:val="28"/>
        </w:rPr>
      </w:pPr>
      <w:r w:rsidRPr="00DB4CD9">
        <w:rPr>
          <w:rFonts w:ascii="Times New Roman" w:hAnsi="Times New Roman" w:cs="Times New Roman"/>
          <w:b/>
          <w:sz w:val="28"/>
          <w:szCs w:val="28"/>
        </w:rPr>
        <w:t>Тема: «Восстание Спартака»</w:t>
      </w:r>
    </w:p>
    <w:p w:rsidR="008C6A86" w:rsidRDefault="008C6A86" w:rsidP="00223E1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Древнейшее в древности восстание рабов произошло в Италии в </w:t>
      </w:r>
      <w:r w:rsidRPr="008C6A86">
        <w:rPr>
          <w:rStyle w:val="c1"/>
          <w:b/>
          <w:color w:val="000000"/>
          <w:sz w:val="28"/>
          <w:szCs w:val="28"/>
        </w:rPr>
        <w:t xml:space="preserve">73-71 гг. </w:t>
      </w:r>
      <w:proofErr w:type="gramStart"/>
      <w:r w:rsidRPr="008C6A86">
        <w:rPr>
          <w:rStyle w:val="c1"/>
          <w:b/>
          <w:color w:val="000000"/>
          <w:sz w:val="28"/>
          <w:szCs w:val="28"/>
        </w:rPr>
        <w:t>до</w:t>
      </w:r>
      <w:proofErr w:type="gramEnd"/>
      <w:r w:rsidRPr="008C6A86">
        <w:rPr>
          <w:rStyle w:val="c1"/>
          <w:b/>
          <w:color w:val="000000"/>
          <w:sz w:val="28"/>
          <w:szCs w:val="28"/>
        </w:rPr>
        <w:t xml:space="preserve"> н. э.</w:t>
      </w:r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Сделай</w:t>
      </w:r>
      <w:proofErr w:type="gramEnd"/>
      <w:r>
        <w:rPr>
          <w:rStyle w:val="c1"/>
          <w:color w:val="000000"/>
          <w:sz w:val="28"/>
          <w:szCs w:val="28"/>
        </w:rPr>
        <w:t xml:space="preserve"> ленту времени)</w:t>
      </w:r>
    </w:p>
    <w:p w:rsidR="008C6A86" w:rsidRPr="008C6A86" w:rsidRDefault="00DB4CD9" w:rsidP="00223E1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Изучи тему </w:t>
      </w:r>
      <w:r w:rsidR="008C6A86">
        <w:rPr>
          <w:rStyle w:val="c1"/>
          <w:color w:val="000000"/>
          <w:sz w:val="28"/>
          <w:szCs w:val="28"/>
        </w:rPr>
        <w:t xml:space="preserve">урока </w:t>
      </w:r>
      <w:r>
        <w:rPr>
          <w:rStyle w:val="c1"/>
          <w:color w:val="000000"/>
          <w:sz w:val="28"/>
          <w:szCs w:val="28"/>
        </w:rPr>
        <w:t xml:space="preserve">по плану: </w:t>
      </w:r>
    </w:p>
    <w:p w:rsidR="00223E18" w:rsidRDefault="00223E18" w:rsidP="00223E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Причины восстания  </w:t>
      </w:r>
    </w:p>
    <w:p w:rsidR="00223E18" w:rsidRDefault="00223E18" w:rsidP="00223E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2.Состав восставших  </w:t>
      </w:r>
    </w:p>
    <w:p w:rsidR="00223E18" w:rsidRDefault="00223E18" w:rsidP="00223E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Руководитель восстания - Спартак  </w:t>
      </w:r>
    </w:p>
    <w:p w:rsidR="00223E18" w:rsidRDefault="00223E18" w:rsidP="00223E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Ход восстания  </w:t>
      </w:r>
    </w:p>
    <w:p w:rsidR="00223E18" w:rsidRDefault="00223E18" w:rsidP="00223E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Причины поражения                              </w:t>
      </w:r>
    </w:p>
    <w:p w:rsidR="00223E18" w:rsidRDefault="00223E18" w:rsidP="00223E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Значение восстания</w:t>
      </w:r>
      <w:r w:rsidR="00DB4CD9">
        <w:rPr>
          <w:rStyle w:val="c1"/>
          <w:color w:val="000000"/>
          <w:sz w:val="28"/>
          <w:szCs w:val="28"/>
        </w:rPr>
        <w:t xml:space="preserve"> </w:t>
      </w:r>
    </w:p>
    <w:p w:rsidR="00223E18" w:rsidRPr="008C6A86" w:rsidRDefault="008C6A86">
      <w:pPr>
        <w:rPr>
          <w:rFonts w:ascii="Times New Roman" w:hAnsi="Times New Roman" w:cs="Times New Roman"/>
          <w:sz w:val="28"/>
          <w:szCs w:val="28"/>
        </w:rPr>
      </w:pPr>
      <w:r w:rsidRPr="008C6A86">
        <w:rPr>
          <w:rFonts w:ascii="Times New Roman" w:hAnsi="Times New Roman" w:cs="Times New Roman"/>
          <w:sz w:val="28"/>
          <w:szCs w:val="28"/>
        </w:rPr>
        <w:t>А для этого прочитай параграф или посмотри видеоурок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3"/>
          </w:rPr>
          <w:t>https://www.youtube.com/watch?v=jMtP7LgpHvQ</w:t>
        </w:r>
      </w:hyperlink>
    </w:p>
    <w:p w:rsidR="00223E18" w:rsidRDefault="00223E18" w:rsidP="00223E1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Словарная работа</w:t>
      </w:r>
      <w:r w:rsidR="008C6A86">
        <w:rPr>
          <w:rStyle w:val="c1"/>
          <w:b/>
          <w:bCs/>
          <w:color w:val="000000"/>
          <w:sz w:val="28"/>
          <w:szCs w:val="28"/>
        </w:rPr>
        <w:t xml:space="preserve"> </w:t>
      </w:r>
      <w:r w:rsidR="008C6A86" w:rsidRPr="008C6A86">
        <w:rPr>
          <w:rStyle w:val="c1"/>
          <w:bCs/>
          <w:color w:val="000000"/>
          <w:sz w:val="28"/>
          <w:szCs w:val="28"/>
        </w:rPr>
        <w:t>(запиши в тетрадь)</w:t>
      </w:r>
    </w:p>
    <w:p w:rsidR="00223E18" w:rsidRDefault="00223E18" w:rsidP="00223E1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Восстание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– высшая форма борьбы за освобождение с целью смены власти.</w:t>
      </w:r>
    </w:p>
    <w:p w:rsidR="00223E18" w:rsidRDefault="00223E18" w:rsidP="00223E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Город Капуя, Везувий, Мутина, Апулия</w:t>
      </w:r>
      <w:r>
        <w:rPr>
          <w:rStyle w:val="c1"/>
          <w:i/>
          <w:iCs/>
          <w:color w:val="000000"/>
          <w:sz w:val="28"/>
          <w:szCs w:val="28"/>
        </w:rPr>
        <w:t> – </w:t>
      </w:r>
      <w:r>
        <w:rPr>
          <w:rStyle w:val="c1"/>
          <w:color w:val="000000"/>
          <w:sz w:val="28"/>
          <w:szCs w:val="28"/>
        </w:rPr>
        <w:t>места сражений восставших рабов с римской армией.</w:t>
      </w:r>
    </w:p>
    <w:p w:rsidR="00223E18" w:rsidRDefault="00223E18" w:rsidP="00223E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Лукулл, Помпей, Красс</w:t>
      </w:r>
      <w:r>
        <w:rPr>
          <w:rStyle w:val="c1"/>
          <w:color w:val="000000"/>
          <w:sz w:val="28"/>
          <w:szCs w:val="28"/>
        </w:rPr>
        <w:t> – римские полководцы, воевавшие с восставшими рабами.</w:t>
      </w:r>
    </w:p>
    <w:p w:rsidR="00223E18" w:rsidRDefault="00223E18" w:rsidP="00223E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Фракия</w:t>
      </w:r>
      <w:r>
        <w:rPr>
          <w:rStyle w:val="c1"/>
          <w:color w:val="000000"/>
          <w:sz w:val="28"/>
          <w:szCs w:val="28"/>
        </w:rPr>
        <w:t> – родина Спартака.</w:t>
      </w:r>
    </w:p>
    <w:p w:rsidR="00223E18" w:rsidRPr="00223E18" w:rsidRDefault="00223E18" w:rsidP="00223E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Закрепление полученных знаний. Ответь на данные вопросы </w:t>
      </w:r>
      <w:r w:rsidRPr="00223E1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да или нет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Свои ответы запиши в таблицу.</w:t>
      </w:r>
    </w:p>
    <w:p w:rsidR="00223E18" w:rsidRPr="00223E18" w:rsidRDefault="00223E18" w:rsidP="00223E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23E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Восстание Спартака началось в 74 г. до н.э. в гладиаторской школе в г</w:t>
      </w:r>
      <w:proofErr w:type="gramStart"/>
      <w:r w:rsidRPr="00223E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.К</w:t>
      </w:r>
      <w:proofErr w:type="gramEnd"/>
      <w:r w:rsidRPr="00223E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апуя? (</w:t>
      </w:r>
      <w:r w:rsidRPr="00223E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 – нет.</w:t>
      </w:r>
      <w:r w:rsidRPr="00223E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223E18" w:rsidRPr="00223E18" w:rsidRDefault="00223E18" w:rsidP="00223E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23E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Спартак был родом из Греции? (</w:t>
      </w:r>
      <w:r w:rsidRPr="00223E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 – нет.</w:t>
      </w:r>
      <w:r w:rsidRPr="00223E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223E18" w:rsidRPr="00223E18" w:rsidRDefault="00223E18" w:rsidP="00223E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23E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мнению </w:t>
      </w:r>
      <w:proofErr w:type="gramStart"/>
      <w:r w:rsidRPr="00223E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историков</w:t>
      </w:r>
      <w:proofErr w:type="gramEnd"/>
      <w:r w:rsidRPr="00223E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Спартак выделялся отвагой, физической силой, смелостью? (</w:t>
      </w:r>
      <w:r w:rsidRPr="00223E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 – нет.</w:t>
      </w:r>
      <w:r w:rsidRPr="00223E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223E18" w:rsidRPr="00223E18" w:rsidRDefault="00223E18" w:rsidP="00223E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23E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лагерь восставших находился на вершине вулкана Фракии? (</w:t>
      </w:r>
      <w:r w:rsidRPr="00223E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 – нет.</w:t>
      </w:r>
      <w:r w:rsidRPr="00223E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223E18" w:rsidRPr="00223E18" w:rsidRDefault="00223E18" w:rsidP="00223E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23E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Последний бой Спартака произошел в Альпах в 71г. </w:t>
      </w:r>
      <w:proofErr w:type="gramStart"/>
      <w:r w:rsidRPr="00223E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223E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н.э.? (</w:t>
      </w:r>
      <w:r w:rsidRPr="00223E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 – нет.</w:t>
      </w:r>
      <w:r w:rsidRPr="00223E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223E18" w:rsidRPr="00223E18" w:rsidRDefault="00223E18" w:rsidP="00223E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23E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Проверьте себя и поставьте оценку.</w:t>
      </w:r>
    </w:p>
    <w:tbl>
      <w:tblPr>
        <w:tblW w:w="448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"/>
        <w:gridCol w:w="992"/>
        <w:gridCol w:w="851"/>
        <w:gridCol w:w="850"/>
        <w:gridCol w:w="851"/>
      </w:tblGrid>
      <w:tr w:rsidR="00223E18" w:rsidRPr="00223E18" w:rsidTr="00223E18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18" w:rsidRPr="00223E18" w:rsidRDefault="00223E18" w:rsidP="00223E1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342fa584420c26ea8ef691ac878280bffe1ec3aa"/>
            <w:bookmarkStart w:id="1" w:name="0"/>
            <w:bookmarkEnd w:id="0"/>
            <w:bookmarkEnd w:id="1"/>
            <w:r w:rsidRPr="00223E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18" w:rsidRPr="00223E18" w:rsidRDefault="00223E18" w:rsidP="00223E1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3E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18" w:rsidRPr="00223E18" w:rsidRDefault="00223E18" w:rsidP="00223E1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3E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18" w:rsidRPr="00223E18" w:rsidRDefault="00223E18" w:rsidP="00223E1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3E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18" w:rsidRPr="00223E18" w:rsidRDefault="00223E18" w:rsidP="00223E1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3E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</w:tr>
      <w:tr w:rsidR="00223E18" w:rsidRPr="00223E18" w:rsidTr="00223E18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18" w:rsidRDefault="00223E18" w:rsidP="00223E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23E18" w:rsidRPr="00223E18" w:rsidRDefault="00223E18" w:rsidP="00223E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18" w:rsidRPr="00223E18" w:rsidRDefault="00223E18" w:rsidP="00223E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18" w:rsidRPr="00223E18" w:rsidRDefault="00223E18" w:rsidP="00223E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18" w:rsidRPr="00223E18" w:rsidRDefault="00223E18" w:rsidP="00223E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18" w:rsidRPr="00223E18" w:rsidRDefault="00223E18" w:rsidP="00223E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223E18" w:rsidRPr="00223E18" w:rsidTr="00223E18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18" w:rsidRPr="00223E18" w:rsidRDefault="00223E18" w:rsidP="00223E1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18" w:rsidRPr="00223E18" w:rsidRDefault="00223E18" w:rsidP="00223E1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18" w:rsidRPr="00223E18" w:rsidRDefault="00223E18" w:rsidP="00223E1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18" w:rsidRPr="00223E18" w:rsidRDefault="00223E18" w:rsidP="00223E1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E18" w:rsidRPr="00223E18" w:rsidRDefault="00223E18" w:rsidP="00223E1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223E18" w:rsidRDefault="00223E18"/>
    <w:sectPr w:rsidR="00223E18" w:rsidSect="00223E1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624BF"/>
    <w:multiLevelType w:val="multilevel"/>
    <w:tmpl w:val="67D6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3E18"/>
    <w:rsid w:val="00223E18"/>
    <w:rsid w:val="00342FA9"/>
    <w:rsid w:val="008C6A86"/>
    <w:rsid w:val="00C8515A"/>
    <w:rsid w:val="00DB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2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3E18"/>
  </w:style>
  <w:style w:type="paragraph" w:customStyle="1" w:styleId="c0">
    <w:name w:val="c0"/>
    <w:basedOn w:val="a"/>
    <w:rsid w:val="0022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23E18"/>
  </w:style>
  <w:style w:type="character" w:styleId="a3">
    <w:name w:val="Hyperlink"/>
    <w:basedOn w:val="a0"/>
    <w:uiPriority w:val="99"/>
    <w:semiHidden/>
    <w:unhideWhenUsed/>
    <w:rsid w:val="008C6A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jMtP7LgpHvQ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AWJJH2MPE6E2-79957301-1341</_dlc_DocId>
    <_dlc_DocIdUrl xmlns="4a252ca3-5a62-4c1c-90a6-29f4710e47f8">
      <Url>http://edu-sps.koiro.local/NSI/_layouts/15/DocIdRedir.aspx?ID=AWJJH2MPE6E2-79957301-1341</Url>
      <Description>AWJJH2MPE6E2-79957301-1341</Description>
    </_dlc_DocIdUrl>
  </documentManagement>
</p:properties>
</file>

<file path=customXml/itemProps1.xml><?xml version="1.0" encoding="utf-8"?>
<ds:datastoreItem xmlns:ds="http://schemas.openxmlformats.org/officeDocument/2006/customXml" ds:itemID="{165FE57A-6C10-4A25-BA72-4A2B48FA7A93}"/>
</file>

<file path=customXml/itemProps2.xml><?xml version="1.0" encoding="utf-8"?>
<ds:datastoreItem xmlns:ds="http://schemas.openxmlformats.org/officeDocument/2006/customXml" ds:itemID="{2354746B-586E-4B61-BEA3-C79F60F20ECE}"/>
</file>

<file path=customXml/itemProps3.xml><?xml version="1.0" encoding="utf-8"?>
<ds:datastoreItem xmlns:ds="http://schemas.openxmlformats.org/officeDocument/2006/customXml" ds:itemID="{8CCC1480-4502-4131-9207-D8B22C5A68F7}"/>
</file>

<file path=customXml/itemProps4.xml><?xml version="1.0" encoding="utf-8"?>
<ds:datastoreItem xmlns:ds="http://schemas.openxmlformats.org/officeDocument/2006/customXml" ds:itemID="{4840B86F-C96E-4BD9-9598-1538743B79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2020-04-18T01:01:00Z</dcterms:created>
  <dcterms:modified xsi:type="dcterms:W3CDTF">2020-04-18T01:32:00Z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6296a92c-1d4c-4b48-a4e6-fce09f92bef6</vt:lpwstr>
  </property>
</Properties>
</file>