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E1" w:rsidRDefault="00F138E1" w:rsidP="00F13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38E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.04.2020г  Тема урока  “Все действия в пределах 1000. Нахождение неизвестных компонентов сложения  и вычитания» </w:t>
      </w:r>
    </w:p>
    <w:p w:rsidR="00F138E1" w:rsidRPr="00F138E1" w:rsidRDefault="00F138E1" w:rsidP="00F138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Названия компонентов при сложении:</w:t>
      </w:r>
    </w:p>
    <w:p w:rsidR="00F138E1" w:rsidRPr="00F138E1" w:rsidRDefault="00F138E1" w:rsidP="00F138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слагаемое, 2 слагаемое, сумма.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Суммой называют не только результат, но и само выражение . 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2 + 3 = 5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2 -  первое слагаемое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  второе слагаемое 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5 -  сумма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2 + 3 -  сумма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Чтобы найти неизвестное слагаемое надо из суммы вычесть известное слагаемое.</w:t>
      </w:r>
    </w:p>
    <w:p w:rsidR="00F138E1" w:rsidRPr="00F138E1" w:rsidRDefault="00F138E1" w:rsidP="00F138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Названия компонентов при вычитании:</w:t>
      </w:r>
    </w:p>
    <w:p w:rsidR="00F138E1" w:rsidRPr="00F138E1" w:rsidRDefault="00F138E1" w:rsidP="00F138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уменьшаемое, вычитаемое, разность</w:t>
      </w: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Разностью называют не только результат действия, но и само выражение.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8 - 3 = 5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8 -  уменьшаемое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3 -  вычитаемое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5 -  разность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8 - 3 -  разность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Чтобы найти уменьшаемое, надо к разности прибавить вычитаемое.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Чтобы найти вычитаемое, надо из уменьшаемого вычесть разность.</w:t>
      </w:r>
    </w:p>
    <w:p w:rsidR="00F138E1" w:rsidRPr="00F138E1" w:rsidRDefault="00F138E1" w:rsidP="00F138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Названия компонентов при умножении:</w:t>
      </w:r>
    </w:p>
    <w:p w:rsidR="00F138E1" w:rsidRPr="00F138E1" w:rsidRDefault="00F138E1" w:rsidP="00F138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множитель, множитель, произведение.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Произведением  называют не только результат действия, но и само выражение.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= 24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8 -  множитель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3 -  множитель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24 -  произведение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3 -  произведение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Чтобы найти неизвестный множитель, надо произведение разделить на известный множитель (24:8=3)</w:t>
      </w:r>
    </w:p>
    <w:p w:rsidR="00F138E1" w:rsidRPr="00F138E1" w:rsidRDefault="00F138E1" w:rsidP="00F138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Названия компонентов при делении:</w:t>
      </w:r>
    </w:p>
    <w:p w:rsidR="00F138E1" w:rsidRPr="00F138E1" w:rsidRDefault="00F138E1" w:rsidP="00F138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делимое, делитель, частное.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Частным  называют не только результат действия, но и само выражение.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8 : 2 = 4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8 -  делимое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2 -  делитель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4 - частное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sz w:val="28"/>
          <w:szCs w:val="28"/>
          <w:lang w:eastAsia="ru-RU"/>
        </w:rPr>
        <w:t>8 : 4 -  частное</w:t>
      </w:r>
    </w:p>
    <w:p w:rsidR="00F138E1" w:rsidRPr="00F138E1" w:rsidRDefault="00F138E1" w:rsidP="00F138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Чтобы найти делимое, надо частное  умножить на делитель (4х2=8)</w:t>
      </w:r>
    </w:p>
    <w:p w:rsidR="00F138E1" w:rsidRPr="00C67E47" w:rsidRDefault="00F138E1" w:rsidP="00C67E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E1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Чтобы найти делитель, надо делимое разделить на частное  (8:4=2)</w:t>
      </w:r>
    </w:p>
    <w:p w:rsidR="00F138E1" w:rsidRPr="00F138E1" w:rsidRDefault="00F138E1" w:rsidP="00F138E1">
      <w:pPr>
        <w:pStyle w:val="a3"/>
        <w:rPr>
          <w:sz w:val="28"/>
          <w:szCs w:val="28"/>
        </w:rPr>
      </w:pPr>
    </w:p>
    <w:p w:rsidR="00F138E1" w:rsidRPr="00F138E1" w:rsidRDefault="00F138E1" w:rsidP="00F138E1">
      <w:pPr>
        <w:pStyle w:val="a3"/>
        <w:rPr>
          <w:sz w:val="28"/>
          <w:szCs w:val="28"/>
        </w:rPr>
      </w:pPr>
      <w:r w:rsidRPr="00F138E1">
        <w:rPr>
          <w:sz w:val="28"/>
          <w:szCs w:val="28"/>
        </w:rPr>
        <w:t>1. Найдите неизвестное число:</w:t>
      </w:r>
    </w:p>
    <w:p w:rsidR="00F138E1" w:rsidRPr="00F138E1" w:rsidRDefault="00F138E1" w:rsidP="00F138E1">
      <w:pPr>
        <w:pStyle w:val="a3"/>
        <w:rPr>
          <w:sz w:val="28"/>
          <w:szCs w:val="28"/>
        </w:rPr>
      </w:pPr>
      <w:r w:rsidRPr="00F138E1">
        <w:rPr>
          <w:sz w:val="28"/>
          <w:szCs w:val="28"/>
        </w:rPr>
        <w:t xml:space="preserve">а) </w:t>
      </w:r>
      <w:proofErr w:type="spellStart"/>
      <w:r w:rsidRPr="00F138E1">
        <w:rPr>
          <w:sz w:val="28"/>
          <w:szCs w:val="28"/>
        </w:rPr>
        <w:t>х</w:t>
      </w:r>
      <w:proofErr w:type="spellEnd"/>
      <w:r w:rsidRPr="00F138E1">
        <w:rPr>
          <w:sz w:val="28"/>
          <w:szCs w:val="28"/>
        </w:rPr>
        <w:t xml:space="preserve"> - 24 = 96;                б) 2045 - </w:t>
      </w:r>
      <w:proofErr w:type="spellStart"/>
      <w:r w:rsidRPr="00F138E1">
        <w:rPr>
          <w:sz w:val="28"/>
          <w:szCs w:val="28"/>
        </w:rPr>
        <w:t>х</w:t>
      </w:r>
      <w:proofErr w:type="spellEnd"/>
      <w:r w:rsidRPr="00F138E1">
        <w:rPr>
          <w:sz w:val="28"/>
          <w:szCs w:val="28"/>
        </w:rPr>
        <w:t xml:space="preserve"> = 15;                  в) </w:t>
      </w:r>
      <w:proofErr w:type="spellStart"/>
      <w:r w:rsidRPr="00F138E1">
        <w:rPr>
          <w:sz w:val="28"/>
          <w:szCs w:val="28"/>
        </w:rPr>
        <w:t>х</w:t>
      </w:r>
      <w:proofErr w:type="spellEnd"/>
      <w:r w:rsidRPr="00F138E1">
        <w:rPr>
          <w:sz w:val="28"/>
          <w:szCs w:val="28"/>
        </w:rPr>
        <w:t xml:space="preserve"> + 213 = 657.</w:t>
      </w:r>
    </w:p>
    <w:p w:rsidR="00426B87" w:rsidRPr="00F138E1" w:rsidRDefault="00426B87">
      <w:pPr>
        <w:rPr>
          <w:sz w:val="28"/>
          <w:szCs w:val="28"/>
        </w:rPr>
      </w:pPr>
    </w:p>
    <w:sectPr w:rsidR="00426B87" w:rsidRPr="00F138E1" w:rsidSect="0042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38E1"/>
    <w:rsid w:val="00426B87"/>
    <w:rsid w:val="00C67E47"/>
    <w:rsid w:val="00F1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8E1"/>
    <w:rPr>
      <w:b/>
      <w:bCs/>
    </w:rPr>
  </w:style>
  <w:style w:type="character" w:styleId="a5">
    <w:name w:val="Hyperlink"/>
    <w:basedOn w:val="a0"/>
    <w:uiPriority w:val="99"/>
    <w:semiHidden/>
    <w:unhideWhenUsed/>
    <w:rsid w:val="00F13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AWJJH2MPE6E2-79957301-1284</_dlc_DocId>
    <_dlc_DocIdUrl xmlns="4a252ca3-5a62-4c1c-90a6-29f4710e47f8">
      <Url>http://edu-sps.koiro.local/NSI/_layouts/15/DocIdRedir.aspx?ID=AWJJH2MPE6E2-79957301-1284</Url>
      <Description>AWJJH2MPE6E2-79957301-1284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1210A-3702-459D-A679-4D8BAF0D38CA}"/>
</file>

<file path=customXml/itemProps2.xml><?xml version="1.0" encoding="utf-8"?>
<ds:datastoreItem xmlns:ds="http://schemas.openxmlformats.org/officeDocument/2006/customXml" ds:itemID="{7EFEDF04-3C5F-49EA-85F3-8D5D784CDA40}"/>
</file>

<file path=customXml/itemProps3.xml><?xml version="1.0" encoding="utf-8"?>
<ds:datastoreItem xmlns:ds="http://schemas.openxmlformats.org/officeDocument/2006/customXml" ds:itemID="{C5A66D32-4934-4B67-B700-DF964F9951D0}"/>
</file>

<file path=customXml/itemProps4.xml><?xml version="1.0" encoding="utf-8"?>
<ds:datastoreItem xmlns:ds="http://schemas.openxmlformats.org/officeDocument/2006/customXml" ds:itemID="{7A431E0C-482D-4AAA-8D1A-989407348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2020-04-18T03:48:00Z</dcterms:created>
  <dcterms:modified xsi:type="dcterms:W3CDTF">2020-04-18T04:01:00Z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633e4684-1b19-44b4-955e-b7c47bc14fc4</vt:lpwstr>
  </property>
</Properties>
</file>