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7" w:rsidRPr="001D3567" w:rsidRDefault="000070C5" w:rsidP="001D3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567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D3567"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alt="" style="width:24pt;height:24pt"/>
        </w:pic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1.Задание:</w:t>
      </w:r>
      <w:r w:rsidR="001D3567"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1D3567" w:rsidRPr="001D3567">
        <w:rPr>
          <w:rFonts w:ascii="Times New Roman" w:hAnsi="Times New Roman" w:cs="Times New Roman"/>
          <w:b/>
          <w:sz w:val="36"/>
          <w:szCs w:val="36"/>
        </w:rPr>
        <w:t>ай название каждой геометрической фигуре.        Перенеси эти фигуры на новое место.</w:t>
      </w: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567" w:rsidRDefault="001D3567" w:rsidP="001D3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75723" cy="7058025"/>
            <wp:effectExtent l="19050" t="0" r="1227" b="0"/>
            <wp:docPr id="4" name="Рисунок 24" descr="https://pandia.ru/text/78/374/images/image03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74/images/image033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51" cy="706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jc w:val="center"/>
      </w:pPr>
    </w:p>
    <w:p w:rsidR="001D356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1D356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1D356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осчитай наложенные геометрические фигуры.</w:t>
      </w:r>
    </w:p>
    <w:p w:rsidR="00480A4D" w:rsidRDefault="000070C5" w:rsidP="001D3567">
      <w:r>
        <w:pict>
          <v:shape id="_x0000_i1027" type="#_x0000_t75" alt="geometricheskie-formy59.jpg (637×900)" style="width:24pt;height:24pt"/>
        </w:pict>
      </w:r>
      <w:r>
        <w:pict>
          <v:shape id="_x0000_i1028" type="#_x0000_t75" alt="geometricheskie-formy59.jpg (637×900)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 w:rsidR="00480A4D">
        <w:rPr>
          <w:noProof/>
        </w:rPr>
        <w:drawing>
          <wp:inline distT="0" distB="0" distL="0" distR="0">
            <wp:extent cx="5677985" cy="7305675"/>
            <wp:effectExtent l="19050" t="0" r="0" b="0"/>
            <wp:docPr id="10" name="Рисунок 10" descr="https://avatars.mds.yandex.net/get-pdb/1751404/dffe8143-02d2-4b45-9f8a-bec14ee9e4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751404/dffe8143-02d2-4b45-9f8a-bec14ee9e4c4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79" cy="730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Default="001D3567" w:rsidP="001D3567"/>
    <w:p w:rsidR="001D3567" w:rsidRPr="00020CA7" w:rsidRDefault="001D3567" w:rsidP="001D3567">
      <w:pPr>
        <w:rPr>
          <w:rFonts w:ascii="Times New Roman" w:hAnsi="Times New Roman" w:cs="Times New Roman"/>
          <w:b/>
          <w:sz w:val="36"/>
          <w:szCs w:val="36"/>
        </w:rPr>
      </w:pPr>
      <w:r w:rsidRPr="00020CA7">
        <w:rPr>
          <w:rFonts w:ascii="Times New Roman" w:hAnsi="Times New Roman" w:cs="Times New Roman"/>
          <w:b/>
          <w:sz w:val="36"/>
          <w:szCs w:val="36"/>
        </w:rPr>
        <w:lastRenderedPageBreak/>
        <w:t>3.Задание:</w:t>
      </w:r>
      <w:r w:rsidR="008426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найди и назови знакомые тебе фигуры. </w:t>
      </w:r>
      <w:proofErr w:type="gram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Посчитай из </w:t>
      </w:r>
      <w:proofErr w:type="spellStart"/>
      <w:r w:rsidR="00572922" w:rsidRPr="00020CA7">
        <w:rPr>
          <w:rFonts w:ascii="Times New Roman" w:hAnsi="Times New Roman" w:cs="Times New Roman"/>
          <w:b/>
          <w:sz w:val="36"/>
          <w:szCs w:val="36"/>
        </w:rPr>
        <w:t>скольки</w:t>
      </w:r>
      <w:proofErr w:type="spell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фигур состоит</w:t>
      </w:r>
      <w:proofErr w:type="gramEnd"/>
      <w:r w:rsidR="00572922" w:rsidRPr="00020CA7">
        <w:rPr>
          <w:rFonts w:ascii="Times New Roman" w:hAnsi="Times New Roman" w:cs="Times New Roman"/>
          <w:b/>
          <w:sz w:val="36"/>
          <w:szCs w:val="36"/>
        </w:rPr>
        <w:t xml:space="preserve"> каждый рисунок, запиши результат рядом с рисунком. Поставь между картинками математические знаки: больше, меньше, равно.</w:t>
      </w:r>
    </w:p>
    <w:p w:rsidR="00020CA7" w:rsidRDefault="00020CA7" w:rsidP="001D3567">
      <w:pPr>
        <w:rPr>
          <w:rFonts w:ascii="Times New Roman" w:hAnsi="Times New Roman" w:cs="Times New Roman"/>
          <w:sz w:val="36"/>
          <w:szCs w:val="36"/>
        </w:rPr>
      </w:pPr>
    </w:p>
    <w:p w:rsidR="001D3567" w:rsidRPr="001D3567" w:rsidRDefault="00572922" w:rsidP="005729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3" type="#_x0000_t8" style="position:absolute;margin-left:211.5pt;margin-top:200.05pt;width:95.65pt;height:39pt;rotation:180;z-index:251658240"/>
        </w:pict>
      </w:r>
      <w:r w:rsidR="001D3567" w:rsidRPr="00572922">
        <w:drawing>
          <wp:inline distT="0" distB="0" distL="0" distR="0">
            <wp:extent cx="6870800" cy="5029200"/>
            <wp:effectExtent l="19050" t="0" r="6250" b="0"/>
            <wp:docPr id="8" name="Рисунок 15" descr="https://bibusha.ru/images/razvivaushaya-raskraska-dlya-detei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busha.ru/images/razvivaushaya-raskraska-dlya-detei-mi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15" w:rsidRDefault="00F51C15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арисуй недостающую фигуру.</w:t>
      </w:r>
    </w:p>
    <w:p w:rsidR="008B2EB3" w:rsidRDefault="008B2EB3"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rPr>
          <w:noProof/>
        </w:rPr>
        <w:drawing>
          <wp:inline distT="0" distB="0" distL="0" distR="0">
            <wp:extent cx="5515308" cy="6905625"/>
            <wp:effectExtent l="19050" t="0" r="9192" b="0"/>
            <wp:docPr id="12" name="Рисунок 12" descr="http://www.yshastiki.ru/img/tes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yshastiki.ru/img/test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00" t="4321" r="1200" b="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08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C2D" w:rsidRDefault="00751C2D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4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ыполни задания по инструкции.</w:t>
      </w:r>
    </w:p>
    <w:p w:rsidR="00671AF2" w:rsidRDefault="00671AF2">
      <w:r>
        <w:rPr>
          <w:noProof/>
        </w:rPr>
        <w:drawing>
          <wp:inline distT="0" distB="0" distL="0" distR="0">
            <wp:extent cx="6689135" cy="6467475"/>
            <wp:effectExtent l="19050" t="0" r="0" b="0"/>
            <wp:docPr id="18" name="Рисунок 18" descr="https://fs02.urokimatematiki.ru/e/00036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2.urokimatematiki.ru/e/000362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88" b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3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/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</w:t>
      </w:r>
      <w:r w:rsidRPr="00020CA7">
        <w:rPr>
          <w:rFonts w:ascii="Times New Roman" w:hAnsi="Times New Roman" w:cs="Times New Roman"/>
          <w:b/>
          <w:sz w:val="36"/>
          <w:szCs w:val="36"/>
        </w:rPr>
        <w:t>.Задание</w:t>
      </w:r>
      <w:proofErr w:type="gramStart"/>
      <w:r w:rsidRPr="00020CA7">
        <w:rPr>
          <w:rFonts w:ascii="Times New Roman" w:hAnsi="Times New Roman" w:cs="Times New Roman"/>
          <w:b/>
          <w:sz w:val="36"/>
          <w:szCs w:val="36"/>
        </w:rPr>
        <w:t>:</w:t>
      </w:r>
      <w:r w:rsidRPr="0084265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842659">
        <w:rPr>
          <w:rFonts w:ascii="Times New Roman" w:hAnsi="Times New Roman" w:cs="Times New Roman"/>
          <w:b/>
          <w:sz w:val="36"/>
          <w:szCs w:val="36"/>
        </w:rPr>
        <w:t>оедини точки по порядку. Назови фигуры, которые у тебя получились. Сосчитай сколько у них углов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</w:p>
    <w:p w:rsidR="00842659" w:rsidRPr="00842659" w:rsidRDefault="008426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400675" cy="6781800"/>
            <wp:effectExtent l="19050" t="0" r="9525" b="0"/>
            <wp:docPr id="11" name="Рисунок 27" descr="https://ds05.infourok.ru/uploads/ex/0166/00067d8d-9560d5c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5.infourok.ru/uploads/ex/0166/00067d8d-9560d5ce/img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386" t="19602" r="23758" b="6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659">
        <w:rPr>
          <w:rFonts w:ascii="Times New Roman" w:hAnsi="Times New Roman" w:cs="Times New Roman"/>
          <w:b/>
          <w:sz w:val="36"/>
          <w:szCs w:val="36"/>
        </w:rPr>
        <w:t>.</w:t>
      </w:r>
    </w:p>
    <w:p w:rsidR="00671AF2" w:rsidRDefault="00671AF2"/>
    <w:p w:rsidR="00C14FC5" w:rsidRDefault="00C14FC5"/>
    <w:p w:rsidR="00C14FC5" w:rsidRDefault="00C14FC5"/>
    <w:sectPr w:rsidR="00C14FC5" w:rsidSect="001D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A80"/>
    <w:rsid w:val="000070C5"/>
    <w:rsid w:val="00020CA7"/>
    <w:rsid w:val="001D3567"/>
    <w:rsid w:val="00480A4D"/>
    <w:rsid w:val="00572922"/>
    <w:rsid w:val="00671AF2"/>
    <w:rsid w:val="00734A80"/>
    <w:rsid w:val="00751C2D"/>
    <w:rsid w:val="00842659"/>
    <w:rsid w:val="008B2EB3"/>
    <w:rsid w:val="00C14FC5"/>
    <w:rsid w:val="00F5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AWJJH2MPE6E2-79957301-1365</_dlc_DocId>
    <_dlc_DocIdUrl xmlns="4a252ca3-5a62-4c1c-90a6-29f4710e47f8">
      <Url>http://edu-sps.koiro.local/NSI/_layouts/15/DocIdRedir.aspx?ID=AWJJH2MPE6E2-79957301-1365</Url>
      <Description>AWJJH2MPE6E2-79957301-1365</Description>
    </_dlc_DocIdUrl>
  </documentManagement>
</p:properties>
</file>

<file path=customXml/itemProps1.xml><?xml version="1.0" encoding="utf-8"?>
<ds:datastoreItem xmlns:ds="http://schemas.openxmlformats.org/officeDocument/2006/customXml" ds:itemID="{F5589494-A10C-4194-AEEA-20CBE6F5BA54}"/>
</file>

<file path=customXml/itemProps2.xml><?xml version="1.0" encoding="utf-8"?>
<ds:datastoreItem xmlns:ds="http://schemas.openxmlformats.org/officeDocument/2006/customXml" ds:itemID="{DA43EAA1-4378-4B5B-8BA5-AB1EED50DCCF}"/>
</file>

<file path=customXml/itemProps3.xml><?xml version="1.0" encoding="utf-8"?>
<ds:datastoreItem xmlns:ds="http://schemas.openxmlformats.org/officeDocument/2006/customXml" ds:itemID="{F90A9C4A-493F-4784-B74D-525911BB7C00}"/>
</file>

<file path=customXml/itemProps4.xml><?xml version="1.0" encoding="utf-8"?>
<ds:datastoreItem xmlns:ds="http://schemas.openxmlformats.org/officeDocument/2006/customXml" ds:itemID="{AB6B3240-17A3-477E-A3A0-2596B3A2D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2020-04-18T16:46:00Z</dcterms:created>
  <dcterms:modified xsi:type="dcterms:W3CDTF">2020-04-18T17:30:00Z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b85700e8-991d-45b3-be32-33f81a8ca9c4</vt:lpwstr>
  </property>
</Properties>
</file>