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7134E4">
      <w:r>
        <w:t>Давайте вспомним дни недели на английском языке и прослушаем пе</w:t>
      </w:r>
      <w:r w:rsidR="00CC78AB">
        <w:t>с</w:t>
      </w:r>
      <w:r>
        <w:t>енку</w:t>
      </w:r>
    </w:p>
    <w:p w:rsidR="00CC78AB" w:rsidRDefault="00CC78AB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CC78A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https://www.youtube.com/watch?v=LIQsyHoLudQ</w:t>
        </w:r>
      </w:hyperlink>
    </w:p>
    <w:p w:rsidR="00CC78AB" w:rsidRDefault="00CC78A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Вспомним, что в английском календаре неделя начинается с воскресенья!</w:t>
      </w:r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 xml:space="preserve">Sunday 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сандэй</w:t>
      </w:r>
      <w:proofErr w:type="spellEnd"/>
      <w:proofErr w:type="gramEnd"/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 xml:space="preserve">Monday 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мандэй</w:t>
      </w:r>
      <w:proofErr w:type="spellEnd"/>
      <w:proofErr w:type="gramEnd"/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Tuesday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тъюздэй</w:t>
      </w:r>
      <w:proofErr w:type="spellEnd"/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Wednesday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уэнздэй</w:t>
      </w:r>
      <w:proofErr w:type="spellEnd"/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Thursday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фёздэй</w:t>
      </w:r>
      <w:proofErr w:type="spellEnd"/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Friday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фрайдэй</w:t>
      </w:r>
      <w:proofErr w:type="spellEnd"/>
    </w:p>
    <w:p w:rsidR="00CC78AB" w:rsidRP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Saturday</w:t>
      </w:r>
      <w:r w:rsidRPr="00CC78A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сэтэдэй</w:t>
      </w:r>
      <w:proofErr w:type="spellEnd"/>
    </w:p>
    <w:p w:rsidR="00CC78AB" w:rsidRDefault="00CC78AB">
      <w:pPr>
        <w:rPr>
          <w:rFonts w:ascii="Times New Roman" w:eastAsia="Times New Roman" w:hAnsi="Times New Roman" w:cs="Times New Roman"/>
          <w:lang w:val="en-US" w:eastAsia="ru-RU"/>
        </w:rPr>
      </w:pPr>
    </w:p>
    <w:p w:rsidR="00CC78AB" w:rsidRDefault="00CC78A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Посмотрите на эти слова – у них у всех окончание </w:t>
      </w:r>
      <w:r>
        <w:rPr>
          <w:rFonts w:ascii="Times New Roman" w:eastAsia="Times New Roman" w:hAnsi="Times New Roman" w:cs="Times New Roman"/>
          <w:lang w:val="en-US" w:eastAsia="ru-RU"/>
        </w:rPr>
        <w:t>day</w:t>
      </w:r>
      <w:r w:rsidRPr="00CC78AB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день</w:t>
      </w:r>
    </w:p>
    <w:p w:rsidR="00CC78AB" w:rsidRPr="00CC78AB" w:rsidRDefault="00CC78A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Задание: выписать все дни дели в тетрадь и выучить их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!</w:t>
      </w:r>
    </w:p>
    <w:sectPr w:rsidR="00CC78AB" w:rsidRPr="00CC78A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E4"/>
    <w:rsid w:val="005A5754"/>
    <w:rsid w:val="00681A9A"/>
    <w:rsid w:val="007134E4"/>
    <w:rsid w:val="00C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7E4B9"/>
  <w15:chartTrackingRefBased/>
  <w15:docId w15:val="{EB7ADB8C-3495-FA4C-B3AA-0A6DBDB9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LIQsyHoLud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AWJJH2MPE6E2-79957301-1408</_dlc_DocId>
    <_dlc_DocIdUrl xmlns="4a252ca3-5a62-4c1c-90a6-29f4710e47f8">
      <Url>http://edu-sps.koiro.local/NSI/_layouts/15/DocIdRedir.aspx?ID=AWJJH2MPE6E2-79957301-1408</Url>
      <Description>AWJJH2MPE6E2-79957301-1408</Description>
    </_dlc_DocIdUrl>
  </documentManagement>
</p:properties>
</file>

<file path=customXml/itemProps1.xml><?xml version="1.0" encoding="utf-8"?>
<ds:datastoreItem xmlns:ds="http://schemas.openxmlformats.org/officeDocument/2006/customXml" ds:itemID="{0976E5B4-D8FD-40F9-B132-AC347F5463BC}"/>
</file>

<file path=customXml/itemProps2.xml><?xml version="1.0" encoding="utf-8"?>
<ds:datastoreItem xmlns:ds="http://schemas.openxmlformats.org/officeDocument/2006/customXml" ds:itemID="{43EC28B8-1301-4D88-B35D-82578ADA5514}"/>
</file>

<file path=customXml/itemProps3.xml><?xml version="1.0" encoding="utf-8"?>
<ds:datastoreItem xmlns:ds="http://schemas.openxmlformats.org/officeDocument/2006/customXml" ds:itemID="{D42DF7F7-3CD3-4122-8207-35C289426DDB}"/>
</file>

<file path=customXml/itemProps4.xml><?xml version="1.0" encoding="utf-8"?>
<ds:datastoreItem xmlns:ds="http://schemas.openxmlformats.org/officeDocument/2006/customXml" ds:itemID="{662A95ED-AC31-4003-8351-F664C7D1A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2020-04-19T21:29:00Z</dcterms:created>
  <dcterms:modified xsi:type="dcterms:W3CDTF">2020-04-19T21:46:00Z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e37f5e29-253d-41fe-bbb8-c0e485e0a3a9</vt:lpwstr>
  </property>
</Properties>
</file>