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C4" w:rsidRPr="00C766C4" w:rsidRDefault="00C766C4" w:rsidP="00C766C4">
      <w:pPr>
        <w:rPr>
          <w:rFonts w:ascii="Times New Roman" w:hAnsi="Times New Roman" w:cs="Times New Roman"/>
          <w:b/>
          <w:sz w:val="28"/>
          <w:szCs w:val="28"/>
        </w:rPr>
      </w:pPr>
      <w:r w:rsidRPr="00C766C4">
        <w:rPr>
          <w:rFonts w:ascii="Times New Roman" w:hAnsi="Times New Roman" w:cs="Times New Roman"/>
          <w:b/>
          <w:sz w:val="28"/>
          <w:szCs w:val="28"/>
        </w:rPr>
        <w:t xml:space="preserve">20.04.2020г. Логопедическое задание Кирилловой Анне, </w:t>
      </w:r>
      <w:r w:rsidR="00382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6C4">
        <w:rPr>
          <w:rFonts w:ascii="Times New Roman" w:hAnsi="Times New Roman" w:cs="Times New Roman"/>
          <w:b/>
          <w:sz w:val="28"/>
          <w:szCs w:val="28"/>
        </w:rPr>
        <w:t>7В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86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6B5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C766C4" w:rsidRPr="00C86B53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Дифференциация Р-Л. Активизация словаря по теме «Орудия труда</w:t>
      </w:r>
      <w:r w:rsidR="00382C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инструменты».</w:t>
      </w:r>
    </w:p>
    <w:p w:rsidR="00C766C4" w:rsidRPr="00C86B53" w:rsidRDefault="00C766C4" w:rsidP="00C766C4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1.Повторяй артикуляционную гимнастику.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 и  отгадай загадку</w:t>
      </w:r>
      <w:r w:rsidRPr="00C86B53">
        <w:rPr>
          <w:rFonts w:ascii="Times New Roman" w:hAnsi="Times New Roman" w:cs="Times New Roman"/>
          <w:sz w:val="28"/>
          <w:szCs w:val="28"/>
        </w:rPr>
        <w:t xml:space="preserve">, чётко проговаривай звук Р. 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Подчеркни букву Р.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нам во двор забрался крот.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Роет землю у ворот.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Тонна в рот земли войдёт,</w:t>
      </w:r>
    </w:p>
    <w:p w:rsidR="00C766C4" w:rsidRDefault="00C766C4" w:rsidP="00C7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крот раскроет рот.</w:t>
      </w:r>
    </w:p>
    <w:p w:rsidR="00C766C4" w:rsidRPr="00C766C4" w:rsidRDefault="00C766C4" w:rsidP="00C766C4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66C4">
        <w:rPr>
          <w:rFonts w:ascii="Times New Roman" w:eastAsia="Calibri" w:hAnsi="Times New Roman" w:cs="Times New Roman"/>
          <w:i/>
          <w:sz w:val="28"/>
          <w:szCs w:val="28"/>
        </w:rPr>
        <w:t xml:space="preserve"> Прои</w:t>
      </w:r>
      <w:r>
        <w:rPr>
          <w:rFonts w:ascii="Times New Roman" w:eastAsia="Calibri" w:hAnsi="Times New Roman" w:cs="Times New Roman"/>
          <w:i/>
          <w:sz w:val="28"/>
          <w:szCs w:val="28"/>
        </w:rPr>
        <w:t>зноси  слоги (читай сама).</w:t>
      </w:r>
    </w:p>
    <w:p w:rsidR="00C766C4" w:rsidRP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>-ла</w:t>
      </w:r>
      <w:proofErr w:type="gram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ро-ло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ру-лу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ры-лы</w:t>
      </w:r>
      <w:proofErr w:type="spellEnd"/>
    </w:p>
    <w:p w:rsidR="00C766C4" w:rsidRP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ар-ал, ор-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ур-ул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ыр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C766C4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66C4" w:rsidRP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C4" w:rsidRP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Произноси </w:t>
      </w:r>
      <w:r w:rsidRPr="00C766C4">
        <w:rPr>
          <w:rFonts w:ascii="Times New Roman" w:eastAsia="Calibri" w:hAnsi="Times New Roman" w:cs="Times New Roman"/>
          <w:i/>
          <w:sz w:val="28"/>
          <w:szCs w:val="28"/>
        </w:rPr>
        <w:t xml:space="preserve"> пары слов с прямыми слогам</w:t>
      </w:r>
      <w:r>
        <w:rPr>
          <w:rFonts w:ascii="Times New Roman" w:eastAsia="Calibri" w:hAnsi="Times New Roman" w:cs="Times New Roman"/>
          <w:i/>
          <w:sz w:val="28"/>
          <w:szCs w:val="28"/>
        </w:rPr>
        <w:t>и (читай):</w:t>
      </w:r>
    </w:p>
    <w:p w:rsidR="00C766C4" w:rsidRP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Рад-лад,  рак-лак, рама-лама,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рамка-лампа, Кира-Мила, Юра-юла</w:t>
      </w:r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6C4">
        <w:rPr>
          <w:rFonts w:ascii="Times New Roman" w:eastAsia="Calibri" w:hAnsi="Times New Roman" w:cs="Times New Roman"/>
          <w:sz w:val="28"/>
          <w:szCs w:val="28"/>
        </w:rPr>
        <w:t>Мара</w:t>
      </w:r>
      <w:proofErr w:type="spellEnd"/>
      <w:r w:rsidRPr="00C766C4">
        <w:rPr>
          <w:rFonts w:ascii="Times New Roman" w:eastAsia="Calibri" w:hAnsi="Times New Roman" w:cs="Times New Roman"/>
          <w:sz w:val="28"/>
          <w:szCs w:val="28"/>
        </w:rPr>
        <w:t>-мала, Ира-била, краса-глаза, игра-игла, враг-флаг, грач-плач;</w:t>
      </w:r>
      <w:proofErr w:type="gramEnd"/>
    </w:p>
    <w:p w:rsidR="00513E41" w:rsidRPr="00C766C4" w:rsidRDefault="00513E41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Рот-флот, рожь-ложь, </w:t>
      </w:r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рос-колос</w:t>
      </w:r>
      <w:proofErr w:type="gramEnd"/>
      <w:r w:rsidRPr="00C766C4">
        <w:rPr>
          <w:rFonts w:ascii="Times New Roman" w:eastAsia="Calibri" w:hAnsi="Times New Roman" w:cs="Times New Roman"/>
          <w:sz w:val="28"/>
          <w:szCs w:val="28"/>
        </w:rPr>
        <w:t>, роза-лоза, Пров-плов, трон-слон, крот-плот, крошка-плошка;</w:t>
      </w:r>
    </w:p>
    <w:p w:rsidR="00513E41" w:rsidRPr="00C766C4" w:rsidRDefault="00513E41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Ручка-лучше</w:t>
      </w:r>
      <w:proofErr w:type="gramEnd"/>
      <w:r w:rsidRPr="00C766C4">
        <w:rPr>
          <w:rFonts w:ascii="Times New Roman" w:eastAsia="Calibri" w:hAnsi="Times New Roman" w:cs="Times New Roman"/>
          <w:sz w:val="28"/>
          <w:szCs w:val="28"/>
        </w:rPr>
        <w:t>, рубка-голубка, шуруп-тулуп, рука-Лука, ручей-лучей, прорубь-голубь, беру-пилу, выручать-получать;</w:t>
      </w:r>
    </w:p>
    <w:p w:rsidR="00513E41" w:rsidRPr="00C766C4" w:rsidRDefault="00513E41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6C4" w:rsidRDefault="00C766C4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6C4">
        <w:rPr>
          <w:rFonts w:ascii="Times New Roman" w:eastAsia="Calibri" w:hAnsi="Times New Roman" w:cs="Times New Roman"/>
          <w:sz w:val="28"/>
          <w:szCs w:val="28"/>
        </w:rPr>
        <w:t xml:space="preserve"> Рыбка-улыбка, топоры-столы, </w:t>
      </w:r>
      <w:proofErr w:type="gramStart"/>
      <w:r w:rsidRPr="00C766C4">
        <w:rPr>
          <w:rFonts w:ascii="Times New Roman" w:eastAsia="Calibri" w:hAnsi="Times New Roman" w:cs="Times New Roman"/>
          <w:sz w:val="28"/>
          <w:szCs w:val="28"/>
        </w:rPr>
        <w:t>комары-малы</w:t>
      </w:r>
      <w:proofErr w:type="gramEnd"/>
      <w:r w:rsidRPr="00C766C4">
        <w:rPr>
          <w:rFonts w:ascii="Times New Roman" w:eastAsia="Calibri" w:hAnsi="Times New Roman" w:cs="Times New Roman"/>
          <w:sz w:val="28"/>
          <w:szCs w:val="28"/>
        </w:rPr>
        <w:t>, серый-белый, горы-скалы, бурый-алый,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6C4">
        <w:rPr>
          <w:rFonts w:ascii="Times New Roman" w:eastAsia="Calibri" w:hAnsi="Times New Roman" w:cs="Times New Roman"/>
          <w:sz w:val="28"/>
          <w:szCs w:val="28"/>
        </w:rPr>
        <w:t>игры-иглы, добрый-тёп</w:t>
      </w:r>
      <w:r>
        <w:rPr>
          <w:rFonts w:ascii="Times New Roman" w:eastAsia="Calibri" w:hAnsi="Times New Roman" w:cs="Times New Roman"/>
          <w:sz w:val="28"/>
          <w:szCs w:val="28"/>
        </w:rPr>
        <w:t>лый, укрыть-уплыть, метры-мётлы.</w:t>
      </w:r>
    </w:p>
    <w:p w:rsidR="00513E41" w:rsidRDefault="00513E41" w:rsidP="00C76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5201" w:rsidRDefault="00C766C4" w:rsidP="005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13E41" w:rsidRPr="00513E41">
        <w:rPr>
          <w:rFonts w:ascii="Times New Roman" w:hAnsi="Times New Roman" w:cs="Times New Roman"/>
          <w:sz w:val="28"/>
          <w:szCs w:val="28"/>
        </w:rPr>
        <w:t>Назови предметы.  Обведи картинки со звуком Л</w:t>
      </w:r>
      <w:r w:rsidR="00513E41">
        <w:rPr>
          <w:rFonts w:ascii="Times New Roman" w:hAnsi="Times New Roman" w:cs="Times New Roman"/>
          <w:sz w:val="28"/>
          <w:szCs w:val="28"/>
        </w:rPr>
        <w:t xml:space="preserve"> – красным карандашом, со звуком Р-синим</w:t>
      </w:r>
      <w:r w:rsidR="00513E41" w:rsidRPr="00513E41">
        <w:rPr>
          <w:rFonts w:ascii="Times New Roman" w:hAnsi="Times New Roman" w:cs="Times New Roman"/>
          <w:sz w:val="28"/>
          <w:szCs w:val="28"/>
        </w:rPr>
        <w:t>. Сосчитай количество слогов в каждом слове, поставь соответствующую цифру: 1-2-3.</w:t>
      </w:r>
    </w:p>
    <w:p w:rsidR="00DA5201" w:rsidRDefault="00DA5201" w:rsidP="0051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орудия труда. Для чего они нужны?</w:t>
      </w:r>
    </w:p>
    <w:p w:rsidR="00513E41" w:rsidRPr="00513E41" w:rsidRDefault="00513E41" w:rsidP="00513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E41">
        <w:rPr>
          <w:rFonts w:ascii="Times New Roman" w:hAnsi="Times New Roman" w:cs="Times New Roman"/>
          <w:sz w:val="28"/>
          <w:szCs w:val="28"/>
        </w:rPr>
        <w:t xml:space="preserve">Назови и покажи инструменты. </w:t>
      </w:r>
      <w:r w:rsidR="00DA5201">
        <w:rPr>
          <w:rFonts w:ascii="Times New Roman" w:hAnsi="Times New Roman" w:cs="Times New Roman"/>
          <w:sz w:val="28"/>
          <w:szCs w:val="28"/>
        </w:rPr>
        <w:t xml:space="preserve"> Составь предложения, ответь на вопрос: Что делают каждым инструментом?</w:t>
      </w:r>
    </w:p>
    <w:p w:rsidR="00513E41" w:rsidRDefault="00513E41" w:rsidP="00513E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4"/>
        <w:gridCol w:w="2518"/>
        <w:gridCol w:w="2286"/>
      </w:tblGrid>
      <w:tr w:rsidR="00DA5201" w:rsidTr="00513E41">
        <w:trPr>
          <w:trHeight w:val="196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1" w:rsidRDefault="00513E41"/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2B9C67" wp14:editId="14F46021">
                  <wp:extent cx="1476375" cy="1107282"/>
                  <wp:effectExtent l="0" t="0" r="0" b="0"/>
                  <wp:docPr id="16" name="Рисунок 16" descr="http://img1.liveinternet.ru/images/attach/c/6/91/743/91743851_large_j390870_1346615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1.liveinternet.ru/images/attach/c/6/91/743/91743851_large_j390870_1346615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308" cy="110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653941" wp14:editId="235221F8">
                  <wp:extent cx="1123950" cy="1085850"/>
                  <wp:effectExtent l="0" t="0" r="0" b="0"/>
                  <wp:docPr id="11" name="Рисунок 11" descr="http://cartoonclipartfree.com/Cliparts_Free/Werkzeuge_Free/Cartoon-Clipart-Free-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cartoonclipartfree.com/Cliparts_Free/Werkzeuge_Free/Cartoon-Clipart-Free-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6F7421" wp14:editId="58868F29">
                  <wp:extent cx="1295400" cy="971550"/>
                  <wp:effectExtent l="0" t="0" r="0" b="0"/>
                  <wp:docPr id="18" name="Рисунок 18" descr="http://img0.liveinternet.ru/images/attach/c/6/91/743/91743856_j390870_134661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c/6/91/743/91743856_j390870_1346615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9D2F30B" wp14:editId="2CC2E170">
                  <wp:extent cx="1209675" cy="1085850"/>
                  <wp:effectExtent l="0" t="0" r="9525" b="0"/>
                  <wp:docPr id="9" name="Рисунок 9" descr="https://otvet.imgsmail.ru/download/db397445ace9f61cdf0165521f3f7174_i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otvet.imgsmail.ru/download/db397445ace9f61cdf0165521f3f7174_i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201" w:rsidTr="00513E41">
        <w:trPr>
          <w:trHeight w:val="171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1" w:rsidRDefault="00513E41"/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E35FF1" wp14:editId="1F5C052B">
                  <wp:extent cx="1533525" cy="1038225"/>
                  <wp:effectExtent l="0" t="0" r="9525" b="9525"/>
                  <wp:docPr id="15" name="Рисунок 15" descr="http://img1.liveinternet.ru/images/attach/c/6/91/743/91743845_j390870_134661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6/91/743/91743845_j390870_1346615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64" cy="104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E0EA4B1" wp14:editId="6AE2D0B0">
                  <wp:extent cx="1536700" cy="1152525"/>
                  <wp:effectExtent l="0" t="0" r="6350" b="9525"/>
                  <wp:docPr id="19" name="Рисунок 19" descr="http://img1.liveinternet.ru/images/attach/c/6/91/743/91743855_j390870_134661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1.liveinternet.ru/images/attach/c/6/91/743/91743855_j390870_134661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50" cy="115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DA520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5B238AC" wp14:editId="5135231B">
                  <wp:extent cx="1171575" cy="1171575"/>
                  <wp:effectExtent l="0" t="0" r="0" b="9525"/>
                  <wp:docPr id="24" name="Рисунок 24" descr="http://pngimg.com/uploads/screwdriver/screwdriver_PNG95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ngimg.com/uploads/screwdriver/screwdriver_PNG95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99FE19" wp14:editId="3D4B17F4">
                  <wp:extent cx="1422399" cy="1066800"/>
                  <wp:effectExtent l="0" t="0" r="6985" b="0"/>
                  <wp:docPr id="17" name="Рисунок 17" descr="http://img0.liveinternet.ru/images/attach/c/6/91/743/91743848_j390870_1346615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6/91/743/91743848_j390870_1346615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84" cy="1070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201" w:rsidTr="00513E41">
        <w:trPr>
          <w:trHeight w:val="207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1" w:rsidRDefault="00513E41">
            <w:r>
              <w:rPr>
                <w:noProof/>
              </w:rPr>
              <w:drawing>
                <wp:inline distT="0" distB="0" distL="0" distR="0" wp14:anchorId="789793F4" wp14:editId="6A13F9F0">
                  <wp:extent cx="1343025" cy="895350"/>
                  <wp:effectExtent l="0" t="0" r="9525" b="0"/>
                  <wp:docPr id="4" name="Рисунок 4" descr="http://www.fotosnova.ru/gallery/art/pic/pavelmoscow_DSC0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fotosnova.ru/gallery/art/pic/pavelmoscow_DSC0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E41" w:rsidRDefault="00513E41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41" w:rsidRDefault="00513E41"/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6E61520" wp14:editId="23C56496">
                  <wp:extent cx="1171575" cy="984232"/>
                  <wp:effectExtent l="0" t="0" r="0" b="6985"/>
                  <wp:docPr id="14" name="Рисунок 14" descr="https://avatars.mds.yandex.net/get-pdb/2080185/3bb99f72-c5f7-42be-b98f-6b11df048c6e/s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2080185/3bb99f72-c5f7-42be-b98f-6b11df048c6e/s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976" cy="98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7D636C" wp14:editId="4727F73E">
                  <wp:extent cx="1638300" cy="1228725"/>
                  <wp:effectExtent l="0" t="0" r="0" b="9525"/>
                  <wp:docPr id="20" name="Рисунок 20" descr="http://img0.liveinternet.ru/images/attach/c/6/91/743/91743846_j390870_1346615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6/91/743/91743846_j390870_1346615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97" cy="123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41" w:rsidRDefault="00513E41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7B30B8" wp14:editId="63090392">
                  <wp:extent cx="1362075" cy="990600"/>
                  <wp:effectExtent l="0" t="0" r="9525" b="0"/>
                  <wp:docPr id="1" name="Рисунок 1" descr="http://stotysyhc.ru/wp-content/uploads/2013/12/iCABR2B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stotysyhc.ru/wp-content/uploads/2013/12/iCABR2B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201" w:rsidTr="00513E41">
        <w:trPr>
          <w:trHeight w:val="207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01" w:rsidRDefault="00DA52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6C940E" wp14:editId="1568906F">
                  <wp:extent cx="1538920" cy="1152525"/>
                  <wp:effectExtent l="0" t="0" r="4445" b="0"/>
                  <wp:docPr id="25" name="Рисунок 25" descr="https://go2.imgsmail.ru/imgpreview?key=40eadab575941b8a&amp;mb=imgdb_preview_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40eadab575941b8a&amp;mb=imgdb_preview_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44" cy="115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01" w:rsidRDefault="00DA5201">
            <w:r>
              <w:rPr>
                <w:noProof/>
              </w:rPr>
              <w:drawing>
                <wp:inline distT="0" distB="0" distL="0" distR="0" wp14:anchorId="7AB50B3D" wp14:editId="1F75AC41">
                  <wp:extent cx="1226968" cy="1263777"/>
                  <wp:effectExtent l="0" t="0" r="0" b="0"/>
                  <wp:docPr id="26" name="Рисунок 26" descr="http://stroy-masterden.ru/assets/images/news11/inr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roy-masterden.ru/assets/images/news11/inr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78" cy="126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01" w:rsidRDefault="00DA52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814A7C" wp14:editId="01134008">
                  <wp:extent cx="1428750" cy="1257300"/>
                  <wp:effectExtent l="0" t="0" r="0" b="0"/>
                  <wp:docPr id="23" name="Рисунок 23" descr="http://files.vector-images.com/clipart/sickl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vector-images.com/clipart/sickl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01" w:rsidRDefault="00DA520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2B0530" wp14:editId="09932B66">
                  <wp:extent cx="1473200" cy="1104900"/>
                  <wp:effectExtent l="0" t="0" r="0" b="0"/>
                  <wp:docPr id="27" name="Рисунок 27" descr="http://static.my-shop.ru/product/2/225/2247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my-shop.ru/product/2/225/2247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75" cy="110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E41" w:rsidRPr="007D5F14" w:rsidRDefault="00DA5201" w:rsidP="00513E41">
      <w:pPr>
        <w:rPr>
          <w:rFonts w:ascii="Times New Roman" w:hAnsi="Times New Roman" w:cs="Times New Roman"/>
          <w:sz w:val="28"/>
          <w:szCs w:val="28"/>
        </w:rPr>
      </w:pPr>
      <w:r w:rsidRPr="007D5F14">
        <w:rPr>
          <w:rFonts w:ascii="Times New Roman" w:hAnsi="Times New Roman" w:cs="Times New Roman"/>
          <w:sz w:val="28"/>
          <w:szCs w:val="28"/>
        </w:rPr>
        <w:t>5. Прочитай текст. Перескажи, как запомнила.</w:t>
      </w:r>
    </w:p>
    <w:p w:rsidR="00DA5201" w:rsidRPr="007D5F14" w:rsidRDefault="007D5F14" w:rsidP="00513E41">
      <w:pPr>
        <w:rPr>
          <w:rFonts w:ascii="Times New Roman" w:hAnsi="Times New Roman" w:cs="Times New Roman"/>
          <w:sz w:val="28"/>
          <w:szCs w:val="28"/>
        </w:rPr>
      </w:pPr>
      <w:r w:rsidRPr="007D5F14">
        <w:rPr>
          <w:rFonts w:ascii="Times New Roman" w:hAnsi="Times New Roman" w:cs="Times New Roman"/>
          <w:sz w:val="28"/>
          <w:szCs w:val="28"/>
        </w:rPr>
        <w:t xml:space="preserve">                             В школьной мастерской.</w:t>
      </w:r>
    </w:p>
    <w:p w:rsidR="007D5F14" w:rsidRPr="007D5F14" w:rsidRDefault="007D5F14" w:rsidP="00513E41">
      <w:pPr>
        <w:rPr>
          <w:rFonts w:ascii="Times New Roman" w:hAnsi="Times New Roman" w:cs="Times New Roman"/>
          <w:sz w:val="28"/>
          <w:szCs w:val="28"/>
        </w:rPr>
      </w:pPr>
      <w:r w:rsidRPr="007D5F14">
        <w:rPr>
          <w:rFonts w:ascii="Times New Roman" w:hAnsi="Times New Roman" w:cs="Times New Roman"/>
          <w:sz w:val="28"/>
          <w:szCs w:val="28"/>
        </w:rPr>
        <w:t xml:space="preserve">     Ребята пришли в школьную мастерскую. У них урок труда. Миша и Саша  приготавливают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Pr="007D5F1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аня и Вова  строгают доски. Мальчики  </w:t>
      </w:r>
      <w:r w:rsidRPr="007D5F14">
        <w:rPr>
          <w:rFonts w:ascii="Times New Roman" w:hAnsi="Times New Roman" w:cs="Times New Roman"/>
          <w:sz w:val="28"/>
          <w:szCs w:val="28"/>
        </w:rPr>
        <w:t>хотят сделать скворечники для птиц. Андрей  подметает  мусор. Дружно кипит работа. Все заняты полезным делом. Учитель Александр Сергеевич доволен. Ребята получат пятёрки за трудолюбие и аккуратность.</w:t>
      </w:r>
    </w:p>
    <w:p w:rsidR="009209AD" w:rsidRDefault="009209AD"/>
    <w:sectPr w:rsidR="0092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78D"/>
    <w:multiLevelType w:val="hybridMultilevel"/>
    <w:tmpl w:val="D45A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AD"/>
    <w:rsid w:val="00382C80"/>
    <w:rsid w:val="00513E41"/>
    <w:rsid w:val="007D5F14"/>
    <w:rsid w:val="009209AD"/>
    <w:rsid w:val="00C766C4"/>
    <w:rsid w:val="00D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E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E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AWJJH2MPE6E2-79957301-1356</_dlc_DocId>
    <_dlc_DocIdUrl xmlns="4a252ca3-5a62-4c1c-90a6-29f4710e47f8">
      <Url>http://edu-sps.koiro.local/NSI/_layouts/15/DocIdRedir.aspx?ID=AWJJH2MPE6E2-79957301-1356</Url>
      <Description>AWJJH2MPE6E2-79957301-1356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6CC81-A71A-49FF-B0FD-D4559B5B6728}"/>
</file>

<file path=customXml/itemProps2.xml><?xml version="1.0" encoding="utf-8"?>
<ds:datastoreItem xmlns:ds="http://schemas.openxmlformats.org/officeDocument/2006/customXml" ds:itemID="{97C3F7C4-6AD3-446E-9512-7E7C4FABAB12}"/>
</file>

<file path=customXml/itemProps3.xml><?xml version="1.0" encoding="utf-8"?>
<ds:datastoreItem xmlns:ds="http://schemas.openxmlformats.org/officeDocument/2006/customXml" ds:itemID="{B1959BE8-EB28-4FD8-A354-060CD0D0A75A}"/>
</file>

<file path=customXml/itemProps4.xml><?xml version="1.0" encoding="utf-8"?>
<ds:datastoreItem xmlns:ds="http://schemas.openxmlformats.org/officeDocument/2006/customXml" ds:itemID="{49D98CDF-148C-476D-B890-DE48E9741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2020-04-19T09:15:00Z</dcterms:created>
  <dcterms:modified xsi:type="dcterms:W3CDTF">2020-04-19T10:03:00Z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a3c5e35b-67a8-4125-ba90-27bf9e697e5a</vt:lpwstr>
  </property>
</Properties>
</file>