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70" w:rsidRDefault="007F1470">
      <w:pPr>
        <w:rPr>
          <w:rFonts w:ascii="Times New Roman" w:hAnsi="Times New Roman" w:cs="Times New Roman"/>
          <w:sz w:val="28"/>
          <w:szCs w:val="28"/>
        </w:rPr>
      </w:pPr>
      <w:r w:rsidRPr="007F1470">
        <w:rPr>
          <w:rFonts w:ascii="Times New Roman" w:hAnsi="Times New Roman" w:cs="Times New Roman"/>
          <w:sz w:val="28"/>
          <w:szCs w:val="28"/>
        </w:rPr>
        <w:t>13 .04.2020г. Логопедическое за</w:t>
      </w:r>
      <w:r>
        <w:rPr>
          <w:rFonts w:ascii="Times New Roman" w:hAnsi="Times New Roman" w:cs="Times New Roman"/>
          <w:sz w:val="28"/>
          <w:szCs w:val="28"/>
        </w:rPr>
        <w:t>дание Смирновой Кристине,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0" w:rsidRDefault="007F1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Pr="007F147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итель </w:t>
      </w:r>
      <w:proofErr w:type="spellStart"/>
      <w:r w:rsidRPr="007F1470">
        <w:rPr>
          <w:rFonts w:ascii="Times New Roman" w:hAnsi="Times New Roman" w:cs="Times New Roman"/>
          <w:sz w:val="28"/>
          <w:szCs w:val="28"/>
        </w:rPr>
        <w:t>Мазова</w:t>
      </w:r>
      <w:proofErr w:type="spellEnd"/>
      <w:r w:rsidRPr="007F1470">
        <w:rPr>
          <w:rFonts w:ascii="Times New Roman" w:hAnsi="Times New Roman" w:cs="Times New Roman"/>
          <w:sz w:val="28"/>
          <w:szCs w:val="28"/>
        </w:rPr>
        <w:t xml:space="preserve"> О.В., учитель-логопед Смирнова М.Ф.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1470" w:rsidRDefault="002B771D" w:rsidP="002B771D">
      <w:r>
        <w:rPr>
          <w:rFonts w:ascii="Times New Roman" w:hAnsi="Times New Roman" w:cs="Times New Roman"/>
          <w:sz w:val="28"/>
          <w:szCs w:val="28"/>
        </w:rPr>
        <w:t>1.</w:t>
      </w:r>
      <w:r w:rsidR="007F1470" w:rsidRPr="002B771D">
        <w:rPr>
          <w:rFonts w:ascii="Times New Roman" w:hAnsi="Times New Roman" w:cs="Times New Roman"/>
          <w:sz w:val="28"/>
          <w:szCs w:val="28"/>
        </w:rPr>
        <w:t xml:space="preserve">Заштрихуй буквы </w:t>
      </w:r>
      <w:proofErr w:type="spellStart"/>
      <w:r w:rsidR="007F1470" w:rsidRPr="002B771D">
        <w:rPr>
          <w:rFonts w:ascii="Times New Roman" w:hAnsi="Times New Roman" w:cs="Times New Roman"/>
          <w:sz w:val="28"/>
          <w:szCs w:val="28"/>
        </w:rPr>
        <w:t>А,а</w:t>
      </w:r>
      <w:proofErr w:type="spellEnd"/>
      <w:r w:rsidR="007F1470" w:rsidRPr="002B771D">
        <w:rPr>
          <w:rFonts w:ascii="Times New Roman" w:hAnsi="Times New Roman" w:cs="Times New Roman"/>
          <w:sz w:val="28"/>
          <w:szCs w:val="28"/>
        </w:rPr>
        <w:t>, пой звук А, это гласный. Печатай буквы.</w:t>
      </w:r>
      <w:r w:rsidR="007F1470">
        <w:t xml:space="preserve">   </w:t>
      </w:r>
    </w:p>
    <w:p w:rsidR="007F1470" w:rsidRDefault="007F1470">
      <w: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67A755AB" wp14:editId="198E6800">
            <wp:extent cx="5619750" cy="5648325"/>
            <wp:effectExtent l="0" t="0" r="0" b="9525"/>
            <wp:docPr id="4" name="Рисунок 4" descr="C:\Users\Марина\Desktop\ОГ\буква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Г\буква 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090" cy="565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1470" w:rsidRDefault="007F1470">
      <w:pPr>
        <w:rPr>
          <w:rFonts w:ascii="Times New Roman" w:hAnsi="Times New Roman" w:cs="Times New Roman"/>
          <w:sz w:val="28"/>
          <w:szCs w:val="28"/>
        </w:rPr>
      </w:pPr>
      <w:r w:rsidRPr="007F1470">
        <w:rPr>
          <w:rFonts w:ascii="Times New Roman" w:hAnsi="Times New Roman" w:cs="Times New Roman"/>
          <w:sz w:val="28"/>
          <w:szCs w:val="28"/>
        </w:rPr>
        <w:t>2.Подружи букву</w:t>
      </w:r>
      <w:proofErr w:type="gramStart"/>
      <w:r w:rsidRPr="007F14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1470">
        <w:rPr>
          <w:rFonts w:ascii="Times New Roman" w:hAnsi="Times New Roman" w:cs="Times New Roman"/>
          <w:sz w:val="28"/>
          <w:szCs w:val="28"/>
        </w:rPr>
        <w:t xml:space="preserve"> с другими буквами. Читай слоги.</w:t>
      </w:r>
    </w:p>
    <w:p w:rsidR="007F1470" w:rsidRDefault="007F14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АН,  АК,  АМ,  АС,  АТ</w:t>
      </w:r>
      <w:r w:rsidR="00D81A1A">
        <w:rPr>
          <w:rFonts w:ascii="Times New Roman" w:hAnsi="Times New Roman" w:cs="Times New Roman"/>
          <w:sz w:val="28"/>
          <w:szCs w:val="28"/>
        </w:rPr>
        <w:t xml:space="preserve">, АП, АЛ, НА, КА, МА, СА, ТА, ПА, ЛА. </w:t>
      </w:r>
      <w:proofErr w:type="gramEnd"/>
    </w:p>
    <w:p w:rsidR="00D81A1A" w:rsidRDefault="00D81A1A" w:rsidP="00D81A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слова, запиши их письменными буквами.</w:t>
      </w:r>
    </w:p>
    <w:p w:rsidR="00D81A1A" w:rsidRDefault="00D81A1A" w:rsidP="00D8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КАША, ВАТА, САМА, ЛАПА, ПАЛАТА, САЛАТ, КАНАТ.</w:t>
      </w:r>
    </w:p>
    <w:p w:rsidR="00D81A1A" w:rsidRDefault="00D81A1A" w:rsidP="00D81A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D81A1A" w:rsidRPr="00714086" w:rsidRDefault="00714086" w:rsidP="007140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картинки. Обведи картинки со звуком А. Определи позицию звука А – в начале, в середине или в конце слова? Нарисуй  под картинкой соответствующую схему:   ----А---- ,     А------,       -------А.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0"/>
        <w:gridCol w:w="2223"/>
        <w:gridCol w:w="2266"/>
        <w:gridCol w:w="2412"/>
      </w:tblGrid>
      <w:tr w:rsidR="00C77328" w:rsidTr="00C77328">
        <w:tc>
          <w:tcPr>
            <w:tcW w:w="2802" w:type="dxa"/>
          </w:tcPr>
          <w:p w:rsidR="00C77328" w:rsidRDefault="00C77328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A1963C" wp14:editId="690D321E">
                  <wp:extent cx="1457325" cy="1485900"/>
                  <wp:effectExtent l="0" t="0" r="9525" b="0"/>
                  <wp:docPr id="3" name="Рисунок 3" descr="https://www.soyle.kz/upload/images/a1d361b68069641b191d911f13ae0b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yle.kz/upload/images/a1d361b68069641b191d911f13ae0b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086" w:rsidRDefault="00714086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086" w:rsidRDefault="00714086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77328" w:rsidRDefault="00C77328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489D30" wp14:editId="0EC310AF">
                  <wp:extent cx="1323975" cy="1491567"/>
                  <wp:effectExtent l="0" t="0" r="0" b="0"/>
                  <wp:docPr id="5" name="Рисунок 5" descr="https://aikea.by/u/2015/10/detskij-stul-kritter-801-536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ikea.by/u/2015/10/detskij-stul-kritter-801-536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70" cy="149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C77328" w:rsidRDefault="00C77328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63BFAC" wp14:editId="49BD08DE">
                  <wp:extent cx="992153" cy="1619250"/>
                  <wp:effectExtent l="0" t="0" r="0" b="0"/>
                  <wp:docPr id="7" name="Рисунок 7" descr="http://crosti.ru/patterns/00/07/c5/a37866e57c/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rosti.ru/patterns/00/07/c5/a37866e57c/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87" cy="162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C77328" w:rsidRDefault="00714086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450A37" wp14:editId="22AC6B3A">
                  <wp:extent cx="1085850" cy="1168885"/>
                  <wp:effectExtent l="0" t="0" r="0" b="0"/>
                  <wp:docPr id="9" name="Рисунок 9" descr="http://i1.wp.com/info-4all.ru/images/cf7a664486b42c4e62fb44911fe51d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1.wp.com/info-4all.ru/images/cf7a664486b42c4e62fb44911fe51d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952" cy="117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328" w:rsidTr="00C77328">
        <w:tc>
          <w:tcPr>
            <w:tcW w:w="2802" w:type="dxa"/>
          </w:tcPr>
          <w:p w:rsidR="00C77328" w:rsidRDefault="00C77328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4CCAD" wp14:editId="537CFD96">
                  <wp:extent cx="1609725" cy="1428750"/>
                  <wp:effectExtent l="0" t="0" r="9525" b="0"/>
                  <wp:docPr id="6" name="Рисунок 6" descr="http://barrypatchett.com/wp-content/uploads/home-mortgage-338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rrypatchett.com/wp-content/uploads/home-mortgage-338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68" cy="143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328" w:rsidRDefault="00C77328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086" w:rsidRDefault="00714086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77328" w:rsidRDefault="00714086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98E2D" wp14:editId="543A5FBC">
                  <wp:extent cx="1038225" cy="1333372"/>
                  <wp:effectExtent l="0" t="0" r="0" b="635"/>
                  <wp:docPr id="2" name="Рисунок 2" descr="http://zootehnikoff.ru/wp-content/uploads/2017/01/ko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ootehnikoff.ru/wp-content/uploads/2017/01/ko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93" cy="133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C77328" w:rsidRDefault="00714086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99D17" wp14:editId="5FB9A8EE">
                  <wp:extent cx="1352550" cy="1007782"/>
                  <wp:effectExtent l="0" t="0" r="0" b="1905"/>
                  <wp:docPr id="8" name="Рисунок 8" descr="http://ds04.infourok.ru/uploads/ex/0600/000570b7-40cf3df0/hello_html_m5fb457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04.infourok.ru/uploads/ex/0600/000570b7-40cf3df0/hello_html_m5fb457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111" cy="101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C77328" w:rsidRDefault="00714086" w:rsidP="00D8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E54A6E" wp14:editId="440140F9">
                  <wp:extent cx="1449637" cy="1362075"/>
                  <wp:effectExtent l="0" t="0" r="0" b="0"/>
                  <wp:docPr id="10" name="Рисунок 10" descr="https://ds04.infourok.ru/uploads/ex/0855/0014b54c-6f260105/hello_html_2367bc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855/0014b54c-6f260105/hello_html_2367bc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33" cy="136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4086" w:rsidRDefault="00714086" w:rsidP="007140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ещё раз картинки. Раздели слова на слоги. Поставь цифру 1</w:t>
      </w:r>
      <w:r w:rsidR="00B373F6">
        <w:rPr>
          <w:rFonts w:ascii="Times New Roman" w:hAnsi="Times New Roman" w:cs="Times New Roman"/>
          <w:sz w:val="28"/>
          <w:szCs w:val="28"/>
        </w:rPr>
        <w:t xml:space="preserve"> около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3F6">
        <w:rPr>
          <w:rFonts w:ascii="Times New Roman" w:hAnsi="Times New Roman" w:cs="Times New Roman"/>
          <w:sz w:val="28"/>
          <w:szCs w:val="28"/>
        </w:rPr>
        <w:t xml:space="preserve"> если в слове 1 слог, цифру 2 -</w:t>
      </w:r>
      <w:r>
        <w:rPr>
          <w:rFonts w:ascii="Times New Roman" w:hAnsi="Times New Roman" w:cs="Times New Roman"/>
          <w:sz w:val="28"/>
          <w:szCs w:val="28"/>
        </w:rPr>
        <w:t xml:space="preserve"> если 2 слога.</w:t>
      </w:r>
    </w:p>
    <w:p w:rsidR="00714086" w:rsidRPr="00714086" w:rsidRDefault="00714086" w:rsidP="0071408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76A9" w:rsidRDefault="00714086" w:rsidP="0071408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все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кружочком, все буквы О – зачеркни.</w:t>
      </w:r>
    </w:p>
    <w:p w:rsidR="00714086" w:rsidRPr="00B373F6" w:rsidRDefault="00714086" w:rsidP="00714086">
      <w:pPr>
        <w:ind w:left="360"/>
        <w:rPr>
          <w:rFonts w:ascii="Times New Roman" w:hAnsi="Times New Roman" w:cs="Times New Roman"/>
          <w:sz w:val="36"/>
          <w:szCs w:val="36"/>
        </w:rPr>
      </w:pPr>
      <w:r w:rsidRPr="00B373F6">
        <w:rPr>
          <w:rFonts w:ascii="Times New Roman" w:hAnsi="Times New Roman" w:cs="Times New Roman"/>
          <w:sz w:val="36"/>
          <w:szCs w:val="36"/>
        </w:rPr>
        <w:t xml:space="preserve">А   О    И    О    У    Н    А   Л    О   П    А    Д    М    А    О   П   О   Р   Л   А    Ы   С    О    К    А    Т    И    А    Б    О    С    А   И    О    Ш    А    В    А    </w:t>
      </w:r>
      <w:proofErr w:type="spellStart"/>
      <w:proofErr w:type="gramStart"/>
      <w:r w:rsidRPr="00B373F6">
        <w:rPr>
          <w:rFonts w:ascii="Times New Roman" w:hAnsi="Times New Roman" w:cs="Times New Roman"/>
          <w:sz w:val="36"/>
          <w:szCs w:val="36"/>
        </w:rPr>
        <w:t>А</w:t>
      </w:r>
      <w:proofErr w:type="spellEnd"/>
      <w:proofErr w:type="gramEnd"/>
      <w:r w:rsidR="00B373F6" w:rsidRPr="00B373F6">
        <w:rPr>
          <w:rFonts w:ascii="Times New Roman" w:hAnsi="Times New Roman" w:cs="Times New Roman"/>
          <w:sz w:val="36"/>
          <w:szCs w:val="36"/>
        </w:rPr>
        <w:t xml:space="preserve">   П    О     А     У    А    Н    О    А    С    Т    Л    А    О    </w:t>
      </w:r>
      <w:proofErr w:type="spellStart"/>
      <w:r w:rsidR="00B373F6" w:rsidRPr="00B373F6">
        <w:rPr>
          <w:rFonts w:ascii="Times New Roman" w:hAnsi="Times New Roman" w:cs="Times New Roman"/>
          <w:sz w:val="36"/>
          <w:szCs w:val="36"/>
        </w:rPr>
        <w:t>О</w:t>
      </w:r>
      <w:proofErr w:type="spellEnd"/>
      <w:r w:rsidR="00B373F6" w:rsidRPr="00B373F6">
        <w:rPr>
          <w:rFonts w:ascii="Times New Roman" w:hAnsi="Times New Roman" w:cs="Times New Roman"/>
          <w:sz w:val="36"/>
          <w:szCs w:val="36"/>
        </w:rPr>
        <w:t xml:space="preserve">    Г    А    О    А    Х     Н    У    А    О    Л    О   А    Л    Д   А    Ы    У    О    Е    З    А    О    Ж    Э</w:t>
      </w:r>
      <w:r w:rsidR="00B373F6">
        <w:rPr>
          <w:rFonts w:ascii="Times New Roman" w:hAnsi="Times New Roman" w:cs="Times New Roman"/>
          <w:sz w:val="36"/>
          <w:szCs w:val="36"/>
        </w:rPr>
        <w:t xml:space="preserve">    Т    А    Ы    Н    О    И    Г    Л    О    А    </w:t>
      </w:r>
      <w:proofErr w:type="spellStart"/>
      <w:proofErr w:type="gramStart"/>
      <w:r w:rsidR="00B373F6">
        <w:rPr>
          <w:rFonts w:ascii="Times New Roman" w:hAnsi="Times New Roman" w:cs="Times New Roman"/>
          <w:sz w:val="36"/>
          <w:szCs w:val="36"/>
        </w:rPr>
        <w:t>А</w:t>
      </w:r>
      <w:proofErr w:type="spellEnd"/>
      <w:proofErr w:type="gramEnd"/>
      <w:r w:rsidR="00B373F6">
        <w:rPr>
          <w:rFonts w:ascii="Times New Roman" w:hAnsi="Times New Roman" w:cs="Times New Roman"/>
          <w:sz w:val="36"/>
          <w:szCs w:val="36"/>
        </w:rPr>
        <w:t xml:space="preserve">    О    С</w:t>
      </w:r>
    </w:p>
    <w:sectPr w:rsidR="00714086" w:rsidRPr="00B3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122CF"/>
    <w:multiLevelType w:val="hybridMultilevel"/>
    <w:tmpl w:val="7D2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E8"/>
    <w:rsid w:val="001776A9"/>
    <w:rsid w:val="002B771D"/>
    <w:rsid w:val="00714086"/>
    <w:rsid w:val="007F1470"/>
    <w:rsid w:val="00872E7F"/>
    <w:rsid w:val="00B373F6"/>
    <w:rsid w:val="00B559E8"/>
    <w:rsid w:val="00BB3538"/>
    <w:rsid w:val="00C77328"/>
    <w:rsid w:val="00D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470"/>
    <w:pPr>
      <w:ind w:left="720"/>
      <w:contextualSpacing/>
    </w:pPr>
  </w:style>
  <w:style w:type="table" w:styleId="a6">
    <w:name w:val="Table Grid"/>
    <w:basedOn w:val="a1"/>
    <w:uiPriority w:val="59"/>
    <w:rsid w:val="0017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1470"/>
    <w:pPr>
      <w:ind w:left="720"/>
      <w:contextualSpacing/>
    </w:pPr>
  </w:style>
  <w:style w:type="table" w:styleId="a6">
    <w:name w:val="Table Grid"/>
    <w:basedOn w:val="a1"/>
    <w:uiPriority w:val="59"/>
    <w:rsid w:val="0017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AWJJH2MPE6E2-79957301-1144</_dlc_DocId>
    <_dlc_DocIdUrl xmlns="4a252ca3-5a62-4c1c-90a6-29f4710e47f8">
      <Url>http://edu-sps.koiro.local/NSI/_layouts/15/DocIdRedir.aspx?ID=AWJJH2MPE6E2-79957301-1144</Url>
      <Description>AWJJH2MPE6E2-79957301-1144</Description>
    </_dlc_DocIdUrl>
  </documentManagement>
</p:properties>
</file>

<file path=customXml/itemProps1.xml><?xml version="1.0" encoding="utf-8"?>
<ds:datastoreItem xmlns:ds="http://schemas.openxmlformats.org/officeDocument/2006/customXml" ds:itemID="{97175A2E-9A3D-4B16-813B-31839C428815}"/>
</file>

<file path=customXml/itemProps2.xml><?xml version="1.0" encoding="utf-8"?>
<ds:datastoreItem xmlns:ds="http://schemas.openxmlformats.org/officeDocument/2006/customXml" ds:itemID="{3406E19C-84C6-449B-9D14-BF5227B37AB0}"/>
</file>

<file path=customXml/itemProps3.xml><?xml version="1.0" encoding="utf-8"?>
<ds:datastoreItem xmlns:ds="http://schemas.openxmlformats.org/officeDocument/2006/customXml" ds:itemID="{53366B08-2700-4ADE-ABAF-EB9A8CEBFA1D}"/>
</file>

<file path=customXml/itemProps4.xml><?xml version="1.0" encoding="utf-8"?>
<ds:datastoreItem xmlns:ds="http://schemas.openxmlformats.org/officeDocument/2006/customXml" ds:itemID="{89501AA1-3669-48EB-860D-6135A6FDB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2020-04-11T15:03:00Z</dcterms:created>
  <dcterms:modified xsi:type="dcterms:W3CDTF">2020-04-11T15:53:00Z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bf0f60ce-7489-4e2f-9ce5-a1365a936e9f</vt:lpwstr>
  </property>
</Properties>
</file>