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508" w:rsidRPr="008F4687" w:rsidRDefault="00846508" w:rsidP="0084650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4687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846508" w:rsidRPr="00120CB9" w:rsidRDefault="00846508" w:rsidP="008465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>Из макарон разной формы, раскрашенных красками</w:t>
      </w:r>
      <w:r w:rsidR="00241F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1F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41FDF">
        <w:rPr>
          <w:rFonts w:ascii="Times New Roman" w:hAnsi="Times New Roman" w:cs="Times New Roman"/>
          <w:sz w:val="28"/>
          <w:szCs w:val="28"/>
        </w:rPr>
        <w:t>по желанию)</w:t>
      </w:r>
      <w:r w:rsidRPr="00120CB9">
        <w:rPr>
          <w:rFonts w:ascii="Times New Roman" w:hAnsi="Times New Roman" w:cs="Times New Roman"/>
          <w:sz w:val="28"/>
          <w:szCs w:val="28"/>
        </w:rPr>
        <w:t xml:space="preserve">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846508" w:rsidRPr="00120CB9" w:rsidRDefault="00846508" w:rsidP="0084650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0CB9">
        <w:rPr>
          <w:rFonts w:ascii="Times New Roman" w:hAnsi="Times New Roman" w:cs="Times New Roman"/>
          <w:b/>
          <w:sz w:val="28"/>
          <w:szCs w:val="28"/>
        </w:rPr>
        <w:t xml:space="preserve">Волшебники </w:t>
      </w:r>
    </w:p>
    <w:p w:rsidR="00846508" w:rsidRDefault="00846508" w:rsidP="00846508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Объясните ребенку правила игры: вы рисуете простую геометрическую фигуру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>треугольник, квадрат, круг, овал), а он на ее основе создает более сложный рисунок, например, прямоугольник может превратиться в окно, аквариум, дом; круг — в мяч, снеговика, колесо, яблоко и т.п. Выполненное задание можно сфотографировать и отправить своему учителю!</w:t>
      </w:r>
    </w:p>
    <w:p w:rsidR="008F4687" w:rsidRPr="008F4687" w:rsidRDefault="008F4687" w:rsidP="008F468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4687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8F4687" w:rsidRPr="008F4687" w:rsidRDefault="008F4687" w:rsidP="008F4687">
      <w:pPr>
        <w:pStyle w:val="a3"/>
        <w:rPr>
          <w:rFonts w:ascii="Times New Roman" w:hAnsi="Times New Roman" w:cs="Times New Roman"/>
          <w:sz w:val="28"/>
          <w:szCs w:val="28"/>
        </w:rPr>
      </w:pPr>
      <w:r w:rsidRPr="008F4687">
        <w:rPr>
          <w:rFonts w:ascii="Times New Roman" w:hAnsi="Times New Roman" w:cs="Times New Roman"/>
          <w:sz w:val="28"/>
          <w:szCs w:val="28"/>
        </w:rPr>
        <w:t>Игра «Нелепицы»</w:t>
      </w:r>
      <w:r>
        <w:rPr>
          <w:rFonts w:ascii="Times New Roman" w:hAnsi="Times New Roman" w:cs="Times New Roman"/>
          <w:sz w:val="28"/>
          <w:szCs w:val="28"/>
        </w:rPr>
        <w:t>. Что на картинке не так?</w:t>
      </w:r>
    </w:p>
    <w:p w:rsidR="008F4687" w:rsidRPr="008F4687" w:rsidRDefault="008F4687" w:rsidP="008F468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63FC1" wp14:editId="4B18965F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87" w:rsidRPr="008F4687" w:rsidRDefault="008F4687" w:rsidP="008F4687">
      <w:pPr>
        <w:rPr>
          <w:rFonts w:ascii="Times New Roman" w:hAnsi="Times New Roman" w:cs="Times New Roman"/>
          <w:sz w:val="28"/>
          <w:szCs w:val="28"/>
        </w:rPr>
      </w:pPr>
    </w:p>
    <w:p w:rsidR="00014427" w:rsidRDefault="000E3D28"/>
    <w:p w:rsidR="008F4687" w:rsidRDefault="008F4687"/>
    <w:p w:rsidR="008F4687" w:rsidRDefault="008F4687"/>
    <w:p w:rsidR="008F4687" w:rsidRDefault="008F4687"/>
    <w:p w:rsidR="008F4687" w:rsidRDefault="008F4687" w:rsidP="008F468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F4687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8F4687" w:rsidRDefault="008F4687" w:rsidP="008F468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838D37" wp14:editId="36CD3612">
            <wp:extent cx="4537494" cy="6081623"/>
            <wp:effectExtent l="0" t="0" r="0" b="0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87" w:rsidRDefault="008F4687" w:rsidP="008F468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</w:p>
    <w:p w:rsidR="008F4687" w:rsidRDefault="008F4687" w:rsidP="000E3D28">
      <w:pPr>
        <w:ind w:left="708"/>
        <w:rPr>
          <w:rFonts w:ascii="Times New Roman" w:hAnsi="Times New Roman" w:cs="Times New Roman"/>
          <w:sz w:val="28"/>
          <w:szCs w:val="28"/>
        </w:rPr>
      </w:pPr>
      <w:r w:rsidRPr="008F4687">
        <w:rPr>
          <w:rFonts w:ascii="Times New Roman" w:hAnsi="Times New Roman" w:cs="Times New Roman"/>
          <w:sz w:val="28"/>
          <w:szCs w:val="28"/>
        </w:rPr>
        <w:t>В перерыве между выполнением любых заданий, делайте зарядку!</w:t>
      </w:r>
      <w:r w:rsidR="000E3D28" w:rsidRPr="000E3D28">
        <w:t xml:space="preserve"> </w:t>
      </w:r>
      <w:bookmarkStart w:id="0" w:name="_GoBack"/>
      <w:bookmarkEnd w:id="0"/>
      <w:r w:rsidR="000E3D28">
        <w:fldChar w:fldCharType="begin"/>
      </w:r>
      <w:r w:rsidR="000E3D28">
        <w:instrText xml:space="preserve"> HYPERLINK "https://www.youtube.com/watch?v=HaR81fFqcDg" \t "_blank" </w:instrText>
      </w:r>
      <w:r w:rsidR="000E3D28">
        <w:fldChar w:fldCharType="separate"/>
      </w:r>
      <w:r w:rsidR="000E3D28">
        <w:rPr>
          <w:rStyle w:val="a6"/>
          <w:rFonts w:ascii="Arial" w:hAnsi="Arial" w:cs="Arial"/>
          <w:color w:val="005BD1"/>
          <w:sz w:val="23"/>
          <w:szCs w:val="23"/>
          <w:shd w:val="clear" w:color="auto" w:fill="FFFFFF"/>
        </w:rPr>
        <w:t>https://www.youtube.com/watch?v=HaR81fFqcDg</w:t>
      </w:r>
      <w:r w:rsidR="000E3D28">
        <w:fldChar w:fldCharType="end"/>
      </w:r>
    </w:p>
    <w:p w:rsidR="008F4687" w:rsidRDefault="008F4687" w:rsidP="008F4687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505E" w:rsidRDefault="003C505E" w:rsidP="008F4687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50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C505E" w:rsidRPr="003C505E" w:rsidRDefault="003C505E" w:rsidP="003C505E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505E">
        <w:rPr>
          <w:rFonts w:ascii="Times New Roman" w:hAnsi="Times New Roman" w:cs="Times New Roman"/>
          <w:noProof/>
          <w:sz w:val="28"/>
          <w:szCs w:val="28"/>
          <w:lang w:eastAsia="ru-RU"/>
        </w:rPr>
        <w:t>Послушайте сказку!</w:t>
      </w:r>
    </w:p>
    <w:p w:rsidR="003C505E" w:rsidRDefault="000E3D28" w:rsidP="008F4687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history="1">
        <w:r w:rsidR="00621F1B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3C505E" w:rsidRDefault="003C505E" w:rsidP="008F4687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4687" w:rsidRPr="008F4687" w:rsidRDefault="008F4687" w:rsidP="008F46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задания выполняются по возможности и с желанием!</w:t>
      </w:r>
      <w:r w:rsidR="003C50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Желаю удачи!</w:t>
      </w:r>
    </w:p>
    <w:p w:rsidR="008F4687" w:rsidRDefault="008F4687"/>
    <w:p w:rsidR="008F4687" w:rsidRDefault="008F4687"/>
    <w:sectPr w:rsidR="008F4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BB"/>
    <w:rsid w:val="00076835"/>
    <w:rsid w:val="000E3D28"/>
    <w:rsid w:val="00222C02"/>
    <w:rsid w:val="00241FDF"/>
    <w:rsid w:val="003C505E"/>
    <w:rsid w:val="00621F1B"/>
    <w:rsid w:val="006C2A4F"/>
    <w:rsid w:val="00846508"/>
    <w:rsid w:val="008F4687"/>
    <w:rsid w:val="00FA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5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68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21F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5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68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21F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tFDJuGY5rI" TargetMode="Externa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AWJJH2MPE6E2-79957301-1091</_dlc_DocId>
    <_dlc_DocIdUrl xmlns="4a252ca3-5a62-4c1c-90a6-29f4710e47f8">
      <Url>http://edu-sps.koiro.local/NSI/_layouts/15/DocIdRedir.aspx?ID=AWJJH2MPE6E2-79957301-1091</Url>
      <Description>AWJJH2MPE6E2-79957301-1091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D73946-AC90-43CE-AB34-612B8F9D3A0D}"/>
</file>

<file path=customXml/itemProps2.xml><?xml version="1.0" encoding="utf-8"?>
<ds:datastoreItem xmlns:ds="http://schemas.openxmlformats.org/officeDocument/2006/customXml" ds:itemID="{47C09643-C81D-47D5-A70A-8395E81920FE}"/>
</file>

<file path=customXml/itemProps3.xml><?xml version="1.0" encoding="utf-8"?>
<ds:datastoreItem xmlns:ds="http://schemas.openxmlformats.org/officeDocument/2006/customXml" ds:itemID="{465E50EB-011F-4A64-B66B-6751E20CEC56}"/>
</file>

<file path=customXml/itemProps4.xml><?xml version="1.0" encoding="utf-8"?>
<ds:datastoreItem xmlns:ds="http://schemas.openxmlformats.org/officeDocument/2006/customXml" ds:itemID="{76E72CDE-2D33-462A-9511-BADA923A21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11</cp:revision>
  <dcterms:created xsi:type="dcterms:W3CDTF">2020-04-11T08:58:00Z</dcterms:created>
  <dcterms:modified xsi:type="dcterms:W3CDTF">2020-04-11T21:00:00Z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252b330b-c4e2-4be7-9919-d4ba03899d44</vt:lpwstr>
  </property>
</Properties>
</file>