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10" w:rsidRDefault="005C01E5" w:rsidP="005C01E5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HOW TO PREVENT </w:t>
      </w:r>
      <w:r w:rsidRPr="005C01E5">
        <w:rPr>
          <w:rFonts w:ascii="Comic Sans MS" w:hAnsi="Comic Sans MS"/>
          <w:color w:val="00B0F0"/>
          <w:sz w:val="40"/>
          <w:szCs w:val="40"/>
        </w:rPr>
        <w:t>CORONAVIRUS</w:t>
      </w:r>
    </w:p>
    <w:tbl>
      <w:tblPr>
        <w:tblStyle w:val="a3"/>
        <w:tblpPr w:leftFromText="141" w:rightFromText="141" w:vertAnchor="page" w:horzAnchor="page" w:tblpX="883" w:tblpY="1681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86"/>
        <w:gridCol w:w="386"/>
        <w:gridCol w:w="346"/>
        <w:gridCol w:w="346"/>
        <w:gridCol w:w="346"/>
        <w:gridCol w:w="377"/>
        <w:gridCol w:w="346"/>
        <w:gridCol w:w="346"/>
        <w:gridCol w:w="377"/>
        <w:gridCol w:w="346"/>
        <w:gridCol w:w="386"/>
        <w:gridCol w:w="346"/>
        <w:gridCol w:w="386"/>
        <w:gridCol w:w="346"/>
        <w:gridCol w:w="346"/>
        <w:gridCol w:w="386"/>
        <w:gridCol w:w="346"/>
        <w:gridCol w:w="377"/>
        <w:gridCol w:w="386"/>
        <w:gridCol w:w="346"/>
      </w:tblGrid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731C87" w:rsidTr="00731C87">
        <w:trPr>
          <w:trHeight w:val="288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731C87" w:rsidTr="00731C87">
        <w:trPr>
          <w:trHeight w:val="288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31C87" w:rsidTr="00731C87">
        <w:trPr>
          <w:trHeight w:val="288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731C87" w:rsidTr="00731C87">
        <w:trPr>
          <w:trHeight w:val="288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731C87" w:rsidTr="00731C87">
        <w:trPr>
          <w:trHeight w:val="288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731C87" w:rsidTr="00731C87">
        <w:trPr>
          <w:trHeight w:val="270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731C87" w:rsidTr="00731C87">
        <w:trPr>
          <w:trHeight w:val="288"/>
        </w:trPr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77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8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6" w:type="dxa"/>
            <w:vAlign w:val="center"/>
          </w:tcPr>
          <w:p w:rsidR="00731C87" w:rsidRPr="00731C87" w:rsidRDefault="00731C87" w:rsidP="00731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C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</w:tbl>
    <w:p w:rsidR="005C01E5" w:rsidRPr="005C01E5" w:rsidRDefault="00A6568C" w:rsidP="005C01E5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9" alt="" style="position:absolute;left:0;text-align:left;margin-left:87.75pt;margin-top:6.1pt;width:35.25pt;height:36.75pt;z-index:-251627520;mso-wrap-edited:f;mso-width-percent:0;mso-height-percent:0;mso-position-horizontal-relative:text;mso-position-vertical-relative:text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 w:rsidR="00160367"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210820</wp:posOffset>
            </wp:positionV>
            <wp:extent cx="1019175" cy="1028700"/>
            <wp:effectExtent l="57150" t="38100" r="47625" b="19050"/>
            <wp:wrapTight wrapText="bothSides">
              <wp:wrapPolygon edited="0">
                <wp:start x="-1211" y="-800"/>
                <wp:lineTo x="-1211" y="22000"/>
                <wp:lineTo x="22609" y="22000"/>
                <wp:lineTo x="22609" y="-800"/>
                <wp:lineTo x="-1211" y="-800"/>
              </wp:wrapPolygon>
            </wp:wrapTight>
            <wp:docPr id="15" name="Imagem 9" descr="79753918_2480594695521639_6088317350289516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753918_2480594695521639_60883173502895161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03310" w:rsidRDefault="00903310"/>
    <w:p w:rsidR="00903310" w:rsidRDefault="00903310"/>
    <w:p w:rsidR="00903310" w:rsidRDefault="00903310"/>
    <w:p w:rsidR="00903310" w:rsidRDefault="00A6568C"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8" alt="" style="position:absolute;margin-left:.75pt;margin-top:2.85pt;width:35.25pt;height:36.75pt;z-index:-251626496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 w:rsidR="00731C87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207645</wp:posOffset>
            </wp:positionV>
            <wp:extent cx="1066800" cy="1114425"/>
            <wp:effectExtent l="57150" t="38100" r="38100" b="28575"/>
            <wp:wrapTight wrapText="bothSides">
              <wp:wrapPolygon edited="0">
                <wp:start x="-1157" y="-738"/>
                <wp:lineTo x="-1157" y="22154"/>
                <wp:lineTo x="22371" y="22154"/>
                <wp:lineTo x="22371" y="-738"/>
                <wp:lineTo x="-1157" y="-738"/>
              </wp:wrapPolygon>
            </wp:wrapTight>
            <wp:docPr id="8" name="Imagem 7" descr="suripa-28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ipa-286x3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03310" w:rsidRDefault="00903310"/>
    <w:p w:rsidR="00903310" w:rsidRDefault="00903310"/>
    <w:p w:rsidR="00903310" w:rsidRDefault="00903310"/>
    <w:p w:rsidR="00F26524" w:rsidRDefault="00A6568C"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7" alt="" style="position:absolute;margin-left:-63pt;margin-top:46.65pt;width:35.25pt;height:36.75pt;z-index:-251625472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 w:rsidR="00731C87"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468630</wp:posOffset>
            </wp:positionV>
            <wp:extent cx="1809750" cy="990600"/>
            <wp:effectExtent l="57150" t="38100" r="38100" b="19050"/>
            <wp:wrapTight wrapText="bothSides">
              <wp:wrapPolygon edited="0">
                <wp:start x="-682" y="-831"/>
                <wp:lineTo x="-682" y="22015"/>
                <wp:lineTo x="22055" y="22015"/>
                <wp:lineTo x="22055" y="-831"/>
                <wp:lineTo x="-682" y="-831"/>
              </wp:wrapPolygon>
            </wp:wrapTight>
            <wp:docPr id="14" name="Imagem 13" descr="atividade-dia-dos-avós-turma-da-mônica-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-dia-dos-avós-turma-da-mônica-colori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90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26524">
        <w:tab/>
      </w:r>
      <w:r w:rsidR="00F26524">
        <w:tab/>
      </w:r>
      <w:r w:rsidR="00F26524">
        <w:tab/>
      </w:r>
      <w:r w:rsidR="00F26524">
        <w:tab/>
      </w:r>
      <w:r w:rsidR="00F26524">
        <w:tab/>
      </w:r>
      <w:r w:rsidR="00F26524">
        <w:tab/>
      </w:r>
    </w:p>
    <w:p w:rsidR="005C01E5" w:rsidRDefault="00F26524" w:rsidP="004C1797">
      <w:pPr>
        <w:spacing w:after="0" w:line="240" w:lineRule="auto"/>
      </w:pPr>
      <w:r>
        <w:t xml:space="preserve">1) </w:t>
      </w:r>
      <w:r w:rsidRPr="00F26524">
        <w:t xml:space="preserve">FREQUENTELY </w:t>
      </w:r>
      <w:r w:rsidRPr="00494644">
        <w:rPr>
          <w:b/>
        </w:rPr>
        <w:t>WASH</w:t>
      </w:r>
      <w:r w:rsidRPr="00F26524">
        <w:t xml:space="preserve"> YOUR HANDS WITH </w:t>
      </w:r>
      <w:r w:rsidRPr="00494644">
        <w:rPr>
          <w:b/>
        </w:rPr>
        <w:t>SOAP</w:t>
      </w:r>
    </w:p>
    <w:p w:rsidR="00F26524" w:rsidRDefault="00F26524" w:rsidP="004C1797">
      <w:pPr>
        <w:spacing w:after="0" w:line="240" w:lineRule="auto"/>
      </w:pPr>
      <w:r>
        <w:t xml:space="preserve">2) WHEN </w:t>
      </w:r>
      <w:r w:rsidRPr="00494644">
        <w:rPr>
          <w:b/>
        </w:rPr>
        <w:t>SNEEZING</w:t>
      </w:r>
      <w:r>
        <w:t xml:space="preserve"> COVER YOUR </w:t>
      </w:r>
      <w:r w:rsidR="004C1797">
        <w:t>NOSE</w:t>
      </w:r>
      <w:r>
        <w:t xml:space="preserve"> WITH </w:t>
      </w:r>
      <w:r w:rsidRPr="00494644">
        <w:rPr>
          <w:b/>
        </w:rPr>
        <w:t>FLEXED ELBOW</w:t>
      </w:r>
    </w:p>
    <w:p w:rsidR="004C1797" w:rsidRPr="00494644" w:rsidRDefault="004C1797" w:rsidP="004C1797">
      <w:pPr>
        <w:spacing w:after="0" w:line="240" w:lineRule="auto"/>
        <w:rPr>
          <w:b/>
        </w:rPr>
      </w:pPr>
      <w:r>
        <w:t xml:space="preserve">3) WHEN </w:t>
      </w:r>
      <w:r w:rsidRPr="00494644">
        <w:rPr>
          <w:b/>
        </w:rPr>
        <w:t>COUGHING</w:t>
      </w:r>
      <w:r>
        <w:t xml:space="preserve"> COVER YOUR MOUTH WITH A </w:t>
      </w:r>
      <w:r w:rsidRPr="00494644">
        <w:rPr>
          <w:b/>
        </w:rPr>
        <w:t>TISSUE</w:t>
      </w:r>
    </w:p>
    <w:p w:rsidR="004C1797" w:rsidRDefault="004C1797" w:rsidP="004C1797">
      <w:pPr>
        <w:spacing w:after="0" w:line="240" w:lineRule="auto"/>
        <w:rPr>
          <w:caps/>
        </w:rPr>
      </w:pPr>
      <w:r>
        <w:t xml:space="preserve">4)ALWAYS USE </w:t>
      </w:r>
      <w:r w:rsidRPr="004C1797">
        <w:rPr>
          <w:caps/>
        </w:rPr>
        <w:t xml:space="preserve">alcohol based </w:t>
      </w:r>
      <w:r w:rsidRPr="00494644">
        <w:rPr>
          <w:b/>
          <w:caps/>
        </w:rPr>
        <w:t>hand sanitizer</w:t>
      </w:r>
    </w:p>
    <w:p w:rsidR="004C1797" w:rsidRDefault="004C1797" w:rsidP="004C1797">
      <w:pPr>
        <w:spacing w:after="0" w:line="240" w:lineRule="auto"/>
        <w:rPr>
          <w:caps/>
        </w:rPr>
      </w:pPr>
      <w:r>
        <w:rPr>
          <w:caps/>
        </w:rPr>
        <w:t>5)</w:t>
      </w:r>
      <w:r w:rsidR="00494644">
        <w:rPr>
          <w:caps/>
        </w:rPr>
        <w:t xml:space="preserve">REGULARLY </w:t>
      </w:r>
      <w:r w:rsidR="00494644" w:rsidRPr="00494644">
        <w:rPr>
          <w:b/>
          <w:caps/>
        </w:rPr>
        <w:t>TAK</w:t>
      </w:r>
      <w:r w:rsidRPr="00494644">
        <w:rPr>
          <w:b/>
          <w:caps/>
        </w:rPr>
        <w:t>E SHOWER</w:t>
      </w:r>
    </w:p>
    <w:p w:rsidR="004C1797" w:rsidRDefault="004C1797" w:rsidP="004C1797">
      <w:pPr>
        <w:spacing w:after="0" w:line="240" w:lineRule="auto"/>
        <w:rPr>
          <w:caps/>
        </w:rPr>
      </w:pPr>
      <w:r>
        <w:rPr>
          <w:caps/>
        </w:rPr>
        <w:t xml:space="preserve">6) AVOID TOUCHING YOUR </w:t>
      </w:r>
      <w:r w:rsidRPr="00494644">
        <w:rPr>
          <w:b/>
          <w:caps/>
        </w:rPr>
        <w:t>EYES</w:t>
      </w:r>
    </w:p>
    <w:p w:rsidR="004C1797" w:rsidRDefault="00A6568C" w:rsidP="004C1797">
      <w:pPr>
        <w:spacing w:after="0" w:line="240" w:lineRule="auto"/>
        <w:rPr>
          <w:caps/>
        </w:rPr>
      </w:pP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6" alt="" style="position:absolute;margin-left:398.4pt;margin-top:1.6pt;width:35.25pt;height:36.75pt;z-index:-251624448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 w:rsidR="00731C87">
        <w:rPr>
          <w:caps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125095</wp:posOffset>
            </wp:positionV>
            <wp:extent cx="1328420" cy="885825"/>
            <wp:effectExtent l="57150" t="38100" r="43180" b="28575"/>
            <wp:wrapTight wrapText="bothSides">
              <wp:wrapPolygon edited="0">
                <wp:start x="-929" y="-929"/>
                <wp:lineTo x="-929" y="22297"/>
                <wp:lineTo x="22302" y="22297"/>
                <wp:lineTo x="22302" y="-929"/>
                <wp:lineTo x="-929" y="-929"/>
              </wp:wrapPolygon>
            </wp:wrapTight>
            <wp:docPr id="3" name="Imagem 2" descr="2523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362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8858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C1797">
        <w:rPr>
          <w:caps/>
        </w:rPr>
        <w:t xml:space="preserve">7) AVOID TOUCHING YOUR </w:t>
      </w:r>
      <w:r w:rsidR="004C1797" w:rsidRPr="00494644">
        <w:rPr>
          <w:b/>
          <w:caps/>
        </w:rPr>
        <w:t>MOUTH</w:t>
      </w:r>
    </w:p>
    <w:p w:rsidR="004C1797" w:rsidRDefault="004C1797" w:rsidP="004C1797">
      <w:pPr>
        <w:spacing w:after="0" w:line="240" w:lineRule="auto"/>
        <w:rPr>
          <w:caps/>
        </w:rPr>
      </w:pPr>
      <w:r>
        <w:rPr>
          <w:caps/>
        </w:rPr>
        <w:t xml:space="preserve">8) WHENEVER IT IS </w:t>
      </w:r>
      <w:proofErr w:type="gramStart"/>
      <w:r>
        <w:rPr>
          <w:caps/>
        </w:rPr>
        <w:t xml:space="preserve">POSSIBLE </w:t>
      </w:r>
      <w:r w:rsidRPr="004C1797">
        <w:rPr>
          <w:caps/>
        </w:rPr>
        <w:t xml:space="preserve"> TAKE</w:t>
      </w:r>
      <w:proofErr w:type="gramEnd"/>
      <w:r w:rsidRPr="004C1797">
        <w:rPr>
          <w:caps/>
        </w:rPr>
        <w:t xml:space="preserve"> OUT THE </w:t>
      </w:r>
      <w:r w:rsidR="00494644" w:rsidRPr="00494644">
        <w:rPr>
          <w:b/>
          <w:caps/>
        </w:rPr>
        <w:t>SHOES</w:t>
      </w:r>
      <w:r w:rsidRPr="004C1797">
        <w:rPr>
          <w:caps/>
        </w:rPr>
        <w:t xml:space="preserve"> THAT YOU </w:t>
      </w:r>
      <w:r>
        <w:rPr>
          <w:caps/>
        </w:rPr>
        <w:t xml:space="preserve"> </w:t>
      </w:r>
      <w:r w:rsidRPr="004C1797">
        <w:rPr>
          <w:caps/>
        </w:rPr>
        <w:t>WERE IN THE STREET</w:t>
      </w:r>
    </w:p>
    <w:p w:rsidR="004C1797" w:rsidRDefault="004C1797" w:rsidP="004C1797">
      <w:pPr>
        <w:spacing w:after="0" w:line="240" w:lineRule="auto"/>
        <w:rPr>
          <w:caps/>
        </w:rPr>
      </w:pPr>
      <w:r>
        <w:rPr>
          <w:caps/>
        </w:rPr>
        <w:t xml:space="preserve">9) avoid contact with </w:t>
      </w:r>
      <w:r w:rsidRPr="00494644">
        <w:rPr>
          <w:b/>
          <w:caps/>
        </w:rPr>
        <w:t>elderly</w:t>
      </w:r>
      <w:r>
        <w:rPr>
          <w:caps/>
        </w:rPr>
        <w:t xml:space="preserve"> people because they are in the </w:t>
      </w:r>
      <w:r w:rsidRPr="00494644">
        <w:rPr>
          <w:b/>
          <w:caps/>
        </w:rPr>
        <w:t>group risk</w:t>
      </w:r>
    </w:p>
    <w:p w:rsidR="004C1797" w:rsidRDefault="004C1797" w:rsidP="004C1797">
      <w:pPr>
        <w:spacing w:after="0" w:line="240" w:lineRule="auto"/>
        <w:rPr>
          <w:caps/>
        </w:rPr>
      </w:pPr>
      <w:r>
        <w:rPr>
          <w:caps/>
        </w:rPr>
        <w:t xml:space="preserve">10) always do the </w:t>
      </w:r>
      <w:r w:rsidRPr="00494644">
        <w:rPr>
          <w:b/>
          <w:caps/>
        </w:rPr>
        <w:t>laundry</w:t>
      </w:r>
    </w:p>
    <w:p w:rsidR="004C1797" w:rsidRDefault="004C1797" w:rsidP="004C1797">
      <w:pPr>
        <w:spacing w:after="0" w:line="240" w:lineRule="auto"/>
        <w:rPr>
          <w:caps/>
        </w:rPr>
      </w:pPr>
      <w:r>
        <w:rPr>
          <w:caps/>
        </w:rPr>
        <w:t xml:space="preserve">11) avoid </w:t>
      </w:r>
      <w:r w:rsidRPr="00494644">
        <w:rPr>
          <w:b/>
          <w:caps/>
        </w:rPr>
        <w:t>KISSES</w:t>
      </w:r>
      <w:r>
        <w:rPr>
          <w:caps/>
        </w:rPr>
        <w:t xml:space="preserve"> BETWEEN EACH OTHER</w:t>
      </w:r>
    </w:p>
    <w:p w:rsidR="00691191" w:rsidRDefault="00691191" w:rsidP="004C1797">
      <w:pPr>
        <w:spacing w:after="0" w:line="240" w:lineRule="auto"/>
        <w:rPr>
          <w:caps/>
        </w:rPr>
      </w:pPr>
      <w:r>
        <w:rPr>
          <w:caps/>
        </w:rPr>
        <w:t xml:space="preserve">12) AVOID </w:t>
      </w:r>
      <w:r w:rsidRPr="00494644">
        <w:rPr>
          <w:b/>
          <w:caps/>
        </w:rPr>
        <w:t>HUGS</w:t>
      </w:r>
      <w:r>
        <w:rPr>
          <w:caps/>
        </w:rPr>
        <w:t xml:space="preserve"> BETWEEN EACK OTHER</w:t>
      </w:r>
    </w:p>
    <w:p w:rsidR="00494644" w:rsidRDefault="00494644" w:rsidP="004C1797">
      <w:pPr>
        <w:spacing w:after="0" w:line="240" w:lineRule="auto"/>
        <w:rPr>
          <w:b/>
          <w:caps/>
        </w:rPr>
      </w:pPr>
      <w:r>
        <w:rPr>
          <w:caps/>
        </w:rPr>
        <w:t xml:space="preserve">13) AVOID TOUCHING YOUR </w:t>
      </w:r>
      <w:r w:rsidRPr="00494644">
        <w:rPr>
          <w:b/>
          <w:caps/>
        </w:rPr>
        <w:t>NOSE</w:t>
      </w:r>
    </w:p>
    <w:p w:rsidR="00030937" w:rsidRPr="00030937" w:rsidRDefault="00030937" w:rsidP="004C1797">
      <w:pPr>
        <w:spacing w:after="0" w:line="240" w:lineRule="auto"/>
        <w:rPr>
          <w:caps/>
        </w:rPr>
      </w:pPr>
      <w:r>
        <w:rPr>
          <w:caps/>
        </w:rPr>
        <w:t xml:space="preserve">14)IF YOU HAVE </w:t>
      </w:r>
      <w:r w:rsidRPr="00030937">
        <w:rPr>
          <w:b/>
          <w:caps/>
        </w:rPr>
        <w:t>FEVER</w:t>
      </w:r>
      <w:r>
        <w:rPr>
          <w:caps/>
        </w:rPr>
        <w:t xml:space="preserve">, COUGH AND </w:t>
      </w:r>
      <w:r w:rsidRPr="00030937">
        <w:rPr>
          <w:b/>
          <w:caps/>
        </w:rPr>
        <w:t>DIFFICULTY BREATHING</w:t>
      </w:r>
      <w:r>
        <w:rPr>
          <w:caps/>
        </w:rPr>
        <w:t xml:space="preserve"> </w:t>
      </w:r>
      <w:r w:rsidRPr="00030937">
        <w:rPr>
          <w:caps/>
        </w:rPr>
        <w:t>SEEK MEDICAL CARE EARLY</w:t>
      </w:r>
    </w:p>
    <w:p w:rsidR="00691191" w:rsidRDefault="00A6568C" w:rsidP="004C1797">
      <w:pPr>
        <w:spacing w:after="0" w:line="240" w:lineRule="auto"/>
      </w:pP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5" alt="" style="position:absolute;margin-left:483.9pt;margin-top:2.15pt;width:35.25pt;height:36.75pt;z-index:-251619328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4" alt="" style="position:absolute;margin-left:199.65pt;margin-top:7.4pt;width:35.25pt;height:36.75pt;z-index:-251622400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3" alt="" style="position:absolute;margin-left:28.65pt;margin-top:7.4pt;width:35.25pt;height:36.75pt;z-index:-251623424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</w:p>
    <w:p w:rsidR="005C01E5" w:rsidRDefault="00731C87">
      <w:r>
        <w:rPr>
          <w:noProof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171450</wp:posOffset>
            </wp:positionV>
            <wp:extent cx="1181100" cy="1143000"/>
            <wp:effectExtent l="57150" t="38100" r="38100" b="19050"/>
            <wp:wrapTight wrapText="bothSides">
              <wp:wrapPolygon edited="0">
                <wp:start x="-1045" y="-720"/>
                <wp:lineTo x="-1045" y="21960"/>
                <wp:lineTo x="22297" y="21960"/>
                <wp:lineTo x="22297" y="-720"/>
                <wp:lineTo x="-1045" y="-720"/>
              </wp:wrapPolygon>
            </wp:wrapTight>
            <wp:docPr id="7" name="Imagem 6" descr="01192d4c42ada9428a10832d4e6c5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92d4c42ada9428a10832d4e6c5f5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76200</wp:posOffset>
            </wp:positionV>
            <wp:extent cx="1200150" cy="990600"/>
            <wp:effectExtent l="57150" t="38100" r="38100" b="19050"/>
            <wp:wrapTight wrapText="bothSides">
              <wp:wrapPolygon edited="0">
                <wp:start x="-1029" y="-831"/>
                <wp:lineTo x="-1029" y="22015"/>
                <wp:lineTo x="22286" y="22015"/>
                <wp:lineTo x="22286" y="-831"/>
                <wp:lineTo x="-1029" y="-831"/>
              </wp:wrapPolygon>
            </wp:wrapTight>
            <wp:docPr id="12" name="Imagem 11" descr="59f88be1ac83d57d71bf8e29db632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f88be1ac83d57d71bf8e29db632bd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171450</wp:posOffset>
            </wp:positionV>
            <wp:extent cx="1009650" cy="1047750"/>
            <wp:effectExtent l="57150" t="38100" r="38100" b="19050"/>
            <wp:wrapTight wrapText="bothSides">
              <wp:wrapPolygon edited="0">
                <wp:start x="-1223" y="-785"/>
                <wp:lineTo x="-1223" y="21993"/>
                <wp:lineTo x="22415" y="21993"/>
                <wp:lineTo x="22415" y="-785"/>
                <wp:lineTo x="-1223" y="-785"/>
              </wp:wrapPolygon>
            </wp:wrapTight>
            <wp:docPr id="6" name="Imagem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171450</wp:posOffset>
            </wp:positionV>
            <wp:extent cx="971550" cy="1285875"/>
            <wp:effectExtent l="57150" t="38100" r="38100" b="28575"/>
            <wp:wrapTight wrapText="bothSides">
              <wp:wrapPolygon edited="0">
                <wp:start x="-1271" y="-640"/>
                <wp:lineTo x="-1271" y="22080"/>
                <wp:lineTo x="22447" y="22080"/>
                <wp:lineTo x="22447" y="-640"/>
                <wp:lineTo x="-1271" y="-640"/>
              </wp:wrapPolygon>
            </wp:wrapTight>
            <wp:docPr id="9" name="Imagem 8" descr="5feb6910462ec78740b9e633b242a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eb6910462ec78740b9e633b242ac6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26524">
        <w:tab/>
      </w:r>
    </w:p>
    <w:p w:rsidR="005C01E5" w:rsidRDefault="00A6568C"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2" alt="" style="position:absolute;margin-left:28pt;margin-top:5.3pt;width:35.25pt;height:36.75pt;z-index:-251621376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</w:p>
    <w:p w:rsidR="005C01E5" w:rsidRDefault="00A6568C"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1" alt="" style="position:absolute;margin-left:271.5pt;margin-top:65.25pt;width:35.25pt;height:36.75pt;z-index:-251616256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30" alt="" style="position:absolute;margin-left:107.25pt;margin-top:75pt;width:35.25pt;height:36.75pt;z-index:-251615232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29" alt="" style="position:absolute;margin-left:.75pt;margin-top:88.5pt;width:35.25pt;height:36.75pt;z-index:-251614208;mso-wrap-edited:f;mso-width-percent:0;mso-height-percent:0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 w:rsidR="002C427A"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1495425</wp:posOffset>
            </wp:positionV>
            <wp:extent cx="1066800" cy="1066800"/>
            <wp:effectExtent l="57150" t="38100" r="38100" b="19050"/>
            <wp:wrapTight wrapText="bothSides">
              <wp:wrapPolygon edited="0">
                <wp:start x="-1157" y="-771"/>
                <wp:lineTo x="-1157" y="21986"/>
                <wp:lineTo x="22371" y="21986"/>
                <wp:lineTo x="22371" y="-771"/>
                <wp:lineTo x="-1157" y="-771"/>
              </wp:wrapPolygon>
            </wp:wrapTight>
            <wp:docPr id="1" name="Imagem 0" descr="hand-sanitizer-gel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sanitizer-gel-500x5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8"/>
          <w:szCs w:val="18"/>
          <w:lang w:eastAsia="pt-BR"/>
        </w:rPr>
        <w:pict>
          <v:oval id="_x0000_s1028" alt="" style="position:absolute;margin-left:155.25pt;margin-top:22.5pt;width:35.25pt;height:36.75pt;z-index:-251620352;mso-wrap-edited:f;mso-width-percent:0;mso-height-percent:0;mso-position-horizontal-relative:text;mso-position-vertical-relative:text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 w:rsidR="00731C87">
        <w:rPr>
          <w:noProof/>
          <w:lang w:eastAsia="pt-B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106045</wp:posOffset>
            </wp:positionV>
            <wp:extent cx="1019175" cy="847725"/>
            <wp:effectExtent l="57150" t="38100" r="47625" b="28575"/>
            <wp:wrapTight wrapText="bothSides">
              <wp:wrapPolygon edited="0">
                <wp:start x="-1211" y="-971"/>
                <wp:lineTo x="-1211" y="22328"/>
                <wp:lineTo x="22609" y="22328"/>
                <wp:lineTo x="22609" y="-971"/>
                <wp:lineTo x="-1211" y="-971"/>
              </wp:wrapPolygon>
            </wp:wrapTight>
            <wp:docPr id="10" name="Imagem 9" descr="a-mala-do-médico_4f69aefb0c66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mala-do-médico_4f69aefb0c661-p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C01E5" w:rsidRDefault="002C427A">
      <w:r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876935</wp:posOffset>
            </wp:positionV>
            <wp:extent cx="1146175" cy="1009650"/>
            <wp:effectExtent l="57150" t="38100" r="34925" b="19050"/>
            <wp:wrapTight wrapText="bothSides">
              <wp:wrapPolygon edited="0">
                <wp:start x="-1077" y="-815"/>
                <wp:lineTo x="-1077" y="22008"/>
                <wp:lineTo x="22258" y="22008"/>
                <wp:lineTo x="22258" y="-815"/>
                <wp:lineTo x="-1077" y="-815"/>
              </wp:wrapPolygon>
            </wp:wrapTight>
            <wp:docPr id="11" name="Imagem 1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096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724535</wp:posOffset>
            </wp:positionV>
            <wp:extent cx="1066800" cy="1162050"/>
            <wp:effectExtent l="57150" t="38100" r="38100" b="19050"/>
            <wp:wrapTight wrapText="bothSides">
              <wp:wrapPolygon edited="0">
                <wp:start x="-1157" y="-708"/>
                <wp:lineTo x="-1157" y="21954"/>
                <wp:lineTo x="22371" y="21954"/>
                <wp:lineTo x="22371" y="-708"/>
                <wp:lineTo x="-1157" y="-708"/>
              </wp:wrapPolygon>
            </wp:wrapTight>
            <wp:docPr id="5" name="Imagem 4" descr="c626db92ef0cb7dc62c9342513c9c2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26db92ef0cb7dc62c9342513c9c2c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629285</wp:posOffset>
            </wp:positionV>
            <wp:extent cx="1066800" cy="1162050"/>
            <wp:effectExtent l="57150" t="38100" r="38100" b="19050"/>
            <wp:wrapTight wrapText="bothSides">
              <wp:wrapPolygon edited="0">
                <wp:start x="-1157" y="-708"/>
                <wp:lineTo x="-1157" y="21954"/>
                <wp:lineTo x="22371" y="21954"/>
                <wp:lineTo x="22371" y="-708"/>
                <wp:lineTo x="-1157" y="-708"/>
              </wp:wrapPolygon>
            </wp:wrapTight>
            <wp:docPr id="4" name="Imagem 3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895985</wp:posOffset>
            </wp:positionV>
            <wp:extent cx="828675" cy="990600"/>
            <wp:effectExtent l="57150" t="38100" r="47625" b="19050"/>
            <wp:wrapTight wrapText="bothSides">
              <wp:wrapPolygon edited="0">
                <wp:start x="-1490" y="-831"/>
                <wp:lineTo x="-1490" y="22015"/>
                <wp:lineTo x="22841" y="22015"/>
                <wp:lineTo x="22841" y="-831"/>
                <wp:lineTo x="-1490" y="-831"/>
              </wp:wrapPolygon>
            </wp:wrapTight>
            <wp:docPr id="2" name="Imagem 1" descr="conjutivit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jutivite0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6568C">
        <w:rPr>
          <w:rFonts w:ascii="Comic Sans MS" w:hAnsi="Comic Sans MS"/>
          <w:noProof/>
          <w:sz w:val="18"/>
          <w:szCs w:val="18"/>
          <w:lang w:eastAsia="pt-BR"/>
        </w:rPr>
        <w:pict>
          <v:oval id="_x0000_s1027" alt="" style="position:absolute;margin-left:-103.5pt;margin-top:44.35pt;width:35.25pt;height:36.75pt;z-index:-251618304;mso-wrap-edited:f;mso-width-percent:0;mso-height-percent:0;mso-position-horizontal-relative:text;mso-position-vertical-relative:text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  <w:r w:rsidR="00A6568C">
        <w:rPr>
          <w:rFonts w:ascii="Comic Sans MS" w:hAnsi="Comic Sans MS"/>
          <w:noProof/>
          <w:sz w:val="18"/>
          <w:szCs w:val="18"/>
          <w:lang w:eastAsia="pt-BR"/>
        </w:rPr>
        <w:pict>
          <v:oval id="_x0000_s1026" alt="" style="position:absolute;margin-left:.75pt;margin-top:22.55pt;width:35.25pt;height:36.75pt;z-index:-251617280;mso-wrap-edited:f;mso-width-percent:0;mso-height-percent:0;mso-position-horizontal-relative:text;mso-position-vertical-relative:text;mso-width-percent:0;mso-height-percent:0" wrapcoords="7560 -502 3780 1005 -540 5526 -540 16577 5940 21600 7020 21600 14040 21600 15120 21600 21600 16577 22140 10549 22140 6028 17280 1005 13500 -502 7560 -502" strokeweight="1.5pt">
            <v:stroke dashstyle="1 1"/>
            <w10:wrap type="tight"/>
          </v:oval>
        </w:pict>
      </w:r>
    </w:p>
    <w:p w:rsidR="005C01E5" w:rsidRPr="0092303E" w:rsidRDefault="005C01E5">
      <w:pPr>
        <w:rPr>
          <w:lang w:val="ru-RU"/>
        </w:rPr>
      </w:pPr>
    </w:p>
    <w:p w:rsidR="005C01E5" w:rsidRDefault="005C01E5"/>
    <w:p w:rsidR="0092303E" w:rsidRPr="0092303E" w:rsidRDefault="0092303E" w:rsidP="0092303E">
      <w:pPr>
        <w:rPr>
          <w:lang w:val="ru-RU"/>
        </w:rPr>
      </w:pPr>
      <w:r>
        <w:rPr>
          <w:lang w:val="ru-RU"/>
        </w:rPr>
        <w:lastRenderedPageBreak/>
        <w:t xml:space="preserve">Вам необходимо перевести предложения, выделенные слова в предложениях найти в сканворде, и поставить в кружочках номера подходящих к данной картинке предложений. </w:t>
      </w:r>
    </w:p>
    <w:p w:rsidR="005C01E5" w:rsidRDefault="005C01E5"/>
    <w:p w:rsidR="005C01E5" w:rsidRDefault="005C01E5"/>
    <w:p w:rsidR="005C01E5" w:rsidRDefault="005C01E5"/>
    <w:p w:rsidR="005C01E5" w:rsidRDefault="005C01E5"/>
    <w:p w:rsidR="005C01E5" w:rsidRDefault="005C01E5"/>
    <w:p w:rsidR="005C01E5" w:rsidRPr="0092303E" w:rsidRDefault="005C01E5">
      <w:bookmarkStart w:id="0" w:name="_GoBack"/>
      <w:bookmarkEnd w:id="0"/>
    </w:p>
    <w:p w:rsidR="005C01E5" w:rsidRDefault="005C01E5"/>
    <w:p w:rsidR="005C01E5" w:rsidRDefault="005C01E5"/>
    <w:p w:rsidR="00763FEF" w:rsidRDefault="00763FEF"/>
    <w:sectPr w:rsidR="00763FEF" w:rsidSect="005C01E5">
      <w:pgSz w:w="11906" w:h="16838"/>
      <w:pgMar w:top="567" w:right="567" w:bottom="567" w:left="567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22"/>
    <w:rsid w:val="0002660F"/>
    <w:rsid w:val="00030937"/>
    <w:rsid w:val="00160367"/>
    <w:rsid w:val="002C120B"/>
    <w:rsid w:val="002C427A"/>
    <w:rsid w:val="003468B2"/>
    <w:rsid w:val="00414D22"/>
    <w:rsid w:val="00494644"/>
    <w:rsid w:val="004C1797"/>
    <w:rsid w:val="005C01E5"/>
    <w:rsid w:val="00667FA6"/>
    <w:rsid w:val="00691191"/>
    <w:rsid w:val="00731C87"/>
    <w:rsid w:val="00763FEF"/>
    <w:rsid w:val="0082103B"/>
    <w:rsid w:val="00871C1C"/>
    <w:rsid w:val="008E4FA3"/>
    <w:rsid w:val="00903310"/>
    <w:rsid w:val="0092303E"/>
    <w:rsid w:val="009611C2"/>
    <w:rsid w:val="00A27C5C"/>
    <w:rsid w:val="00A6568C"/>
    <w:rsid w:val="00BC6D00"/>
    <w:rsid w:val="00EF682E"/>
    <w:rsid w:val="00F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115E0E8"/>
  <w15:docId w15:val="{78EC10D6-0E4A-3C41-9E8E-A2C0AE6A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22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5C0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C01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C01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C01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List Paragraph"/>
    <w:basedOn w:val="a"/>
    <w:uiPriority w:val="34"/>
    <w:qFormat/>
    <w:rsid w:val="00F2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5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AWJJH2MPE6E2-79957301-1116</_dlc_DocId>
    <_dlc_DocIdUrl xmlns="4a252ca3-5a62-4c1c-90a6-29f4710e47f8">
      <Url>http://edu-sps.koiro.local/NSI/_layouts/15/DocIdRedir.aspx?ID=AWJJH2MPE6E2-79957301-1116</Url>
      <Description>AWJJH2MPE6E2-79957301-1116</Description>
    </_dlc_DocIdUrl>
  </documentManagement>
</p:properties>
</file>

<file path=customXml/itemProps1.xml><?xml version="1.0" encoding="utf-8"?>
<ds:datastoreItem xmlns:ds="http://schemas.openxmlformats.org/officeDocument/2006/customXml" ds:itemID="{BE0C0E26-642F-44CB-AE46-AD2BD8DDE75A}"/>
</file>

<file path=customXml/itemProps2.xml><?xml version="1.0" encoding="utf-8"?>
<ds:datastoreItem xmlns:ds="http://schemas.openxmlformats.org/officeDocument/2006/customXml" ds:itemID="{47DD6E72-8A71-FB44-9EE8-EA7817EFAD9A}"/>
</file>

<file path=customXml/itemProps3.xml><?xml version="1.0" encoding="utf-8"?>
<ds:datastoreItem xmlns:ds="http://schemas.openxmlformats.org/officeDocument/2006/customXml" ds:itemID="{AA069772-27BC-4425-ABDE-25DEA9A95438}"/>
</file>

<file path=customXml/itemProps4.xml><?xml version="1.0" encoding="utf-8"?>
<ds:datastoreItem xmlns:ds="http://schemas.openxmlformats.org/officeDocument/2006/customXml" ds:itemID="{B2428E7D-2EA1-4161-A9FA-9B2C0D85880F}"/>
</file>

<file path=customXml/itemProps5.xml><?xml version="1.0" encoding="utf-8"?>
<ds:datastoreItem xmlns:ds="http://schemas.openxmlformats.org/officeDocument/2006/customXml" ds:itemID="{0F659664-2F4F-4785-A0BA-04D6668D7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Виктория Кудрявцева</cp:lastModifiedBy>
  <cp:revision>2</cp:revision>
  <dcterms:created xsi:type="dcterms:W3CDTF">2020-04-11T22:19:00Z</dcterms:created>
  <dcterms:modified xsi:type="dcterms:W3CDTF">2020-04-11T22:19:00Z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b412d5af-f69e-40ab-becc-70340bfc0d1f</vt:lpwstr>
  </property>
</Properties>
</file>