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A7" w:rsidRDefault="000678A7" w:rsidP="000678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«б»1</w:t>
      </w:r>
      <w:r w:rsidRPr="000678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.04.2020г Тема урока  «</w:t>
      </w:r>
      <w:r w:rsidRPr="000678A7">
        <w:rPr>
          <w:rFonts w:ascii="Times New Roman" w:hAnsi="Times New Roman" w:cs="Times New Roman"/>
          <w:sz w:val="28"/>
          <w:szCs w:val="28"/>
        </w:rPr>
        <w:t>Радиоактивные превращения атомных ядер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78A7" w:rsidRDefault="000678A7" w:rsidP="000678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После открытия Резерфордом атомного ядра многочисленные эксперименты подтвердили, что ядра атомов, так же, как и сами атомы, имеют сложную структуру. Одним из подтверждением этого, является естественная радиоактивность, о которой мы говорили на прошлом уроке. Вспомним, что радиоактивностью мы назвали способность атомов некоторых химических элементов к самопроизвольному излучению.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Вторым подтверждением того, что атомы химических элементов имеют сложное строение, явилось открытие </w:t>
      </w:r>
      <w:r w:rsidRPr="000678A7">
        <w:rPr>
          <w:b/>
          <w:bCs/>
          <w:sz w:val="28"/>
          <w:szCs w:val="28"/>
        </w:rPr>
        <w:t>радиоактивного распада.</w:t>
      </w:r>
      <w:r w:rsidRPr="000678A7">
        <w:rPr>
          <w:sz w:val="28"/>
          <w:szCs w:val="28"/>
        </w:rPr>
        <w:t xml:space="preserve"> Так называют </w:t>
      </w:r>
      <w:r w:rsidRPr="000678A7">
        <w:rPr>
          <w:b/>
          <w:bCs/>
          <w:sz w:val="28"/>
          <w:szCs w:val="28"/>
        </w:rPr>
        <w:t>превращения атомных ядер одного химического элемента в ядра атомов другого химического элемента, сопровождающееся испусканием частиц.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Примечательно, что ядерные реакции были открыты до того, как было установлено существование атомных ядер. Ещё в 1903 году Эрнест Резерфорд и его помощник, английский химик Фредерик Содди, обнаружили, что в результате α-распада радиоактивный радий превращается в новый химический элемент — радон.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noProof/>
          <w:sz w:val="28"/>
          <w:szCs w:val="28"/>
        </w:rPr>
        <w:drawing>
          <wp:inline distT="0" distB="0" distL="0" distR="0">
            <wp:extent cx="3133725" cy="2962275"/>
            <wp:effectExtent l="19050" t="0" r="9525" b="0"/>
            <wp:docPr id="1" name="Рисунок 1" descr="https://fsd.videouroki.net/products/conspekty/fizika9fgos/45-radioaktivnye-prevrashcheniya-atomnyh-yader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9fgos/45-radioaktivnye-prevrashcheniya-atomnyh-yader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При этом оба химических элемента не имеют ничего общего друг с другом: радий — это металл, который при нормальных условиях находится в твёрдом состоянии, а радон — это инертный газ. Помимо этого, атомы обоих элементов имеют разную массу, заряд ядра и количество электронов в электронной оболочке. Плюс ко всему, они по-разному вступают в химические реакции.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lastRenderedPageBreak/>
        <w:t xml:space="preserve">Вскоре опыты, проведённые с другими радиоактивными элементами, показали, что не только при α-излучении, но и при β-распаде происходит превращение одного химического элемента в другой. Однако механизм обоих превращений не был понятен вплоть до 1911 года. Лишь после того, как Резерфордом была предложена ядерная модель атома, стало понятно, что </w:t>
      </w:r>
      <w:r w:rsidRPr="000678A7">
        <w:rPr>
          <w:b/>
          <w:bCs/>
          <w:sz w:val="28"/>
          <w:szCs w:val="28"/>
        </w:rPr>
        <w:t>именно</w:t>
      </w:r>
      <w:r w:rsidRPr="000678A7">
        <w:rPr>
          <w:sz w:val="28"/>
          <w:szCs w:val="28"/>
        </w:rPr>
        <w:t xml:space="preserve"> </w:t>
      </w:r>
      <w:r w:rsidRPr="000678A7">
        <w:rPr>
          <w:b/>
          <w:bCs/>
          <w:sz w:val="28"/>
          <w:szCs w:val="28"/>
        </w:rPr>
        <w:t>ядро претерпевает изменения при радиоактивных превращениях.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На самом деле. Как мы знаем, α-излучение — это поток атомов гелия, потерявших оба своих электрона, и их нет в электронной оболочке атома. А при β-излучении испускаются электроны, но уменьшение числа электронов в атоме превращает его в ион того же элемента, но не в новый химический элемент с другими физическими и химическими свойствами.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Посмотрите, как записывается реакция </w:t>
      </w:r>
      <w:proofErr w:type="spellStart"/>
      <w:r w:rsidRPr="000678A7">
        <w:rPr>
          <w:sz w:val="28"/>
          <w:szCs w:val="28"/>
        </w:rPr>
        <w:t>альфа-распада</w:t>
      </w:r>
      <w:proofErr w:type="spellEnd"/>
      <w:r w:rsidRPr="000678A7">
        <w:rPr>
          <w:sz w:val="28"/>
          <w:szCs w:val="28"/>
        </w:rPr>
        <w:t xml:space="preserve"> ядра атома радия с превращением его в ядро атома радона: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noProof/>
          <w:sz w:val="28"/>
          <w:szCs w:val="28"/>
        </w:rPr>
        <w:drawing>
          <wp:inline distT="0" distB="0" distL="0" distR="0">
            <wp:extent cx="2505075" cy="676275"/>
            <wp:effectExtent l="19050" t="0" r="9525" b="0"/>
            <wp:docPr id="2" name="Рисунок 2" descr="https://fsd.videouroki.net/products/conspekty/fizika9fgos/45-radioaktivnye-prevrashcheniya-atomnyh-yader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fizika9fgos/45-radioaktivnye-prevrashcheniya-atomnyh-yader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b/>
          <w:bCs/>
          <w:sz w:val="28"/>
          <w:szCs w:val="28"/>
        </w:rPr>
        <w:t>Число, которое стоит вверху перед буквенным обозначением ядра, называется массовым числом</w:t>
      </w:r>
      <w:r w:rsidRPr="000678A7">
        <w:rPr>
          <w:sz w:val="28"/>
          <w:szCs w:val="28"/>
        </w:rPr>
        <w:t xml:space="preserve">, а внизу — </w:t>
      </w:r>
      <w:r w:rsidRPr="000678A7">
        <w:rPr>
          <w:b/>
          <w:bCs/>
          <w:sz w:val="28"/>
          <w:szCs w:val="28"/>
        </w:rPr>
        <w:t xml:space="preserve">зарядовым числом (или атомным номером).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Массовое число ядра атома обозначается большой буквой А.</w:t>
      </w:r>
      <w:r w:rsidRPr="000678A7">
        <w:rPr>
          <w:b/>
          <w:bCs/>
          <w:sz w:val="28"/>
          <w:szCs w:val="28"/>
        </w:rPr>
        <w:t xml:space="preserve"> Оно с точностью до целых чисел равно числу атомных единиц массы, содержащихся в массе ядра данного химического элемента.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b/>
          <w:bCs/>
          <w:sz w:val="28"/>
          <w:szCs w:val="28"/>
        </w:rPr>
        <w:t>Одна атомная единица массы</w:t>
      </w:r>
      <w:r w:rsidRPr="000678A7">
        <w:rPr>
          <w:sz w:val="28"/>
          <w:szCs w:val="28"/>
        </w:rPr>
        <w:t xml:space="preserve"> — это внесистемная единица массы, которая применяется для масс молекул, атомов, атомных ядер и элементарных частиц. Она определяется как </w:t>
      </w:r>
      <w:r w:rsidRPr="000678A7">
        <w:rPr>
          <w:b/>
          <w:bCs/>
          <w:sz w:val="28"/>
          <w:szCs w:val="28"/>
        </w:rPr>
        <w:t>1/12 часть массы свободного покоящегося атома углерода.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Зарядовое число ядра атома обозначается большой латинской буквой Z.</w:t>
      </w:r>
      <w:r w:rsidRPr="000678A7">
        <w:rPr>
          <w:b/>
          <w:bCs/>
          <w:sz w:val="28"/>
          <w:szCs w:val="28"/>
        </w:rPr>
        <w:t xml:space="preserve"> Оно равно числу элементарных электрических зарядов, содержащихся в заряде ядра данного химического элемента.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Напомним, что под </w:t>
      </w:r>
      <w:r w:rsidRPr="000678A7">
        <w:rPr>
          <w:b/>
          <w:bCs/>
          <w:sz w:val="28"/>
          <w:szCs w:val="28"/>
        </w:rPr>
        <w:t>элементарным зарядом мы понимаем наименьший электрический заряд, равный по модулю заряду электрона.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Сразу обращаем ваше внимание на то, что зарядовое и массовое числа всегда целые и положительные. Помимо этого, они не имеют единиц измерения, поскольку указывают, во сколько раз масса и заряд ядра больше единичных.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lastRenderedPageBreak/>
        <w:t xml:space="preserve">Давайте ещё раз посмотрим на уравнение реакции альфа распада ядра атома радия. Легко заметить, что в процессе радиоактивного распада выполняются </w:t>
      </w:r>
      <w:r w:rsidRPr="000678A7">
        <w:rPr>
          <w:b/>
          <w:bCs/>
          <w:sz w:val="28"/>
          <w:szCs w:val="28"/>
        </w:rPr>
        <w:t xml:space="preserve">законы сохранения массового числа и заряда: массовое число и заряд распадающегося ядра атома равны соответственно сумме массовых чисел и сумме зарядов ядер атомов, образовавшихся в результате этого распада.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Из открытия, сделанного Резерфордом и Содди стало ясно, что радиоактивность — это не просто способность некоторых веществ к самопроизвольному излучению, но и </w:t>
      </w:r>
      <w:r w:rsidRPr="000678A7">
        <w:rPr>
          <w:b/>
          <w:bCs/>
          <w:sz w:val="28"/>
          <w:szCs w:val="28"/>
        </w:rPr>
        <w:t>способность к самопроизвольному превращению ядер одних химических элементов в ядра других химических элементов.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В физике принято выделять два вида радиоактивного распада — это α- и β-распад. Давайте рассмотрим некоторые их свойства.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Итак, мы уже знаем, что α-распад характеризуется вылетом ядра атома гелия. Следовательно, продуктом распада материнского ядра оказывается элемент, зарядовое число которого на 2 единицы меньше, а массовое число на 4 единицы меньше, чем у материнского ядра. Из особенностей α-распада выделим следующие: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noProof/>
          <w:sz w:val="28"/>
          <w:szCs w:val="28"/>
        </w:rPr>
        <w:drawing>
          <wp:inline distT="0" distB="0" distL="0" distR="0">
            <wp:extent cx="2952750" cy="2914650"/>
            <wp:effectExtent l="19050" t="0" r="0" b="0"/>
            <wp:docPr id="3" name="Рисунок 3" descr="https://fsd.videouroki.net/products/conspekty/fizika9fgos/45-radioaktivnye-prevrashcheniya-atomnyh-yader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9fgos/45-radioaktivnye-prevrashcheniya-atomnyh-yader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Во-первых, он наблюдается для природных ядер, зарядовое число которых больше 83 (это, так называемые, тяжёлые ядра, поскольку их атомная масса больше 200 </w:t>
      </w:r>
      <w:proofErr w:type="spellStart"/>
      <w:r w:rsidRPr="000678A7">
        <w:rPr>
          <w:sz w:val="28"/>
          <w:szCs w:val="28"/>
        </w:rPr>
        <w:t>а.е.м</w:t>
      </w:r>
      <w:proofErr w:type="spellEnd"/>
      <w:r w:rsidRPr="000678A7">
        <w:rPr>
          <w:sz w:val="28"/>
          <w:szCs w:val="28"/>
        </w:rPr>
        <w:t>.).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А во-вторых, энергии и скорости испускаемых α-частиц в пучке очень близки друг к другу.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lastRenderedPageBreak/>
        <w:t>Как мы говорили на прошлом уроке, β-излучение является потоком электронов. Иными словами, при бета-распаде ядра самопроизвольно испускают электрон. В результате образуется новое ядро с тем же самым массовым числом, но с атомным номером на единицу больше.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noProof/>
          <w:sz w:val="28"/>
          <w:szCs w:val="28"/>
        </w:rPr>
        <w:drawing>
          <wp:inline distT="0" distB="0" distL="0" distR="0">
            <wp:extent cx="2667000" cy="2647950"/>
            <wp:effectExtent l="19050" t="0" r="0" b="0"/>
            <wp:docPr id="4" name="Рисунок 4" descr="https://fsd.videouroki.net/products/conspekty/fizika9fgos/45-radioaktivnye-prevrashcheniya-atomnyh-yader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fizika9fgos/45-radioaktivnye-prevrashcheniya-atomnyh-yader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>Из особенностей β-распада выделим то, что он наблюдается для тяжёлых и средних ядер, а скорости электронов сильно различаются по величине.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Интересно, что изучение β-распада показало, что в нём </w:t>
      </w:r>
      <w:proofErr w:type="spellStart"/>
      <w:r w:rsidRPr="000678A7">
        <w:rPr>
          <w:sz w:val="28"/>
          <w:szCs w:val="28"/>
        </w:rPr>
        <w:t>как-бы</w:t>
      </w:r>
      <w:proofErr w:type="spellEnd"/>
      <w:r w:rsidRPr="000678A7">
        <w:rPr>
          <w:sz w:val="28"/>
          <w:szCs w:val="28"/>
        </w:rPr>
        <w:t xml:space="preserve"> нарушаются два фундаментальных закона: закон сохранения энергии и импульса. В связи с этим, швейцарский физик Вольфганг Эрнст Паули предположил, что при β-распаде рождается ещё какая-то частица, которая и уносит часть энергии и импульса. А итальянский физик </w:t>
      </w:r>
      <w:proofErr w:type="spellStart"/>
      <w:r w:rsidRPr="000678A7">
        <w:rPr>
          <w:sz w:val="28"/>
          <w:szCs w:val="28"/>
        </w:rPr>
        <w:t>Энрико</w:t>
      </w:r>
      <w:proofErr w:type="spellEnd"/>
      <w:r w:rsidRPr="000678A7">
        <w:rPr>
          <w:sz w:val="28"/>
          <w:szCs w:val="28"/>
        </w:rPr>
        <w:t xml:space="preserve"> Ферми показал, что эта частица нейтральная и имеет ничтожную массу. Он так же дал название этой частице — нейтрино.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b/>
          <w:bCs/>
          <w:sz w:val="28"/>
          <w:szCs w:val="28"/>
        </w:rPr>
        <w:t>Закрепления материала.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029325" cy="3171825"/>
            <wp:effectExtent l="19050" t="0" r="9525" b="0"/>
            <wp:docPr id="5" name="Рисунок 5" descr="https://fsd.videouroki.net/products/conspekty/fizika9fgos/45-radioaktivnye-prevrashcheniya-atomnyh-yader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fizika9fgos/45-radioaktivnye-prevrashcheniya-atomnyh-yader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noProof/>
          <w:sz w:val="28"/>
          <w:szCs w:val="28"/>
        </w:rPr>
        <w:drawing>
          <wp:inline distT="0" distB="0" distL="0" distR="0">
            <wp:extent cx="6391275" cy="3324225"/>
            <wp:effectExtent l="19050" t="0" r="9525" b="0"/>
            <wp:docPr id="6" name="Рисунок 6" descr="https://fsd.videouroki.net/products/conspekty/fizika9fgos/45-radioaktivnye-prevrashcheniya-atomnyh-yader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fizika9fgos/45-radioaktivnye-prevrashcheniya-atomnyh-yader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Если вы внимательно следили за ходом решения задач, то могли заметить некоторую закономерность α- и β-распада: 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b/>
          <w:bCs/>
          <w:sz w:val="28"/>
          <w:szCs w:val="28"/>
        </w:rPr>
        <w:t xml:space="preserve">при </w:t>
      </w:r>
      <w:proofErr w:type="spellStart"/>
      <w:r w:rsidRPr="000678A7">
        <w:rPr>
          <w:b/>
          <w:bCs/>
          <w:sz w:val="28"/>
          <w:szCs w:val="28"/>
        </w:rPr>
        <w:t>альфа-распаде</w:t>
      </w:r>
      <w:proofErr w:type="spellEnd"/>
      <w:r w:rsidRPr="000678A7">
        <w:rPr>
          <w:b/>
          <w:bCs/>
          <w:sz w:val="28"/>
          <w:szCs w:val="28"/>
        </w:rPr>
        <w:t xml:space="preserve"> ядро теряет положительный заряд «Два Е» и масса его убывает примерно на четыре атомных единицы массы. В результате элемент смещается на две клетки к началу периодической системы. После бета-распада элемент смещается на одну клетку ближе к концу периодической системы.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В 1913 году американцем Казимиром Фаянсом и англичанином Фредериком Содди эти закономерности были сведены в общее правило — </w:t>
      </w:r>
      <w:r w:rsidRPr="000678A7">
        <w:rPr>
          <w:b/>
          <w:bCs/>
          <w:sz w:val="28"/>
          <w:szCs w:val="28"/>
        </w:rPr>
        <w:t>правило смещения.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lastRenderedPageBreak/>
        <w:t xml:space="preserve">В заключении так же отметим, что в 1932 году французские учёные Фредерик и </w:t>
      </w:r>
      <w:proofErr w:type="spellStart"/>
      <w:r w:rsidRPr="000678A7">
        <w:rPr>
          <w:sz w:val="28"/>
          <w:szCs w:val="28"/>
        </w:rPr>
        <w:t>Ирен</w:t>
      </w:r>
      <w:proofErr w:type="spellEnd"/>
      <w:r w:rsidRPr="000678A7">
        <w:rPr>
          <w:sz w:val="28"/>
          <w:szCs w:val="28"/>
        </w:rPr>
        <w:t xml:space="preserve"> </w:t>
      </w:r>
      <w:proofErr w:type="spellStart"/>
      <w:r w:rsidRPr="000678A7">
        <w:rPr>
          <w:sz w:val="28"/>
          <w:szCs w:val="28"/>
        </w:rPr>
        <w:t>Жолио-Кюри</w:t>
      </w:r>
      <w:proofErr w:type="spellEnd"/>
      <w:r w:rsidRPr="000678A7">
        <w:rPr>
          <w:sz w:val="28"/>
          <w:szCs w:val="28"/>
        </w:rPr>
        <w:t xml:space="preserve">, облучая нерадиоактивные вещества α-частицами, обнаружили, что некоторые из них после облучения становятся радиоактивными. Это явление получило название </w:t>
      </w:r>
      <w:r w:rsidRPr="000678A7">
        <w:rPr>
          <w:b/>
          <w:bCs/>
          <w:sz w:val="28"/>
          <w:szCs w:val="28"/>
        </w:rPr>
        <w:t>искусственной радиоактивности</w:t>
      </w:r>
      <w:r w:rsidRPr="000678A7">
        <w:rPr>
          <w:sz w:val="28"/>
          <w:szCs w:val="28"/>
        </w:rPr>
        <w:t xml:space="preserve">. </w:t>
      </w:r>
    </w:p>
    <w:p w:rsidR="000678A7" w:rsidRDefault="000678A7" w:rsidP="000678A7">
      <w:pPr>
        <w:pStyle w:val="a3"/>
        <w:rPr>
          <w:sz w:val="28"/>
          <w:szCs w:val="28"/>
        </w:rPr>
      </w:pPr>
      <w:r w:rsidRPr="000678A7">
        <w:rPr>
          <w:sz w:val="28"/>
          <w:szCs w:val="28"/>
        </w:rPr>
        <w:t xml:space="preserve">Таким образом, оказалось возможным получать радиоактивные изотопы веществ, которые обычно не радиоактивны. </w:t>
      </w:r>
    </w:p>
    <w:p w:rsidR="000678A7" w:rsidRPr="000678A7" w:rsidRDefault="000678A7" w:rsidP="000678A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Задание:  п.57, письменно ответить на вопросы, Упр. 43 задача 2 стр.188</w:t>
      </w:r>
    </w:p>
    <w:p w:rsidR="007C08BC" w:rsidRPr="000678A7" w:rsidRDefault="007C08BC">
      <w:pPr>
        <w:rPr>
          <w:sz w:val="28"/>
          <w:szCs w:val="28"/>
        </w:rPr>
      </w:pPr>
    </w:p>
    <w:sectPr w:rsidR="007C08BC" w:rsidRPr="000678A7" w:rsidSect="0006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78A7"/>
    <w:rsid w:val="000678A7"/>
    <w:rsid w:val="007C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AWJJH2MPE6E2-79957301-990</_dlc_DocId>
    <_dlc_DocIdUrl xmlns="4a252ca3-5a62-4c1c-90a6-29f4710e47f8">
      <Url>http://edu-sps.koiro.local/NSI/_layouts/15/DocIdRedir.aspx?ID=AWJJH2MPE6E2-79957301-990</Url>
      <Description>AWJJH2MPE6E2-79957301-990</Description>
    </_dlc_DocIdUrl>
  </documentManagement>
</p:properties>
</file>

<file path=customXml/itemProps1.xml><?xml version="1.0" encoding="utf-8"?>
<ds:datastoreItem xmlns:ds="http://schemas.openxmlformats.org/officeDocument/2006/customXml" ds:itemID="{36925E58-1D3B-4E04-B701-2A4A0A77B762}"/>
</file>

<file path=customXml/itemProps2.xml><?xml version="1.0" encoding="utf-8"?>
<ds:datastoreItem xmlns:ds="http://schemas.openxmlformats.org/officeDocument/2006/customXml" ds:itemID="{F3249F22-69E1-434F-96BE-ECB4C991112B}"/>
</file>

<file path=customXml/itemProps3.xml><?xml version="1.0" encoding="utf-8"?>
<ds:datastoreItem xmlns:ds="http://schemas.openxmlformats.org/officeDocument/2006/customXml" ds:itemID="{F9A437F6-D331-4900-B676-5D56D52F1F54}"/>
</file>

<file path=customXml/itemProps4.xml><?xml version="1.0" encoding="utf-8"?>
<ds:datastoreItem xmlns:ds="http://schemas.openxmlformats.org/officeDocument/2006/customXml" ds:itemID="{04A312D8-F58B-4F0D-A90C-BF3A8BF58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963</Words>
  <Characters>5492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2020-04-11T03:16:00Z</dcterms:created>
  <dcterms:modified xsi:type="dcterms:W3CDTF">2020-04-11T03:26:00Z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17b088b9-0d72-487c-aef1-a7e5b8499e22</vt:lpwstr>
  </property>
</Properties>
</file>