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DD" w:rsidRDefault="000613B6" w:rsidP="0076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</w:t>
      </w:r>
      <w:r w:rsidR="00E34A3F">
        <w:rPr>
          <w:rFonts w:ascii="Times New Roman" w:hAnsi="Times New Roman" w:cs="Times New Roman"/>
          <w:sz w:val="28"/>
          <w:szCs w:val="28"/>
        </w:rPr>
        <w:t>Тема урока «</w:t>
      </w:r>
      <w:r w:rsidR="00761DDD">
        <w:rPr>
          <w:rFonts w:ascii="Times New Roman" w:hAnsi="Times New Roman" w:cs="Times New Roman"/>
          <w:sz w:val="28"/>
          <w:szCs w:val="28"/>
        </w:rPr>
        <w:t>13.04.2020г.  Тема урока «Подготовка к контрольной работе»</w:t>
      </w:r>
    </w:p>
    <w:p w:rsidR="00761DDD" w:rsidRPr="00F9145C" w:rsidRDefault="00761DDD" w:rsidP="00F9145C">
      <w:pPr>
        <w:rPr>
          <w:rFonts w:ascii="Times New Roman" w:hAnsi="Times New Roman" w:cs="Times New Roman"/>
          <w:sz w:val="28"/>
          <w:szCs w:val="28"/>
        </w:rPr>
      </w:pPr>
      <w:r w:rsidRPr="00761DDD">
        <w:rPr>
          <w:sz w:val="27"/>
          <w:szCs w:val="27"/>
        </w:rPr>
        <w:t xml:space="preserve"> </w:t>
      </w:r>
      <w:r w:rsidRPr="00F9145C">
        <w:rPr>
          <w:b/>
          <w:sz w:val="27"/>
          <w:szCs w:val="27"/>
        </w:rPr>
        <w:t>1. Решите задачу.</w:t>
      </w:r>
      <w:r w:rsidR="00F9145C" w:rsidRPr="00F914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Площадь Чёрного моря составляет 422.000км</w:t>
      </w:r>
      <w:r w:rsidRPr="00761DDD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площадь Балтийского моря – на 3000км</w:t>
      </w:r>
      <w:r w:rsidRPr="00761DDD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меньше. Вычислите площадь Балтийского моря.</w:t>
      </w:r>
    </w:p>
    <w:p w:rsidR="00761DDD" w:rsidRP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D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Обратите внимание: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«на меньше»  - 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вычитание </w:t>
      </w:r>
    </w:p>
    <w:p w:rsidR="00761DDD" w:rsidRPr="00761DDD" w:rsidRDefault="00761DDD" w:rsidP="00761DD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Выпишите отдельно целые числа, обыкновенные дроби и десятичные дроби.</w:t>
      </w:r>
    </w:p>
    <w:p w:rsid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18; 2,5; </w:t>
      </w:r>
      <w:r w:rsidRPr="00761DDD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7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761DD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8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290; 78,54; 10000; </w:t>
      </w:r>
      <w:r w:rsidRPr="00761DDD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5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761DD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14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0,38; </w:t>
      </w:r>
      <w:r w:rsidRPr="00761DDD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9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761DD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70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9145C" w:rsidRPr="00F9145C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1D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Обратите внимание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Целые числа не имеют дробной части</w:t>
      </w:r>
    </w:p>
    <w:p w:rsidR="00761DDD" w:rsidRP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Обыкновенные дроби  имеют дробную черту, числитель (вверху) меньше знаменателя (внизу)</w:t>
      </w:r>
    </w:p>
    <w:p w:rsidR="00761DDD" w:rsidRPr="00761DDD" w:rsidRDefault="00BB5183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Сравните дроби</w:t>
      </w:r>
    </w:p>
    <w:p w:rsidR="00761DDD" w:rsidRP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1,89 и 0,98</w:t>
      </w:r>
      <w:r w:rsidR="00BB51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3,7 и 0,678</w:t>
      </w:r>
    </w:p>
    <w:p w:rsidR="00761DDD" w:rsidRP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1,025 и 1,118</w:t>
      </w:r>
      <w:r w:rsidR="00BB51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9,759 и 10,00</w:t>
      </w:r>
    </w:p>
    <w:p w:rsid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1,7 и 1,009 </w:t>
      </w:r>
      <w:r w:rsidR="00BB51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0,14 и 0,014</w:t>
      </w:r>
    </w:p>
    <w:p w:rsidR="00BB5183" w:rsidRDefault="00BB5183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1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Вспомните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Сначала сравниваем целые части, затем десятые, сотые …</w:t>
      </w:r>
    </w:p>
    <w:p w:rsidR="00BB5183" w:rsidRDefault="00BB5183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 5, 87   5, 93</w:t>
      </w:r>
    </w:p>
    <w:p w:rsidR="00BB5183" w:rsidRDefault="00BB5183" w:rsidP="00BB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Рассуждаем: 5 = 5;  8 меньше 9 значит 5, 87  меньше 5, 93</w:t>
      </w:r>
    </w:p>
    <w:p w:rsidR="00761DDD" w:rsidRP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4.Выполните действия.</w:t>
      </w:r>
    </w:p>
    <w:p w:rsidR="00761DDD" w:rsidRP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2,6 +5,2 2,8 – 1,3</w:t>
      </w:r>
    </w:p>
    <w:p w:rsidR="00761DDD" w:rsidRP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4,23 + 3,54 4,59 – 0,28</w:t>
      </w:r>
    </w:p>
    <w:p w:rsidR="00761DDD" w:rsidRDefault="00761DDD" w:rsidP="00761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1DDD">
        <w:rPr>
          <w:rFonts w:ascii="Times New Roman" w:eastAsia="Times New Roman" w:hAnsi="Times New Roman" w:cs="Times New Roman"/>
          <w:sz w:val="27"/>
          <w:szCs w:val="27"/>
          <w:lang w:eastAsia="ru-RU"/>
        </w:rPr>
        <w:t>0,281 + 0,416 1,548 -1,245</w:t>
      </w:r>
    </w:p>
    <w:p w:rsidR="00F9145C" w:rsidRPr="00F9145C" w:rsidRDefault="00BB5183" w:rsidP="00F9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51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Обратите внимание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При сложении и вычитании запятая ставится строго под запятой</w:t>
      </w:r>
    </w:p>
    <w:p w:rsidR="00F9145C" w:rsidRPr="00F9145C" w:rsidRDefault="00F9145C" w:rsidP="00F9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145C">
        <w:rPr>
          <w:sz w:val="28"/>
          <w:szCs w:val="28"/>
        </w:rPr>
        <w:t xml:space="preserve">4.Реши уравнение. </w:t>
      </w:r>
    </w:p>
    <w:p w:rsidR="00291EBF" w:rsidRPr="00C96DE9" w:rsidRDefault="00F9145C" w:rsidP="00C96DE9">
      <w:pPr>
        <w:pStyle w:val="a3"/>
      </w:pPr>
      <w:r>
        <w:t>26,782+Х=140,56 ( Чтобы найти 2 слагаемое надо из суммы вычесть 1 слагаемое)</w:t>
      </w:r>
    </w:p>
    <w:sectPr w:rsidR="00291EBF" w:rsidRPr="00C96DE9" w:rsidSect="0029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56E0"/>
    <w:multiLevelType w:val="hybridMultilevel"/>
    <w:tmpl w:val="5DD8B850"/>
    <w:lvl w:ilvl="0" w:tplc="B10CB962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1BD0"/>
    <w:multiLevelType w:val="multilevel"/>
    <w:tmpl w:val="581E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3B6"/>
    <w:rsid w:val="000613B6"/>
    <w:rsid w:val="00291EBF"/>
    <w:rsid w:val="00761DDD"/>
    <w:rsid w:val="00BB5183"/>
    <w:rsid w:val="00C96DE9"/>
    <w:rsid w:val="00D35564"/>
    <w:rsid w:val="00E34A3F"/>
    <w:rsid w:val="00F9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AWJJH2MPE6E2-79957301-1149</_dlc_DocId>
    <_dlc_DocIdUrl xmlns="4a252ca3-5a62-4c1c-90a6-29f4710e47f8">
      <Url>http://edu-sps.koiro.local/NSI/_layouts/15/DocIdRedir.aspx?ID=AWJJH2MPE6E2-79957301-1149</Url>
      <Description>AWJJH2MPE6E2-79957301-1149</Description>
    </_dlc_DocIdUrl>
  </documentManagement>
</p:properties>
</file>

<file path=customXml/itemProps1.xml><?xml version="1.0" encoding="utf-8"?>
<ds:datastoreItem xmlns:ds="http://schemas.openxmlformats.org/officeDocument/2006/customXml" ds:itemID="{525FC22A-BAE8-4644-88AB-467A7B9DA65B}"/>
</file>

<file path=customXml/itemProps2.xml><?xml version="1.0" encoding="utf-8"?>
<ds:datastoreItem xmlns:ds="http://schemas.openxmlformats.org/officeDocument/2006/customXml" ds:itemID="{85C9BDA3-721B-4635-A731-2AE3A71CF488}"/>
</file>

<file path=customXml/itemProps3.xml><?xml version="1.0" encoding="utf-8"?>
<ds:datastoreItem xmlns:ds="http://schemas.openxmlformats.org/officeDocument/2006/customXml" ds:itemID="{90CD6EFF-8891-40C8-B26A-31FF077F46AA}"/>
</file>

<file path=customXml/itemProps4.xml><?xml version="1.0" encoding="utf-8"?>
<ds:datastoreItem xmlns:ds="http://schemas.openxmlformats.org/officeDocument/2006/customXml" ds:itemID="{DA7791CD-392A-4EFD-9F52-F753AE3EF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2020-04-11T07:40:00Z</dcterms:created>
  <dcterms:modified xsi:type="dcterms:W3CDTF">2020-04-11T07:40:00Z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58def557-f352-4ace-8ba5-2c3eb1f2eeed</vt:lpwstr>
  </property>
</Properties>
</file>