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C" w:rsidRPr="00C6072C" w:rsidRDefault="00C6072C" w:rsidP="00C6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«а» Тема урока «1</w:t>
      </w:r>
      <w:r w:rsidRPr="00C607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.04.2020г.  Тема урока «Контрольная работа</w:t>
      </w:r>
      <w:r w:rsidRPr="00C6072C">
        <w:rPr>
          <w:rFonts w:ascii="Times New Roman" w:hAnsi="Times New Roman" w:cs="Times New Roman"/>
          <w:sz w:val="28"/>
          <w:szCs w:val="28"/>
        </w:rPr>
        <w:t>”</w:t>
      </w:r>
    </w:p>
    <w:p w:rsidR="00C6072C" w:rsidRDefault="00C6072C" w:rsidP="00C6072C">
      <w:pPr>
        <w:pStyle w:val="a3"/>
      </w:pPr>
      <w:r>
        <w:t>1. В магазине купили шоколадных конфет 1,75 кг, а леденцов на 0,5 кг меньше. Каков общий вес купленных леденцов?</w:t>
      </w:r>
    </w:p>
    <w:p w:rsidR="00C6072C" w:rsidRDefault="00C6072C" w:rsidP="00C6072C">
      <w:pPr>
        <w:pStyle w:val="a3"/>
      </w:pPr>
      <w:r>
        <w:t>2.Выполните действия:</w:t>
      </w:r>
      <w:r>
        <w:br/>
        <w:t>63,5 +0,635 – 14,23</w:t>
      </w:r>
      <w:r>
        <w:br/>
        <w:t>32,2 +732, 865+ 21,5</w:t>
      </w:r>
    </w:p>
    <w:p w:rsidR="00C6072C" w:rsidRDefault="00C6072C" w:rsidP="00C6072C">
      <w:pPr>
        <w:pStyle w:val="a3"/>
      </w:pPr>
      <w:r>
        <w:t>3. Сравни:</w:t>
      </w:r>
    </w:p>
    <w:p w:rsidR="00C6072C" w:rsidRDefault="00C6072C" w:rsidP="00C6072C">
      <w:pPr>
        <w:pStyle w:val="a3"/>
      </w:pPr>
      <w:r>
        <w:t>4, 56  и 4, 65</w:t>
      </w:r>
    </w:p>
    <w:p w:rsidR="00C6072C" w:rsidRDefault="00C6072C" w:rsidP="00C6072C">
      <w:pPr>
        <w:pStyle w:val="a3"/>
      </w:pPr>
      <w:r>
        <w:t>7,003  и 8, 11</w:t>
      </w:r>
    </w:p>
    <w:p w:rsidR="00C6072C" w:rsidRDefault="00C6072C" w:rsidP="00C6072C">
      <w:pPr>
        <w:pStyle w:val="a3"/>
      </w:pPr>
      <w:r>
        <w:t>4.Реши уравнение.</w:t>
      </w:r>
    </w:p>
    <w:p w:rsidR="00C6072C" w:rsidRDefault="00C6072C" w:rsidP="00C6072C">
      <w:pPr>
        <w:pStyle w:val="a3"/>
      </w:pPr>
      <w:r>
        <w:t>75,369+Х=168,3</w:t>
      </w:r>
    </w:p>
    <w:p w:rsidR="009E67BA" w:rsidRDefault="009E67BA"/>
    <w:sectPr w:rsidR="009E67BA" w:rsidSect="009E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072C"/>
    <w:rsid w:val="009E67BA"/>
    <w:rsid w:val="00C6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AWJJH2MPE6E2-79957301-1150</_dlc_DocId>
    <_dlc_DocIdUrl xmlns="4a252ca3-5a62-4c1c-90a6-29f4710e47f8">
      <Url>http://edu-sps.koiro.local/NSI/_layouts/15/DocIdRedir.aspx?ID=AWJJH2MPE6E2-79957301-1150</Url>
      <Description>AWJJH2MPE6E2-79957301-1150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DB4EC-DF22-4E24-90D7-20A74B3DCA96}"/>
</file>

<file path=customXml/itemProps2.xml><?xml version="1.0" encoding="utf-8"?>
<ds:datastoreItem xmlns:ds="http://schemas.openxmlformats.org/officeDocument/2006/customXml" ds:itemID="{5AA4C92E-FABF-49AB-B828-8783E7DA44A7}"/>
</file>

<file path=customXml/itemProps3.xml><?xml version="1.0" encoding="utf-8"?>
<ds:datastoreItem xmlns:ds="http://schemas.openxmlformats.org/officeDocument/2006/customXml" ds:itemID="{E2DBE617-60DB-4F32-B8F0-A95CD7C70B8F}"/>
</file>

<file path=customXml/itemProps4.xml><?xml version="1.0" encoding="utf-8"?>
<ds:datastoreItem xmlns:ds="http://schemas.openxmlformats.org/officeDocument/2006/customXml" ds:itemID="{30259D2E-DF26-4A50-A730-E10B29698B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2020-04-11T07:41:00Z</dcterms:created>
  <dcterms:modified xsi:type="dcterms:W3CDTF">2020-04-11T07:44:00Z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  <property fmtid="{D5CDD505-2E9C-101B-9397-08002B2CF9AE}" pid="3" name="_dlc_DocIdItemGuid">
    <vt:lpwstr>88ff86e9-502e-41a4-a33d-cd03d0ff6656</vt:lpwstr>
  </property>
</Properties>
</file>