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A" w:rsidRDefault="00F44C2A" w:rsidP="00F44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«б»1</w:t>
      </w:r>
      <w:r w:rsidRPr="00F44C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.04.2020г Тема урока «</w:t>
      </w:r>
      <w:r w:rsidRPr="00F44C2A">
        <w:rPr>
          <w:rFonts w:ascii="Times New Roman" w:hAnsi="Times New Roman" w:cs="Times New Roman"/>
          <w:sz w:val="28"/>
          <w:szCs w:val="28"/>
        </w:rPr>
        <w:t>Обобщающий урок по теме</w:t>
      </w:r>
      <w:r>
        <w:rPr>
          <w:rFonts w:ascii="Times New Roman" w:hAnsi="Times New Roman" w:cs="Times New Roman"/>
          <w:sz w:val="28"/>
          <w:szCs w:val="28"/>
        </w:rPr>
        <w:t xml:space="preserve"> « Степень с целым показателем и ее свойства. »</w:t>
      </w:r>
    </w:p>
    <w:p w:rsidR="00F44C2A" w:rsidRDefault="00F44C2A" w:rsidP="00F44C2A">
      <w:pPr>
        <w:rPr>
          <w:rFonts w:ascii="Times New Roman" w:hAnsi="Times New Roman" w:cs="Times New Roman"/>
          <w:sz w:val="28"/>
          <w:szCs w:val="28"/>
        </w:rPr>
      </w:pPr>
    </w:p>
    <w:p w:rsidR="00F44C2A" w:rsidRPr="00F44C2A" w:rsidRDefault="00F44C2A" w:rsidP="009D6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﻿ 1. Представьте в виде дроби выражение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228600"/>
            <wp:effectExtent l="19050" t="0" r="0" b="0"/>
            <wp:docPr id="164" name="Рисунок 1881" descr="https://compendium.su/mathematics/algebra8/algebra8.files/image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1" descr="https://compendium.su/mathematics/algebra8/algebra8.files/image1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390525"/>
            <wp:effectExtent l="19050" t="0" r="9525" b="0"/>
            <wp:docPr id="165" name="Рисунок 1882" descr="https://compendium.su/mathematics/algebra8/algebra8.files/image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2" descr="https://compendium.su/mathematics/algebra8/algebra8.files/image1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58" w:rsidRDefault="009D6058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Сформулировате</w:t>
      </w:r>
      <w:proofErr w:type="spellEnd"/>
      <w:r w:rsidR="00F44C2A"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степени с натуральным показателем </w:t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609600"/>
            <wp:effectExtent l="19050" t="0" r="0" b="0"/>
            <wp:docPr id="176" name="Рисунок 2021" descr="https://compendium.su/mathematics/algebra8/algebra8.files/image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1" descr="https://compendium.su/mathematics/algebra8/algebra8.files/image19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9D6058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="00F44C2A"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44C2A"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4C2A"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выполняются ли эти свойства в случае отрицательных целых показателей степени (с очевидным ограничением а ≠ 0, </w:t>
      </w:r>
      <w:proofErr w:type="spellStart"/>
      <w:r w:rsidR="00F44C2A"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="00F44C2A"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 0).</w:t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1</w:t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342900"/>
            <wp:effectExtent l="19050" t="0" r="9525" b="0"/>
            <wp:docPr id="177" name="Рисунок 2022" descr="https://compendium.su/mathematics/algebra8/algebra8.files/image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2" descr="https://compendium.su/mathematics/algebra8/algebra8.files/image1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(свойство 1).</w:t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2975" cy="371475"/>
            <wp:effectExtent l="19050" t="0" r="9525" b="0"/>
            <wp:docPr id="178" name="Рисунок 2023" descr="https://compendium.su/mathematics/algebra8/algebra8.files/image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3" descr="https://compendium.su/mathematics/algebra8/algebra8.files/image19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(свойство 4).</w:t>
      </w:r>
    </w:p>
    <w:p w:rsidR="00F44C2A" w:rsidRPr="00F44C2A" w:rsidRDefault="00F44C2A" w:rsidP="009D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примеров можно высказать гипотезу, что свойства 1-5 выполняются и в случае степени с целым отрицательным показателем.</w:t>
      </w:r>
    </w:p>
    <w:p w:rsidR="009D6058" w:rsidRDefault="009D6058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2</w:t>
      </w:r>
    </w:p>
    <w:p w:rsidR="00F44C2A" w:rsidRPr="00F44C2A" w:rsidRDefault="009D6058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Преобразуйте</w:t>
      </w:r>
      <w:r w:rsidR="00F44C2A"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выражения: </w:t>
      </w:r>
      <w:r w:rsidR="00F44C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485775"/>
            <wp:effectExtent l="19050" t="0" r="9525" b="0"/>
            <wp:docPr id="186" name="Рисунок 2275" descr="https://compendium.su/mathematics/algebra8/algebra8.files/image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5" descr="https://compendium.su/mathematics/algebra8/algebra8.files/image19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Учтем, что при умножении чисел с одинаковыми основаниями показатели степеней складываются. Получаем: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342900"/>
            <wp:effectExtent l="19050" t="0" r="0" b="0"/>
            <wp:docPr id="187" name="Рисунок 2276" descr="https://compendium.su/mathematics/algebra8/algebra8.files/image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6" descr="https://compendium.su/mathematics/algebra8/algebra8.files/image19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делении чисел с одинаковыми основаниями показатели степеней вычитаются. Имеем: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200025"/>
            <wp:effectExtent l="19050" t="0" r="0" b="0"/>
            <wp:docPr id="188" name="Рисунок 2277" descr="https://compendium.su/mathematics/algebra8/algebra8.files/image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7" descr="https://compendium.su/mathematics/algebra8/algebra8.files/image19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возведении в степень произведения возводят в эту степень каждый множитель и результаты перемножают. При возведении степени в степень основание оставляют прежним, а показатели перемножают. Получаем: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2225" cy="381000"/>
            <wp:effectExtent l="19050" t="0" r="9525" b="0"/>
            <wp:docPr id="189" name="Рисунок 2278" descr="https://compendium.su/mathematics/algebra8/algebra8.files/image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8" descr="https://compendium.su/mathematics/algebra8/algebra8.files/image19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При возведении в степень дроби возводят в эту степень ее числитель и знаменатель и результаты делят. При возведении степени в степень основание оставляют прежним, а показатели перемножают. Имеем: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438150"/>
            <wp:effectExtent l="19050" t="0" r="9525" b="0"/>
            <wp:docPr id="190" name="Рисунок 2279" descr="https://compendium.su/mathematics/algebra8/algebra8.files/image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9" descr="https://compendium.su/mathematics/algebra8/algebra8.files/image19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9D6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Упомянутые свойства степеней используются и при решении более сложных задач.</w:t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5</w:t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Упростить выражение:</w:t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704850"/>
            <wp:effectExtent l="19050" t="0" r="0" b="0"/>
            <wp:docPr id="191" name="Рисунок 2280" descr="https://compendium.su/mathematics/algebra8/algebra8.files/image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" descr="https://compendium.su/mathematics/algebra8/algebra8.files/image19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 свойства степеней и получим:</w:t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5725" cy="428625"/>
            <wp:effectExtent l="19050" t="0" r="9525" b="0"/>
            <wp:docPr id="192" name="Рисунок 2281" descr="https://compendium.su/mathematics/algebra8/algebra8.files/image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1" descr="https://compendium.su/mathematics/algebra8/algebra8.files/image19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390525"/>
            <wp:effectExtent l="19050" t="0" r="9525" b="0"/>
            <wp:docPr id="193" name="Рисунок 2524" descr="https://compendium.su/mathematics/algebra8/algebra8.files/image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4" descr="https://compendium.su/mathematics/algebra8/algebra8.files/image194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419100"/>
            <wp:effectExtent l="19050" t="0" r="0" b="0"/>
            <wp:docPr id="194" name="Рисунок 2525" descr="https://compendium.su/mathematics/algebra8/algebra8.files/image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5" descr="https://compendium.su/mathematics/algebra8/algebra8.files/image194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247650"/>
            <wp:effectExtent l="19050" t="0" r="9525" b="0"/>
            <wp:docPr id="195" name="Рисунок 2526" descr="https://compendium.su/mathematics/algebra8/algebra8.files/image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6" descr="https://compendium.su/mathematics/algebra8/algebra8.files/image194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вопросы</w:t>
      </w:r>
    </w:p>
    <w:p w:rsidR="009D6058" w:rsidRPr="009D6058" w:rsidRDefault="00F44C2A" w:rsidP="009D605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r w:rsidR="009D6058" w:rsidRPr="009D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тетради </w:t>
      </w:r>
      <w:r w:rsidRPr="009D6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степени с целым показателем.</w:t>
      </w:r>
    </w:p>
    <w:p w:rsidR="00F44C2A" w:rsidRPr="009D6058" w:rsidRDefault="00F44C2A" w:rsidP="009D605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выражение:</w:t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1609725"/>
            <wp:effectExtent l="19050" t="0" r="0" b="0"/>
            <wp:docPr id="196" name="Рисунок 2527" descr="https://compendium.su/mathematics/algebra8/algebra8.files/image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7" descr="https://compendium.su/mathematics/algebra8/algebra8.files/image19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342900"/>
            <wp:effectExtent l="19050" t="0" r="0" b="0"/>
            <wp:docPr id="197" name="Рисунок 2528" descr="https://compendium.su/mathematics/algebra8/algebra8.files/image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8" descr="https://compendium.su/mathematics/algebra8/algebra8.files/image194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2900" cy="200025"/>
            <wp:effectExtent l="19050" t="0" r="0" b="0"/>
            <wp:docPr id="198" name="Рисунок 2529" descr="https://compendium.su/mathematics/algebra8/algebra8.files/image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9" descr="https://compendium.su/mathematics/algebra8/algebra8.files/image194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A" w:rsidRPr="00F44C2A" w:rsidRDefault="00F44C2A" w:rsidP="00F4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2A" w:rsidRPr="00F44C2A" w:rsidRDefault="00F44C2A" w:rsidP="00F44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2A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p w:rsidR="00F44C2A" w:rsidRPr="009D6058" w:rsidRDefault="00F44C2A" w:rsidP="009D6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2A" w:rsidRDefault="00F44C2A" w:rsidP="00F44C2A">
      <w:pPr>
        <w:rPr>
          <w:rFonts w:ascii="Times New Roman" w:hAnsi="Times New Roman" w:cs="Times New Roman"/>
          <w:sz w:val="28"/>
          <w:szCs w:val="28"/>
        </w:rPr>
      </w:pPr>
    </w:p>
    <w:p w:rsidR="00FF0D75" w:rsidRDefault="009D6058">
      <w:proofErr w:type="spellStart"/>
      <w:r>
        <w:t>Видеоурок</w:t>
      </w:r>
      <w:proofErr w:type="spellEnd"/>
      <w:r>
        <w:t xml:space="preserve">: </w:t>
      </w:r>
      <w:r w:rsidR="00F44C2A" w:rsidRPr="00F44C2A">
        <w:t>https://yandex.ru/video/preview/?filmId=18391540964706056182&amp;text=%D0%9E%D0%B1%D0%BE%D0%B1%D1%89%D0%B0%D1%8E%D1%89%D0%B8%D0%B9%20%D1%83%D1%80%D0%BE%D0%BA%20%D0%BF%D0%BE%20%D1%82%D0%B5%D0%BC%D0%B5%20%C2%AB%20%D0%A1%D1%82%D0%B5%D0%BF%D0%B5%D0%BD%D1%8C%20%D1%81%20%D1%86%D0%B5%D0%BB%D1%8B%D0%BC%20%D0%BF%D0%BE%D0%BA%D0%B0%D0%B7%D0%B0%D1%82%D0%B5%D0%BB%D0%B5%D0%BC%20%D0%B8%20%D0%B5%D0%B5%20%D1%81%D0%B2%D0%BE%D0%B9%D1%81%D1%82%D0%B2%D0%B0.%20%C2%BB&amp;path=wizard&amp;parent-reqid=1586629036372167-1322861670336234019600328-production-app-host-man-web-yp-218&amp;redircnt=1586629067.1</w:t>
      </w:r>
    </w:p>
    <w:sectPr w:rsidR="00FF0D75" w:rsidSect="00FF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0EEB"/>
    <w:multiLevelType w:val="hybridMultilevel"/>
    <w:tmpl w:val="48A0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C267F"/>
    <w:multiLevelType w:val="multilevel"/>
    <w:tmpl w:val="0D7C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4C2A"/>
    <w:rsid w:val="009D6058"/>
    <w:rsid w:val="00F44C2A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A"/>
  </w:style>
  <w:style w:type="paragraph" w:styleId="1">
    <w:name w:val="heading 1"/>
    <w:basedOn w:val="a"/>
    <w:link w:val="10"/>
    <w:uiPriority w:val="9"/>
    <w:qFormat/>
    <w:rsid w:val="00F44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4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44C2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4C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4C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4C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4C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4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F4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F4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0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1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5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5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3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2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3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3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1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4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76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3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5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0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38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2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1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8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0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1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39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8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9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0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6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25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1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7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819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81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9023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8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AWJJH2MPE6E2-79957301-1126</_dlc_DocId>
    <_dlc_DocIdUrl xmlns="4a252ca3-5a62-4c1c-90a6-29f4710e47f8">
      <Url>http://edu-sps.koiro.local/NSI/_layouts/15/DocIdRedir.aspx?ID=AWJJH2MPE6E2-79957301-1126</Url>
      <Description>AWJJH2MPE6E2-79957301-1126</Description>
    </_dlc_DocIdUrl>
  </documentManagement>
</p:properties>
</file>

<file path=customXml/itemProps1.xml><?xml version="1.0" encoding="utf-8"?>
<ds:datastoreItem xmlns:ds="http://schemas.openxmlformats.org/officeDocument/2006/customXml" ds:itemID="{5E0E05C5-5665-4488-B743-751C97E9AD04}"/>
</file>

<file path=customXml/itemProps2.xml><?xml version="1.0" encoding="utf-8"?>
<ds:datastoreItem xmlns:ds="http://schemas.openxmlformats.org/officeDocument/2006/customXml" ds:itemID="{8F0A7AD2-3229-4924-B810-FC59B7ED13D6}"/>
</file>

<file path=customXml/itemProps3.xml><?xml version="1.0" encoding="utf-8"?>
<ds:datastoreItem xmlns:ds="http://schemas.openxmlformats.org/officeDocument/2006/customXml" ds:itemID="{47A509EC-5D68-4099-9B96-DCABAA0A5F3B}"/>
</file>

<file path=customXml/itemProps4.xml><?xml version="1.0" encoding="utf-8"?>
<ds:datastoreItem xmlns:ds="http://schemas.openxmlformats.org/officeDocument/2006/customXml" ds:itemID="{3EFD3279-DCF2-4DE7-B85C-F1B1B6746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2020-04-11T18:15:00Z</dcterms:created>
  <dcterms:modified xsi:type="dcterms:W3CDTF">2020-04-11T18:32:00Z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e220bb9f-40ce-4063-ac1a-341c023d7fe7</vt:lpwstr>
  </property>
</Properties>
</file>