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5146B0" w:rsidRDefault="00890520">
      <w:pPr>
        <w:rPr>
          <w:rFonts w:ascii="Times New Roman" w:hAnsi="Times New Roman" w:cs="Times New Roman"/>
          <w:sz w:val="28"/>
          <w:szCs w:val="28"/>
        </w:rPr>
      </w:pPr>
      <w:r w:rsidRPr="005146B0">
        <w:rPr>
          <w:rFonts w:ascii="Times New Roman" w:hAnsi="Times New Roman" w:cs="Times New Roman"/>
          <w:sz w:val="28"/>
          <w:szCs w:val="28"/>
        </w:rPr>
        <w:t>Повседневная жизнь</w:t>
      </w:r>
    </w:p>
    <w:p w:rsidR="00890520" w:rsidRPr="005146B0" w:rsidRDefault="00CA76C3" w:rsidP="00890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 параграф 6 или послушай аудиоурок </w:t>
      </w:r>
      <w:hyperlink r:id="rId5" w:history="1">
        <w:r>
          <w:rPr>
            <w:rStyle w:val="a4"/>
          </w:rPr>
          <w:t>https://www.youtube.com/watch?v=JI7BPsM_UxI</w:t>
        </w:r>
      </w:hyperlink>
    </w:p>
    <w:p w:rsidR="00890520" w:rsidRPr="005146B0" w:rsidRDefault="005146B0" w:rsidP="00890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46B0">
        <w:rPr>
          <w:rFonts w:ascii="Times New Roman" w:hAnsi="Times New Roman" w:cs="Times New Roman"/>
          <w:sz w:val="28"/>
          <w:szCs w:val="28"/>
        </w:rPr>
        <w:t>Выполни задания в тетради:</w:t>
      </w:r>
    </w:p>
    <w:p w:rsidR="005146B0" w:rsidRPr="005146B0" w:rsidRDefault="005146B0" w:rsidP="005146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6B0" w:rsidRPr="005146B0" w:rsidRDefault="005146B0" w:rsidP="005146B0">
      <w:pPr>
        <w:pStyle w:val="a3"/>
        <w:shd w:val="clear" w:color="auto" w:fill="FFFFFF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Заполните таблицу.</w:t>
      </w:r>
    </w:p>
    <w:p w:rsidR="005146B0" w:rsidRPr="005146B0" w:rsidRDefault="005146B0" w:rsidP="005146B0">
      <w:pPr>
        <w:pStyle w:val="a3"/>
        <w:shd w:val="clear" w:color="auto" w:fill="FFFFFF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Жизнь европейцев в начале Нового времени</w:t>
      </w:r>
    </w:p>
    <w:tbl>
      <w:tblPr>
        <w:tblW w:w="987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4"/>
        <w:gridCol w:w="6237"/>
      </w:tblGrid>
      <w:tr w:rsidR="005146B0" w:rsidRPr="005146B0" w:rsidTr="005146B0"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46B0" w:rsidRPr="005146B0" w:rsidRDefault="005146B0" w:rsidP="005146B0">
            <w:pPr>
              <w:spacing w:after="0" w:line="0" w:lineRule="atLeast"/>
              <w:ind w:right="8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жизни?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46B0" w:rsidRPr="005146B0" w:rsidRDefault="005146B0" w:rsidP="005146B0">
            <w:pPr>
              <w:spacing w:after="0" w:line="0" w:lineRule="atLeast"/>
              <w:ind w:right="8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6B0" w:rsidRPr="005146B0" w:rsidTr="005146B0"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46B0" w:rsidRPr="005146B0" w:rsidRDefault="005146B0" w:rsidP="005146B0">
            <w:pPr>
              <w:spacing w:after="0" w:line="0" w:lineRule="atLeast"/>
              <w:ind w:right="8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Чего боялись?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46B0" w:rsidRPr="005146B0" w:rsidRDefault="005146B0" w:rsidP="005146B0">
            <w:pPr>
              <w:spacing w:after="0" w:line="0" w:lineRule="atLeast"/>
              <w:ind w:right="8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6B0" w:rsidRPr="005146B0" w:rsidTr="005146B0"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46B0" w:rsidRPr="005146B0" w:rsidRDefault="005146B0" w:rsidP="005146B0">
            <w:pPr>
              <w:spacing w:after="0" w:line="0" w:lineRule="atLeast"/>
              <w:ind w:right="8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 болели?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46B0" w:rsidRPr="005146B0" w:rsidRDefault="005146B0" w:rsidP="005146B0">
            <w:pPr>
              <w:spacing w:after="0" w:line="0" w:lineRule="atLeast"/>
              <w:ind w:right="8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6B0" w:rsidRPr="005146B0" w:rsidTr="005146B0"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46B0" w:rsidRPr="005146B0" w:rsidRDefault="005146B0" w:rsidP="005146B0">
            <w:pPr>
              <w:spacing w:after="0" w:line="0" w:lineRule="atLeast"/>
              <w:ind w:right="8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питались?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46B0" w:rsidRPr="005146B0" w:rsidRDefault="005146B0" w:rsidP="005146B0">
            <w:pPr>
              <w:spacing w:after="0" w:line="0" w:lineRule="atLeast"/>
              <w:ind w:right="8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46B0" w:rsidRPr="005146B0" w:rsidRDefault="005146B0" w:rsidP="005146B0">
      <w:pPr>
        <w:pStyle w:val="a3"/>
        <w:shd w:val="clear" w:color="auto" w:fill="FFFFFF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Определите и запишите в тетради</w:t>
      </w:r>
    </w:p>
    <w:p w:rsidR="005146B0" w:rsidRPr="005146B0" w:rsidRDefault="005146B0" w:rsidP="005146B0">
      <w:pPr>
        <w:pStyle w:val="a3"/>
        <w:shd w:val="clear" w:color="auto" w:fill="FFFFFF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медленного роста населения Европы:</w:t>
      </w:r>
    </w:p>
    <w:p w:rsidR="005146B0" w:rsidRPr="005146B0" w:rsidRDefault="005146B0" w:rsidP="005146B0">
      <w:pPr>
        <w:pStyle w:val="a3"/>
        <w:shd w:val="clear" w:color="auto" w:fill="FFFFFF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отсутствие медицинской помощи;</w:t>
      </w:r>
    </w:p>
    <w:p w:rsidR="005146B0" w:rsidRPr="005146B0" w:rsidRDefault="005146B0" w:rsidP="005146B0">
      <w:pPr>
        <w:pStyle w:val="a3"/>
        <w:shd w:val="clear" w:color="auto" w:fill="FFFFFF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тяжелый труд;</w:t>
      </w:r>
    </w:p>
    <w:p w:rsidR="005146B0" w:rsidRPr="005146B0" w:rsidRDefault="005146B0" w:rsidP="005146B0">
      <w:pPr>
        <w:pStyle w:val="a3"/>
        <w:shd w:val="clear" w:color="auto" w:fill="FFFFFF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отсутствие личной гигиены;</w:t>
      </w:r>
    </w:p>
    <w:p w:rsidR="005146B0" w:rsidRPr="005146B0" w:rsidRDefault="005146B0" w:rsidP="005146B0">
      <w:pPr>
        <w:pStyle w:val="a3"/>
        <w:shd w:val="clear" w:color="auto" w:fill="FFFFFF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всего этого – высокая смертность.</w:t>
      </w:r>
    </w:p>
    <w:p w:rsidR="005146B0" w:rsidRPr="005146B0" w:rsidRDefault="005146B0" w:rsidP="005146B0">
      <w:pPr>
        <w:pStyle w:val="a3"/>
        <w:shd w:val="clear" w:color="auto" w:fill="FFFFFF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Задание </w:t>
      </w:r>
    </w:p>
    <w:p w:rsidR="005146B0" w:rsidRPr="005146B0" w:rsidRDefault="005146B0" w:rsidP="005146B0">
      <w:pPr>
        <w:pStyle w:val="a3"/>
        <w:shd w:val="clear" w:color="auto" w:fill="FFFFFF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записать в один столбик что ели, а в другой, что пили люди в Новое время.</w:t>
      </w:r>
    </w:p>
    <w:tbl>
      <w:tblPr>
        <w:tblW w:w="987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8"/>
        <w:gridCol w:w="5103"/>
      </w:tblGrid>
      <w:tr w:rsidR="005146B0" w:rsidRPr="005146B0" w:rsidTr="005146B0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46B0" w:rsidRPr="005146B0" w:rsidRDefault="005146B0" w:rsidP="005146B0">
            <w:pPr>
              <w:spacing w:after="0" w:line="0" w:lineRule="atLeast"/>
              <w:ind w:right="8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46B0" w:rsidRPr="005146B0" w:rsidRDefault="005146B0" w:rsidP="005146B0">
            <w:pPr>
              <w:spacing w:after="0" w:line="0" w:lineRule="atLeast"/>
              <w:ind w:right="8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Пили</w:t>
            </w:r>
          </w:p>
        </w:tc>
      </w:tr>
      <w:tr w:rsidR="005146B0" w:rsidRPr="005146B0" w:rsidTr="005146B0">
        <w:tc>
          <w:tcPr>
            <w:tcW w:w="4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46B0" w:rsidRPr="005146B0" w:rsidRDefault="005146B0" w:rsidP="005146B0">
            <w:pPr>
              <w:spacing w:after="0" w:line="0" w:lineRule="atLeast"/>
              <w:ind w:right="8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46B0" w:rsidRPr="005146B0" w:rsidRDefault="005146B0" w:rsidP="005146B0">
            <w:pPr>
              <w:spacing w:after="0" w:line="240" w:lineRule="auto"/>
              <w:ind w:right="8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46B0" w:rsidRPr="005146B0" w:rsidRDefault="005146B0" w:rsidP="005146B0">
            <w:pPr>
              <w:spacing w:after="0" w:line="240" w:lineRule="auto"/>
              <w:ind w:right="8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46B0" w:rsidRPr="005146B0" w:rsidRDefault="005146B0" w:rsidP="005146B0">
            <w:pPr>
              <w:spacing w:after="0" w:line="240" w:lineRule="auto"/>
              <w:ind w:right="8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46B0" w:rsidRPr="005146B0" w:rsidRDefault="005146B0" w:rsidP="005146B0">
            <w:pPr>
              <w:spacing w:after="0" w:line="240" w:lineRule="auto"/>
              <w:ind w:right="8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46B0" w:rsidRPr="005146B0" w:rsidRDefault="005146B0" w:rsidP="005146B0">
      <w:pPr>
        <w:shd w:val="clear" w:color="auto" w:fill="FFFFFF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5146B0" w:rsidRPr="005146B0" w:rsidRDefault="005146B0" w:rsidP="005146B0">
      <w:pPr>
        <w:pStyle w:val="a3"/>
        <w:shd w:val="clear" w:color="auto" w:fill="FFFFFF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51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Произошли ли изменения в повседневной жизни человека XVI-XVII вв. по сравнению с XIV-XV вв.?</w:t>
      </w:r>
    </w:p>
    <w:p w:rsidR="005146B0" w:rsidRPr="005146B0" w:rsidRDefault="005146B0" w:rsidP="005146B0">
      <w:pPr>
        <w:pStyle w:val="a3"/>
        <w:shd w:val="clear" w:color="auto" w:fill="FFFFFF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Вывод.</w:t>
      </w:r>
    </w:p>
    <w:p w:rsidR="005146B0" w:rsidRPr="005146B0" w:rsidRDefault="005146B0" w:rsidP="005146B0">
      <w:pPr>
        <w:pStyle w:val="a3"/>
        <w:shd w:val="clear" w:color="auto" w:fill="FFFFFF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раннее Новое время, как и прежде, повседневная жизнь была нелегка. Голод, войны, болезни подстрекали человека ежедневно. Жизнь была короткой, население росло медленно.</w:t>
      </w:r>
    </w:p>
    <w:p w:rsidR="005146B0" w:rsidRPr="005146B0" w:rsidRDefault="005146B0" w:rsidP="005146B0">
      <w:pPr>
        <w:pStyle w:val="a3"/>
        <w:shd w:val="clear" w:color="auto" w:fill="FFFFFF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задание:</w:t>
      </w:r>
    </w:p>
    <w:p w:rsidR="005146B0" w:rsidRPr="005146B0" w:rsidRDefault="005146B0" w:rsidP="005146B0">
      <w:pPr>
        <w:pStyle w:val="a3"/>
        <w:shd w:val="clear" w:color="auto" w:fill="FFFFFF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составить меню для домашних трапез в бедной городской семье, в зажиточной семье, в аристократической семье. </w:t>
      </w:r>
    </w:p>
    <w:sectPr w:rsidR="005146B0" w:rsidRPr="005146B0" w:rsidSect="005146B0">
      <w:pgSz w:w="11906" w:h="16838"/>
      <w:pgMar w:top="851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F14"/>
    <w:multiLevelType w:val="hybridMultilevel"/>
    <w:tmpl w:val="5C6C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520"/>
    <w:rsid w:val="001C00B7"/>
    <w:rsid w:val="005146B0"/>
    <w:rsid w:val="00890520"/>
    <w:rsid w:val="00BB32C1"/>
    <w:rsid w:val="00C8515A"/>
    <w:rsid w:val="00CA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20"/>
    <w:pPr>
      <w:ind w:left="720"/>
      <w:contextualSpacing/>
    </w:pPr>
  </w:style>
  <w:style w:type="paragraph" w:customStyle="1" w:styleId="c9">
    <w:name w:val="c9"/>
    <w:basedOn w:val="a"/>
    <w:rsid w:val="0051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146B0"/>
  </w:style>
  <w:style w:type="paragraph" w:customStyle="1" w:styleId="c3">
    <w:name w:val="c3"/>
    <w:basedOn w:val="a"/>
    <w:rsid w:val="0051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146B0"/>
  </w:style>
  <w:style w:type="paragraph" w:customStyle="1" w:styleId="c4">
    <w:name w:val="c4"/>
    <w:basedOn w:val="a"/>
    <w:rsid w:val="0051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1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76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JI7BPsM_UxI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AWJJH2MPE6E2-79957301-1065</_dlc_DocId>
    <_dlc_DocIdUrl xmlns="4a252ca3-5a62-4c1c-90a6-29f4710e47f8">
      <Url>http://edu-sps.koiro.local/NSI/_layouts/15/DocIdRedir.aspx?ID=AWJJH2MPE6E2-79957301-1065</Url>
      <Description>AWJJH2MPE6E2-79957301-1065</Description>
    </_dlc_DocIdUrl>
  </documentManagement>
</p:properties>
</file>

<file path=customXml/itemProps1.xml><?xml version="1.0" encoding="utf-8"?>
<ds:datastoreItem xmlns:ds="http://schemas.openxmlformats.org/officeDocument/2006/customXml" ds:itemID="{6EFEF75B-4710-46F5-B00E-4487966C6F32}"/>
</file>

<file path=customXml/itemProps2.xml><?xml version="1.0" encoding="utf-8"?>
<ds:datastoreItem xmlns:ds="http://schemas.openxmlformats.org/officeDocument/2006/customXml" ds:itemID="{6ADF6C75-16AF-4B46-987F-0958EF56AAA2}"/>
</file>

<file path=customXml/itemProps3.xml><?xml version="1.0" encoding="utf-8"?>
<ds:datastoreItem xmlns:ds="http://schemas.openxmlformats.org/officeDocument/2006/customXml" ds:itemID="{E0C801FA-6D30-4434-96CD-2BCED243C47D}"/>
</file>

<file path=customXml/itemProps4.xml><?xml version="1.0" encoding="utf-8"?>
<ds:datastoreItem xmlns:ds="http://schemas.openxmlformats.org/officeDocument/2006/customXml" ds:itemID="{36BC771E-7C15-4785-908B-1366777E3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2020-04-10T13:21:00Z</dcterms:created>
  <dcterms:modified xsi:type="dcterms:W3CDTF">2020-04-10T13:43:00Z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834acfa7-2e42-4d95-8e30-2867424b97f7</vt:lpwstr>
  </property>
</Properties>
</file>