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20" w:rsidRPr="00034CE4" w:rsidRDefault="00407F20" w:rsidP="00407F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Европейское общество в раннее Новое время. </w:t>
      </w:r>
    </w:p>
    <w:p w:rsidR="00C8515A" w:rsidRPr="009F3040" w:rsidRDefault="00407F20" w:rsidP="009F304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F3040">
        <w:rPr>
          <w:rFonts w:ascii="Times New Roman" w:hAnsi="Times New Roman" w:cs="Times New Roman"/>
          <w:sz w:val="28"/>
          <w:szCs w:val="28"/>
        </w:rPr>
        <w:t>Прочитай параграф 5</w:t>
      </w:r>
      <w:r w:rsidR="009F3040">
        <w:rPr>
          <w:rFonts w:ascii="Times New Roman" w:hAnsi="Times New Roman" w:cs="Times New Roman"/>
          <w:sz w:val="28"/>
          <w:szCs w:val="28"/>
        </w:rPr>
        <w:t xml:space="preserve"> или посмотри видеоурок</w:t>
      </w:r>
      <w:r w:rsidR="009F3040" w:rsidRPr="009F3040">
        <w:t xml:space="preserve"> </w:t>
      </w:r>
      <w:hyperlink r:id="rId5" w:history="1">
        <w:r w:rsidR="009F3040">
          <w:rPr>
            <w:rStyle w:val="a5"/>
          </w:rPr>
          <w:t>https://www.youtube.com/watch?v=BpkszPfthWA</w:t>
        </w:r>
      </w:hyperlink>
    </w:p>
    <w:p w:rsidR="009F3040" w:rsidRPr="00AD1893" w:rsidRDefault="009F3040" w:rsidP="00AD189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D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Новое время происходит зарождение нового общества, которое получило название – капиталистическое. Люди стали понимать, что деньги должны работать и приносить прибыль. Появляются частная собственность и рыночная экономика. А это в свою очередь привело к развитию нового хозяйственного уклада, появлению новых ценностей, которые меняли состав и занятия населения.</w:t>
      </w:r>
    </w:p>
    <w:p w:rsidR="00407F20" w:rsidRPr="009F3040" w:rsidRDefault="00407F20" w:rsidP="00AD189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040">
        <w:rPr>
          <w:color w:val="000000"/>
          <w:sz w:val="28"/>
          <w:szCs w:val="28"/>
        </w:rPr>
        <w:t>Охарактеризуем социальную структуру западноевропейского общества</w:t>
      </w:r>
      <w:r w:rsidR="00AD1893">
        <w:rPr>
          <w:color w:val="000000"/>
          <w:sz w:val="28"/>
          <w:szCs w:val="28"/>
        </w:rPr>
        <w:t xml:space="preserve"> (запиши в тетрадь)</w:t>
      </w:r>
      <w:r w:rsidRPr="009F3040">
        <w:rPr>
          <w:color w:val="000000"/>
          <w:sz w:val="28"/>
          <w:szCs w:val="28"/>
        </w:rPr>
        <w:t>:</w:t>
      </w:r>
    </w:p>
    <w:p w:rsidR="00407F20" w:rsidRPr="009F3040" w:rsidRDefault="00407F20" w:rsidP="00407F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040">
        <w:rPr>
          <w:b/>
          <w:bCs/>
          <w:i/>
          <w:iCs/>
          <w:color w:val="002060"/>
          <w:sz w:val="28"/>
          <w:szCs w:val="28"/>
        </w:rPr>
        <w:t>Дворянство:</w:t>
      </w:r>
    </w:p>
    <w:p w:rsidR="00407F20" w:rsidRPr="009F3040" w:rsidRDefault="00407F20" w:rsidP="00407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F3040">
        <w:rPr>
          <w:i/>
          <w:iCs/>
          <w:color w:val="002060"/>
          <w:sz w:val="28"/>
          <w:szCs w:val="28"/>
        </w:rPr>
        <w:t>- джентри (новое дворянство)</w:t>
      </w:r>
    </w:p>
    <w:p w:rsidR="00407F20" w:rsidRPr="009F3040" w:rsidRDefault="00407F20" w:rsidP="00407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F3040">
        <w:rPr>
          <w:i/>
          <w:iCs/>
          <w:color w:val="002060"/>
          <w:sz w:val="28"/>
          <w:szCs w:val="28"/>
        </w:rPr>
        <w:t>- старое/родовитое дворянство (среди них выделяли т.н. «воздушных феодалов», которые разорились)</w:t>
      </w:r>
    </w:p>
    <w:p w:rsidR="00407F20" w:rsidRPr="009F3040" w:rsidRDefault="00407F20" w:rsidP="00407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F3040">
        <w:rPr>
          <w:i/>
          <w:iCs/>
          <w:color w:val="002060"/>
          <w:sz w:val="28"/>
          <w:szCs w:val="28"/>
        </w:rPr>
        <w:t xml:space="preserve">- неродовитое дворянство, </w:t>
      </w:r>
      <w:proofErr w:type="gramStart"/>
      <w:r w:rsidRPr="009F3040">
        <w:rPr>
          <w:i/>
          <w:iCs/>
          <w:color w:val="002060"/>
          <w:sz w:val="28"/>
          <w:szCs w:val="28"/>
        </w:rPr>
        <w:t>купившие</w:t>
      </w:r>
      <w:proofErr w:type="gramEnd"/>
      <w:r w:rsidRPr="009F3040">
        <w:rPr>
          <w:i/>
          <w:iCs/>
          <w:color w:val="002060"/>
          <w:sz w:val="28"/>
          <w:szCs w:val="28"/>
        </w:rPr>
        <w:t xml:space="preserve"> себе титул</w:t>
      </w:r>
    </w:p>
    <w:p w:rsidR="00407F20" w:rsidRPr="009F3040" w:rsidRDefault="00407F20" w:rsidP="00407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07F20" w:rsidRPr="009F3040" w:rsidRDefault="00407F20" w:rsidP="00407F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040">
        <w:rPr>
          <w:b/>
          <w:bCs/>
          <w:i/>
          <w:iCs/>
          <w:color w:val="002060"/>
          <w:sz w:val="28"/>
          <w:szCs w:val="28"/>
        </w:rPr>
        <w:t>Духовенство – </w:t>
      </w:r>
      <w:r w:rsidRPr="009F3040">
        <w:rPr>
          <w:i/>
          <w:iCs/>
          <w:color w:val="002060"/>
          <w:sz w:val="28"/>
          <w:szCs w:val="28"/>
        </w:rPr>
        <w:t>теряло свои позиции как сословие</w:t>
      </w:r>
    </w:p>
    <w:p w:rsidR="00407F20" w:rsidRPr="009F3040" w:rsidRDefault="00407F20" w:rsidP="00407F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040">
        <w:rPr>
          <w:b/>
          <w:bCs/>
          <w:i/>
          <w:iCs/>
          <w:color w:val="002060"/>
          <w:sz w:val="28"/>
          <w:szCs w:val="28"/>
        </w:rPr>
        <w:t>Буржуазия – </w:t>
      </w:r>
      <w:r w:rsidRPr="009F3040">
        <w:rPr>
          <w:i/>
          <w:iCs/>
          <w:color w:val="002060"/>
          <w:sz w:val="28"/>
          <w:szCs w:val="28"/>
        </w:rPr>
        <w:t>новое сословие, состоящее из предпринимателей-капиталистов, занимающихся торговлей, промышленностью, банковским делом.</w:t>
      </w:r>
    </w:p>
    <w:p w:rsidR="00407F20" w:rsidRPr="009F3040" w:rsidRDefault="00407F20" w:rsidP="00407F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040">
        <w:rPr>
          <w:b/>
          <w:bCs/>
          <w:i/>
          <w:iCs/>
          <w:color w:val="002060"/>
          <w:sz w:val="28"/>
          <w:szCs w:val="28"/>
        </w:rPr>
        <w:t>Крестьяне – </w:t>
      </w:r>
      <w:r w:rsidRPr="009F3040">
        <w:rPr>
          <w:i/>
          <w:iCs/>
          <w:color w:val="002060"/>
          <w:sz w:val="28"/>
          <w:szCs w:val="28"/>
        </w:rPr>
        <w:t>стали лично свободными, но не имели своей собственности</w:t>
      </w:r>
    </w:p>
    <w:p w:rsidR="00407F20" w:rsidRPr="009F3040" w:rsidRDefault="00407F20" w:rsidP="00407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F3040">
        <w:rPr>
          <w:i/>
          <w:iCs/>
          <w:color w:val="002060"/>
          <w:sz w:val="28"/>
          <w:szCs w:val="28"/>
        </w:rPr>
        <w:t>- фермеры (богатые крестьяне, использовавшие наемный труд и развитую технику)</w:t>
      </w:r>
    </w:p>
    <w:p w:rsidR="00407F20" w:rsidRPr="009F3040" w:rsidRDefault="00407F20" w:rsidP="00407F2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F3040">
        <w:rPr>
          <w:i/>
          <w:iCs/>
          <w:color w:val="002060"/>
          <w:sz w:val="28"/>
          <w:szCs w:val="28"/>
        </w:rPr>
        <w:t>- батраки (бедняки)</w:t>
      </w:r>
    </w:p>
    <w:p w:rsidR="00407F20" w:rsidRPr="009F3040" w:rsidRDefault="00AD1893" w:rsidP="00AD189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Pr="00AD1893">
        <w:rPr>
          <w:b/>
          <w:bCs/>
          <w:i/>
          <w:iCs/>
          <w:sz w:val="28"/>
          <w:szCs w:val="28"/>
        </w:rPr>
        <w:t>4.</w:t>
      </w:r>
      <w:r>
        <w:rPr>
          <w:b/>
          <w:bCs/>
          <w:i/>
          <w:iCs/>
          <w:color w:val="002060"/>
          <w:sz w:val="28"/>
          <w:szCs w:val="28"/>
        </w:rPr>
        <w:t xml:space="preserve"> </w:t>
      </w:r>
      <w:r w:rsidR="00407F20" w:rsidRPr="009F3040">
        <w:rPr>
          <w:b/>
          <w:bCs/>
          <w:i/>
          <w:iCs/>
          <w:color w:val="002060"/>
          <w:sz w:val="28"/>
          <w:szCs w:val="28"/>
        </w:rPr>
        <w:t xml:space="preserve"> Нищие</w:t>
      </w:r>
    </w:p>
    <w:p w:rsidR="009F3040" w:rsidRPr="009F3040" w:rsidRDefault="009F3040" w:rsidP="009F30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40">
        <w:rPr>
          <w:b/>
          <w:bCs/>
          <w:i/>
          <w:iCs/>
          <w:color w:val="000000"/>
          <w:sz w:val="28"/>
          <w:szCs w:val="28"/>
        </w:rPr>
        <w:t>Во многих странах Европы были приняты суровые законы, направленные  против бродяг. Как вы думаете почему?</w:t>
      </w:r>
    </w:p>
    <w:p w:rsidR="009F3040" w:rsidRPr="009F3040" w:rsidRDefault="009F3040" w:rsidP="009F30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40">
        <w:rPr>
          <w:color w:val="000000"/>
          <w:sz w:val="28"/>
          <w:szCs w:val="28"/>
        </w:rPr>
        <w:t>Для этого ответьте на вопросы:</w:t>
      </w:r>
    </w:p>
    <w:p w:rsidR="009F3040" w:rsidRPr="009F3040" w:rsidRDefault="009F3040" w:rsidP="009F304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40">
        <w:rPr>
          <w:color w:val="000000"/>
          <w:sz w:val="28"/>
          <w:szCs w:val="28"/>
        </w:rPr>
        <w:t>Охарактеризуйте положение наёмных рабочих.</w:t>
      </w:r>
    </w:p>
    <w:p w:rsidR="009F3040" w:rsidRPr="009F3040" w:rsidRDefault="009F3040" w:rsidP="009F304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40">
        <w:rPr>
          <w:color w:val="000000"/>
          <w:sz w:val="28"/>
          <w:szCs w:val="28"/>
        </w:rPr>
        <w:t>Назовите причины, по которым люди обнищали и становились бродягами.</w:t>
      </w:r>
    </w:p>
    <w:p w:rsidR="009F3040" w:rsidRPr="009F3040" w:rsidRDefault="009F3040" w:rsidP="009F304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40">
        <w:rPr>
          <w:color w:val="000000"/>
          <w:sz w:val="28"/>
          <w:szCs w:val="28"/>
        </w:rPr>
        <w:t>Как государство относилось к бродягам и нищим?</w:t>
      </w:r>
    </w:p>
    <w:p w:rsidR="009F3040" w:rsidRPr="009F3040" w:rsidRDefault="009F3040" w:rsidP="009F304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F3040">
        <w:rPr>
          <w:color w:val="000000"/>
          <w:sz w:val="28"/>
          <w:szCs w:val="28"/>
        </w:rPr>
        <w:t>Какой выход находили из создавшегося положения нищие и бродяги?</w:t>
      </w:r>
    </w:p>
    <w:p w:rsidR="009F3040" w:rsidRPr="009F3040" w:rsidRDefault="009F3040" w:rsidP="00407F2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2060"/>
          <w:sz w:val="28"/>
          <w:szCs w:val="28"/>
        </w:rPr>
      </w:pPr>
    </w:p>
    <w:p w:rsidR="00407F20" w:rsidRPr="009F3040" w:rsidRDefault="00407F20" w:rsidP="00407F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7F20" w:rsidRPr="009F3040" w:rsidRDefault="00407F20" w:rsidP="00407F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040">
        <w:rPr>
          <w:b/>
          <w:bCs/>
          <w:color w:val="000000"/>
          <w:sz w:val="28"/>
          <w:szCs w:val="28"/>
        </w:rPr>
        <w:t>Подведение итогов урока</w:t>
      </w:r>
    </w:p>
    <w:p w:rsidR="00407F20" w:rsidRPr="009F3040" w:rsidRDefault="00407F20" w:rsidP="00407F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3040">
        <w:rPr>
          <w:color w:val="000000"/>
          <w:sz w:val="28"/>
          <w:szCs w:val="28"/>
        </w:rPr>
        <w:t xml:space="preserve">Немецкий историк Н. Элиас назвал XVI-XVII вв. в Европе «эпохой дворов и королей». Но это была только верхушка общества раннего Нового времени. Географические открытия и развитие техники пробудили в европейцах дух </w:t>
      </w:r>
      <w:r w:rsidRPr="009F3040">
        <w:rPr>
          <w:color w:val="000000"/>
          <w:sz w:val="28"/>
          <w:szCs w:val="28"/>
        </w:rPr>
        <w:lastRenderedPageBreak/>
        <w:t xml:space="preserve">предпринимательства, появлялись новые профессии, менялся быт. Конечно, темпы развития в разных слоях общества были различными. Нередко черты развития, присущие традиционному обществу, переплетались с </w:t>
      </w:r>
      <w:proofErr w:type="gramStart"/>
      <w:r w:rsidRPr="009F3040">
        <w:rPr>
          <w:color w:val="000000"/>
          <w:sz w:val="28"/>
          <w:szCs w:val="28"/>
        </w:rPr>
        <w:t>новыми</w:t>
      </w:r>
      <w:proofErr w:type="gramEnd"/>
      <w:r w:rsidRPr="009F3040">
        <w:rPr>
          <w:color w:val="000000"/>
          <w:sz w:val="28"/>
          <w:szCs w:val="28"/>
        </w:rPr>
        <w:t xml:space="preserve"> – капиталистическими. Зарождающееся капиталистическое хозяйство изменило состав европейского общества.</w:t>
      </w:r>
    </w:p>
    <w:p w:rsidR="00407F20" w:rsidRPr="00AD1893" w:rsidRDefault="00AD1893" w:rsidP="00407F2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1893">
        <w:rPr>
          <w:b/>
          <w:color w:val="000000"/>
          <w:sz w:val="28"/>
          <w:szCs w:val="28"/>
        </w:rPr>
        <w:t>Работа в тетради</w:t>
      </w:r>
      <w:r>
        <w:rPr>
          <w:b/>
          <w:color w:val="000000"/>
          <w:sz w:val="28"/>
          <w:szCs w:val="28"/>
        </w:rPr>
        <w:t>:</w:t>
      </w:r>
    </w:p>
    <w:p w:rsidR="009F3040" w:rsidRPr="00AD1893" w:rsidRDefault="009F3040" w:rsidP="00AD1893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Поработай с понятиями и установи соответствие между термином и его значением.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6"/>
        <w:gridCol w:w="1473"/>
        <w:gridCol w:w="6136"/>
      </w:tblGrid>
      <w:tr w:rsidR="009F3040" w:rsidRPr="009F3040" w:rsidTr="00AD1893">
        <w:tc>
          <w:tcPr>
            <w:tcW w:w="1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F20" w:rsidRPr="00407F2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Термин</w:t>
            </w:r>
          </w:p>
        </w:tc>
        <w:tc>
          <w:tcPr>
            <w:tcW w:w="147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F3040" w:rsidRPr="009F304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F20" w:rsidRPr="00407F2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</w:tr>
      <w:tr w:rsidR="009F3040" w:rsidRPr="009F3040" w:rsidTr="00AD1893">
        <w:tc>
          <w:tcPr>
            <w:tcW w:w="1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F20" w:rsidRPr="00407F2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Фермер</w:t>
            </w:r>
          </w:p>
        </w:tc>
        <w:tc>
          <w:tcPr>
            <w:tcW w:w="147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F3040" w:rsidRPr="009F304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F20" w:rsidRPr="00407F2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Крестьянин, который взял землю во временное пользование на определённых условиях.</w:t>
            </w:r>
          </w:p>
        </w:tc>
      </w:tr>
      <w:tr w:rsidR="009F3040" w:rsidRPr="009F3040" w:rsidTr="00AD1893">
        <w:tc>
          <w:tcPr>
            <w:tcW w:w="1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F20" w:rsidRPr="00407F2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Откупщик</w:t>
            </w:r>
          </w:p>
        </w:tc>
        <w:tc>
          <w:tcPr>
            <w:tcW w:w="147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F3040" w:rsidRPr="009F304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F20" w:rsidRPr="00407F2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Сельскохозяйственный рабочий, работающий по найму.</w:t>
            </w:r>
          </w:p>
        </w:tc>
      </w:tr>
      <w:tr w:rsidR="009F3040" w:rsidRPr="009F3040" w:rsidTr="00AD1893">
        <w:tc>
          <w:tcPr>
            <w:tcW w:w="1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F20" w:rsidRPr="00407F2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Талья</w:t>
            </w:r>
          </w:p>
        </w:tc>
        <w:tc>
          <w:tcPr>
            <w:tcW w:w="147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F3040" w:rsidRPr="009F304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F20" w:rsidRPr="00407F2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Крестьянин-предприниматель, использующий наёмный труд и технику.</w:t>
            </w:r>
          </w:p>
        </w:tc>
      </w:tr>
      <w:tr w:rsidR="009F3040" w:rsidRPr="009F3040" w:rsidTr="00AD1893">
        <w:tc>
          <w:tcPr>
            <w:tcW w:w="1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F20" w:rsidRPr="00407F2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Огораживание</w:t>
            </w:r>
          </w:p>
        </w:tc>
        <w:tc>
          <w:tcPr>
            <w:tcW w:w="147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F3040" w:rsidRPr="009F304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F20" w:rsidRPr="00407F2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Прямой налог с крестьян во Франции.</w:t>
            </w:r>
          </w:p>
        </w:tc>
      </w:tr>
      <w:tr w:rsidR="009F3040" w:rsidRPr="009F3040" w:rsidTr="00AD1893">
        <w:tc>
          <w:tcPr>
            <w:tcW w:w="1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F20" w:rsidRPr="00407F2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Батрак</w:t>
            </w:r>
          </w:p>
        </w:tc>
        <w:tc>
          <w:tcPr>
            <w:tcW w:w="147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F3040" w:rsidRPr="009F304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F20" w:rsidRPr="00407F2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Человек, бравший на откуп сбор какой-либо пошлины или налога.</w:t>
            </w:r>
          </w:p>
        </w:tc>
      </w:tr>
      <w:tr w:rsidR="009F3040" w:rsidRPr="009F3040" w:rsidTr="00AD1893">
        <w:tc>
          <w:tcPr>
            <w:tcW w:w="1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F20" w:rsidRPr="00407F2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Арендатор</w:t>
            </w:r>
          </w:p>
        </w:tc>
        <w:tc>
          <w:tcPr>
            <w:tcW w:w="147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F3040" w:rsidRPr="009F304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F20" w:rsidRPr="00407F20" w:rsidRDefault="009F3040" w:rsidP="00BC4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З) В Англии процесс насильственного захвата дворянами земель, ранее принадлежавших крестьянам и превращение их в пастбища для овец.</w:t>
            </w:r>
          </w:p>
        </w:tc>
      </w:tr>
    </w:tbl>
    <w:p w:rsidR="009F3040" w:rsidRPr="00AD1893" w:rsidRDefault="00AD1893" w:rsidP="00AD189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D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</w:t>
      </w:r>
      <w:r w:rsid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небольшой </w:t>
      </w:r>
      <w:r w:rsidRPr="00AD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«Один день </w:t>
      </w:r>
      <w:r w:rsid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AD189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03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нищего</w:t>
      </w:r>
      <w:r w:rsidRPr="00AD18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7F20" w:rsidRPr="009F3040" w:rsidRDefault="00407F20">
      <w:pPr>
        <w:rPr>
          <w:rFonts w:ascii="Times New Roman" w:hAnsi="Times New Roman" w:cs="Times New Roman"/>
          <w:sz w:val="28"/>
          <w:szCs w:val="28"/>
        </w:rPr>
      </w:pPr>
    </w:p>
    <w:sectPr w:rsidR="00407F20" w:rsidRPr="009F3040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F90"/>
    <w:multiLevelType w:val="hybridMultilevel"/>
    <w:tmpl w:val="3AB2223C"/>
    <w:lvl w:ilvl="0" w:tplc="24DC60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10842"/>
    <w:multiLevelType w:val="multilevel"/>
    <w:tmpl w:val="0958B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30773"/>
    <w:multiLevelType w:val="multilevel"/>
    <w:tmpl w:val="121C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F45D1"/>
    <w:multiLevelType w:val="multilevel"/>
    <w:tmpl w:val="5584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A0F0F"/>
    <w:multiLevelType w:val="multilevel"/>
    <w:tmpl w:val="BAF0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210C8"/>
    <w:multiLevelType w:val="hybridMultilevel"/>
    <w:tmpl w:val="0BD0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140F1"/>
    <w:multiLevelType w:val="multilevel"/>
    <w:tmpl w:val="2E62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B4993"/>
    <w:multiLevelType w:val="hybridMultilevel"/>
    <w:tmpl w:val="EE8A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925EC"/>
    <w:multiLevelType w:val="multilevel"/>
    <w:tmpl w:val="0EBC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A4FBB"/>
    <w:multiLevelType w:val="multilevel"/>
    <w:tmpl w:val="0E52B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5B5B86"/>
    <w:multiLevelType w:val="multilevel"/>
    <w:tmpl w:val="F624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615798"/>
    <w:multiLevelType w:val="multilevel"/>
    <w:tmpl w:val="6308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071DC3"/>
    <w:multiLevelType w:val="multilevel"/>
    <w:tmpl w:val="CBB6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20"/>
    <w:rsid w:val="00034CE4"/>
    <w:rsid w:val="002933E9"/>
    <w:rsid w:val="00407F20"/>
    <w:rsid w:val="009F3040"/>
    <w:rsid w:val="00AD1893"/>
    <w:rsid w:val="00C8515A"/>
    <w:rsid w:val="00DE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304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F30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BpkszPfthW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AWJJH2MPE6E2-79957301-1063</_dlc_DocId>
    <_dlc_DocIdUrl xmlns="4a252ca3-5a62-4c1c-90a6-29f4710e47f8">
      <Url>http://edu-sps.koiro.local/NSI/_layouts/15/DocIdRedir.aspx?ID=AWJJH2MPE6E2-79957301-1063</Url>
      <Description>AWJJH2MPE6E2-79957301-1063</Description>
    </_dlc_DocIdUrl>
  </documentManagement>
</p:properties>
</file>

<file path=customXml/itemProps1.xml><?xml version="1.0" encoding="utf-8"?>
<ds:datastoreItem xmlns:ds="http://schemas.openxmlformats.org/officeDocument/2006/customXml" ds:itemID="{A33BEA90-6154-44EA-91B5-258467C8F166}"/>
</file>

<file path=customXml/itemProps2.xml><?xml version="1.0" encoding="utf-8"?>
<ds:datastoreItem xmlns:ds="http://schemas.openxmlformats.org/officeDocument/2006/customXml" ds:itemID="{D661C868-8972-4DD8-91F1-A884C29B5F65}"/>
</file>

<file path=customXml/itemProps3.xml><?xml version="1.0" encoding="utf-8"?>
<ds:datastoreItem xmlns:ds="http://schemas.openxmlformats.org/officeDocument/2006/customXml" ds:itemID="{95C00F42-66DE-4F00-B929-86CD5B104B42}"/>
</file>

<file path=customXml/itemProps4.xml><?xml version="1.0" encoding="utf-8"?>
<ds:datastoreItem xmlns:ds="http://schemas.openxmlformats.org/officeDocument/2006/customXml" ds:itemID="{35FF7053-05C8-4324-9BD1-A427AAB45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2020-04-10T12:48:00Z</dcterms:created>
  <dcterms:modified xsi:type="dcterms:W3CDTF">2020-04-10T13:19:00Z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7c9deb83-4043-4a67-ae7f-03c13e694d35</vt:lpwstr>
  </property>
</Properties>
</file>