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F" w:rsidRDefault="00A2672F" w:rsidP="00A2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A2672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.04.2020г. Тема урока  « Построение биссектрисы  угла»</w:t>
      </w:r>
    </w:p>
    <w:p w:rsidR="00A2672F" w:rsidRDefault="00A2672F"/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Построить биссектрису данного </w:t>
      </w:r>
      <w:hyperlink r:id="rId5" w:tooltip="Угол" w:history="1">
        <w:r w:rsidRPr="00A2672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угла</w:t>
        </w:r>
      </w:hyperlink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Дано: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" name="Рисунок 1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Построить: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биссектрису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2" name="Рисунок 2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 строим с помощью линейки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3" name="Рисунок 3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1571625"/>
            <wp:effectExtent l="19050" t="0" r="9525" b="0"/>
            <wp:docPr id="4" name="Рисунок 4" descr="https://budu5.com/files/panelimage/0/48000/0/48536.png?lastmod=154003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du5.com/files/panelimage/0/48000/0/48536.png?lastmod=15400383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циркуля строим </w:t>
      </w:r>
      <w:hyperlink r:id="rId8" w:tooltip="Окружность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окружность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произвольного радиуса с центром в вершине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5" name="Рисунок 5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076450"/>
            <wp:effectExtent l="19050" t="0" r="9525" b="0"/>
            <wp:docPr id="6" name="Рисунок 6" descr="https://budu5.com/files/panelimage/0/48000/0/48537.png?lastmod=154003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du5.com/files/panelimage/0/48000/0/48537.png?lastmod=15400385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пересечения данной окружности со сторонами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7" name="Рисунок 7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8800" cy="2143125"/>
            <wp:effectExtent l="19050" t="0" r="0" b="0"/>
            <wp:docPr id="8" name="Рисунок 8" descr="https://budu5.com/files/panelimage/0/48000/0/48538.png?lastmod=154003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udu5.com/files/panelimage/0/48000/0/48538.png?lastmod=15400386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проведем две окружности одинакового радиуса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центрами в точках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076450"/>
            <wp:effectExtent l="19050" t="0" r="0" b="0"/>
            <wp:docPr id="9" name="Рисунок 9" descr="https://budu5.com/files/panelimage/0/48000/0/48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udu5.com/files/panelimage/0/48000/0/4853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длины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</w:t>
      </w:r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одну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две 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пересечения данных окружностей </w:t>
      </w:r>
      <w:r w:rsidRPr="00A26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0" name="Рисунок 10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 точку, которая </w:t>
      </w:r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лежит внутри </w:t>
      </w:r>
      <w:hyperlink r:id="rId12" w:tooltip="Угол" w:history="1">
        <w:r w:rsidRPr="00A2672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угла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буквой и проводят </w:t>
      </w:r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нее </w:t>
      </w:r>
      <w:hyperlink r:id="rId13" w:tooltip="Луч" w:history="1">
        <w:r w:rsidRPr="00A2672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луч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началом в точке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случае, получилось две точки пересечения данных окружностей, которые лежат внутри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1" name="Рисунок 11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Обозначаем одну из них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проводим с помощью линейки </w:t>
      </w:r>
      <w:hyperlink r:id="rId14" w:tooltip="Луч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луч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286000"/>
            <wp:effectExtent l="19050" t="0" r="0" b="0"/>
            <wp:docPr id="12" name="Рисунок 12" descr="https://budu5.com/files/panelimage/0/48000/0/48540.png?lastmod=1540039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du5.com/files/panelimage/0/48000/0/48540.png?lastmod=15400398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Докажем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hyperlink r:id="rId16" w:tooltip="Луч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луч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биссектрисой данного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3" name="Рисунок 13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Рассмотрим </w:t>
      </w:r>
      <w:hyperlink r:id="rId17" w:tooltip="Треугольник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треугольники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219325"/>
            <wp:effectExtent l="19050" t="0" r="9525" b="0"/>
            <wp:docPr id="14" name="Рисунок 14" descr="https://budu5.com/files/panelimage/0/48000/0/48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udu5.com/files/panelimage/0/48000/0/4854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2F" w:rsidRPr="00A2672F" w:rsidRDefault="00A2672F" w:rsidP="00A26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треугольниках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 = АС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радиусы окружности с центром в точке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 = СЕ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построению,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общая, следовательно,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15" name="Рисунок 15" descr="https://budu5.com/files/panelimage/0/48000/0/48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udu5.com/files/panelimage/0/48000/0/485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16" name="Рисунок 16" descr="https://budu5.com/files/panelimage/0/48000/0/48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udu5.com/files/panelimage/0/48000/0/485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АСЕ </w:t>
      </w:r>
      <w:hyperlink r:id="rId20" w:tooltip="Третий признак равенства треугольников" w:history="1">
        <w:r w:rsidRPr="00A2672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 3 признаку</w:t>
        </w:r>
      </w:hyperlink>
      <w:r w:rsidRPr="00A267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равенства треугольников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следует, что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7" name="Рисунок 17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8" name="Рисунок 18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 </w:t>
      </w:r>
      <w:hyperlink r:id="rId21" w:tooltip="Луч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луч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АЕ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2" w:tooltip="Сравнение углов   " w:history="1">
        <w:r w:rsidRPr="00A267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биссектриса</w:t>
        </w:r>
      </w:hyperlink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r w:rsidRPr="00A267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19050" t="0" r="0" b="0"/>
            <wp:docPr id="19" name="Рисунок 19" descr="https://budu5.com/files/panelimage/0/48000/0/48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udu5.com/files/panelimage/0/48000/0/485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7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67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и требовалось доказат</w:t>
      </w:r>
      <w:r w:rsidRPr="00A267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A2672F" w:rsidRPr="00A2672F" w:rsidRDefault="00A2672F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Стр.59 п.45 № 28 стр.65 ( 60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55D" w:rsidRPr="00A2672F" w:rsidRDefault="00A26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672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672F">
        <w:rPr>
          <w:rFonts w:ascii="Times New Roman" w:hAnsi="Times New Roman" w:cs="Times New Roman"/>
          <w:sz w:val="28"/>
          <w:szCs w:val="28"/>
        </w:rPr>
        <w:t>6https://yandex.ru/video/preview/?filmId=2010835465455985812&amp;text=%D0%BF%D0%BE%D1%81%D1%82%D1%80%D0%BE%D0%B5%D0%BD%D0%B8%D0%B5%20%D0%B1%D0%B8%D1%81%D1%81%D0%B5%D0%BA%D1%82%D1%80%D0%B8%D1%81%D1%8B%20%D1%83%D0%B3%D0%BB%D0%B0%20%D1%81%20%D0%BF%D0%BE%D0%BC%D0%BE%D1%89%D1%8C%D1%8E%20%D1%86%D0%B8%D1%80%D0%BA%D1%83%D0%BB%D1%8F%20%D0%B8%20%D0%BB%D0%B8%D0%BD%D0%B5%D0%B9%D0%BA%D0%B8%207%20%D0%BA%D0%BB%D0%B0%D1%81%D1%81&amp;path=wizard&amp;parent-reqid=1586660844331633-1181824653797644746900166-production-app-host-sas-web-yp-146&amp;redircnt=1586660850.1</w:t>
      </w:r>
    </w:p>
    <w:sectPr w:rsidR="008C455D" w:rsidRPr="00A2672F" w:rsidSect="008C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3B4"/>
    <w:multiLevelType w:val="multilevel"/>
    <w:tmpl w:val="E80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58EE"/>
    <w:multiLevelType w:val="multilevel"/>
    <w:tmpl w:val="7B9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A0384"/>
    <w:multiLevelType w:val="multilevel"/>
    <w:tmpl w:val="0B4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B54F3"/>
    <w:multiLevelType w:val="multilevel"/>
    <w:tmpl w:val="717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72F"/>
    <w:rsid w:val="008C455D"/>
    <w:rsid w:val="00A2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2F"/>
  </w:style>
  <w:style w:type="paragraph" w:styleId="1">
    <w:name w:val="heading 1"/>
    <w:basedOn w:val="a"/>
    <w:link w:val="10"/>
    <w:uiPriority w:val="9"/>
    <w:qFormat/>
    <w:rsid w:val="00A2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6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72F"/>
    <w:rPr>
      <w:b/>
      <w:bCs/>
    </w:rPr>
  </w:style>
  <w:style w:type="character" w:styleId="a6">
    <w:name w:val="Emphasis"/>
    <w:basedOn w:val="a0"/>
    <w:uiPriority w:val="20"/>
    <w:qFormat/>
    <w:rsid w:val="00A2672F"/>
    <w:rPr>
      <w:i/>
      <w:iCs/>
    </w:rPr>
  </w:style>
  <w:style w:type="character" w:customStyle="1" w:styleId="font-size-65">
    <w:name w:val="font-size-65"/>
    <w:basedOn w:val="a0"/>
    <w:rsid w:val="00A2672F"/>
  </w:style>
  <w:style w:type="paragraph" w:customStyle="1" w:styleId="margin-left-10">
    <w:name w:val="margin-left-10"/>
    <w:basedOn w:val="a"/>
    <w:rsid w:val="00A2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8">
    <w:name w:val="font18"/>
    <w:basedOn w:val="a"/>
    <w:rsid w:val="00A2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A2672F"/>
  </w:style>
  <w:style w:type="paragraph" w:styleId="a7">
    <w:name w:val="Balloon Text"/>
    <w:basedOn w:val="a"/>
    <w:link w:val="a8"/>
    <w:uiPriority w:val="99"/>
    <w:semiHidden/>
    <w:unhideWhenUsed/>
    <w:rsid w:val="00A2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3332" TargetMode="External"/><Relationship Id="rId13" Type="http://schemas.openxmlformats.org/officeDocument/2006/relationships/hyperlink" Target="https://budu5.com/manual/chapter/3296" TargetMode="External"/><Relationship Id="rId18" Type="http://schemas.openxmlformats.org/officeDocument/2006/relationships/image" Target="media/image7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budu5.com/manual/chapter/329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udu5.com/manual/chapter/3297" TargetMode="External"/><Relationship Id="rId17" Type="http://schemas.openxmlformats.org/officeDocument/2006/relationships/hyperlink" Target="https://budu5.com/manual/chapter/3314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budu5.com/manual/chapter/3296" TargetMode="External"/><Relationship Id="rId20" Type="http://schemas.openxmlformats.org/officeDocument/2006/relationships/hyperlink" Target="https://budu5.com/manual/chapter/33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budu5.com/manual/chapter/3297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udu5.com/manual/chapter/3296" TargetMode="External"/><Relationship Id="rId22" Type="http://schemas.openxmlformats.org/officeDocument/2006/relationships/hyperlink" Target="https://budu5.com/manual/chapter/330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AWJJH2MPE6E2-79957301-1132</_dlc_DocId>
    <_dlc_DocIdUrl xmlns="4a252ca3-5a62-4c1c-90a6-29f4710e47f8">
      <Url>http://edu-sps.koiro.local/NSI/_layouts/15/DocIdRedir.aspx?ID=AWJJH2MPE6E2-79957301-1132</Url>
      <Description>AWJJH2MPE6E2-79957301-1132</Description>
    </_dlc_DocIdUrl>
  </documentManagement>
</p:properties>
</file>

<file path=customXml/itemProps1.xml><?xml version="1.0" encoding="utf-8"?>
<ds:datastoreItem xmlns:ds="http://schemas.openxmlformats.org/officeDocument/2006/customXml" ds:itemID="{0F131AE4-D3F6-4D69-A803-762B975A9F77}"/>
</file>

<file path=customXml/itemProps2.xml><?xml version="1.0" encoding="utf-8"?>
<ds:datastoreItem xmlns:ds="http://schemas.openxmlformats.org/officeDocument/2006/customXml" ds:itemID="{64D85A1C-ABA1-4606-BC43-4A25F3D2D800}"/>
</file>

<file path=customXml/itemProps3.xml><?xml version="1.0" encoding="utf-8"?>
<ds:datastoreItem xmlns:ds="http://schemas.openxmlformats.org/officeDocument/2006/customXml" ds:itemID="{7F35A44D-CA83-42BE-A7F3-3CC5DC6957AB}"/>
</file>

<file path=customXml/itemProps4.xml><?xml version="1.0" encoding="utf-8"?>
<ds:datastoreItem xmlns:ds="http://schemas.openxmlformats.org/officeDocument/2006/customXml" ds:itemID="{1B248CFC-7516-40D7-9E3E-3EA4156D2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2067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2020-04-12T03:06:00Z</dcterms:created>
  <dcterms:modified xsi:type="dcterms:W3CDTF">2020-04-12T03:12:00Z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6ed0ad98-1a97-45cc-aec0-b5edd5a9116f</vt:lpwstr>
  </property>
</Properties>
</file>