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EA" w:rsidRPr="00E81BEA" w:rsidRDefault="00E81BEA" w:rsidP="00E81B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«б » 17. 04. 2020г. Тема урока  “Умножение и деление десятичных дробей на десятичную дробь</w:t>
      </w:r>
      <w:r w:rsidRPr="00E81B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E81BEA" w:rsidRDefault="00E81BEA" w:rsidP="00E81BEA">
      <w:pPr>
        <w:pStyle w:val="4"/>
        <w:jc w:val="center"/>
      </w:pPr>
      <w:r>
        <w:t> </w:t>
      </w:r>
    </w:p>
    <w:p w:rsidR="00323FC5" w:rsidRPr="00323FC5" w:rsidRDefault="00E81BEA" w:rsidP="00323FC5">
      <w:pPr>
        <w:pStyle w:val="a4"/>
        <w:jc w:val="both"/>
        <w:rPr>
          <w:sz w:val="28"/>
          <w:szCs w:val="28"/>
        </w:rPr>
      </w:pPr>
      <w:r w:rsidRPr="00323FC5">
        <w:rPr>
          <w:b/>
          <w:i/>
          <w:sz w:val="28"/>
          <w:szCs w:val="28"/>
        </w:rPr>
        <w:t>Правило:</w:t>
      </w:r>
      <w:r w:rsidRPr="00323FC5">
        <w:rPr>
          <w:sz w:val="28"/>
          <w:szCs w:val="28"/>
        </w:rPr>
        <w:t xml:space="preserve">  </w:t>
      </w:r>
      <w:r w:rsidRPr="00323FC5">
        <w:rPr>
          <w:rStyle w:val="a8"/>
          <w:sz w:val="28"/>
          <w:szCs w:val="28"/>
        </w:rPr>
        <w:t>чтобы перемножить две десятичные дроби достаточно, не обращая внимания на запятые, перемножить их как натуральные числа, а затем в полученном произведении справа отделить запятой столько цифр, сколько их было после запятых в обоих множителях вместе.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значение выражения 2,5 × 1,5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Перемножим эти десятичные дроби как обычные числа, не обращая внимания на запятые. Чтобы не обращать внимания на запятые, можно на время представить, что они вообще отсутствуют: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1743075"/>
            <wp:effectExtent l="19050" t="0" r="0" b="0"/>
            <wp:docPr id="24" name="Рисунок 24" descr="2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375. В этом числе необходимо отделить запятой целую часть от дробной. Для этого нужно посчитать количество цифр после запятой в дробях 2,5 и 1,5. В первой дроби после запятой одна цифра, во второй дроби тоже одна. Итого две цифры.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к числу 375 и начинаем двигаться справа налево. Нам нужно отсчитать две цифры справа и поставить запятую: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3819525"/>
            <wp:effectExtent l="19050" t="0" r="0" b="0"/>
            <wp:docPr id="25" name="Рисунок 25" descr="2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ответ 3,75. Значит значение выражения 2,5 × 1,5 равно 3,75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2,5 × 1,5 = 3,75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значение выражения 12,85 × 2,7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Перемножим эти десятичные дроби, не обращая внимания на запятые: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1866900"/>
            <wp:effectExtent l="19050" t="0" r="0" b="0"/>
            <wp:docPr id="27" name="Рисунок 27" descr="2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34695. В этом числе нужно отделить запятой целую часть от дробной. Для этого необходимо посчитать количество цифр после запятой в дробях 12,85 и 2,7. В дроби 12,85 после запятой две цифры, в дроби 2,7 одна цифра — итого три цифры.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Возвращаемся к числу 34695 и начинаем двигаться справа налево. Нам нужно отсчитать три цифры справа и поставить запятую: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3457575"/>
            <wp:effectExtent l="19050" t="0" r="0" b="0"/>
            <wp:docPr id="28" name="Рисунок 28" descr="2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ответ 34,695. Значит значение выражения 12,85 × 2,7 равно 34,695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12,85 × 2,7 = 34,695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Умножение десятичных дробей на 10, 100, 1000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десятичных дробей на 10, 100 или 1000 выполняется таким же образом, как и умножение десятичных дробей на обычные числа. Нужно выполнить умножение, не обращая внимания на запятую в десятичной дроби, затем в ответе отделить целую часть от дробной, отсчитав справа столько же цифр, сколько было цифр после запятой в десятичной дроби.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умножим 2,88 на 10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Умножим десятичную дробь 2,88 на 10, не обращая внимания на запятую в десятичной дроби: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38625" cy="1600200"/>
            <wp:effectExtent l="19050" t="0" r="9525" b="0"/>
            <wp:docPr id="33" name="Рисунок 33" descr="2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01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2880. В этом числе нужно отделить запятой целую часть от дробной. Для этого необходимо посчитать количество цифр после запятой в дроби 2,88. Видим, что в дроби 2,88 после запятой две цифры.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к числу 2880 и начинаем двигаться справа налево. Нам нужно отсчитать две цифры справа и поставить запятую: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3552825"/>
            <wp:effectExtent l="19050" t="0" r="0" b="0"/>
            <wp:docPr id="34" name="Рисунок 34" descr="2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01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ответ 28,80. Отбросим последний ноль — получим 28,8. Значит значение выражения 2,88×10 равно 28,8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2,88 × 10 = 28,8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второй способ умножения десятичных дробей на 10, 100, 1000. Этот способ намного проще и удобнее. Он заключается в том, что запятая в десятичной дроби передвигается вправо на столько цифр, сколько нулей во множителе.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решим предыдущий пример 2,88×10 этим способом. Не приводя никаких вычислений, сразу же смотрим на множитель 10. Нас интересует сколько в нём нулей. Видим, что в нём один ноль. Теперь в дроби 2,88 передвигаем запятую вправо на одну цифру, получим 28,8.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2,88 × 10 = 28,8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умножить 2,88 на 100. Сразу же смотрим на множитель 100. Нас интересует сколько в нём нулей. Видим, что в нём два нуля. Теперь в дроби 2,88 передвигаем запятую вправо на две цифры, получаем 288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2,88 × 100 = 288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умножить 2,88 на 1000. Сразу же смотрим на множитель 1000. Нас интересует сколько в нём нулей. Видим, что в нём три нуля. Теперь в дроби 2,88 передвигаем запятую вправо на три цифры. Третьей цифры там нет, поэтому мы дописываем ещё один ноль. В итоге получаем 2880.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2,88 × 1000 = 2880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Умножение десятичных дробей на 0,1  0,01 и 0,001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десятичных дробей на 0,1,  0,01 и 0,001 происходит таким же образом, как и умножение десятичной дроби на десятичную дробь. Необходимо перемножить дроби, как обычные числа, и в ответе поставить запятую, отсчитав столько цифр справа, сколько цифр после запятой в обеих дробях.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умножим 3,25 на 0,1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Умножаем эти дроби, как обычные числа, не обращая внимания на запятые: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1647825"/>
            <wp:effectExtent l="19050" t="0" r="9525" b="0"/>
            <wp:docPr id="39" name="Рисунок 39" descr="2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1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Получили 325. В этом числе нужно отделить запятой целую часть от дробной. Для этого необходимо посчитать количество цифр после запятой в дробях 3,25 и 0,1. В дроби 3,25 после запятой две цифры, в дроби 0,1 одна цифра. Итого три цифры.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к числу 325 и начинаем двигаться справа налево. Нам нужно отсчитать три цифры справа и поставить запятую. Отсчитав три цифры мы обнаруживаем, что цифры закончились. В этом случае нужно дописать один ноль и поставить запятую: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3438525"/>
            <wp:effectExtent l="19050" t="0" r="9525" b="0"/>
            <wp:docPr id="40" name="Рисунок 40" descr="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1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ответ 0,325. Значит значение выражения 3,25 × 0,1 равно 0,325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3,25 × 0,1 = 0,325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второй способ умножения десятичных дробей на 0,1,  0,01  и 0,001. Этот способ намного проще и удобнее. Он заключается в том, что запятая в десятичной дроби передвигается влево на столько цифр, сколько нулей во множителе.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решим предыдущий пример 3,25 × 0,1 этим способом. Не приводя никаких вычислений сразу же смотрим на множитель 0,1. Нас интересует сколько в нём нулей. Видим, что в нём один ноль. Теперь в дроби 3,25 передвигаем запятую влево на одну цифру. Передвинув запятую на одну цифру влево мы видим, что перед тройкой больше нет никаких цифр. В этом случае дописываем один ноль и ставим запятую. В результате получаем 0,325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3,25 × 0,1 = 0,325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умножить 3,25 на 0,01. Сразу же смотрим на множитель 0,01. Нас интересует сколько в нём нулей. Видим, что в нём два нуля. Теперь в дроби 3,25 передвигаем запятую влево на две цифры, получаем 0,0325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3,25 × 0,01 = 0,0325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умножить 3,25 на 0,001. Сразу же смотрим на множитель 0,001. Нас интересует сколько в нём нулей. Видим, что в нём три нуля. Теперь в дроби 3,25 передвигаем запятую влево на три цифры, получаем 0,00325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3,25 × 0,001 = 0,00325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путать умножение десятичных дробей на 0,1,  0,001 и 0,001 с умножением на 10, 100, 1000. Типичная ошибка большинства людей.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умножении на 10, 100, 1000 запятая переносится вправо на столько же цифр сколько нулей во множителе.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умножении на 0,1,  0,01 и 0,001 запятая переносится влево на столько же цифр сколько нулей во множителе.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первых порах это сложно запомнить, можно пользоваться первым способом, в котором умножение выполняется как с обычными числами. В ответе нужно будет отделить целую часть от дробной, отсчитав справа столько же цифр, сколько цифр после запятой в обеих дробях.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Деление меньшего числа на большее. Продвинутый уровень.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предыдущих уроков мы сказали, что при делении меньшего числа на большее получается дробь, в числителе которой делимое, а в знаменателе – делитель.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чтобы разделить одно яблоко на двоих, нужно в числитель записать 1 (одно яблоко), а в знаменатель записать 2 (двое друзей). В результате получим дробь </w:t>
      </w: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409575"/>
            <wp:effectExtent l="19050" t="0" r="0" b="0"/>
            <wp:docPr id="44" name="Рисунок 44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 каждому другу достанется по </w:t>
      </w: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409575"/>
            <wp:effectExtent l="19050" t="0" r="0" b="0"/>
            <wp:docPr id="45" name="Рисунок 45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яблока. Другими словами, по половине яблока. Дробь </w:t>
      </w: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409575"/>
            <wp:effectExtent l="19050" t="0" r="0" b="0"/>
            <wp:docPr id="46" name="Рисунок 46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ответ к задаче </w:t>
      </w:r>
      <w:r w:rsidRPr="0093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разделить одно яблоко на двоих»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91350" cy="4286250"/>
            <wp:effectExtent l="19050" t="0" r="0" b="0"/>
            <wp:docPr id="47" name="Рисунок 47" descr="2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01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можно решать эту задачу и дальше, если разделить 1 на 2. Ведь дробная черта в любой дроби означает деление, а значит и в дроби </w:t>
      </w: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409575"/>
            <wp:effectExtent l="19050" t="0" r="0" b="0"/>
            <wp:docPr id="48" name="Рисунок 48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деление разрешено. Но как? Мы ведь привыкли к тому, что делимое всегда больше делителя. А здесь наоборот, делимое меньше делителя.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станет ясным, если вспомнить, что дробь означает дробление, деление, разделение. А значит и единица может быть раздроблена на сколько угодно частей, а не только на две части.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разделении меньшего числа на большее получается десятичная дробь, в которой целая часть будет 0 (нулевой). Дробная часть же может быть любой.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разделим 1 на 2. Решим этот пример уголком: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571500"/>
            <wp:effectExtent l="19050" t="0" r="0" b="0"/>
            <wp:docPr id="49" name="Рисунок 49" descr="единица разделить на д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единица разделить на дв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Единицу на два просто так нацело не разделить. Если задать вопрос </w:t>
      </w:r>
      <w:r w:rsidRPr="009357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«сколько двоек в единице»</w:t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ответом будет 0. Поэтому в частном записываем 0 и ставим запятую: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225" cy="628650"/>
            <wp:effectExtent l="19050" t="0" r="9525" b="0"/>
            <wp:docPr id="50" name="Рисунок 50" descr="единица разделить на два перво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единица разделить на два первое действ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как обычно умножаем частное на делитель, чтобы вытащить остаток: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866775"/>
            <wp:effectExtent l="19050" t="0" r="0" b="0"/>
            <wp:docPr id="51" name="Рисунок 51" descr="единица разделить на два второ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единица разделить на два второе действ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момент, когда единицу можно дробить на две части. Для этого справа от полученной единички дописываем ещё один ноль: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866775"/>
            <wp:effectExtent l="19050" t="0" r="9525" b="0"/>
            <wp:docPr id="52" name="Рисунок 52" descr="единица разделить на два треть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единица разделить на два третье действ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10. Делим 10 на 2, получаем 5. Записываем пятёрку в дробной части нашего ответа: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876300"/>
            <wp:effectExtent l="19050" t="0" r="0" b="0"/>
            <wp:docPr id="53" name="Рисунок 53" descr="единица разделить на два четвёрто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единица разделить на два четвёртое действ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вытаскиваем последний остаток, чтобы завершить вычисление. Умножаем 5 на 2, получаем 10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1428750"/>
            <wp:effectExtent l="19050" t="0" r="0" b="0"/>
            <wp:docPr id="54" name="Рисунок 54" descr="единица разделить на два пято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единица разделить на два пятое действ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ответ 0,5. Значит дробь </w:t>
      </w: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409575"/>
            <wp:effectExtent l="19050" t="0" r="0" b="0"/>
            <wp:docPr id="55" name="Рисунок 55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равна 0,5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Половину яблока </w:t>
      </w: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409575"/>
            <wp:effectExtent l="19050" t="0" r="0" b="0"/>
            <wp:docPr id="56" name="Рисунок 56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записать и с помощью десятичной дроби 0,5. Если сложить эти две половинки (0,5 и 0,5), мы опять получим изначальное одно </w:t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целое яблоко:</w:t>
      </w: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48625" cy="2838450"/>
            <wp:effectExtent l="19050" t="0" r="9525" b="0"/>
            <wp:docPr id="57" name="Рисунок 57" descr="20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015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2600325"/>
            <wp:effectExtent l="19050" t="0" r="9525" b="0"/>
            <wp:docPr id="58" name="Рисунок 58" descr="2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01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момент также можно понять, если представить, как 1 см делится на две части. Если 1 сантиметр разделить на 2 части, то получится 0,5 см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4010025"/>
            <wp:effectExtent l="19050" t="0" r="9525" b="0"/>
            <wp:docPr id="59" name="Рисунок 59" descr="2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015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значение выражения 4 : 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пятёрок в четвёрке? Нисколько. Записываем в частном 0 и ставим запятую: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619125"/>
            <wp:effectExtent l="19050" t="0" r="0" b="0"/>
            <wp:docPr id="61" name="Рисунок 61" descr="2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01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Умножаем 0 на 5, получаем 0. Записываем ноль под четвёркой. Сразу же вычитаем этот ноль из делимого: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857250"/>
            <wp:effectExtent l="19050" t="0" r="9525" b="0"/>
            <wp:docPr id="62" name="Рисунок 62" descr="2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2016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начнём дробить (делить) четвёрку на 5 частей. Для этого справа от 4 дописываем ноль и делим 40 на 5, получаем 8. Записываем восьмёрку в частном.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1550" cy="914400"/>
            <wp:effectExtent l="19050" t="0" r="0" b="0"/>
            <wp:docPr id="63" name="Рисунок 63" descr="2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016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Завершаем пример, умножив 8 на 5, и получив 40: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1466850"/>
            <wp:effectExtent l="19050" t="0" r="0" b="0"/>
            <wp:docPr id="64" name="Рисунок 64" descr="2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01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ответ 0,8. Значит значение выражения 4 : 5 равно 0,8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значение выражения 5 : 125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чисел 125 в пятёрке? Нисколько. Записываем 0 в частном и ставим запятую: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571500"/>
            <wp:effectExtent l="19050" t="0" r="0" b="0"/>
            <wp:docPr id="66" name="Рисунок 66" descr="2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2017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Умножаем 0 на 5, получаем 0. Записываем 0 под пятёркой. Сразу же вычитаем из пятёрки 0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904875"/>
            <wp:effectExtent l="19050" t="0" r="9525" b="0"/>
            <wp:docPr id="67" name="Рисунок 67" descr="2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2017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начнём дробить (делить) пятёрку на 125 частей. Для этого справа от этой пятёрки запишем ноль: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819150"/>
            <wp:effectExtent l="19050" t="0" r="9525" b="0"/>
            <wp:docPr id="68" name="Рисунок 68" descr="2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2017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Делим 50 на 125. Сколько чисел 125 в числе 50? Нисколько. Значит в частном опять записываем 0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819150"/>
            <wp:effectExtent l="19050" t="0" r="0" b="0"/>
            <wp:docPr id="69" name="Рисунок 69" descr="2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017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Умножаем 0 на 125, получаем 0. Записываем этот ноль под 50. Сразу же вычитаем 0 из 50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1390650"/>
            <wp:effectExtent l="19050" t="0" r="0" b="0"/>
            <wp:docPr id="70" name="Рисунок 70" descr="2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017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делим число 50 на 125 частей. Для этого справа от 50 запишем ещё один ноль: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1400175"/>
            <wp:effectExtent l="19050" t="0" r="9525" b="0"/>
            <wp:docPr id="71" name="Рисунок 71" descr="2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2017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 500 на 125. Сколько чисел 125 в числе 500. В числе 500 четыре числа 125. Записываем четвёрку в частном: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400175"/>
            <wp:effectExtent l="19050" t="0" r="0" b="0"/>
            <wp:docPr id="72" name="Рисунок 72" descr="2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17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Завершаем пример, умножив 4 на 125, и получив 500</w:t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66800" cy="1952625"/>
            <wp:effectExtent l="19050" t="0" r="0" b="0"/>
            <wp:docPr id="73" name="Рисунок 73" descr="2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2017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C5" w:rsidRPr="00323FC5" w:rsidRDefault="00323FC5" w:rsidP="00323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ответ 0,04. Значит значение выражения 5 : 125 равно 0,04</w:t>
      </w:r>
    </w:p>
    <w:p w:rsidR="00323FC5" w:rsidRPr="00323FC5" w:rsidRDefault="00323FC5" w:rsidP="0032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BEA" w:rsidRPr="009357F7" w:rsidRDefault="00E81BEA" w:rsidP="00E81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0"/>
      </w:tblGrid>
      <w:tr w:rsidR="009357F7" w:rsidRPr="009357F7" w:rsidTr="00935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7F7" w:rsidRPr="009357F7" w:rsidRDefault="009357F7" w:rsidP="009357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 </w:t>
            </w:r>
            <w:r w:rsidRPr="0093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357F7" w:rsidRPr="009357F7" w:rsidTr="00935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7F7" w:rsidRPr="009357F7" w:rsidRDefault="009357F7" w:rsidP="009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 Например:    </w:t>
            </w:r>
            <w:r w:rsidRPr="0093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                       543,96 : 0,3     =   5439,6 : 3   =   1813,2 ;  </w:t>
            </w:r>
            <w:r w:rsidRPr="0093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                       237 : 0,03   =   23700 : 3   =   7900 .    </w:t>
            </w:r>
          </w:p>
        </w:tc>
      </w:tr>
    </w:tbl>
    <w:p w:rsidR="00E81BEA" w:rsidRPr="009357F7" w:rsidRDefault="009357F7" w:rsidP="00E81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При делении на десятичную дробь, сначала переносим запятую в делимом и делителе вправо на столько знаков, сколько их после запятой в делителе. А затем выполняем деление на натуральное число.  </w:t>
      </w:r>
      <w:r w:rsidRPr="00935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BEA" w:rsidRPr="009357F7" w:rsidRDefault="00E81BEA" w:rsidP="00E81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81BEA" w:rsidRPr="009357F7" w:rsidRDefault="00E81BEA" w:rsidP="00E81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357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Видеоурок</w:t>
      </w:r>
      <w:r w:rsidR="009357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proofErr w:type="spellEnd"/>
      <w:r w:rsidRPr="009357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https://www.youtube.com/watch?v=f8CyXCQi7fg</w:t>
      </w:r>
    </w:p>
    <w:p w:rsidR="00E81BEA" w:rsidRPr="009357F7" w:rsidRDefault="009357F7" w:rsidP="00E81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57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https://ok.ru/video/333912740253</w:t>
      </w:r>
    </w:p>
    <w:p w:rsidR="00B206DA" w:rsidRDefault="009357F7">
      <w:pPr>
        <w:rPr>
          <w:sz w:val="28"/>
          <w:szCs w:val="28"/>
        </w:rPr>
      </w:pPr>
      <w:hyperlink r:id="rId36" w:history="1">
        <w:r w:rsidRPr="006A727F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</w:t>
        </w:r>
        <w:r w:rsidRPr="006A727F">
          <w:rPr>
            <w:rStyle w:val="a5"/>
            <w:sz w:val="28"/>
            <w:szCs w:val="28"/>
          </w:rPr>
          <w:t>=Fca7WfW_jIg</w:t>
        </w:r>
      </w:hyperlink>
    </w:p>
    <w:p w:rsidR="009357F7" w:rsidRDefault="009357F7">
      <w:pPr>
        <w:rPr>
          <w:sz w:val="28"/>
          <w:szCs w:val="28"/>
        </w:rPr>
      </w:pPr>
    </w:p>
    <w:p w:rsidR="009357F7" w:rsidRPr="009357F7" w:rsidRDefault="009357F7">
      <w:pPr>
        <w:rPr>
          <w:sz w:val="28"/>
          <w:szCs w:val="28"/>
        </w:rPr>
      </w:pPr>
    </w:p>
    <w:sectPr w:rsidR="009357F7" w:rsidRPr="009357F7" w:rsidSect="00B2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A3A"/>
    <w:multiLevelType w:val="multilevel"/>
    <w:tmpl w:val="F536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B45C1"/>
    <w:multiLevelType w:val="multilevel"/>
    <w:tmpl w:val="6566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3726"/>
    <w:multiLevelType w:val="multilevel"/>
    <w:tmpl w:val="D296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E08A9"/>
    <w:multiLevelType w:val="multilevel"/>
    <w:tmpl w:val="EA78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53D3C"/>
    <w:multiLevelType w:val="multilevel"/>
    <w:tmpl w:val="CAF2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01635"/>
    <w:multiLevelType w:val="multilevel"/>
    <w:tmpl w:val="65B6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4384E"/>
    <w:multiLevelType w:val="multilevel"/>
    <w:tmpl w:val="9AD8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B7696"/>
    <w:multiLevelType w:val="multilevel"/>
    <w:tmpl w:val="4308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D6515"/>
    <w:multiLevelType w:val="multilevel"/>
    <w:tmpl w:val="5222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42D30"/>
    <w:multiLevelType w:val="multilevel"/>
    <w:tmpl w:val="87D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949C7"/>
    <w:multiLevelType w:val="multilevel"/>
    <w:tmpl w:val="428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C51E1"/>
    <w:multiLevelType w:val="hybridMultilevel"/>
    <w:tmpl w:val="C6B6CC56"/>
    <w:lvl w:ilvl="0" w:tplc="9B9ACBB0">
      <w:start w:val="5"/>
      <w:numFmt w:val="decimal"/>
      <w:lvlText w:val="%1"/>
      <w:lvlJc w:val="left"/>
      <w:pPr>
        <w:ind w:left="1080" w:hanging="36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15A07"/>
    <w:multiLevelType w:val="multilevel"/>
    <w:tmpl w:val="10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BEA"/>
    <w:rsid w:val="00323FC5"/>
    <w:rsid w:val="009357F7"/>
    <w:rsid w:val="00B206DA"/>
    <w:rsid w:val="00E8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A"/>
  </w:style>
  <w:style w:type="paragraph" w:styleId="2">
    <w:name w:val="heading 2"/>
    <w:basedOn w:val="a"/>
    <w:link w:val="20"/>
    <w:uiPriority w:val="9"/>
    <w:qFormat/>
    <w:rsid w:val="00E81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1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1B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B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81B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E81BEA"/>
    <w:rPr>
      <w:b/>
      <w:bCs/>
    </w:rPr>
  </w:style>
  <w:style w:type="character" w:styleId="a9">
    <w:name w:val="Emphasis"/>
    <w:basedOn w:val="a0"/>
    <w:uiPriority w:val="20"/>
    <w:qFormat/>
    <w:rsid w:val="00323FC5"/>
    <w:rPr>
      <w:i/>
      <w:iCs/>
    </w:rPr>
  </w:style>
  <w:style w:type="character" w:customStyle="1" w:styleId="rug">
    <w:name w:val="rug"/>
    <w:basedOn w:val="a0"/>
    <w:rsid w:val="00935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87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4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6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customXml" Target="../customXml/item4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s://www.youtube.com/watch?v=Fca7WfW_jIg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AWJJH2MPE6E2-79957301-1160</_dlc_DocId>
    <_dlc_DocIdUrl xmlns="4a252ca3-5a62-4c1c-90a6-29f4710e47f8">
      <Url>http://edu-sps.koiro.local/NSI/_layouts/15/DocIdRedir.aspx?ID=AWJJH2MPE6E2-79957301-1160</Url>
      <Description>AWJJH2MPE6E2-79957301-1160</Description>
    </_dlc_DocIdUrl>
  </documentManagement>
</p:properties>
</file>

<file path=customXml/itemProps1.xml><?xml version="1.0" encoding="utf-8"?>
<ds:datastoreItem xmlns:ds="http://schemas.openxmlformats.org/officeDocument/2006/customXml" ds:itemID="{35F8530E-0A13-4239-B6A2-094D23DEAC95}"/>
</file>

<file path=customXml/itemProps2.xml><?xml version="1.0" encoding="utf-8"?>
<ds:datastoreItem xmlns:ds="http://schemas.openxmlformats.org/officeDocument/2006/customXml" ds:itemID="{3DCD6A2C-DB13-4C85-A9A8-4E87A2FDB395}"/>
</file>

<file path=customXml/itemProps3.xml><?xml version="1.0" encoding="utf-8"?>
<ds:datastoreItem xmlns:ds="http://schemas.openxmlformats.org/officeDocument/2006/customXml" ds:itemID="{2BBFC4F4-EC08-4F43-A756-EA5FBA4DD556}"/>
</file>

<file path=customXml/itemProps4.xml><?xml version="1.0" encoding="utf-8"?>
<ds:datastoreItem xmlns:ds="http://schemas.openxmlformats.org/officeDocument/2006/customXml" ds:itemID="{4D673666-DBEF-44C8-B6D9-AF0812BB8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2020-04-13T05:39:00Z</dcterms:created>
  <dcterms:modified xsi:type="dcterms:W3CDTF">2020-04-13T05:39:00Z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af69e6ce-72b7-4a51-940d-bb1cf7081dc7</vt:lpwstr>
  </property>
</Properties>
</file>