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75" w:rsidRPr="00DE6A75" w:rsidRDefault="00DE6A75" w:rsidP="00DE6A75">
      <w:pPr>
        <w:spacing w:before="25" w:after="25"/>
        <w:outlineLvl w:val="0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 w:rsidRPr="00DE6A75">
        <w:rPr>
          <w:rFonts w:ascii="Verdana" w:hAnsi="Verdana"/>
          <w:b/>
          <w:bCs/>
          <w:color w:val="FFFFFF"/>
          <w:kern w:val="36"/>
          <w:sz w:val="30"/>
          <w:szCs w:val="30"/>
        </w:rPr>
        <w:t>Безопасность</w:t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DE6A75">
        <w:rPr>
          <w:rFonts w:ascii="Verdana" w:hAnsi="Verdana"/>
          <w:color w:val="000000"/>
          <w:sz w:val="20"/>
          <w:szCs w:val="20"/>
        </w:rPr>
        <w:t> </w:t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DE6A75">
        <w:rPr>
          <w:rFonts w:ascii="Verdana" w:hAnsi="Verdana"/>
          <w:color w:val="000000"/>
          <w:sz w:val="20"/>
          <w:szCs w:val="20"/>
        </w:rPr>
        <w:t> </w:t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6031832" cy="8162890"/>
            <wp:effectExtent l="19050" t="0" r="7018" b="0"/>
            <wp:docPr id="1" name="Рисунок 1" descr="http://www.dou2563.edusite.ru/images/p170_bez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2563.edusite.ru/images/p170_bez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10" cy="816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DE6A75">
        <w:rPr>
          <w:rFonts w:ascii="Verdana" w:hAnsi="Verdana"/>
          <w:color w:val="000000"/>
          <w:sz w:val="20"/>
          <w:szCs w:val="20"/>
        </w:rPr>
        <w:t> </w:t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DE6A75">
        <w:rPr>
          <w:rFonts w:ascii="Verdana" w:hAnsi="Verdana"/>
          <w:color w:val="000000"/>
          <w:sz w:val="20"/>
          <w:szCs w:val="20"/>
        </w:rPr>
        <w:t> </w:t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64655" cy="8927431"/>
            <wp:effectExtent l="19050" t="0" r="0" b="0"/>
            <wp:docPr id="2" name="Рисунок 2" descr="http://www.dou2563.edusite.ru/images/p170_bez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2563.edusite.ru/images/p170_bezop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55" cy="892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 w:rsidRPr="00DE6A75">
        <w:rPr>
          <w:rFonts w:ascii="Verdana" w:hAnsi="Verdana"/>
          <w:color w:val="000000"/>
          <w:sz w:val="20"/>
          <w:szCs w:val="20"/>
        </w:rPr>
        <w:t> </w:t>
      </w:r>
    </w:p>
    <w:p w:rsidR="00DE6A75" w:rsidRPr="00DE6A75" w:rsidRDefault="00DE6A75" w:rsidP="00DE6A75">
      <w:pPr>
        <w:spacing w:before="25" w:after="25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39953" cy="9192126"/>
            <wp:effectExtent l="19050" t="0" r="0" b="0"/>
            <wp:docPr id="3" name="Рисунок 3" descr="http://www.dou2563.edusite.ru/images/p170_bez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2563.edusite.ru/images/p170_bezop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55" cy="920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44" w:rsidRDefault="009A4144"/>
    <w:sectPr w:rsidR="009A4144" w:rsidSect="009A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6A75"/>
    <w:rsid w:val="0013478E"/>
    <w:rsid w:val="009308B1"/>
    <w:rsid w:val="009A4144"/>
    <w:rsid w:val="00D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B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6A75"/>
    <w:pPr>
      <w:shd w:val="clear" w:color="auto" w:fill="E8732A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75"/>
    <w:rPr>
      <w:color w:val="FFFFFF"/>
      <w:kern w:val="36"/>
      <w:sz w:val="30"/>
      <w:szCs w:val="30"/>
      <w:shd w:val="clear" w:color="auto" w:fill="E8732A"/>
    </w:rPr>
  </w:style>
  <w:style w:type="paragraph" w:styleId="a3">
    <w:name w:val="Normal (Web)"/>
    <w:basedOn w:val="a"/>
    <w:uiPriority w:val="99"/>
    <w:semiHidden/>
    <w:unhideWhenUsed/>
    <w:rsid w:val="00DE6A75"/>
    <w:pPr>
      <w:spacing w:before="25" w:after="25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E6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C3B909D5A94E4FAFA6723DC1DA8E7B" ma:contentTypeVersion="1" ma:contentTypeDescription="Создание документа." ma:contentTypeScope="" ma:versionID="dfc0e370afa9e17e27caabbc309b8408">
  <xsd:schema xmlns:xsd="http://www.w3.org/2001/XMLSchema" xmlns:xs="http://www.w3.org/2001/XMLSchema" xmlns:p="http://schemas.microsoft.com/office/2006/metadata/properties" xmlns:ns2="657b98eb-4a70-4b7d-a0b6-2c542b4aecfd" xmlns:ns3="790c5408-51d9-4e10-9bd8-8c8141be4f06" targetNamespace="http://schemas.microsoft.com/office/2006/metadata/properties" ma:root="true" ma:fieldsID="be998825b8c860468e0f92f4718c8d28" ns2:_="" ns3:_="">
    <xsd:import namespace="657b98eb-4a70-4b7d-a0b6-2c542b4aecfd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b98eb-4a70-4b7d-a0b6-2c542b4ae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90c5408-51d9-4e10-9bd8-8c8141be4f06">S4PQ372FCS27-521364962-284</_dlc_DocId>
    <_dlc_DocIdUrl xmlns="790c5408-51d9-4e10-9bd8-8c8141be4f06">
      <Url>http://edu-sps.koiro.local/Mega/sovetsk/_layouts/15/DocIdRedir.aspx?ID=S4PQ372FCS27-521364962-284</Url>
      <Description>S4PQ372FCS27-521364962-284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E04577-B2F6-4C73-B3F5-BEDD9DEE7047}"/>
</file>

<file path=customXml/itemProps2.xml><?xml version="1.0" encoding="utf-8"?>
<ds:datastoreItem xmlns:ds="http://schemas.openxmlformats.org/officeDocument/2006/customXml" ds:itemID="{FD73A936-8875-4D86-9208-6E5DDC7A99C6}"/>
</file>

<file path=customXml/itemProps3.xml><?xml version="1.0" encoding="utf-8"?>
<ds:datastoreItem xmlns:ds="http://schemas.openxmlformats.org/officeDocument/2006/customXml" ds:itemID="{8F9CF2AB-ADAC-45D7-9E7E-87AF8F25635B}"/>
</file>

<file path=customXml/itemProps4.xml><?xml version="1.0" encoding="utf-8"?>
<ds:datastoreItem xmlns:ds="http://schemas.openxmlformats.org/officeDocument/2006/customXml" ds:itemID="{46451A53-B728-42E5-AC13-038184A88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2012-11-25T11:52:00Z</dcterms:created>
  <dcterms:modified xsi:type="dcterms:W3CDTF">2012-11-25T11:56:00Z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0x01010009C3B909D5A94E4FAFA6723DC1DA8E7B</vt:lpwstr>
  </property>
  <property fmtid="{D5CDD505-2E9C-101B-9397-08002B2CF9AE}" pid="3" name="_dlc_DocIdItemGuid">
    <vt:lpwstr>0124b656-f2c5-4ce7-9680-9c5c42eeb411</vt:lpwstr>
  </property>
</Properties>
</file>