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3" w:rsidRDefault="000464E3" w:rsidP="00046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464E3" w:rsidRDefault="000464E3" w:rsidP="00046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Межевская средняя общеобразовательная школа</w:t>
      </w:r>
    </w:p>
    <w:p w:rsidR="000464E3" w:rsidRDefault="000464E3" w:rsidP="00046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Д.П. Крутикова</w:t>
      </w:r>
    </w:p>
    <w:p w:rsidR="000464E3" w:rsidRDefault="000464E3" w:rsidP="00046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Межевского муниципального округа Костромской области</w:t>
      </w:r>
    </w:p>
    <w:p w:rsidR="000464E3" w:rsidRDefault="000464E3" w:rsidP="00046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D5E">
        <w:rPr>
          <w:rFonts w:ascii="Times New Roman" w:hAnsi="Times New Roman" w:cs="Times New Roman"/>
          <w:b/>
          <w:sz w:val="28"/>
          <w:szCs w:val="28"/>
        </w:rPr>
        <w:t>Паспорт детского образовательного туристического маршрута</w:t>
      </w:r>
    </w:p>
    <w:p w:rsidR="000464E3" w:rsidRDefault="000464E3" w:rsidP="00046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F253B">
        <w:rPr>
          <w:rFonts w:ascii="Times New Roman" w:hAnsi="Times New Roman" w:cs="Times New Roman"/>
          <w:b/>
          <w:sz w:val="28"/>
          <w:szCs w:val="28"/>
        </w:rPr>
        <w:t>Русская изба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2412" w:rsidRPr="00B52412" w:rsidRDefault="00B52412" w:rsidP="000464E3">
      <w:pPr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0B7397" w:rsidRPr="00B52412" w:rsidRDefault="000B7397" w:rsidP="00B52412">
      <w:pPr>
        <w:ind w:hanging="142"/>
        <w:rPr>
          <w:rFonts w:ascii="Times New Roman" w:hAnsi="Times New Roman" w:cs="Times New Roman"/>
          <w:b/>
          <w:sz w:val="220"/>
          <w:szCs w:val="28"/>
        </w:rPr>
      </w:pPr>
      <w:r w:rsidRPr="00B52412"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6038850" cy="3571875"/>
            <wp:effectExtent l="19050" t="0" r="0" b="0"/>
            <wp:docPr id="3" name="Рисунок 2" descr="C:\Users\Admin\Downloads\20230607_16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30607_165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243" cy="357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64E3" w:rsidTr="00ED1C29">
        <w:tc>
          <w:tcPr>
            <w:tcW w:w="4785" w:type="dxa"/>
            <w:vAlign w:val="center"/>
          </w:tcPr>
          <w:p w:rsidR="000464E3" w:rsidRPr="00F245AC" w:rsidRDefault="000464E3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маршрута</w:t>
            </w:r>
          </w:p>
        </w:tc>
        <w:tc>
          <w:tcPr>
            <w:tcW w:w="4786" w:type="dxa"/>
            <w:vAlign w:val="center"/>
          </w:tcPr>
          <w:p w:rsidR="000464E3" w:rsidRDefault="00FF253B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изба</w:t>
            </w:r>
          </w:p>
        </w:tc>
      </w:tr>
      <w:tr w:rsidR="000464E3" w:rsidTr="00ED1C29">
        <w:tc>
          <w:tcPr>
            <w:tcW w:w="4785" w:type="dxa"/>
            <w:vAlign w:val="center"/>
          </w:tcPr>
          <w:p w:rsidR="000464E3" w:rsidRPr="00F245AC" w:rsidRDefault="000464E3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Цель маршрута</w:t>
            </w:r>
          </w:p>
        </w:tc>
        <w:tc>
          <w:tcPr>
            <w:tcW w:w="4786" w:type="dxa"/>
            <w:vAlign w:val="center"/>
          </w:tcPr>
          <w:p w:rsidR="000464E3" w:rsidRPr="009542C9" w:rsidRDefault="00FF253B" w:rsidP="00B524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2C9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</w:t>
            </w:r>
            <w:r w:rsidR="008921BD">
              <w:rPr>
                <w:rFonts w:ascii="Times New Roman" w:hAnsi="Times New Roman" w:cs="Times New Roman"/>
                <w:sz w:val="28"/>
                <w:szCs w:val="28"/>
              </w:rPr>
              <w:t>получения знаний об особенностях русской избы, предмет</w:t>
            </w:r>
            <w:r w:rsidR="00B5241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921BD">
              <w:rPr>
                <w:rFonts w:ascii="Times New Roman" w:hAnsi="Times New Roman" w:cs="Times New Roman"/>
                <w:sz w:val="28"/>
                <w:szCs w:val="28"/>
              </w:rPr>
              <w:t xml:space="preserve"> старины в ней</w:t>
            </w:r>
          </w:p>
        </w:tc>
      </w:tr>
      <w:tr w:rsidR="000464E3" w:rsidTr="00ED1C29">
        <w:tc>
          <w:tcPr>
            <w:tcW w:w="9571" w:type="dxa"/>
            <w:gridSpan w:val="2"/>
            <w:vAlign w:val="center"/>
          </w:tcPr>
          <w:p w:rsidR="000464E3" w:rsidRPr="002A2D5E" w:rsidRDefault="000464E3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Справочные сведения о маршруте</w:t>
            </w:r>
          </w:p>
        </w:tc>
      </w:tr>
      <w:tr w:rsidR="000464E3" w:rsidTr="00ED1C29">
        <w:tc>
          <w:tcPr>
            <w:tcW w:w="4785" w:type="dxa"/>
            <w:vAlign w:val="center"/>
          </w:tcPr>
          <w:p w:rsidR="000464E3" w:rsidRPr="00F245AC" w:rsidRDefault="000464E3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Предмет маршрута</w:t>
            </w:r>
          </w:p>
        </w:tc>
        <w:tc>
          <w:tcPr>
            <w:tcW w:w="4786" w:type="dxa"/>
            <w:vAlign w:val="center"/>
          </w:tcPr>
          <w:p w:rsidR="000464E3" w:rsidRDefault="000464E3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Краеведение, история</w:t>
            </w:r>
            <w:r w:rsidR="00140039">
              <w:rPr>
                <w:rFonts w:ascii="Times New Roman" w:hAnsi="Times New Roman" w:cs="Times New Roman"/>
                <w:sz w:val="28"/>
                <w:szCs w:val="28"/>
              </w:rPr>
              <w:t>, технология</w:t>
            </w:r>
          </w:p>
        </w:tc>
      </w:tr>
      <w:tr w:rsidR="000464E3" w:rsidTr="00ED1C29">
        <w:tc>
          <w:tcPr>
            <w:tcW w:w="4785" w:type="dxa"/>
            <w:vAlign w:val="center"/>
          </w:tcPr>
          <w:p w:rsidR="000464E3" w:rsidRPr="00F245AC" w:rsidRDefault="000464E3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Тема маршрута</w:t>
            </w:r>
          </w:p>
        </w:tc>
        <w:tc>
          <w:tcPr>
            <w:tcW w:w="4786" w:type="dxa"/>
            <w:vAlign w:val="center"/>
          </w:tcPr>
          <w:p w:rsidR="000464E3" w:rsidRDefault="00FF253B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старины</w:t>
            </w:r>
          </w:p>
        </w:tc>
      </w:tr>
      <w:tr w:rsidR="000464E3" w:rsidTr="00ED1C29">
        <w:tc>
          <w:tcPr>
            <w:tcW w:w="4785" w:type="dxa"/>
            <w:vAlign w:val="center"/>
          </w:tcPr>
          <w:p w:rsidR="000464E3" w:rsidRPr="00F245AC" w:rsidRDefault="000464E3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Вид туризма</w:t>
            </w:r>
          </w:p>
        </w:tc>
        <w:tc>
          <w:tcPr>
            <w:tcW w:w="4786" w:type="dxa"/>
            <w:vAlign w:val="center"/>
          </w:tcPr>
          <w:p w:rsidR="000464E3" w:rsidRDefault="000464E3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</w:tr>
      <w:tr w:rsidR="000464E3" w:rsidRPr="00FF253B" w:rsidTr="00ED1C29">
        <w:tc>
          <w:tcPr>
            <w:tcW w:w="4785" w:type="dxa"/>
            <w:vAlign w:val="center"/>
          </w:tcPr>
          <w:p w:rsidR="000464E3" w:rsidRPr="00F245AC" w:rsidRDefault="000464E3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Фактическое время прохождения маршрута группой</w:t>
            </w:r>
          </w:p>
        </w:tc>
        <w:tc>
          <w:tcPr>
            <w:tcW w:w="4786" w:type="dxa"/>
            <w:vAlign w:val="center"/>
          </w:tcPr>
          <w:p w:rsidR="000464E3" w:rsidRPr="00FF253B" w:rsidRDefault="00FF253B" w:rsidP="00FF25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часть – </w:t>
            </w:r>
            <w:r w:rsidRPr="00FF25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253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FF25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перерыв – перемена, II часть – </w:t>
            </w:r>
            <w:r w:rsidRPr="00FF25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253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</w:tr>
      <w:tr w:rsidR="00140039" w:rsidRPr="00FF253B" w:rsidTr="00ED1C29">
        <w:tc>
          <w:tcPr>
            <w:tcW w:w="4785" w:type="dxa"/>
            <w:vAlign w:val="center"/>
          </w:tcPr>
          <w:p w:rsidR="00140039" w:rsidRPr="00F245AC" w:rsidRDefault="00140039" w:rsidP="000D2A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</w:t>
            </w:r>
          </w:p>
        </w:tc>
        <w:tc>
          <w:tcPr>
            <w:tcW w:w="4786" w:type="dxa"/>
            <w:vAlign w:val="center"/>
          </w:tcPr>
          <w:p w:rsidR="00140039" w:rsidRDefault="00140039" w:rsidP="000D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Наталья Егоровна, учитель истории</w:t>
            </w:r>
          </w:p>
        </w:tc>
      </w:tr>
      <w:tr w:rsidR="00140039" w:rsidTr="00ED1C29">
        <w:tc>
          <w:tcPr>
            <w:tcW w:w="9571" w:type="dxa"/>
            <w:gridSpan w:val="2"/>
            <w:vAlign w:val="center"/>
          </w:tcPr>
          <w:p w:rsidR="00140039" w:rsidRPr="002A2D5E" w:rsidRDefault="00140039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Карта (маршрутная лента)</w:t>
            </w:r>
          </w:p>
        </w:tc>
      </w:tr>
      <w:tr w:rsidR="00140039" w:rsidTr="00ED1C29">
        <w:tc>
          <w:tcPr>
            <w:tcW w:w="9571" w:type="dxa"/>
            <w:gridSpan w:val="2"/>
            <w:vAlign w:val="center"/>
          </w:tcPr>
          <w:p w:rsidR="00140039" w:rsidRDefault="00140039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Межевская СОШ</w:t>
            </w:r>
          </w:p>
          <w:p w:rsidR="00140039" w:rsidRDefault="00140039" w:rsidP="00FF25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школьный музей</w:t>
            </w:r>
          </w:p>
        </w:tc>
      </w:tr>
      <w:tr w:rsidR="00140039" w:rsidTr="00ED1C29">
        <w:tc>
          <w:tcPr>
            <w:tcW w:w="9571" w:type="dxa"/>
            <w:gridSpan w:val="2"/>
            <w:vAlign w:val="center"/>
          </w:tcPr>
          <w:p w:rsidR="00140039" w:rsidRPr="00F245AC" w:rsidRDefault="00140039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Краткая характеристика объектов на маршруте</w:t>
            </w:r>
          </w:p>
        </w:tc>
      </w:tr>
      <w:tr w:rsidR="00140039" w:rsidTr="00ED1C29">
        <w:tc>
          <w:tcPr>
            <w:tcW w:w="4785" w:type="dxa"/>
            <w:vAlign w:val="center"/>
          </w:tcPr>
          <w:p w:rsidR="00140039" w:rsidRPr="00F245AC" w:rsidRDefault="00140039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 маршрута</w:t>
            </w:r>
          </w:p>
        </w:tc>
        <w:tc>
          <w:tcPr>
            <w:tcW w:w="4786" w:type="dxa"/>
            <w:vAlign w:val="center"/>
          </w:tcPr>
          <w:p w:rsidR="00140039" w:rsidRPr="00140039" w:rsidRDefault="00140039" w:rsidP="001400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экспонатами школьного музея: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предметами быта и труда, музыкальными инструментами разных временных эпох и др.</w:t>
            </w:r>
          </w:p>
        </w:tc>
      </w:tr>
      <w:tr w:rsidR="00140039" w:rsidTr="00ED1C29">
        <w:tc>
          <w:tcPr>
            <w:tcW w:w="4785" w:type="dxa"/>
            <w:vAlign w:val="center"/>
          </w:tcPr>
          <w:p w:rsidR="00140039" w:rsidRPr="00F245AC" w:rsidRDefault="00140039" w:rsidP="00ED1C2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 маршрута</w:t>
            </w:r>
          </w:p>
        </w:tc>
        <w:tc>
          <w:tcPr>
            <w:tcW w:w="4786" w:type="dxa"/>
            <w:vAlign w:val="center"/>
          </w:tcPr>
          <w:p w:rsidR="00140039" w:rsidRPr="00F245AC" w:rsidRDefault="00140039" w:rsidP="001400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куклы-оберега</w:t>
            </w:r>
          </w:p>
        </w:tc>
      </w:tr>
    </w:tbl>
    <w:p w:rsidR="000464E3" w:rsidRPr="002A2D5E" w:rsidRDefault="000464E3" w:rsidP="00046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FB8" w:rsidRDefault="00D75FB8"/>
    <w:sectPr w:rsidR="00D75FB8" w:rsidSect="00C6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4E3"/>
    <w:rsid w:val="000464E3"/>
    <w:rsid w:val="000B7397"/>
    <w:rsid w:val="00140039"/>
    <w:rsid w:val="00300BAF"/>
    <w:rsid w:val="00632733"/>
    <w:rsid w:val="008921BD"/>
    <w:rsid w:val="00B52412"/>
    <w:rsid w:val="00D75FB8"/>
    <w:rsid w:val="00DA531D"/>
    <w:rsid w:val="00FF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S4PQ372FCS27-1460521504-943</_dlc_DocId>
    <_dlc_DocIdUrl xmlns="790c5408-51d9-4e10-9bd8-8c8141be4f06">
      <Url>http://www.eduportal44.ru/Mega/sch/_layouts/15/DocIdRedir.aspx?ID=S4PQ372FCS27-1460521504-943</Url>
      <Description>S4PQ372FCS27-1460521504-943</Description>
    </_dlc_DocIdUrl>
  </documentManagement>
</p:properties>
</file>

<file path=customXml/itemProps1.xml><?xml version="1.0" encoding="utf-8"?>
<ds:datastoreItem xmlns:ds="http://schemas.openxmlformats.org/officeDocument/2006/customXml" ds:itemID="{2DF855A4-D0B2-4535-AF92-ACCB926D4500}"/>
</file>

<file path=customXml/itemProps2.xml><?xml version="1.0" encoding="utf-8"?>
<ds:datastoreItem xmlns:ds="http://schemas.openxmlformats.org/officeDocument/2006/customXml" ds:itemID="{444833A2-B1B0-48AE-9AF3-D6D79D3841F2}"/>
</file>

<file path=customXml/itemProps3.xml><?xml version="1.0" encoding="utf-8"?>
<ds:datastoreItem xmlns:ds="http://schemas.openxmlformats.org/officeDocument/2006/customXml" ds:itemID="{60717BDA-E3A2-429A-AEB7-2703A4184AD6}"/>
</file>

<file path=customXml/itemProps4.xml><?xml version="1.0" encoding="utf-8"?>
<ds:datastoreItem xmlns:ds="http://schemas.openxmlformats.org/officeDocument/2006/customXml" ds:itemID="{F0F40ECA-E25B-4DBF-8D40-FF398923B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Admin</cp:lastModifiedBy>
  <cp:revision>5</cp:revision>
  <dcterms:created xsi:type="dcterms:W3CDTF">2023-06-07T17:37:00Z</dcterms:created>
  <dcterms:modified xsi:type="dcterms:W3CDTF">2023-06-08T10:44:00Z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9e21f031-13e4-4335-935b-b19a6b4897b5</vt:lpwstr>
  </property>
</Properties>
</file>