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71" w:rsidRDefault="002A2D5E" w:rsidP="002A2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A2D5E" w:rsidRDefault="002A2D5E" w:rsidP="002A2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Межевская средняя общеобразовательная школа</w:t>
      </w:r>
    </w:p>
    <w:p w:rsidR="002A2D5E" w:rsidRDefault="002A2D5E" w:rsidP="002A2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Д.П. Крутикова</w:t>
      </w:r>
    </w:p>
    <w:p w:rsidR="002A2D5E" w:rsidRDefault="002A2D5E" w:rsidP="002A2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Межевского муниципального округа Костромской области</w:t>
      </w:r>
    </w:p>
    <w:p w:rsidR="002A2D5E" w:rsidRDefault="002A2D5E" w:rsidP="002A2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5E">
        <w:rPr>
          <w:rFonts w:ascii="Times New Roman" w:hAnsi="Times New Roman" w:cs="Times New Roman"/>
          <w:b/>
          <w:sz w:val="28"/>
          <w:szCs w:val="28"/>
        </w:rPr>
        <w:t>Паспорт детского образовательного туристического маршрута</w:t>
      </w:r>
    </w:p>
    <w:p w:rsidR="009542C9" w:rsidRDefault="009542C9" w:rsidP="002A2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«Памяти Учителя»</w:t>
      </w:r>
    </w:p>
    <w:p w:rsidR="009732CE" w:rsidRPr="002A2D5E" w:rsidRDefault="009542C9" w:rsidP="002A2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7051079"/>
            <wp:effectExtent l="19050" t="0" r="0" b="0"/>
            <wp:docPr id="1" name="Рисунок 1" descr="http://mezha.smi44.ru/wp-content/uploads/2023/02/%D0%9A%D1%80%D1%83%D1%82%D0%B8%D0%BA%D0%BE%D0%B2-%D0%94%D0%9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zha.smi44.ru/wp-content/uploads/2023/02/%D0%9A%D1%80%D1%83%D1%82%D0%B8%D0%BA%D0%BE%D0%B2-%D0%94%D0%9F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5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A2D5E" w:rsidTr="002A2D5E">
        <w:tc>
          <w:tcPr>
            <w:tcW w:w="4785" w:type="dxa"/>
            <w:vAlign w:val="center"/>
          </w:tcPr>
          <w:p w:rsidR="002A2D5E" w:rsidRPr="00F245AC" w:rsidRDefault="002A2D5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маршрута</w:t>
            </w:r>
          </w:p>
        </w:tc>
        <w:tc>
          <w:tcPr>
            <w:tcW w:w="4786" w:type="dxa"/>
            <w:vAlign w:val="center"/>
          </w:tcPr>
          <w:p w:rsidR="002A2D5E" w:rsidRDefault="002A2D5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Памяти Учителя</w:t>
            </w:r>
          </w:p>
        </w:tc>
      </w:tr>
      <w:tr w:rsidR="002A2D5E" w:rsidTr="002A2D5E">
        <w:tc>
          <w:tcPr>
            <w:tcW w:w="4785" w:type="dxa"/>
            <w:vAlign w:val="center"/>
          </w:tcPr>
          <w:p w:rsidR="002A2D5E" w:rsidRPr="00F245AC" w:rsidRDefault="002A2D5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Цель маршрута</w:t>
            </w:r>
          </w:p>
        </w:tc>
        <w:tc>
          <w:tcPr>
            <w:tcW w:w="4786" w:type="dxa"/>
            <w:vAlign w:val="center"/>
          </w:tcPr>
          <w:p w:rsidR="002A2D5E" w:rsidRPr="009542C9" w:rsidRDefault="009542C9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2C9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углубления и конкретизации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ветеране Великой Отечественной войн</w:t>
            </w:r>
            <w:r w:rsidR="00E47F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директоре Межевской школы</w:t>
            </w:r>
            <w:r w:rsidR="00E47F37">
              <w:rPr>
                <w:rFonts w:ascii="Times New Roman" w:hAnsi="Times New Roman" w:cs="Times New Roman"/>
                <w:sz w:val="28"/>
                <w:szCs w:val="28"/>
              </w:rPr>
              <w:t xml:space="preserve">, отличнике народного просвещения,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заслуженном учителе РСФСР</w:t>
            </w:r>
            <w:r w:rsidR="001D4894">
              <w:rPr>
                <w:rFonts w:ascii="Times New Roman" w:hAnsi="Times New Roman" w:cs="Times New Roman"/>
                <w:sz w:val="28"/>
                <w:szCs w:val="28"/>
              </w:rPr>
              <w:t xml:space="preserve">, делегате </w:t>
            </w:r>
            <w:r w:rsidR="001D4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</w:t>
            </w:r>
            <w:r w:rsidR="00E47F37">
              <w:rPr>
                <w:rFonts w:ascii="Times New Roman" w:hAnsi="Times New Roman" w:cs="Times New Roman"/>
                <w:sz w:val="28"/>
                <w:szCs w:val="28"/>
              </w:rPr>
              <w:t xml:space="preserve"> съезда КПСС Дмитрии Павловиче Крутикове</w:t>
            </w:r>
          </w:p>
        </w:tc>
      </w:tr>
      <w:tr w:rsidR="002A2D5E" w:rsidTr="009D0458">
        <w:tc>
          <w:tcPr>
            <w:tcW w:w="9571" w:type="dxa"/>
            <w:gridSpan w:val="2"/>
            <w:vAlign w:val="center"/>
          </w:tcPr>
          <w:p w:rsidR="002A2D5E" w:rsidRPr="002A2D5E" w:rsidRDefault="002A2D5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Справочные сведения о маршруте</w:t>
            </w:r>
          </w:p>
        </w:tc>
      </w:tr>
      <w:tr w:rsidR="002A2D5E" w:rsidTr="002A2D5E">
        <w:tc>
          <w:tcPr>
            <w:tcW w:w="4785" w:type="dxa"/>
            <w:vAlign w:val="center"/>
          </w:tcPr>
          <w:p w:rsidR="002A2D5E" w:rsidRPr="00F245AC" w:rsidRDefault="00E47F37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</w:t>
            </w:r>
            <w:r w:rsidR="002A2D5E"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маршрута</w:t>
            </w:r>
          </w:p>
        </w:tc>
        <w:tc>
          <w:tcPr>
            <w:tcW w:w="4786" w:type="dxa"/>
            <w:vAlign w:val="center"/>
          </w:tcPr>
          <w:p w:rsidR="002A2D5E" w:rsidRDefault="00E47F37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Краеведение, история</w:t>
            </w:r>
          </w:p>
        </w:tc>
      </w:tr>
      <w:tr w:rsidR="00E47F37" w:rsidTr="002A2D5E">
        <w:tc>
          <w:tcPr>
            <w:tcW w:w="4785" w:type="dxa"/>
            <w:vAlign w:val="center"/>
          </w:tcPr>
          <w:p w:rsidR="00E47F37" w:rsidRPr="00F245AC" w:rsidRDefault="00E47F37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Тема маршрута</w:t>
            </w:r>
          </w:p>
        </w:tc>
        <w:tc>
          <w:tcPr>
            <w:tcW w:w="4786" w:type="dxa"/>
            <w:vAlign w:val="center"/>
          </w:tcPr>
          <w:p w:rsidR="00E47F37" w:rsidRDefault="00E47F37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 Крутикова Дмитрия Павловича</w:t>
            </w:r>
          </w:p>
        </w:tc>
      </w:tr>
      <w:tr w:rsidR="002A2D5E" w:rsidTr="002A2D5E">
        <w:tc>
          <w:tcPr>
            <w:tcW w:w="4785" w:type="dxa"/>
            <w:vAlign w:val="center"/>
          </w:tcPr>
          <w:p w:rsidR="002A2D5E" w:rsidRPr="00F245AC" w:rsidRDefault="002A2D5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Вид туризма</w:t>
            </w:r>
          </w:p>
        </w:tc>
        <w:tc>
          <w:tcPr>
            <w:tcW w:w="4786" w:type="dxa"/>
            <w:vAlign w:val="center"/>
          </w:tcPr>
          <w:p w:rsidR="002A2D5E" w:rsidRDefault="00E47F37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</w:tr>
      <w:tr w:rsidR="002A2D5E" w:rsidTr="002A2D5E">
        <w:tc>
          <w:tcPr>
            <w:tcW w:w="4785" w:type="dxa"/>
            <w:vAlign w:val="center"/>
          </w:tcPr>
          <w:p w:rsidR="002A2D5E" w:rsidRPr="00F245AC" w:rsidRDefault="002A2D5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>Фактическое время прохождения маршрута группой</w:t>
            </w:r>
          </w:p>
        </w:tc>
        <w:tc>
          <w:tcPr>
            <w:tcW w:w="4786" w:type="dxa"/>
            <w:vAlign w:val="center"/>
          </w:tcPr>
          <w:p w:rsidR="002A2D5E" w:rsidRDefault="00B25BBF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47F3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691968" w:rsidTr="002A2D5E">
        <w:tc>
          <w:tcPr>
            <w:tcW w:w="4785" w:type="dxa"/>
            <w:vAlign w:val="center"/>
          </w:tcPr>
          <w:p w:rsidR="00691968" w:rsidRPr="00F245AC" w:rsidRDefault="00691968" w:rsidP="00F245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  <w:vAlign w:val="center"/>
          </w:tcPr>
          <w:p w:rsidR="00691968" w:rsidRDefault="00691968" w:rsidP="00F2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Наталья Егоровна, учитель истории</w:t>
            </w:r>
          </w:p>
        </w:tc>
      </w:tr>
      <w:tr w:rsidR="002A2D5E" w:rsidTr="00133A5C">
        <w:tc>
          <w:tcPr>
            <w:tcW w:w="9571" w:type="dxa"/>
            <w:gridSpan w:val="2"/>
            <w:vAlign w:val="center"/>
          </w:tcPr>
          <w:p w:rsidR="002A2D5E" w:rsidRPr="002A2D5E" w:rsidRDefault="002A2D5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Карта (маршрутная лента)</w:t>
            </w:r>
          </w:p>
        </w:tc>
      </w:tr>
      <w:tr w:rsidR="002A2D5E" w:rsidTr="00193754">
        <w:tc>
          <w:tcPr>
            <w:tcW w:w="9571" w:type="dxa"/>
            <w:gridSpan w:val="2"/>
            <w:vAlign w:val="center"/>
          </w:tcPr>
          <w:p w:rsidR="002A2D5E" w:rsidRDefault="002A2D5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Межевская СОШ</w:t>
            </w:r>
          </w:p>
          <w:p w:rsidR="00C6522D" w:rsidRDefault="00B25BBF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памяти (</w:t>
            </w:r>
            <w:r w:rsidR="00C6522D">
              <w:rPr>
                <w:rFonts w:ascii="Times New Roman" w:hAnsi="Times New Roman" w:cs="Times New Roman"/>
                <w:sz w:val="28"/>
                <w:szCs w:val="28"/>
              </w:rPr>
              <w:t>3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D5E" w:rsidTr="00263628">
        <w:tc>
          <w:tcPr>
            <w:tcW w:w="9571" w:type="dxa"/>
            <w:gridSpan w:val="2"/>
            <w:vAlign w:val="center"/>
          </w:tcPr>
          <w:p w:rsidR="002A2D5E" w:rsidRPr="00F245AC" w:rsidRDefault="002A2D5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Краткая характеристика объектов на маршруте</w:t>
            </w:r>
          </w:p>
        </w:tc>
      </w:tr>
      <w:tr w:rsidR="002A2D5E" w:rsidTr="002A2D5E">
        <w:tc>
          <w:tcPr>
            <w:tcW w:w="4785" w:type="dxa"/>
            <w:vAlign w:val="center"/>
          </w:tcPr>
          <w:p w:rsidR="002A2D5E" w:rsidRPr="00F245AC" w:rsidRDefault="00E47F37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 маршрута</w:t>
            </w:r>
          </w:p>
        </w:tc>
        <w:tc>
          <w:tcPr>
            <w:tcW w:w="4786" w:type="dxa"/>
            <w:vAlign w:val="center"/>
          </w:tcPr>
          <w:p w:rsidR="002A2D5E" w:rsidRDefault="00E47F37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памятной доски, расположенной на </w:t>
            </w:r>
            <w:r w:rsidR="00F245AC">
              <w:rPr>
                <w:rFonts w:ascii="Times New Roman" w:hAnsi="Times New Roman" w:cs="Times New Roman"/>
                <w:sz w:val="28"/>
                <w:szCs w:val="28"/>
              </w:rPr>
              <w:t>фасаде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E47F37" w:rsidTr="002A2D5E">
        <w:tc>
          <w:tcPr>
            <w:tcW w:w="4785" w:type="dxa"/>
            <w:vAlign w:val="center"/>
          </w:tcPr>
          <w:p w:rsidR="00E47F37" w:rsidRPr="00F245AC" w:rsidRDefault="009732CE" w:rsidP="00F245A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F2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 маршрута</w:t>
            </w:r>
          </w:p>
        </w:tc>
        <w:tc>
          <w:tcPr>
            <w:tcW w:w="4786" w:type="dxa"/>
            <w:vAlign w:val="center"/>
          </w:tcPr>
          <w:p w:rsidR="00E47F37" w:rsidRPr="00F245AC" w:rsidRDefault="003E1B6B" w:rsidP="001D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стенда «Заслуженные учителя РФ (РСФСР)»</w:t>
            </w:r>
            <w:r w:rsidR="001D4894">
              <w:rPr>
                <w:rFonts w:ascii="Times New Roman" w:hAnsi="Times New Roman" w:cs="Times New Roman"/>
                <w:sz w:val="28"/>
                <w:szCs w:val="28"/>
              </w:rPr>
              <w:t>, содержащего краткую биографическую информацию о Дмитрии Павловиче Крутикове</w:t>
            </w:r>
          </w:p>
        </w:tc>
      </w:tr>
      <w:tr w:rsidR="001D4894" w:rsidTr="002A2D5E">
        <w:tc>
          <w:tcPr>
            <w:tcW w:w="4785" w:type="dxa"/>
            <w:vAlign w:val="center"/>
          </w:tcPr>
          <w:p w:rsidR="001D4894" w:rsidRPr="001D4894" w:rsidRDefault="001D4894" w:rsidP="00F245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 маршрута</w:t>
            </w:r>
          </w:p>
        </w:tc>
        <w:tc>
          <w:tcPr>
            <w:tcW w:w="4786" w:type="dxa"/>
            <w:vAlign w:val="center"/>
          </w:tcPr>
          <w:p w:rsidR="001D4894" w:rsidRPr="001D4894" w:rsidRDefault="001D4894" w:rsidP="00C652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9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военных дорогах, творческом жизненном пути</w:t>
            </w:r>
            <w:r w:rsidR="00C6522D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Павловича Крутикова,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</w:t>
            </w:r>
            <w:r w:rsidR="00C6522D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личными вещами </w:t>
            </w:r>
          </w:p>
        </w:tc>
      </w:tr>
    </w:tbl>
    <w:p w:rsidR="002A2D5E" w:rsidRPr="002A2D5E" w:rsidRDefault="002A2D5E" w:rsidP="00F245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2D5E" w:rsidRPr="002A2D5E" w:rsidSect="00C6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0C3"/>
    <w:multiLevelType w:val="hybridMultilevel"/>
    <w:tmpl w:val="AA58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D5E"/>
    <w:rsid w:val="00055296"/>
    <w:rsid w:val="001D4894"/>
    <w:rsid w:val="002A2D5E"/>
    <w:rsid w:val="002C7C49"/>
    <w:rsid w:val="003E1B6B"/>
    <w:rsid w:val="00691968"/>
    <w:rsid w:val="009542C9"/>
    <w:rsid w:val="009732CE"/>
    <w:rsid w:val="00B25BBF"/>
    <w:rsid w:val="00C2480F"/>
    <w:rsid w:val="00C6522D"/>
    <w:rsid w:val="00C67D71"/>
    <w:rsid w:val="00E47F37"/>
    <w:rsid w:val="00F2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S4PQ372FCS27-1460521504-942</_dlc_DocId>
    <_dlc_DocIdUrl xmlns="790c5408-51d9-4e10-9bd8-8c8141be4f06">
      <Url>http://www.eduportal44.ru/Mega/sch/_layouts/15/DocIdRedir.aspx?ID=S4PQ372FCS27-1460521504-942</Url>
      <Description>S4PQ372FCS27-1460521504-942</Description>
    </_dlc_DocIdUrl>
  </documentManagement>
</p:properties>
</file>

<file path=customXml/itemProps1.xml><?xml version="1.0" encoding="utf-8"?>
<ds:datastoreItem xmlns:ds="http://schemas.openxmlformats.org/officeDocument/2006/customXml" ds:itemID="{7E878D7F-0F23-4F3D-AD2A-57C128CC14A1}"/>
</file>

<file path=customXml/itemProps2.xml><?xml version="1.0" encoding="utf-8"?>
<ds:datastoreItem xmlns:ds="http://schemas.openxmlformats.org/officeDocument/2006/customXml" ds:itemID="{0D80FACC-8B10-4FD9-80A9-2A426E45B8EF}"/>
</file>

<file path=customXml/itemProps3.xml><?xml version="1.0" encoding="utf-8"?>
<ds:datastoreItem xmlns:ds="http://schemas.openxmlformats.org/officeDocument/2006/customXml" ds:itemID="{B5921D89-F5E3-46B6-8B77-313D80594D5F}"/>
</file>

<file path=customXml/itemProps4.xml><?xml version="1.0" encoding="utf-8"?>
<ds:datastoreItem xmlns:ds="http://schemas.openxmlformats.org/officeDocument/2006/customXml" ds:itemID="{7C480091-A2BE-49DB-9881-14B44BB90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8</cp:revision>
  <dcterms:created xsi:type="dcterms:W3CDTF">2023-06-07T16:35:00Z</dcterms:created>
  <dcterms:modified xsi:type="dcterms:W3CDTF">2023-06-07T19:32:00Z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d797a432-c72f-4dd4-b114-9824f13d4155</vt:lpwstr>
  </property>
</Properties>
</file>