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78" w:rsidRPr="00826635" w:rsidRDefault="00826635">
      <w:pPr>
        <w:rPr>
          <w:sz w:val="36"/>
          <w:szCs w:val="36"/>
        </w:rPr>
      </w:pPr>
      <w:r w:rsidRPr="00826635">
        <w:rPr>
          <w:sz w:val="36"/>
          <w:szCs w:val="36"/>
        </w:rPr>
        <w:t>Муниципальное казённое образовательное учреждение</w:t>
      </w:r>
      <w:r w:rsidRPr="00826635">
        <w:rPr>
          <w:sz w:val="36"/>
          <w:szCs w:val="36"/>
        </w:rPr>
        <w:br/>
        <w:t xml:space="preserve">  </w:t>
      </w:r>
      <w:r w:rsidR="00AA2871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proofErr w:type="spellStart"/>
      <w:r w:rsidR="00AA2871">
        <w:rPr>
          <w:sz w:val="36"/>
          <w:szCs w:val="36"/>
        </w:rPr>
        <w:t>Родинская</w:t>
      </w:r>
      <w:proofErr w:type="spellEnd"/>
      <w:r w:rsidR="00AA2871">
        <w:rPr>
          <w:sz w:val="36"/>
          <w:szCs w:val="36"/>
        </w:rPr>
        <w:t xml:space="preserve"> основная общеобразовательная школа</w:t>
      </w:r>
    </w:p>
    <w:p w:rsidR="005E3243" w:rsidRDefault="005E3243"/>
    <w:p w:rsidR="005E3243" w:rsidRDefault="005E3243"/>
    <w:p w:rsidR="00FB0AB8" w:rsidRDefault="00FB0AB8" w:rsidP="00AA2871"/>
    <w:p w:rsidR="005E3243" w:rsidRPr="00AA2871" w:rsidRDefault="00FB0AB8" w:rsidP="00AA2871">
      <w:pPr>
        <w:rPr>
          <w:sz w:val="72"/>
          <w:szCs w:val="72"/>
        </w:rPr>
      </w:pPr>
      <w:r>
        <w:t xml:space="preserve">                                      </w:t>
      </w:r>
      <w:r w:rsidR="00AA2871" w:rsidRPr="00AA2871">
        <w:rPr>
          <w:sz w:val="72"/>
          <w:szCs w:val="72"/>
        </w:rPr>
        <w:t>Творческий отчет</w:t>
      </w:r>
    </w:p>
    <w:p w:rsidR="00FB0AB8" w:rsidRPr="00AA2871" w:rsidRDefault="00AA2871" w:rsidP="00FB0AB8">
      <w:pPr>
        <w:jc w:val="center"/>
        <w:rPr>
          <w:sz w:val="96"/>
          <w:szCs w:val="96"/>
        </w:rPr>
      </w:pPr>
      <w:r w:rsidRPr="00AA2871">
        <w:rPr>
          <w:sz w:val="96"/>
          <w:szCs w:val="96"/>
        </w:rPr>
        <w:t xml:space="preserve">«Активные формы </w:t>
      </w:r>
      <w:r>
        <w:rPr>
          <w:sz w:val="96"/>
          <w:szCs w:val="96"/>
        </w:rPr>
        <w:t xml:space="preserve">      </w:t>
      </w:r>
      <w:r w:rsidRPr="00AA2871">
        <w:rPr>
          <w:sz w:val="96"/>
          <w:szCs w:val="96"/>
        </w:rPr>
        <w:t xml:space="preserve">обучения на уроках </w:t>
      </w:r>
      <w:r>
        <w:rPr>
          <w:sz w:val="96"/>
          <w:szCs w:val="96"/>
        </w:rPr>
        <w:t xml:space="preserve">  </w:t>
      </w:r>
      <w:r w:rsidRPr="00AA2871">
        <w:rPr>
          <w:sz w:val="96"/>
          <w:szCs w:val="96"/>
        </w:rPr>
        <w:t>истории»</w:t>
      </w:r>
    </w:p>
    <w:p w:rsidR="005E3243" w:rsidRDefault="005E3243"/>
    <w:p w:rsidR="00FB0AB8" w:rsidRDefault="00AA2871">
      <w:pPr>
        <w:rPr>
          <w:sz w:val="32"/>
          <w:szCs w:val="32"/>
        </w:rPr>
      </w:pPr>
      <w:r w:rsidRPr="00FB0AB8">
        <w:rPr>
          <w:sz w:val="32"/>
          <w:szCs w:val="32"/>
        </w:rPr>
        <w:t xml:space="preserve">                                        </w:t>
      </w:r>
      <w:r w:rsidR="00FB0AB8">
        <w:rPr>
          <w:sz w:val="32"/>
          <w:szCs w:val="32"/>
        </w:rPr>
        <w:t xml:space="preserve">    </w:t>
      </w:r>
    </w:p>
    <w:p w:rsidR="005E3243" w:rsidRPr="00FB0AB8" w:rsidRDefault="00FB0A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FB0AB8">
        <w:rPr>
          <w:sz w:val="32"/>
          <w:szCs w:val="32"/>
        </w:rPr>
        <w:t xml:space="preserve"> Автор работы:</w:t>
      </w:r>
      <w:r>
        <w:t xml:space="preserve">  </w:t>
      </w:r>
      <w:r w:rsidR="00AA2871" w:rsidRPr="00AA2871">
        <w:rPr>
          <w:sz w:val="28"/>
          <w:szCs w:val="28"/>
        </w:rPr>
        <w:t xml:space="preserve"> Соколова Елизавета Дмитриевна</w:t>
      </w:r>
    </w:p>
    <w:p w:rsidR="00AA2871" w:rsidRDefault="00AA2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 </w:t>
      </w:r>
      <w:r w:rsidR="00FB0AB8">
        <w:rPr>
          <w:sz w:val="28"/>
          <w:szCs w:val="28"/>
          <w:lang w:val="en-US"/>
        </w:rPr>
        <w:t>I</w:t>
      </w:r>
      <w:r w:rsidR="00FB0AB8" w:rsidRPr="00570CEC">
        <w:rPr>
          <w:sz w:val="28"/>
          <w:szCs w:val="28"/>
        </w:rPr>
        <w:t xml:space="preserve"> </w:t>
      </w:r>
      <w:proofErr w:type="gramStart"/>
      <w:r w:rsidR="00FB0AB8">
        <w:rPr>
          <w:sz w:val="28"/>
          <w:szCs w:val="28"/>
        </w:rPr>
        <w:t>квалификационной</w:t>
      </w:r>
      <w:proofErr w:type="gramEnd"/>
      <w:r w:rsidR="00FB0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0AB8">
        <w:rPr>
          <w:sz w:val="28"/>
          <w:szCs w:val="28"/>
        </w:rPr>
        <w:t xml:space="preserve">                                                </w:t>
      </w:r>
      <w:r w:rsidR="00FB0AB8" w:rsidRPr="00570CEC">
        <w:rPr>
          <w:sz w:val="28"/>
          <w:szCs w:val="28"/>
        </w:rPr>
        <w:t xml:space="preserve">   </w:t>
      </w:r>
    </w:p>
    <w:p w:rsidR="00AA2871" w:rsidRDefault="00FB0AB8">
      <w:r w:rsidRPr="00570CEC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70CEC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570CEC">
        <w:rPr>
          <w:sz w:val="28"/>
          <w:szCs w:val="28"/>
        </w:rPr>
        <w:t>МКОУ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Родинская</w:t>
      </w:r>
      <w:proofErr w:type="spellEnd"/>
      <w:r>
        <w:rPr>
          <w:sz w:val="28"/>
          <w:szCs w:val="28"/>
        </w:rPr>
        <w:t xml:space="preserve"> ООШ                            </w:t>
      </w:r>
    </w:p>
    <w:p w:rsidR="005E3243" w:rsidRDefault="005E3243"/>
    <w:p w:rsidR="005E3243" w:rsidRDefault="00AA2871">
      <w:r>
        <w:t xml:space="preserve">                                                                                                   </w:t>
      </w:r>
    </w:p>
    <w:p w:rsidR="00AA2871" w:rsidRDefault="00AA2871"/>
    <w:p w:rsidR="00AA2871" w:rsidRDefault="00AA2871"/>
    <w:p w:rsidR="00FB0AB8" w:rsidRDefault="00AA2871" w:rsidP="00FB0AB8">
      <w:pPr>
        <w:jc w:val="center"/>
        <w:rPr>
          <w:sz w:val="36"/>
          <w:szCs w:val="36"/>
        </w:rPr>
      </w:pPr>
      <w:r w:rsidRPr="00AA2871">
        <w:rPr>
          <w:sz w:val="36"/>
          <w:szCs w:val="36"/>
        </w:rPr>
        <w:t>П. Центральный</w:t>
      </w:r>
    </w:p>
    <w:p w:rsidR="00FB0AB8" w:rsidRDefault="00570CEC" w:rsidP="00FB0AB8">
      <w:pPr>
        <w:jc w:val="center"/>
        <w:rPr>
          <w:sz w:val="36"/>
          <w:szCs w:val="36"/>
        </w:rPr>
      </w:pPr>
      <w:r>
        <w:rPr>
          <w:sz w:val="36"/>
          <w:szCs w:val="36"/>
        </w:rPr>
        <w:t>2018</w:t>
      </w:r>
      <w:r w:rsidR="00FB0AB8" w:rsidRPr="00AA2871">
        <w:rPr>
          <w:sz w:val="36"/>
          <w:szCs w:val="36"/>
        </w:rPr>
        <w:t xml:space="preserve"> год</w:t>
      </w:r>
      <w:r w:rsidR="00FB0AB8">
        <w:rPr>
          <w:sz w:val="36"/>
          <w:szCs w:val="36"/>
        </w:rPr>
        <w:t xml:space="preserve">                                                                                             </w:t>
      </w:r>
    </w:p>
    <w:p w:rsidR="005E3243" w:rsidRPr="00FB0AB8" w:rsidRDefault="00FB0AB8" w:rsidP="00FB0AB8">
      <w:pPr>
        <w:jc w:val="center"/>
        <w:rPr>
          <w:sz w:val="28"/>
          <w:szCs w:val="28"/>
        </w:rPr>
      </w:pPr>
      <w:r w:rsidRPr="00FB0AB8">
        <w:rPr>
          <w:sz w:val="40"/>
          <w:szCs w:val="40"/>
        </w:rPr>
        <w:lastRenderedPageBreak/>
        <w:t>Оглавлени</w:t>
      </w:r>
      <w:r>
        <w:rPr>
          <w:sz w:val="40"/>
          <w:szCs w:val="40"/>
        </w:rPr>
        <w:t>е</w:t>
      </w:r>
    </w:p>
    <w:p w:rsidR="005E3243" w:rsidRDefault="005E3243"/>
    <w:p w:rsidR="005E3243" w:rsidRPr="00FD1379" w:rsidRDefault="00FD1379" w:rsidP="00FD1379">
      <w:pPr>
        <w:pStyle w:val="a3"/>
        <w:rPr>
          <w:sz w:val="28"/>
          <w:szCs w:val="28"/>
        </w:rPr>
      </w:pPr>
      <w:proofErr w:type="gramStart"/>
      <w:r w:rsidRPr="00FD1379">
        <w:rPr>
          <w:sz w:val="28"/>
          <w:szCs w:val="28"/>
          <w:highlight w:val="yellow"/>
          <w:lang w:val="en-US"/>
        </w:rPr>
        <w:t>I</w:t>
      </w:r>
      <w:r w:rsidRPr="00FD1379">
        <w:rPr>
          <w:sz w:val="28"/>
          <w:szCs w:val="28"/>
          <w:highlight w:val="yellow"/>
        </w:rPr>
        <w:t xml:space="preserve">.  </w:t>
      </w:r>
      <w:r w:rsidR="00AB370B" w:rsidRPr="00FD1379">
        <w:rPr>
          <w:sz w:val="28"/>
          <w:szCs w:val="28"/>
          <w:highlight w:val="yellow"/>
        </w:rPr>
        <w:t>Вступление</w:t>
      </w:r>
      <w:proofErr w:type="gramEnd"/>
      <w:r w:rsidR="00AB370B" w:rsidRPr="00FD1379">
        <w:rPr>
          <w:sz w:val="28"/>
          <w:szCs w:val="28"/>
        </w:rPr>
        <w:t>.</w:t>
      </w:r>
    </w:p>
    <w:p w:rsidR="00AB370B" w:rsidRPr="00FD1379" w:rsidRDefault="00FD1379" w:rsidP="00AB37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70B" w:rsidRPr="00FD1379">
        <w:rPr>
          <w:sz w:val="28"/>
          <w:szCs w:val="28"/>
        </w:rPr>
        <w:t xml:space="preserve">Совершенствование форм и методов школьного исторического образования в свете современных </w:t>
      </w:r>
      <w:r>
        <w:rPr>
          <w:sz w:val="28"/>
          <w:szCs w:val="28"/>
        </w:rPr>
        <w:t>условий реформирования общества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-----------------------------------------------------------------------------------------------</w:t>
      </w:r>
      <w:proofErr w:type="gramStart"/>
      <w:r w:rsidR="00AB370B" w:rsidRPr="00FD1379">
        <w:rPr>
          <w:sz w:val="28"/>
          <w:szCs w:val="28"/>
        </w:rPr>
        <w:t>с</w:t>
      </w:r>
      <w:proofErr w:type="gramEnd"/>
      <w:r w:rsidR="00AB370B" w:rsidRPr="00FD1379">
        <w:rPr>
          <w:sz w:val="28"/>
          <w:szCs w:val="28"/>
        </w:rPr>
        <w:t>.1-4</w:t>
      </w:r>
    </w:p>
    <w:p w:rsidR="00FD1379" w:rsidRPr="00FD1379" w:rsidRDefault="00FD1379" w:rsidP="00AB370B">
      <w:pPr>
        <w:pStyle w:val="a3"/>
        <w:rPr>
          <w:sz w:val="28"/>
          <w:szCs w:val="28"/>
        </w:rPr>
      </w:pPr>
    </w:p>
    <w:p w:rsidR="00AB370B" w:rsidRPr="00FD1379" w:rsidRDefault="00FD1379" w:rsidP="00FD1379">
      <w:pPr>
        <w:pStyle w:val="a3"/>
        <w:rPr>
          <w:sz w:val="28"/>
          <w:szCs w:val="28"/>
        </w:rPr>
      </w:pPr>
      <w:r w:rsidRPr="00FD1379">
        <w:rPr>
          <w:sz w:val="28"/>
          <w:szCs w:val="28"/>
          <w:lang w:val="en-US"/>
        </w:rPr>
        <w:t>II</w:t>
      </w:r>
      <w:r w:rsidRPr="00FD1379">
        <w:rPr>
          <w:sz w:val="28"/>
          <w:szCs w:val="28"/>
        </w:rPr>
        <w:t xml:space="preserve">.   </w:t>
      </w:r>
      <w:r w:rsidR="00AB370B" w:rsidRPr="00FD1379">
        <w:rPr>
          <w:sz w:val="28"/>
          <w:szCs w:val="28"/>
        </w:rPr>
        <w:t>Основная часть</w:t>
      </w:r>
      <w:r>
        <w:rPr>
          <w:sz w:val="28"/>
          <w:szCs w:val="28"/>
        </w:rPr>
        <w:t>.</w:t>
      </w:r>
      <w:r w:rsidR="00AB370B" w:rsidRPr="00FD1379">
        <w:rPr>
          <w:sz w:val="28"/>
          <w:szCs w:val="28"/>
        </w:rPr>
        <w:t xml:space="preserve"> </w:t>
      </w:r>
    </w:p>
    <w:p w:rsidR="00AB370B" w:rsidRPr="00FD1379" w:rsidRDefault="00AB370B" w:rsidP="00AB370B">
      <w:pPr>
        <w:pStyle w:val="a3"/>
        <w:rPr>
          <w:sz w:val="28"/>
          <w:szCs w:val="28"/>
        </w:rPr>
      </w:pPr>
      <w:r w:rsidRPr="00FD1379">
        <w:rPr>
          <w:sz w:val="28"/>
          <w:szCs w:val="28"/>
        </w:rPr>
        <w:t>Активные формы обучения на уроках истории.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Альтернативные ситуации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</w:t>
      </w:r>
      <w:r w:rsidR="00FD1379">
        <w:rPr>
          <w:sz w:val="28"/>
          <w:szCs w:val="28"/>
        </w:rPr>
        <w:t>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 5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Игра на уроке истории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--------------------------------------------</w:t>
      </w:r>
      <w:r w:rsidR="00FD1379">
        <w:rPr>
          <w:sz w:val="28"/>
          <w:szCs w:val="28"/>
        </w:rPr>
        <w:t>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.6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Диску</w:t>
      </w:r>
      <w:r w:rsidR="00E8341E">
        <w:rPr>
          <w:sz w:val="28"/>
          <w:szCs w:val="28"/>
        </w:rPr>
        <w:t>с</w:t>
      </w:r>
      <w:r w:rsidRPr="00FD1379">
        <w:rPr>
          <w:sz w:val="28"/>
          <w:szCs w:val="28"/>
        </w:rPr>
        <w:t>сия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----------------------------------------------------------------</w:t>
      </w:r>
      <w:r w:rsidR="00FD1379">
        <w:rPr>
          <w:sz w:val="28"/>
          <w:szCs w:val="28"/>
        </w:rPr>
        <w:t>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 9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Познавательно-развивающие вопросы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>-----------</w:t>
      </w:r>
      <w:r w:rsidR="00FD1379">
        <w:rPr>
          <w:sz w:val="28"/>
          <w:szCs w:val="28"/>
        </w:rPr>
        <w:t>-------------------------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 10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Лабораторный метод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----------------------------------------------</w:t>
      </w:r>
      <w:r w:rsidR="00FD1379">
        <w:rPr>
          <w:sz w:val="28"/>
          <w:szCs w:val="28"/>
        </w:rPr>
        <w:t>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.12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«Круглый стол»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  ----------------------------------------------------</w:t>
      </w:r>
      <w:r w:rsidR="00FD1379">
        <w:rPr>
          <w:sz w:val="28"/>
          <w:szCs w:val="28"/>
        </w:rPr>
        <w:t>--------------</w:t>
      </w:r>
      <w:r w:rsidRPr="00FD1379">
        <w:rPr>
          <w:sz w:val="28"/>
          <w:szCs w:val="28"/>
        </w:rPr>
        <w:t>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.13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Диспут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------------------------------------------------------------------</w:t>
      </w:r>
      <w:r w:rsidR="00FD1379">
        <w:rPr>
          <w:sz w:val="28"/>
          <w:szCs w:val="28"/>
        </w:rPr>
        <w:t>---------------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.14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Исследовательские уроки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</w:t>
      </w:r>
      <w:r w:rsidR="00FD1379">
        <w:rPr>
          <w:sz w:val="28"/>
          <w:szCs w:val="28"/>
        </w:rPr>
        <w:t>---------------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.16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Школьные рефераты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------------------------------------------------</w:t>
      </w:r>
      <w:r w:rsidR="00FD1379">
        <w:rPr>
          <w:sz w:val="28"/>
          <w:szCs w:val="28"/>
        </w:rPr>
        <w:t>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.17</w:t>
      </w:r>
    </w:p>
    <w:p w:rsidR="00AB370B" w:rsidRPr="00FD1379" w:rsidRDefault="00AB370B" w:rsidP="00AB370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D1379">
        <w:rPr>
          <w:sz w:val="28"/>
          <w:szCs w:val="28"/>
        </w:rPr>
        <w:t>Метод проектов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 ----------------------------------------------------</w:t>
      </w:r>
      <w:r w:rsidR="00FD1379">
        <w:rPr>
          <w:sz w:val="28"/>
          <w:szCs w:val="28"/>
        </w:rPr>
        <w:t>----------------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.18</w:t>
      </w:r>
    </w:p>
    <w:p w:rsidR="005E3243" w:rsidRPr="00FD1379" w:rsidRDefault="00FD1379" w:rsidP="00FD1379">
      <w:pPr>
        <w:ind w:left="360"/>
        <w:rPr>
          <w:sz w:val="28"/>
          <w:szCs w:val="28"/>
        </w:rPr>
      </w:pPr>
      <w:r w:rsidRPr="00FD1379">
        <w:rPr>
          <w:sz w:val="28"/>
          <w:szCs w:val="28"/>
        </w:rPr>
        <w:t xml:space="preserve">         I</w:t>
      </w:r>
      <w:r w:rsidRPr="00FD1379">
        <w:rPr>
          <w:sz w:val="28"/>
          <w:szCs w:val="28"/>
          <w:lang w:val="en-US"/>
        </w:rPr>
        <w:t>II.</w:t>
      </w:r>
      <w:r w:rsidRPr="00FD1379">
        <w:rPr>
          <w:sz w:val="28"/>
          <w:szCs w:val="28"/>
        </w:rPr>
        <w:t>Заключение.</w:t>
      </w:r>
    </w:p>
    <w:p w:rsidR="00FD1379" w:rsidRDefault="00FD1379" w:rsidP="00FD1379">
      <w:pPr>
        <w:pStyle w:val="a3"/>
      </w:pPr>
      <w:r w:rsidRPr="00FD1379">
        <w:rPr>
          <w:sz w:val="28"/>
          <w:szCs w:val="28"/>
        </w:rPr>
        <w:t>Использование активных методов обучения на уроке – залог эффективности образовательного процесса</w:t>
      </w:r>
      <w:proofErr w:type="gramStart"/>
      <w:r w:rsidRPr="00FD1379">
        <w:rPr>
          <w:sz w:val="28"/>
          <w:szCs w:val="28"/>
        </w:rPr>
        <w:t>.</w:t>
      </w:r>
      <w:proofErr w:type="gramEnd"/>
      <w:r w:rsidRPr="00FD1379">
        <w:rPr>
          <w:sz w:val="28"/>
          <w:szCs w:val="28"/>
        </w:rPr>
        <w:t xml:space="preserve"> ---------</w:t>
      </w:r>
      <w:r>
        <w:rPr>
          <w:sz w:val="28"/>
          <w:szCs w:val="28"/>
        </w:rPr>
        <w:t>----------------------</w:t>
      </w:r>
      <w:proofErr w:type="gramStart"/>
      <w:r w:rsidRPr="00FD1379">
        <w:rPr>
          <w:sz w:val="28"/>
          <w:szCs w:val="28"/>
        </w:rPr>
        <w:t>с</w:t>
      </w:r>
      <w:proofErr w:type="gramEnd"/>
      <w:r w:rsidRPr="00FD1379">
        <w:rPr>
          <w:sz w:val="28"/>
          <w:szCs w:val="28"/>
        </w:rPr>
        <w:t>.20-22</w:t>
      </w:r>
    </w:p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5E3243" w:rsidRDefault="005E3243"/>
    <w:p w:rsidR="000553E2" w:rsidRDefault="0013449A" w:rsidP="001344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464C">
        <w:rPr>
          <w:sz w:val="28"/>
          <w:szCs w:val="28"/>
        </w:rPr>
        <w:t xml:space="preserve">Система школьного исторического образования в настоящее время переживает фазу кризисного развития и сложный процесс реформирования. Происходят большие перемены: идет поиск новых приоритетов, заканчивается переход на </w:t>
      </w:r>
      <w:proofErr w:type="spellStart"/>
      <w:r w:rsidR="00D7464C">
        <w:rPr>
          <w:sz w:val="28"/>
          <w:szCs w:val="28"/>
        </w:rPr>
        <w:t>концетрическую</w:t>
      </w:r>
      <w:proofErr w:type="spellEnd"/>
      <w:r w:rsidR="00D7464C">
        <w:rPr>
          <w:sz w:val="28"/>
          <w:szCs w:val="28"/>
        </w:rPr>
        <w:t xml:space="preserve"> структуру, расширяется вариативность исторических курсов, форм и методик обучения.</w:t>
      </w:r>
      <w:r w:rsidR="00481143">
        <w:rPr>
          <w:sz w:val="28"/>
          <w:szCs w:val="28"/>
        </w:rPr>
        <w:t xml:space="preserve"> Развитие современного общества,</w:t>
      </w:r>
      <w:r w:rsidR="000553E2">
        <w:rPr>
          <w:sz w:val="28"/>
          <w:szCs w:val="28"/>
        </w:rPr>
        <w:t xml:space="preserve"> требуют от учителя формирования</w:t>
      </w:r>
      <w:r w:rsidR="00481143">
        <w:rPr>
          <w:sz w:val="28"/>
          <w:szCs w:val="28"/>
        </w:rPr>
        <w:t xml:space="preserve"> новых направлений совершенствования образования. Одним из таких путей является развитие самостоятельной, активной личности.</w:t>
      </w:r>
    </w:p>
    <w:p w:rsidR="00732F16" w:rsidRDefault="000553E2" w:rsidP="00134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1143">
        <w:rPr>
          <w:sz w:val="28"/>
          <w:szCs w:val="28"/>
        </w:rPr>
        <w:t xml:space="preserve"> История – наука, которая охватывает все сферы</w:t>
      </w:r>
      <w:r w:rsidR="00E8341E">
        <w:rPr>
          <w:sz w:val="28"/>
          <w:szCs w:val="28"/>
        </w:rPr>
        <w:t xml:space="preserve"> нашей жизнедеятельности. Но это</w:t>
      </w:r>
      <w:r w:rsidR="00481143">
        <w:rPr>
          <w:sz w:val="28"/>
          <w:szCs w:val="28"/>
        </w:rPr>
        <w:t xml:space="preserve"> </w:t>
      </w:r>
      <w:r w:rsidR="00EC2481">
        <w:rPr>
          <w:sz w:val="28"/>
          <w:szCs w:val="28"/>
        </w:rPr>
        <w:t xml:space="preserve">та </w:t>
      </w:r>
      <w:r w:rsidR="00481143">
        <w:rPr>
          <w:sz w:val="28"/>
          <w:szCs w:val="28"/>
        </w:rPr>
        <w:t>наука</w:t>
      </w:r>
      <w:r w:rsidR="00EC2481">
        <w:rPr>
          <w:sz w:val="28"/>
          <w:szCs w:val="28"/>
        </w:rPr>
        <w:t>, которая</w:t>
      </w:r>
      <w:r w:rsidR="00E8341E">
        <w:rPr>
          <w:sz w:val="28"/>
          <w:szCs w:val="28"/>
        </w:rPr>
        <w:t>,</w:t>
      </w:r>
      <w:r w:rsidR="00EC2481">
        <w:rPr>
          <w:sz w:val="28"/>
          <w:szCs w:val="28"/>
        </w:rPr>
        <w:t xml:space="preserve"> затрагивая разные сферы</w:t>
      </w:r>
      <w:r w:rsidR="00E8341E">
        <w:rPr>
          <w:sz w:val="28"/>
          <w:szCs w:val="28"/>
        </w:rPr>
        <w:t>, не стремит</w:t>
      </w:r>
      <w:r w:rsidR="00EC2481">
        <w:rPr>
          <w:sz w:val="28"/>
          <w:szCs w:val="28"/>
        </w:rPr>
        <w:t>ся в них углубиться</w:t>
      </w:r>
      <w:proofErr w:type="gramStart"/>
      <w:r w:rsidR="00EC2481">
        <w:rPr>
          <w:sz w:val="28"/>
          <w:szCs w:val="28"/>
        </w:rPr>
        <w:t xml:space="preserve"> .</w:t>
      </w:r>
      <w:proofErr w:type="gramEnd"/>
      <w:r w:rsidR="00EC2481">
        <w:rPr>
          <w:sz w:val="28"/>
          <w:szCs w:val="28"/>
        </w:rPr>
        <w:t xml:space="preserve"> История лишь рассматривает отношения той или иной сферы к определенным историческим явлениям. Поэтому современному педагогу очень трудно выделить ту грань, где заканчивается история и начинается другая сфера жизни. Тем не менее</w:t>
      </w:r>
      <w:r w:rsidR="00E8341E">
        <w:rPr>
          <w:sz w:val="28"/>
          <w:szCs w:val="28"/>
        </w:rPr>
        <w:t>,</w:t>
      </w:r>
      <w:r w:rsidR="00EC2481">
        <w:rPr>
          <w:sz w:val="28"/>
          <w:szCs w:val="28"/>
        </w:rPr>
        <w:t xml:space="preserve"> педагог</w:t>
      </w:r>
      <w:r w:rsidR="00051E55">
        <w:rPr>
          <w:sz w:val="28"/>
          <w:szCs w:val="28"/>
        </w:rPr>
        <w:t xml:space="preserve"> </w:t>
      </w:r>
      <w:r w:rsidR="00EC2481">
        <w:rPr>
          <w:sz w:val="28"/>
          <w:szCs w:val="28"/>
        </w:rPr>
        <w:t>ХХI века, призван решать все задачи и цели</w:t>
      </w:r>
      <w:proofErr w:type="gramStart"/>
      <w:r w:rsidR="00EC2481">
        <w:rPr>
          <w:sz w:val="28"/>
          <w:szCs w:val="28"/>
        </w:rPr>
        <w:t xml:space="preserve"> ,</w:t>
      </w:r>
      <w:proofErr w:type="gramEnd"/>
      <w:r w:rsidR="00EC2481">
        <w:rPr>
          <w:sz w:val="28"/>
          <w:szCs w:val="28"/>
        </w:rPr>
        <w:t xml:space="preserve"> которые ставит перед ним общество. В</w:t>
      </w:r>
      <w:r w:rsidR="00051E55">
        <w:rPr>
          <w:sz w:val="28"/>
          <w:szCs w:val="28"/>
        </w:rPr>
        <w:t xml:space="preserve"> любых условиях школа должна формировать людей мыслящих, деятельных, целеустремленных, обладающих высокой общей культурой (элементом которой, конечно </w:t>
      </w:r>
      <w:proofErr w:type="gramStart"/>
      <w:r w:rsidR="00051E55">
        <w:rPr>
          <w:sz w:val="28"/>
          <w:szCs w:val="28"/>
        </w:rPr>
        <w:t>же</w:t>
      </w:r>
      <w:proofErr w:type="gramEnd"/>
      <w:r w:rsidR="00051E55">
        <w:rPr>
          <w:sz w:val="28"/>
          <w:szCs w:val="28"/>
        </w:rPr>
        <w:t xml:space="preserve"> является культура исторического мышления).</w:t>
      </w:r>
    </w:p>
    <w:p w:rsidR="00826635" w:rsidRDefault="00051E55" w:rsidP="008266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F16">
        <w:rPr>
          <w:sz w:val="28"/>
          <w:szCs w:val="28"/>
        </w:rPr>
        <w:t xml:space="preserve">             </w:t>
      </w:r>
      <w:r w:rsidR="00A77FA6">
        <w:rPr>
          <w:sz w:val="28"/>
          <w:szCs w:val="28"/>
        </w:rPr>
        <w:t>Сов</w:t>
      </w:r>
      <w:r w:rsidR="00E8341E">
        <w:rPr>
          <w:sz w:val="28"/>
          <w:szCs w:val="28"/>
        </w:rPr>
        <w:t>ременное российское образование</w:t>
      </w:r>
      <w:r w:rsidR="00A77FA6">
        <w:rPr>
          <w:sz w:val="28"/>
          <w:szCs w:val="28"/>
        </w:rPr>
        <w:t xml:space="preserve"> требует от педагога передачи </w:t>
      </w:r>
      <w:proofErr w:type="gramStart"/>
      <w:r w:rsidR="00A77FA6">
        <w:rPr>
          <w:sz w:val="28"/>
          <w:szCs w:val="28"/>
        </w:rPr>
        <w:t>обучаемым</w:t>
      </w:r>
      <w:proofErr w:type="gramEnd"/>
      <w:r w:rsidR="00A77FA6">
        <w:rPr>
          <w:sz w:val="28"/>
          <w:szCs w:val="28"/>
        </w:rPr>
        <w:t xml:space="preserve"> качественных знаний. Перед  педагогами ставится </w:t>
      </w:r>
      <w:r w:rsidR="0013449A">
        <w:rPr>
          <w:sz w:val="28"/>
          <w:szCs w:val="28"/>
        </w:rPr>
        <w:t>ряд задач, которые требую</w:t>
      </w:r>
      <w:r w:rsidR="00A77FA6">
        <w:rPr>
          <w:sz w:val="28"/>
          <w:szCs w:val="28"/>
        </w:rPr>
        <w:t>т тесного сотрудничества учителя и учеников. Современный учитель понимает, что традиционные подходы к урокам уже неактуальны.</w:t>
      </w:r>
      <w:r>
        <w:rPr>
          <w:sz w:val="28"/>
          <w:szCs w:val="28"/>
        </w:rPr>
        <w:t xml:space="preserve">     </w:t>
      </w:r>
      <w:r w:rsidR="0013449A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A7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1344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Анализ и обработка больших объёмов разноплановой информации, творческое решение проблем теории и практики невозможны без личной заинтересованности учеников</w:t>
      </w:r>
      <w:r w:rsidR="0013449A">
        <w:rPr>
          <w:sz w:val="28"/>
          <w:szCs w:val="28"/>
        </w:rPr>
        <w:t>. Обил</w:t>
      </w:r>
      <w:r w:rsidR="00F570E6">
        <w:rPr>
          <w:sz w:val="28"/>
          <w:szCs w:val="28"/>
        </w:rPr>
        <w:t>ие цифр и дат</w:t>
      </w:r>
      <w:r w:rsidR="0013449A">
        <w:rPr>
          <w:sz w:val="28"/>
          <w:szCs w:val="28"/>
        </w:rPr>
        <w:t>, огромный понятийный аппарат, череда исторических деятелей, мест сражений, памятников архитектуры, а главное –</w:t>
      </w:r>
      <w:r w:rsidR="00F570E6">
        <w:rPr>
          <w:sz w:val="28"/>
          <w:szCs w:val="28"/>
        </w:rPr>
        <w:t xml:space="preserve"> </w:t>
      </w:r>
      <w:r w:rsidR="0013449A">
        <w:rPr>
          <w:sz w:val="28"/>
          <w:szCs w:val="28"/>
        </w:rPr>
        <w:t xml:space="preserve">непонимание  учащимися необходимости запоминания  столь обширного материала и его хронологической закономерности провоцирует снижение интереса к истории, ослабление внутренней мотивации учеников, </w:t>
      </w:r>
      <w:proofErr w:type="spellStart"/>
      <w:r w:rsidR="0013449A">
        <w:rPr>
          <w:sz w:val="28"/>
          <w:szCs w:val="28"/>
        </w:rPr>
        <w:t>невостребованности</w:t>
      </w:r>
      <w:proofErr w:type="spellEnd"/>
      <w:r w:rsidR="0013449A">
        <w:rPr>
          <w:sz w:val="28"/>
          <w:szCs w:val="28"/>
        </w:rPr>
        <w:t xml:space="preserve"> их личного потенциала</w:t>
      </w:r>
      <w:r w:rsidR="00732F16">
        <w:rPr>
          <w:sz w:val="28"/>
          <w:szCs w:val="28"/>
        </w:rPr>
        <w:t xml:space="preserve">.       </w:t>
      </w:r>
      <w:r w:rsidR="00F570E6">
        <w:rPr>
          <w:sz w:val="28"/>
          <w:szCs w:val="28"/>
        </w:rPr>
        <w:t>Возникает про</w:t>
      </w:r>
      <w:r w:rsidR="00E8341E">
        <w:rPr>
          <w:sz w:val="28"/>
          <w:szCs w:val="28"/>
        </w:rPr>
        <w:t>блема: как преподнести материал</w:t>
      </w:r>
      <w:r w:rsidR="00F570E6">
        <w:rPr>
          <w:sz w:val="28"/>
          <w:szCs w:val="28"/>
        </w:rPr>
        <w:t>, чтобы он стал дос</w:t>
      </w:r>
      <w:r w:rsidR="00732F16">
        <w:rPr>
          <w:sz w:val="28"/>
          <w:szCs w:val="28"/>
        </w:rPr>
        <w:t xml:space="preserve">тупным? Масса новейших публикаций отечественных авторов, </w:t>
      </w:r>
      <w:proofErr w:type="spellStart"/>
      <w:r w:rsidR="00732F16">
        <w:rPr>
          <w:sz w:val="28"/>
          <w:szCs w:val="28"/>
        </w:rPr>
        <w:t>не</w:t>
      </w:r>
      <w:r w:rsidR="00E8341E">
        <w:rPr>
          <w:sz w:val="28"/>
          <w:szCs w:val="28"/>
        </w:rPr>
        <w:t>одназначно</w:t>
      </w:r>
      <w:proofErr w:type="spellEnd"/>
      <w:r w:rsidR="00E8341E">
        <w:rPr>
          <w:sz w:val="28"/>
          <w:szCs w:val="28"/>
        </w:rPr>
        <w:t xml:space="preserve"> трактуемых концепций</w:t>
      </w:r>
      <w:r w:rsidR="00732F16">
        <w:rPr>
          <w:sz w:val="28"/>
          <w:szCs w:val="28"/>
        </w:rPr>
        <w:t>, обилие исторической литератур</w:t>
      </w:r>
      <w:proofErr w:type="gramStart"/>
      <w:r w:rsidR="00732F16">
        <w:rPr>
          <w:sz w:val="28"/>
          <w:szCs w:val="28"/>
        </w:rPr>
        <w:t>ы(</w:t>
      </w:r>
      <w:proofErr w:type="gramEnd"/>
      <w:r w:rsidR="00732F16">
        <w:rPr>
          <w:sz w:val="28"/>
          <w:szCs w:val="28"/>
        </w:rPr>
        <w:t xml:space="preserve">научной, художественной , учебной), разнообразие методической литературы </w:t>
      </w:r>
    </w:p>
    <w:p w:rsidR="00826635" w:rsidRDefault="00826635" w:rsidP="0082663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26635" w:rsidRDefault="00826635" w:rsidP="00826635">
      <w:pPr>
        <w:rPr>
          <w:sz w:val="28"/>
          <w:szCs w:val="28"/>
        </w:rPr>
      </w:pPr>
    </w:p>
    <w:p w:rsidR="005E3243" w:rsidRDefault="00732F16" w:rsidP="0013449A">
      <w:pPr>
        <w:rPr>
          <w:sz w:val="28"/>
          <w:szCs w:val="28"/>
        </w:rPr>
      </w:pPr>
      <w:r>
        <w:rPr>
          <w:sz w:val="28"/>
          <w:szCs w:val="28"/>
        </w:rPr>
        <w:t>располагают к поиску, размышлению</w:t>
      </w:r>
      <w:r w:rsidR="00826635">
        <w:rPr>
          <w:sz w:val="28"/>
          <w:szCs w:val="28"/>
        </w:rPr>
        <w:t xml:space="preserve">, экспериментированию, внимательному </w:t>
      </w:r>
      <w:r>
        <w:rPr>
          <w:sz w:val="28"/>
          <w:szCs w:val="28"/>
        </w:rPr>
        <w:t>отбору материала для работы. В этой ситуа</w:t>
      </w:r>
      <w:r w:rsidR="00566CB4">
        <w:rPr>
          <w:sz w:val="28"/>
          <w:szCs w:val="28"/>
        </w:rPr>
        <w:t>ции неоспорим факт необходимости</w:t>
      </w:r>
      <w:r w:rsidR="000553E2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саморазвития педагога как профессионала, освоение им н</w:t>
      </w:r>
      <w:r w:rsidR="00566CB4">
        <w:rPr>
          <w:sz w:val="28"/>
          <w:szCs w:val="28"/>
        </w:rPr>
        <w:t>овых</w:t>
      </w:r>
      <w:r>
        <w:rPr>
          <w:sz w:val="28"/>
          <w:szCs w:val="28"/>
        </w:rPr>
        <w:t xml:space="preserve"> содержательных подходов, новой педагогической  технологии для дальнейшей продуктивной деятельности, выбора собственной позиции </w:t>
      </w:r>
      <w:r w:rsidR="00566CB4">
        <w:rPr>
          <w:sz w:val="28"/>
          <w:szCs w:val="28"/>
        </w:rPr>
        <w:t>в системе преподавания истории.</w:t>
      </w:r>
      <w:r>
        <w:rPr>
          <w:sz w:val="28"/>
          <w:szCs w:val="28"/>
        </w:rPr>
        <w:t xml:space="preserve"> </w:t>
      </w:r>
      <w:r w:rsidR="00F570E6">
        <w:rPr>
          <w:sz w:val="28"/>
          <w:szCs w:val="28"/>
        </w:rPr>
        <w:t xml:space="preserve"> </w:t>
      </w:r>
      <w:r w:rsidR="0013449A">
        <w:rPr>
          <w:sz w:val="28"/>
          <w:szCs w:val="28"/>
        </w:rPr>
        <w:t xml:space="preserve"> </w:t>
      </w:r>
    </w:p>
    <w:p w:rsidR="00D37BB8" w:rsidRDefault="00D37BB8" w:rsidP="001344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53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553E2">
        <w:rPr>
          <w:sz w:val="28"/>
          <w:szCs w:val="28"/>
        </w:rPr>
        <w:t>В своей урочной деятельности все педагоги сталкиваются с проблемой: как удер</w:t>
      </w:r>
      <w:r w:rsidR="00E8341E">
        <w:rPr>
          <w:sz w:val="28"/>
          <w:szCs w:val="28"/>
        </w:rPr>
        <w:t>жать внимание учащихся в течение</w:t>
      </w:r>
      <w:r w:rsidR="000553E2">
        <w:rPr>
          <w:sz w:val="28"/>
          <w:szCs w:val="28"/>
        </w:rPr>
        <w:t xml:space="preserve"> всего урока? При решении этой проблемы педагог понимает</w:t>
      </w:r>
      <w:proofErr w:type="gramStart"/>
      <w:r w:rsidR="000553E2">
        <w:rPr>
          <w:sz w:val="28"/>
          <w:szCs w:val="28"/>
        </w:rPr>
        <w:t xml:space="preserve"> ,</w:t>
      </w:r>
      <w:proofErr w:type="gramEnd"/>
      <w:r w:rsidR="000553E2">
        <w:rPr>
          <w:sz w:val="28"/>
          <w:szCs w:val="28"/>
        </w:rPr>
        <w:t xml:space="preserve"> что традиционным подходом не вызвать интерес у современной молодежи. </w:t>
      </w:r>
      <w:r>
        <w:rPr>
          <w:sz w:val="28"/>
          <w:szCs w:val="28"/>
        </w:rPr>
        <w:t>Повышение уровня предметных (исторических) знаний невозможно осуществить без активного интереса со стороны учащихся. Двадцатидвухлетний опыт педагогической деятельности  позволяет сделать вывод, что одним из путей повышения интереса к предмету история является использо</w:t>
      </w:r>
      <w:r w:rsidR="005D76BD">
        <w:rPr>
          <w:sz w:val="28"/>
          <w:szCs w:val="28"/>
        </w:rPr>
        <w:t>вание активных форм обучения</w:t>
      </w:r>
      <w:r w:rsidR="00E8341E">
        <w:rPr>
          <w:sz w:val="28"/>
          <w:szCs w:val="28"/>
        </w:rPr>
        <w:t>, п</w:t>
      </w:r>
      <w:r>
        <w:rPr>
          <w:sz w:val="28"/>
          <w:szCs w:val="28"/>
        </w:rPr>
        <w:t xml:space="preserve">озволяющих погрузить учащихся </w:t>
      </w:r>
      <w:r w:rsidR="005D76BD">
        <w:rPr>
          <w:sz w:val="28"/>
          <w:szCs w:val="28"/>
        </w:rPr>
        <w:t>в активное организованное обучение, в котором они проявляют свою сущность и могут взаимодействовать с другими людьми, а не только с учителем.</w:t>
      </w:r>
    </w:p>
    <w:p w:rsidR="00133CC7" w:rsidRDefault="004D35BE" w:rsidP="00134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Специфика содержания школьного исторического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особенности классно-урочной системы обусловили разработку и практическую реализацию активных форм обучения. Основной целью своей профессиональной деятельности считаю формирование компетенций учащихся через решение следующих задач:                                                                                                       -</w:t>
      </w:r>
      <w:r w:rsidR="00133CC7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систематизация программного материала по критерию возможности использования активных форм;                                                                                                      -</w:t>
      </w:r>
      <w:r w:rsidR="00133CC7">
        <w:rPr>
          <w:sz w:val="28"/>
          <w:szCs w:val="28"/>
        </w:rPr>
        <w:t xml:space="preserve"> разработка целостной взаимосвязанной системы активных приемов, форм, упражнений при обучении;                                                                                                      - отслеживание эффективности внедрения активных форм в процессе обучения истории.</w:t>
      </w:r>
    </w:p>
    <w:p w:rsidR="00CA4A64" w:rsidRDefault="00133CC7" w:rsidP="00A53B5F">
      <w:pPr>
        <w:rPr>
          <w:sz w:val="28"/>
          <w:szCs w:val="28"/>
        </w:rPr>
      </w:pPr>
      <w:r>
        <w:rPr>
          <w:sz w:val="28"/>
          <w:szCs w:val="28"/>
        </w:rPr>
        <w:t>Для  развития  предметной компетенции школьников необходимо:                         - развитие коммуникативных, мировоззренческих, практико-ориентированных ценностей, идей, норм поведения; совершенствование социальной мобильности личности, которая может принимать ответственные решения в ситуации выбора, способна к сотрудничеству</w:t>
      </w:r>
      <w:r w:rsidR="00CA4A64">
        <w:rPr>
          <w:sz w:val="28"/>
          <w:szCs w:val="28"/>
        </w:rPr>
        <w:t>, динамична, конструктивна;</w:t>
      </w:r>
    </w:p>
    <w:p w:rsidR="00CA4A64" w:rsidRDefault="00CA4A64" w:rsidP="00CA4A6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529A1" w:rsidRDefault="00CA4A64" w:rsidP="001344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3B5F">
        <w:rPr>
          <w:sz w:val="28"/>
          <w:szCs w:val="28"/>
        </w:rPr>
        <w:t>- создание условий для интенсивного творческого общения, что собственно определяет содержание всех ключевых компетенций.                                                                                                                                       Личностно-ориентированное обучение истории возможно в условиях</w:t>
      </w:r>
      <w:r>
        <w:rPr>
          <w:sz w:val="28"/>
          <w:szCs w:val="28"/>
        </w:rPr>
        <w:t xml:space="preserve"> </w:t>
      </w:r>
      <w:r w:rsidR="00A53B5F">
        <w:rPr>
          <w:sz w:val="28"/>
          <w:szCs w:val="28"/>
        </w:rPr>
        <w:t xml:space="preserve">тесного контакта учителя с учеником, взаимного сотрудничества и уважения. </w:t>
      </w:r>
      <w:proofErr w:type="spellStart"/>
      <w:r w:rsidR="00A53B5F">
        <w:rPr>
          <w:sz w:val="28"/>
          <w:szCs w:val="28"/>
        </w:rPr>
        <w:t>Инстуметарием</w:t>
      </w:r>
      <w:proofErr w:type="spellEnd"/>
      <w:r w:rsidR="00A53B5F">
        <w:rPr>
          <w:sz w:val="28"/>
          <w:szCs w:val="28"/>
        </w:rPr>
        <w:t xml:space="preserve"> для решения </w:t>
      </w:r>
      <w:r w:rsidR="00E529A1">
        <w:rPr>
          <w:sz w:val="28"/>
          <w:szCs w:val="28"/>
        </w:rPr>
        <w:t>задач использую методики</w:t>
      </w:r>
      <w:proofErr w:type="gramStart"/>
      <w:r w:rsidR="00E529A1">
        <w:rPr>
          <w:sz w:val="28"/>
          <w:szCs w:val="28"/>
        </w:rPr>
        <w:t xml:space="preserve"> ,</w:t>
      </w:r>
      <w:proofErr w:type="gramEnd"/>
      <w:r w:rsidR="00E529A1">
        <w:rPr>
          <w:sz w:val="28"/>
          <w:szCs w:val="28"/>
        </w:rPr>
        <w:t xml:space="preserve"> девиз которых «Вдохновение! Инициатива! Творчество! Успех! Результат!»</w:t>
      </w:r>
    </w:p>
    <w:p w:rsidR="00CA4A64" w:rsidRDefault="00E529A1" w:rsidP="00562606">
      <w:pPr>
        <w:rPr>
          <w:sz w:val="28"/>
          <w:szCs w:val="28"/>
        </w:rPr>
      </w:pPr>
      <w:r>
        <w:rPr>
          <w:sz w:val="28"/>
          <w:szCs w:val="28"/>
        </w:rPr>
        <w:t>Ис</w:t>
      </w:r>
      <w:r w:rsidR="00E8341E">
        <w:rPr>
          <w:sz w:val="28"/>
          <w:szCs w:val="28"/>
        </w:rPr>
        <w:t>пользуя активные формы обучения</w:t>
      </w:r>
      <w:r>
        <w:rPr>
          <w:sz w:val="28"/>
          <w:szCs w:val="28"/>
        </w:rPr>
        <w:t>,</w:t>
      </w:r>
      <w:r w:rsidR="00E8341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внимание уделяю организации учебного процесса. Задания выполняются индивидуально, в парах и малых группах. При выполнении в более крупных группах, возможен переход на задания для всего класса. Эффективными при обучении были три вида размещения учащихся в классе для выполнения заданий: по рядам, «подковой», парами и малыми группами. Наиболее благоприятные условия для группового общения и для контакта с учителем создает расположение ребят в классе «подковой».</w:t>
      </w:r>
      <w:r w:rsidR="00925846">
        <w:rPr>
          <w:sz w:val="28"/>
          <w:szCs w:val="28"/>
        </w:rPr>
        <w:t xml:space="preserve">                                                                                                                 Учитывая особенности восприятия, которыми обладает каждый из учащихся</w:t>
      </w:r>
      <w:proofErr w:type="gramStart"/>
      <w:r w:rsidR="00925846">
        <w:rPr>
          <w:sz w:val="28"/>
          <w:szCs w:val="28"/>
        </w:rPr>
        <w:t xml:space="preserve"> ,</w:t>
      </w:r>
      <w:proofErr w:type="gramEnd"/>
      <w:r w:rsidR="00925846">
        <w:rPr>
          <w:sz w:val="28"/>
          <w:szCs w:val="28"/>
        </w:rPr>
        <w:t xml:space="preserve"> стараюсь включать в занятия разные виды деятельности, чтобы школьники могли и посмотреть, и послушать, и подвигаться. Как  показал  анализ использования активных форм более эффективным было обучение, </w:t>
      </w:r>
      <w:proofErr w:type="gramStart"/>
      <w:r w:rsidR="00925846">
        <w:rPr>
          <w:sz w:val="28"/>
          <w:szCs w:val="28"/>
        </w:rPr>
        <w:t>тогда</w:t>
      </w:r>
      <w:proofErr w:type="gramEnd"/>
      <w:r w:rsidR="00925846">
        <w:rPr>
          <w:sz w:val="28"/>
          <w:szCs w:val="28"/>
        </w:rPr>
        <w:t xml:space="preserve"> когда учащиеся:                                                                                                                                                      - могли связать новый материал с предыдущим;                                                                               - заинтересованы в том, что делают;                                                                                                       - четко знают, что должны делать и понимают, зачем это нужно;                                                   - имеют самостоятельность в работе;                                                                                                          - имеют возможность для развития нужных умений;                                                               - имеют доступ к необходимым ресурсам</w:t>
      </w:r>
      <w:r w:rsidR="00E8341E">
        <w:rPr>
          <w:sz w:val="28"/>
          <w:szCs w:val="28"/>
        </w:rPr>
        <w:t xml:space="preserve"> </w:t>
      </w:r>
      <w:r w:rsidR="00925846">
        <w:rPr>
          <w:sz w:val="28"/>
          <w:szCs w:val="28"/>
        </w:rPr>
        <w:t xml:space="preserve">(документам, справочному материалу);                                                                                                                                                 - </w:t>
      </w:r>
      <w:r w:rsidR="0097008D">
        <w:rPr>
          <w:sz w:val="28"/>
          <w:szCs w:val="28"/>
        </w:rPr>
        <w:t xml:space="preserve">обеспечены разными видами деятельности;                                                                                    - имеют необходимую поддержку со стороны учителя;                                                               - работают в подходящем для них темпе;                                                                                           - </w:t>
      </w:r>
      <w:proofErr w:type="gramStart"/>
      <w:r w:rsidR="0097008D">
        <w:rPr>
          <w:sz w:val="28"/>
          <w:szCs w:val="28"/>
        </w:rPr>
        <w:t>понимают</w:t>
      </w:r>
      <w:proofErr w:type="gramEnd"/>
      <w:r w:rsidR="0097008D">
        <w:rPr>
          <w:sz w:val="28"/>
          <w:szCs w:val="28"/>
        </w:rPr>
        <w:t xml:space="preserve"> когда и как будут оценены;                                                                                                  - могут оценить собственные успехи.                                                                                       Подбор упражнений для занятий позволяет детям активно участвовать во всем, что происходит на занятии, открывать новое самим (занимать активную исследовательскую позицию); осознавать  результаты занятий для группы и для самого себя. Предлагаемые учениками упраж</w:t>
      </w:r>
      <w:r w:rsidR="00CA4A64">
        <w:rPr>
          <w:sz w:val="28"/>
          <w:szCs w:val="28"/>
        </w:rPr>
        <w:t>нения затрагивают не только и не</w:t>
      </w:r>
    </w:p>
    <w:p w:rsidR="00CA4A64" w:rsidRDefault="00CA4A64" w:rsidP="00CA4A6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A4A64" w:rsidRDefault="0097008D" w:rsidP="00CA4A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столько интеллектуальную сферу детей, но и чувства, эмоции, отношение к</w:t>
      </w:r>
      <w:r w:rsidR="00CA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окружающему миру, ценностные ориентации. </w:t>
      </w:r>
      <w:r w:rsidR="00562606">
        <w:rPr>
          <w:sz w:val="28"/>
          <w:szCs w:val="28"/>
        </w:rPr>
        <w:t>Взаимоотношения</w:t>
      </w:r>
      <w:proofErr w:type="gramStart"/>
      <w:r w:rsidR="00562606">
        <w:rPr>
          <w:sz w:val="28"/>
          <w:szCs w:val="28"/>
        </w:rPr>
        <w:t xml:space="preserve"> ,</w:t>
      </w:r>
      <w:proofErr w:type="gramEnd"/>
      <w:r w:rsidR="00562606">
        <w:rPr>
          <w:sz w:val="28"/>
          <w:szCs w:val="28"/>
        </w:rPr>
        <w:t xml:space="preserve"> </w:t>
      </w:r>
      <w:r w:rsidR="00CA4A64">
        <w:rPr>
          <w:sz w:val="28"/>
          <w:szCs w:val="28"/>
        </w:rPr>
        <w:t>установленные в классе или группе учащихся , также важны, как и содержание  занятий. Создание атмосферы доверия</w:t>
      </w:r>
      <w:proofErr w:type="gramStart"/>
      <w:r w:rsidR="00CA4A64">
        <w:rPr>
          <w:sz w:val="28"/>
          <w:szCs w:val="28"/>
        </w:rPr>
        <w:t xml:space="preserve"> ,</w:t>
      </w:r>
      <w:proofErr w:type="gramEnd"/>
      <w:r w:rsidR="00CA4A64">
        <w:rPr>
          <w:sz w:val="28"/>
          <w:szCs w:val="28"/>
        </w:rPr>
        <w:t xml:space="preserve"> в которой учащиеся чувствуют себя достаточно безопасно, могут свободно мыслить и выражать свое мнение, является важным аспектом в организации образовательного процесса для детей. Важное условие эффективности образовательного процесс</w:t>
      </w:r>
      <w:proofErr w:type="gramStart"/>
      <w:r w:rsidR="00CA4A64">
        <w:rPr>
          <w:sz w:val="28"/>
          <w:szCs w:val="28"/>
        </w:rPr>
        <w:t>а-</w:t>
      </w:r>
      <w:proofErr w:type="gramEnd"/>
      <w:r w:rsidR="00CA4A64">
        <w:rPr>
          <w:sz w:val="28"/>
          <w:szCs w:val="28"/>
        </w:rPr>
        <w:t xml:space="preserve"> включенность всех сфер личности ребенка и поддержание</w:t>
      </w:r>
      <w:r w:rsidR="00E8341E">
        <w:rPr>
          <w:sz w:val="28"/>
          <w:szCs w:val="28"/>
        </w:rPr>
        <w:t xml:space="preserve"> интереса и активности в течение</w:t>
      </w:r>
      <w:r w:rsidR="00CA4A64">
        <w:rPr>
          <w:sz w:val="28"/>
          <w:szCs w:val="28"/>
        </w:rPr>
        <w:t xml:space="preserve"> всего занятия. Интерес к использованию активных форм обусловлен широкими возможностями их применения в системе исторического школьного образования, так как адаптировать эти формы к различным возрастным категориям не представляет особых трудностей.</w:t>
      </w:r>
    </w:p>
    <w:p w:rsidR="00CA4A64" w:rsidRDefault="00CA4A64" w:rsidP="00CA4A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62606" w:rsidRDefault="00562606" w:rsidP="00562606">
      <w:pPr>
        <w:jc w:val="center"/>
        <w:rPr>
          <w:sz w:val="28"/>
          <w:szCs w:val="28"/>
        </w:rPr>
      </w:pPr>
    </w:p>
    <w:p w:rsidR="004D35BE" w:rsidRDefault="00562606" w:rsidP="00CA4A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.                                        </w:t>
      </w:r>
      <w:r w:rsidR="00CA4A64">
        <w:rPr>
          <w:sz w:val="28"/>
          <w:szCs w:val="28"/>
        </w:rPr>
        <w:t xml:space="preserve">                       </w:t>
      </w:r>
    </w:p>
    <w:p w:rsidR="005D76BD" w:rsidRDefault="005D76BD" w:rsidP="0013449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51E55" w:rsidRDefault="00051E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77FA6" w:rsidRDefault="00A77F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4142B2">
      <w:pPr>
        <w:rPr>
          <w:sz w:val="28"/>
          <w:szCs w:val="28"/>
        </w:rPr>
      </w:pPr>
    </w:p>
    <w:p w:rsidR="004142B2" w:rsidRDefault="00CA4A64" w:rsidP="00CA4A6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142B2" w:rsidRDefault="00CA4A64" w:rsidP="00CA4A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142B2">
        <w:rPr>
          <w:sz w:val="28"/>
          <w:szCs w:val="28"/>
        </w:rPr>
        <w:t xml:space="preserve">Урок – это совместное творчество учителя и ученика, помогающее постичь сущность исторических событий; их причины и последствия. К сожалению, в большинстве современных учебников далеко не в полной мере учитывается возможность активизировать мышление школьников. Даже хороший и периодически обновляемый учебник способствует консервации устаревших историографических концепций. Учебник дает учителю уверенность, идущую не от собственных знаний, а от авторитетного </w:t>
      </w:r>
      <w:r w:rsidR="009B4E22">
        <w:rPr>
          <w:sz w:val="28"/>
          <w:szCs w:val="28"/>
        </w:rPr>
        <w:t>канонического текста. Авторы этого текста снимают с учителя ответственность за качество работы и берут ее на себя, ученик же привыкает к механическому воспроизведению чужих настроений. В итоге</w:t>
      </w:r>
      <w:r w:rsidR="004142B2">
        <w:rPr>
          <w:sz w:val="28"/>
          <w:szCs w:val="28"/>
        </w:rPr>
        <w:t xml:space="preserve"> </w:t>
      </w:r>
      <w:r w:rsidR="009B4E22">
        <w:rPr>
          <w:sz w:val="28"/>
          <w:szCs w:val="28"/>
        </w:rPr>
        <w:t>уроки истории не слишком способствуют развитию мышления, которое формируется только в процессе самостоятельной умственной деятельности. Как же этого избежать? Нужно стремиться к такому построению урока, которое стимулировало бы самостоятельную мыслительную деятельность учащихся, формулировало у них потребность в знаниях.</w:t>
      </w:r>
    </w:p>
    <w:p w:rsidR="009B4E22" w:rsidRDefault="009B4E22" w:rsidP="00CA4A64">
      <w:pPr>
        <w:rPr>
          <w:sz w:val="28"/>
          <w:szCs w:val="28"/>
        </w:rPr>
      </w:pPr>
      <w:r>
        <w:rPr>
          <w:sz w:val="28"/>
          <w:szCs w:val="28"/>
        </w:rPr>
        <w:t xml:space="preserve">       Одним из направлений совершенствования процесса формирования исторического сознания школьников, является использование на уроках «альтернативных ситуаций».</w:t>
      </w:r>
    </w:p>
    <w:p w:rsidR="009B4E22" w:rsidRDefault="009B4E22" w:rsidP="00CA4A64">
      <w:pPr>
        <w:rPr>
          <w:sz w:val="28"/>
          <w:szCs w:val="28"/>
        </w:rPr>
      </w:pPr>
      <w:r>
        <w:rPr>
          <w:sz w:val="28"/>
          <w:szCs w:val="28"/>
        </w:rPr>
        <w:t xml:space="preserve">        В обобщенном виде логика работы с «альтернативной ситуацией» на уроке такова: создание ситуации выбора – уяснение ее сущности учащимися </w:t>
      </w:r>
      <w:proofErr w:type="gramStart"/>
      <w:r w:rsidR="003E0170">
        <w:rPr>
          <w:sz w:val="28"/>
          <w:szCs w:val="28"/>
        </w:rPr>
        <w:t>–о</w:t>
      </w:r>
      <w:proofErr w:type="gramEnd"/>
      <w:r w:rsidR="003E0170">
        <w:rPr>
          <w:sz w:val="28"/>
          <w:szCs w:val="28"/>
        </w:rPr>
        <w:t xml:space="preserve">пределение </w:t>
      </w:r>
      <w:proofErr w:type="spellStart"/>
      <w:r w:rsidR="003E0170">
        <w:rPr>
          <w:sz w:val="28"/>
          <w:szCs w:val="28"/>
        </w:rPr>
        <w:t>критериальной</w:t>
      </w:r>
      <w:proofErr w:type="spellEnd"/>
      <w:r w:rsidR="003E0170">
        <w:rPr>
          <w:sz w:val="28"/>
          <w:szCs w:val="28"/>
        </w:rPr>
        <w:t xml:space="preserve"> основы для рассмотрения предложенных альтернатив – их анализ и оценка в соответствии с избранными критериями – аргументированное изложение учащимися своей позиции по рассматриваемой проблеме – анализ результата работы школьников учителем.                                      Примером использования «альтернативных ситуаций» может служить тема: «Выбор пути развития России в 1917 году». Работая над дополнительной литературой, учащиеся в процессе коллективного обсуждения раскрывают тему. Анализ альтернативных оценок прошлого подводит школьников к пониманию сложности исторического поиска, воспитывает уважение к различным точкам зрения, ориентирует на критический анализ </w:t>
      </w:r>
      <w:r w:rsidR="002900C4">
        <w:rPr>
          <w:sz w:val="28"/>
          <w:szCs w:val="28"/>
        </w:rPr>
        <w:t>источников информации, стимулирует формирование собственного подхода к истории.</w:t>
      </w:r>
    </w:p>
    <w:p w:rsidR="00CA4A64" w:rsidRDefault="002900C4" w:rsidP="00CA4A64">
      <w:pPr>
        <w:rPr>
          <w:sz w:val="28"/>
          <w:szCs w:val="28"/>
        </w:rPr>
      </w:pPr>
      <w:r>
        <w:rPr>
          <w:sz w:val="28"/>
          <w:szCs w:val="28"/>
        </w:rPr>
        <w:t xml:space="preserve">Историческое мышление на творческом уровне предполагает умение решать проблемные познавательные задачи. Решение познавательных задач может способствовать становлению различных мыслительных умений. Все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CA4A64" w:rsidRDefault="00CA4A64" w:rsidP="00CA4A6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CA4A64" w:rsidRDefault="00CA4A64" w:rsidP="00CA4A64">
      <w:pPr>
        <w:rPr>
          <w:sz w:val="28"/>
          <w:szCs w:val="28"/>
        </w:rPr>
      </w:pPr>
    </w:p>
    <w:p w:rsidR="002900C4" w:rsidRDefault="002900C4" w:rsidP="004142B2">
      <w:pPr>
        <w:rPr>
          <w:sz w:val="28"/>
          <w:szCs w:val="28"/>
        </w:rPr>
      </w:pPr>
      <w:r>
        <w:rPr>
          <w:sz w:val="28"/>
          <w:szCs w:val="28"/>
        </w:rPr>
        <w:t>того, какого рода деятельность необходима для решения конкретной задачи.  Не все ученики активно участвуют в решении задач, но все-таки следят за процессом ее решения. Это уже хорошо.</w:t>
      </w:r>
    </w:p>
    <w:p w:rsidR="00FB200B" w:rsidRDefault="00FB200B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      Формирование у учащихся умений работать с текстами – одна из актуальных  проблем современной педагогической науки, решение которой открывает возможности для углубленного осмысления учащимися ведущих вопросов </w:t>
      </w:r>
      <w:r w:rsidR="00890F66">
        <w:rPr>
          <w:sz w:val="28"/>
          <w:szCs w:val="28"/>
        </w:rPr>
        <w:t xml:space="preserve"> исторического развития и формирования приемов мыслительной деятельности и учебной работы. Для реализации этих целей поможет урок игра. </w:t>
      </w:r>
    </w:p>
    <w:p w:rsidR="00A60F09" w:rsidRDefault="00CB423E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     Игра на уроке истории – это активная форма учебного занятия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ходе которого моделируется определенная ситуация прошлого или настоящего, «оживают» и действуют люди, участники исторической драмы.                        Цель игры – создание игрового состояния, специфического; эмоционального отношения субъекта к исторической действительности. Игра держится на строгих и четких правилах, соблюдение которых обеспечивает содержательность, состязательность и результативность игровой деятельности. Школьники могут в ней участвовать индивидуально, группами или коллективно. Игры с правилами используются на всех этапах процесса обучения истории как познавательные, развивающие и аттестационные, включают в свое содержание все</w:t>
      </w:r>
      <w:r w:rsidR="00D21419">
        <w:rPr>
          <w:sz w:val="28"/>
          <w:szCs w:val="28"/>
        </w:rPr>
        <w:t xml:space="preserve"> структурные компоненты учебного исторического материала (факты и теорию, даты, картографию, персоналии, понятия и т. п.), не требуют предварительной подготовки</w:t>
      </w:r>
      <w:r w:rsidR="00606047">
        <w:rPr>
          <w:sz w:val="28"/>
          <w:szCs w:val="28"/>
        </w:rPr>
        <w:t xml:space="preserve"> и поэтому широко распространенны в школьной практике.</w:t>
      </w:r>
      <w:r w:rsidR="00A60F09">
        <w:rPr>
          <w:sz w:val="28"/>
          <w:szCs w:val="28"/>
        </w:rPr>
        <w:t xml:space="preserve">                                                                         Игра заставляет ребенка перевоплотиться </w:t>
      </w:r>
      <w:proofErr w:type="gramStart"/>
      <w:r w:rsidR="00A60F09">
        <w:rPr>
          <w:sz w:val="28"/>
          <w:szCs w:val="28"/>
        </w:rPr>
        <w:t>в</w:t>
      </w:r>
      <w:proofErr w:type="gramEnd"/>
      <w:r w:rsidR="00A60F09">
        <w:rPr>
          <w:sz w:val="28"/>
          <w:szCs w:val="28"/>
        </w:rPr>
        <w:t xml:space="preserve"> исторический персонаж. Он стоит перед</w:t>
      </w:r>
      <w:r w:rsidR="00E8341E">
        <w:rPr>
          <w:sz w:val="28"/>
          <w:szCs w:val="28"/>
        </w:rPr>
        <w:t xml:space="preserve"> </w:t>
      </w:r>
      <w:r w:rsidR="00A60F09">
        <w:rPr>
          <w:sz w:val="28"/>
          <w:szCs w:val="28"/>
        </w:rPr>
        <w:t xml:space="preserve"> необходимостью «прыгнуть выше себя», занять положение взрослого, жившего в ином историческом времени и пространстве. Школьники моделируют историческую реальность через «вживание» в мысли, чувства, переживания своих героев. </w:t>
      </w:r>
      <w:proofErr w:type="gramStart"/>
      <w:r w:rsidR="00A60F09">
        <w:rPr>
          <w:sz w:val="28"/>
          <w:szCs w:val="28"/>
        </w:rPr>
        <w:t>Знания</w:t>
      </w:r>
      <w:proofErr w:type="gramEnd"/>
      <w:r w:rsidR="00A60F09">
        <w:rPr>
          <w:sz w:val="28"/>
          <w:szCs w:val="28"/>
        </w:rPr>
        <w:t xml:space="preserve"> приобретаемые ими, становятся личностно значимыми, эмоционально окрашенными. </w:t>
      </w:r>
    </w:p>
    <w:p w:rsidR="00CA4A64" w:rsidRDefault="00A60F09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Методисты давно выделили два важнейших признака учебной исторической игры: наличие прямой речи (диалога) участников и воображаемой ситуации в прошлом или нас</w:t>
      </w:r>
      <w:r w:rsidR="00CA4A64">
        <w:rPr>
          <w:sz w:val="28"/>
          <w:szCs w:val="28"/>
        </w:rPr>
        <w:t>тоящем (в последнем случае – для</w:t>
      </w:r>
      <w:proofErr w:type="gramEnd"/>
    </w:p>
    <w:p w:rsidR="00CA4A64" w:rsidRDefault="00CA4A64" w:rsidP="00CA4A6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CA4A64" w:rsidRDefault="00CA4A64" w:rsidP="004142B2">
      <w:pPr>
        <w:rPr>
          <w:sz w:val="28"/>
          <w:szCs w:val="28"/>
        </w:rPr>
      </w:pPr>
    </w:p>
    <w:p w:rsidR="00CA4A64" w:rsidRDefault="00A60F09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обсуждения прошлого).</w:t>
      </w:r>
      <w:r w:rsidR="00A1470E">
        <w:rPr>
          <w:sz w:val="28"/>
          <w:szCs w:val="28"/>
        </w:rPr>
        <w:t xml:space="preserve"> Проанализирую использование на уроках </w:t>
      </w:r>
      <w:r w:rsidR="00E8341E">
        <w:rPr>
          <w:sz w:val="28"/>
          <w:szCs w:val="28"/>
        </w:rPr>
        <w:t xml:space="preserve"> </w:t>
      </w:r>
      <w:proofErr w:type="gramStart"/>
      <w:r w:rsidR="00A1470E">
        <w:rPr>
          <w:sz w:val="28"/>
          <w:szCs w:val="28"/>
        </w:rPr>
        <w:t>такой</w:t>
      </w:r>
      <w:proofErr w:type="gramEnd"/>
      <w:r w:rsidR="00A1470E">
        <w:rPr>
          <w:sz w:val="28"/>
          <w:szCs w:val="28"/>
        </w:rPr>
        <w:t xml:space="preserve"> </w:t>
      </w:r>
    </w:p>
    <w:p w:rsidR="004A065E" w:rsidRDefault="00A1470E" w:rsidP="004142B2">
      <w:pPr>
        <w:rPr>
          <w:sz w:val="28"/>
          <w:szCs w:val="28"/>
        </w:rPr>
      </w:pPr>
      <w:r>
        <w:rPr>
          <w:sz w:val="28"/>
          <w:szCs w:val="28"/>
        </w:rPr>
        <w:t>активной формы как игра. В образовательных</w:t>
      </w:r>
      <w:r w:rsidR="00CA4A64">
        <w:rPr>
          <w:sz w:val="28"/>
          <w:szCs w:val="28"/>
        </w:rPr>
        <w:t xml:space="preserve"> играх делаю акцент на эм</w:t>
      </w:r>
      <w:r w:rsidR="0014707C">
        <w:rPr>
          <w:sz w:val="28"/>
          <w:szCs w:val="28"/>
        </w:rPr>
        <w:t xml:space="preserve">оциональное возбуждение. Процесс обучения истории включаю </w:t>
      </w:r>
      <w:proofErr w:type="spellStart"/>
      <w:r w:rsidR="0014707C">
        <w:rPr>
          <w:sz w:val="28"/>
          <w:szCs w:val="28"/>
        </w:rPr>
        <w:t>игры</w:t>
      </w:r>
      <w:proofErr w:type="gramStart"/>
      <w:r w:rsidR="0014707C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ктивизирующие</w:t>
      </w:r>
      <w:proofErr w:type="spellEnd"/>
      <w:r>
        <w:rPr>
          <w:sz w:val="28"/>
          <w:szCs w:val="28"/>
        </w:rPr>
        <w:t xml:space="preserve"> мыслительные процессы. Применение различных игр обеспечивает большую плотность общения, коллегиальность, контактность, аргументированность (для некоторых игр), большую рефлективность (ученик оценивает самого себя и свою роль в решении общей задачи),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(желание победить). В игре  может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даже ученик </w:t>
      </w:r>
      <w:r w:rsidR="004A065E">
        <w:rPr>
          <w:sz w:val="28"/>
          <w:szCs w:val="28"/>
        </w:rPr>
        <w:t xml:space="preserve"> со слабой подготовкой. Использование различных режимов (ученик – ученик, ученик – группа, группа учащихся – группа учащихся) и их чередование способствует </w:t>
      </w:r>
      <w:proofErr w:type="spellStart"/>
      <w:r w:rsidR="004A065E">
        <w:rPr>
          <w:sz w:val="28"/>
          <w:szCs w:val="28"/>
        </w:rPr>
        <w:t>оптимитизации</w:t>
      </w:r>
      <w:proofErr w:type="spellEnd"/>
      <w:r w:rsidR="004A065E">
        <w:rPr>
          <w:sz w:val="28"/>
          <w:szCs w:val="28"/>
        </w:rPr>
        <w:t xml:space="preserve"> занятий. Подбор упражнений для занятий позволяет  детям активно участвовать во всем, что происходит на занятии. Предлагаемые ученикам упражнения затрагивают не только и не столько интеллектуальную сферу детей, но и чувства, эмоции, отношение к окружающему миру, ценностные ориентации.</w:t>
      </w:r>
    </w:p>
    <w:p w:rsidR="00B63775" w:rsidRDefault="004A065E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        При планировании ролевой игры должны быть соблюдены </w:t>
      </w:r>
      <w:r w:rsidR="00B63775">
        <w:rPr>
          <w:sz w:val="28"/>
          <w:szCs w:val="28"/>
        </w:rPr>
        <w:t>два условия:  следует определить игровую задачу и наметить конфликт, лежащий в основе сюжета и выстраивающий, движущий этот сюжет.</w:t>
      </w:r>
      <w:r w:rsidR="00A1470E">
        <w:rPr>
          <w:sz w:val="28"/>
          <w:szCs w:val="28"/>
        </w:rPr>
        <w:t xml:space="preserve"> </w:t>
      </w:r>
      <w:r w:rsidR="00B63775">
        <w:rPr>
          <w:sz w:val="28"/>
          <w:szCs w:val="28"/>
        </w:rPr>
        <w:t xml:space="preserve">                                               Показать такой вид работы мне хотелось бы на примере ролевой игры для девятиклассников, тема которой: «Русско-японская война. </w:t>
      </w:r>
      <w:proofErr w:type="spellStart"/>
      <w:r w:rsidR="00B63775">
        <w:rPr>
          <w:sz w:val="28"/>
          <w:szCs w:val="28"/>
        </w:rPr>
        <w:t>Портсмутский</w:t>
      </w:r>
      <w:proofErr w:type="spellEnd"/>
      <w:r w:rsidR="00B63775">
        <w:rPr>
          <w:sz w:val="28"/>
          <w:szCs w:val="28"/>
        </w:rPr>
        <w:t xml:space="preserve"> мир». Цель  игры:</w:t>
      </w:r>
    </w:p>
    <w:p w:rsidR="00B63775" w:rsidRDefault="00B63775" w:rsidP="00B63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и активизация знаний учащихся о внешней политике России в начале ХХ века.</w:t>
      </w:r>
    </w:p>
    <w:p w:rsidR="00B63775" w:rsidRDefault="00B63775" w:rsidP="00B63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логически мыслить, аргументировать свою позицию.</w:t>
      </w:r>
    </w:p>
    <w:p w:rsidR="00B63775" w:rsidRDefault="00B63775" w:rsidP="00B63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Искать оптимальный вариант решения проблем в конкретной исторической ситуации</w:t>
      </w:r>
    </w:p>
    <w:p w:rsidR="0014707C" w:rsidRDefault="001C625B" w:rsidP="00B6377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Подготовку к игре целесообразно начать за 2 недели  до ее проведения. Учитель знакомит школьников с темой игры и заранее акцентирует их внимание на том, что участие в игре потребует знаний об успехах и недочетах в подготовке стран к войне, а также о проведении мирных переговоров, об </w:t>
      </w:r>
      <w:proofErr w:type="spellStart"/>
      <w:r>
        <w:rPr>
          <w:sz w:val="28"/>
          <w:szCs w:val="28"/>
        </w:rPr>
        <w:t>обсудившихся</w:t>
      </w:r>
      <w:proofErr w:type="spellEnd"/>
      <w:r>
        <w:rPr>
          <w:sz w:val="28"/>
          <w:szCs w:val="28"/>
        </w:rPr>
        <w:t xml:space="preserve"> в их ходе спорных вопросах и о результатах этих переговоров.</w:t>
      </w:r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B63775" w:rsidRDefault="0014707C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C625B">
        <w:rPr>
          <w:sz w:val="28"/>
          <w:szCs w:val="28"/>
        </w:rPr>
        <w:t xml:space="preserve"> Учащиеся разбиваются на 2 команды, каждой из которых предстоит изображать соответственно русских и японцев. Затем учитель рекомендует им литературу по теме. Ролевая игра состоит из 4-х этапов.                      Первый этап игры. Учитель предлагает командам расположиться в противоположных углах класса и обращается к ним с речью, в которой</w:t>
      </w:r>
      <w:r w:rsidR="006E61AF">
        <w:rPr>
          <w:sz w:val="28"/>
          <w:szCs w:val="28"/>
        </w:rPr>
        <w:t xml:space="preserve"> </w:t>
      </w:r>
      <w:r w:rsidR="001C625B">
        <w:rPr>
          <w:sz w:val="28"/>
          <w:szCs w:val="28"/>
        </w:rPr>
        <w:t xml:space="preserve"> предлагает составить донесение в штаб противника с </w:t>
      </w:r>
      <w:r w:rsidR="006E61AF">
        <w:rPr>
          <w:sz w:val="28"/>
          <w:szCs w:val="28"/>
        </w:rPr>
        <w:t>описанием успехов и просчетов в подготовке своей страны к войне. Эту бумагу должен доставить один из членов команды, который объясняет причину своего появления у противника и дает ответы на вопросы по документу.</w:t>
      </w:r>
    </w:p>
    <w:p w:rsidR="0057698F" w:rsidRDefault="0057698F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Есть два варианта: подготовить истинную информацию или использовать ложные факты. Затем нужно решить, что же принесли из штаба потенциальных врагов – правду или ложь? Вы имеете право обсуждать полученное сообщение и задавать вопросы перебежчику по тексту, перед тем как дать заключение. </w:t>
      </w:r>
    </w:p>
    <w:p w:rsidR="0057698F" w:rsidRDefault="0057698F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>Обеим группам дается 10-15 минут на составление текстов. При этом  можно разрешить пользоваться любимыми  материалами. Через 15 минут команды обмениваются донесениями.</w:t>
      </w:r>
    </w:p>
    <w:p w:rsidR="003774AC" w:rsidRDefault="003774AC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Второй этап игры – раб</w:t>
      </w:r>
      <w:r w:rsidR="00E8341E">
        <w:rPr>
          <w:sz w:val="28"/>
          <w:szCs w:val="28"/>
        </w:rPr>
        <w:t xml:space="preserve">ота с документом и вопросы </w:t>
      </w:r>
      <w:proofErr w:type="gramStart"/>
      <w:r w:rsidR="00E8341E">
        <w:rPr>
          <w:sz w:val="28"/>
          <w:szCs w:val="28"/>
        </w:rPr>
        <w:t>принёсшему</w:t>
      </w:r>
      <w:proofErr w:type="gramEnd"/>
      <w:r w:rsidR="00E8341E">
        <w:rPr>
          <w:sz w:val="28"/>
          <w:szCs w:val="28"/>
        </w:rPr>
        <w:t xml:space="preserve"> этот документ</w:t>
      </w:r>
      <w:r>
        <w:rPr>
          <w:sz w:val="28"/>
          <w:szCs w:val="28"/>
        </w:rPr>
        <w:t>. Время 15 минут.</w:t>
      </w:r>
    </w:p>
    <w:p w:rsidR="003774AC" w:rsidRDefault="003774AC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>Третий этап – выработка и обсуждение заключений о документах.</w:t>
      </w:r>
      <w:r w:rsidR="00E83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подводя итоги после выступлений представителей команд, оценивает правильность избранных решений и убедительность приведенных доказательств.</w:t>
      </w:r>
    </w:p>
    <w:p w:rsidR="0014707C" w:rsidRDefault="003774AC" w:rsidP="00A55F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Четвертый этап игры посвящен переговорам в Портсмуте. Теперь роли несколько меняются: команда, изображавшая японский штаб, становится делегацией от Японии, а русский генеральный штаб – русской делегацией. Сам учитель берет на себя роль принимающей американской стороны. Возможны персональные роли </w:t>
      </w:r>
      <w:proofErr w:type="spellStart"/>
      <w:r>
        <w:rPr>
          <w:sz w:val="28"/>
          <w:szCs w:val="28"/>
        </w:rPr>
        <w:t>Комуры</w:t>
      </w:r>
      <w:proofErr w:type="spellEnd"/>
      <w:r>
        <w:rPr>
          <w:sz w:val="28"/>
          <w:szCs w:val="28"/>
        </w:rPr>
        <w:t xml:space="preserve"> и Витте (руководителей делегации). Переговоры, проходящие за общим столом </w:t>
      </w:r>
      <w:proofErr w:type="gramStart"/>
      <w:r w:rsidR="001550AA">
        <w:rPr>
          <w:sz w:val="28"/>
          <w:szCs w:val="28"/>
        </w:rPr>
        <w:t xml:space="preserve">( </w:t>
      </w:r>
      <w:proofErr w:type="gramEnd"/>
      <w:r w:rsidR="001550AA">
        <w:rPr>
          <w:sz w:val="28"/>
          <w:szCs w:val="28"/>
        </w:rPr>
        <w:t>команды сидят друг напротив друга), открывает учитель, обращаясь ко всем  с короткой речью, в которой предлагает обсудить начальные условия прекращения русско-японской войны. Делегациям дается 10 минут на выработку условий, после чего выслушиваются предложения каждой стороны. Затем начинается</w:t>
      </w:r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A55FCF" w:rsidRDefault="001550AA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осуждение условий мира. Для большей четкости можно сразу предложить</w:t>
      </w:r>
      <w:r w:rsidR="00147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вести эти обсуждения по пунктам:                                                                                             - о владении островом Сахалин;                                                                                                       - о ловле рыбы во внутренних водах России;  </w:t>
      </w:r>
    </w:p>
    <w:p w:rsidR="0014707C" w:rsidRDefault="001550AA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t>- о выводе войск с территории Манчжурии и т.д.</w:t>
      </w:r>
    </w:p>
    <w:p w:rsidR="001550AA" w:rsidRDefault="0014707C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50AA">
        <w:rPr>
          <w:sz w:val="28"/>
          <w:szCs w:val="28"/>
        </w:rPr>
        <w:t xml:space="preserve">Учитель минимально вмешивается в ход переговоров, но следит за тем, чтобы они не зашли в тупик. В конце переговоров подводятся итоги. Дипломатическая форма выдвижения </w:t>
      </w:r>
      <w:r w:rsidR="00A55FCF">
        <w:rPr>
          <w:sz w:val="28"/>
          <w:szCs w:val="28"/>
        </w:rPr>
        <w:t>требований</w:t>
      </w:r>
      <w:r w:rsidR="00E8341E">
        <w:rPr>
          <w:sz w:val="28"/>
          <w:szCs w:val="28"/>
        </w:rPr>
        <w:t xml:space="preserve">: </w:t>
      </w:r>
      <w:r w:rsidR="00A55FCF">
        <w:rPr>
          <w:sz w:val="28"/>
          <w:szCs w:val="28"/>
        </w:rPr>
        <w:t xml:space="preserve"> должна быть, их доказательность, умение добиться наилучших результатов и найти оптимальное компромиссное решение. После окончания игру разбирают.</w:t>
      </w:r>
    </w:p>
    <w:p w:rsidR="00A55FCF" w:rsidRDefault="00A55FCF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>Эффективность такого урока заключается в том, что пробуждается  познавательный интерес к предмету, достигается высокая степень усвоения материала на основе эмоционального воздействия на процессе игры. На таком нестандартном уроке создаются условия для формирования творческих начал личности ученика. На уроке создается атмосфера раскованности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свободы мышления.</w:t>
      </w:r>
    </w:p>
    <w:p w:rsidR="0014707C" w:rsidRDefault="0030671D" w:rsidP="003067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Другой ак</w:t>
      </w:r>
      <w:r w:rsidR="0057701D">
        <w:rPr>
          <w:sz w:val="28"/>
          <w:szCs w:val="28"/>
        </w:rPr>
        <w:t>тивной формой можно назвать дис</w:t>
      </w:r>
      <w:r>
        <w:rPr>
          <w:sz w:val="28"/>
          <w:szCs w:val="28"/>
        </w:rPr>
        <w:t>кус</w:t>
      </w:r>
      <w:r w:rsidR="0057701D">
        <w:rPr>
          <w:sz w:val="28"/>
          <w:szCs w:val="28"/>
        </w:rPr>
        <w:t>с</w:t>
      </w:r>
      <w:r>
        <w:rPr>
          <w:sz w:val="28"/>
          <w:szCs w:val="28"/>
        </w:rPr>
        <w:t xml:space="preserve">ию. Этот урок помогает учителю и ученикам установить контакт и разнообразить устои традиционного урока. На этих уроках учащиеся стараются высказывать свое мнение или демонстрируют свою смекалку в историческом завитке знаний. Учащиеся стремятся познать истину, найти свое решение проблемы, при этом ученики показывают свое ораторское искусство и умение слушать других.                                                                                                                             </w:t>
      </w:r>
      <w:r w:rsidR="0057701D">
        <w:rPr>
          <w:sz w:val="28"/>
          <w:szCs w:val="28"/>
        </w:rPr>
        <w:t>Дис</w:t>
      </w:r>
      <w:r>
        <w:rPr>
          <w:sz w:val="28"/>
          <w:szCs w:val="28"/>
        </w:rPr>
        <w:t>кус</w:t>
      </w:r>
      <w:r w:rsidR="0057701D">
        <w:rPr>
          <w:sz w:val="28"/>
          <w:szCs w:val="28"/>
        </w:rPr>
        <w:t>с</w:t>
      </w:r>
      <w:r>
        <w:rPr>
          <w:sz w:val="28"/>
          <w:szCs w:val="28"/>
        </w:rPr>
        <w:t>ия на уроке истории поможет выявлению многообразия точек зрения на какую-то определенную проблему и провести анализ, что в дальнейшем поможет учащимся формированию собственного взгляда.</w:t>
      </w:r>
      <w:r w:rsidR="0057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на этих уроках школьники задумываются о дальнейшей своей жизни в выборе профессии. </w:t>
      </w:r>
      <w:r w:rsidR="0057701D">
        <w:rPr>
          <w:sz w:val="28"/>
          <w:szCs w:val="28"/>
        </w:rPr>
        <w:t>Несомненно, что на этих уроках учитель проверяет знания учащихся, но и учащиеся применяют полученную информацию.                                                                                                                        Педагог современности выбирает наиболее обширную тему для ди</w:t>
      </w:r>
      <w:r w:rsidR="00E8341E">
        <w:rPr>
          <w:sz w:val="28"/>
          <w:szCs w:val="28"/>
        </w:rPr>
        <w:t xml:space="preserve">скуссии, и это правильно. </w:t>
      </w:r>
      <w:proofErr w:type="gramStart"/>
      <w:r w:rsidR="00E8341E">
        <w:rPr>
          <w:sz w:val="28"/>
          <w:szCs w:val="28"/>
        </w:rPr>
        <w:t>Возьмё</w:t>
      </w:r>
      <w:r w:rsidR="0057701D">
        <w:rPr>
          <w:sz w:val="28"/>
          <w:szCs w:val="28"/>
        </w:rPr>
        <w:t>м</w:t>
      </w:r>
      <w:proofErr w:type="gramEnd"/>
      <w:r w:rsidR="0057701D">
        <w:rPr>
          <w:sz w:val="28"/>
          <w:szCs w:val="28"/>
        </w:rPr>
        <w:t xml:space="preserve"> к примеру тему Великой Отечественной войны. Учащиеся проявляют к ней неподдельный интерес, стараются все в не зависимости от уровня  знаний высказать свою точку зрения, обсудить </w:t>
      </w:r>
      <w:proofErr w:type="gramStart"/>
      <w:r w:rsidR="0057701D">
        <w:rPr>
          <w:sz w:val="28"/>
          <w:szCs w:val="28"/>
        </w:rPr>
        <w:t>в</w:t>
      </w:r>
      <w:proofErr w:type="gramEnd"/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30671D" w:rsidRDefault="0057701D" w:rsidP="0030671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группе остро интересующие вопросы. Дискуссия мне нравится тем, что и учителю достается несколько интересных вопросов, которые заставляют </w:t>
      </w:r>
      <w:proofErr w:type="gramStart"/>
      <w:r>
        <w:rPr>
          <w:sz w:val="28"/>
          <w:szCs w:val="28"/>
        </w:rPr>
        <w:t>поглубже</w:t>
      </w:r>
      <w:proofErr w:type="gramEnd"/>
      <w:r w:rsidR="00C57CDB">
        <w:rPr>
          <w:sz w:val="28"/>
          <w:szCs w:val="28"/>
        </w:rPr>
        <w:t xml:space="preserve"> </w:t>
      </w:r>
      <w:r w:rsidR="00E8341E">
        <w:rPr>
          <w:sz w:val="28"/>
          <w:szCs w:val="28"/>
        </w:rPr>
        <w:t xml:space="preserve"> «поко</w:t>
      </w:r>
      <w:r>
        <w:rPr>
          <w:sz w:val="28"/>
          <w:szCs w:val="28"/>
        </w:rPr>
        <w:t>паться» в теме.</w:t>
      </w:r>
    </w:p>
    <w:p w:rsidR="00C04125" w:rsidRDefault="00C57CDB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t>Ни для кого не стан</w:t>
      </w:r>
      <w:r w:rsidR="00876E2B">
        <w:rPr>
          <w:sz w:val="28"/>
          <w:szCs w:val="28"/>
        </w:rPr>
        <w:t>ет новостью</w:t>
      </w:r>
      <w:r>
        <w:rPr>
          <w:sz w:val="28"/>
          <w:szCs w:val="28"/>
        </w:rPr>
        <w:t>, что учителю современной эпохи приходиться конкурировать с сотовыми телефонами. Это положение в</w:t>
      </w:r>
      <w:r w:rsidR="00876E2B">
        <w:rPr>
          <w:sz w:val="28"/>
          <w:szCs w:val="28"/>
        </w:rPr>
        <w:t>ещей  заставило меня задуматься</w:t>
      </w:r>
      <w:r>
        <w:rPr>
          <w:sz w:val="28"/>
          <w:szCs w:val="28"/>
        </w:rPr>
        <w:t>, а почему бы не р</w:t>
      </w:r>
      <w:r w:rsidR="0014707C">
        <w:rPr>
          <w:sz w:val="28"/>
          <w:szCs w:val="28"/>
        </w:rPr>
        <w:t xml:space="preserve">азрешить пользоваться этим     </w:t>
      </w:r>
      <w:r w:rsidR="00876E2B">
        <w:rPr>
          <w:sz w:val="28"/>
          <w:szCs w:val="28"/>
        </w:rPr>
        <w:t>п</w:t>
      </w:r>
      <w:r w:rsidR="00763572">
        <w:rPr>
          <w:sz w:val="28"/>
          <w:szCs w:val="28"/>
        </w:rPr>
        <w:t xml:space="preserve">рибором, </w:t>
      </w:r>
      <w:r>
        <w:rPr>
          <w:sz w:val="28"/>
          <w:szCs w:val="28"/>
        </w:rPr>
        <w:t xml:space="preserve"> но на бла</w:t>
      </w:r>
      <w:r w:rsidR="00876E2B">
        <w:rPr>
          <w:sz w:val="28"/>
          <w:szCs w:val="28"/>
        </w:rPr>
        <w:t>го урока. Итак, если мы разделить</w:t>
      </w:r>
      <w:r>
        <w:rPr>
          <w:sz w:val="28"/>
          <w:szCs w:val="28"/>
        </w:rPr>
        <w:t xml:space="preserve"> учащихся на небольшие группы и применить урок соревнования,</w:t>
      </w:r>
      <w:r w:rsidR="00763572">
        <w:rPr>
          <w:sz w:val="28"/>
          <w:szCs w:val="28"/>
        </w:rPr>
        <w:t xml:space="preserve"> при этом  разрешить пользов</w:t>
      </w:r>
      <w:r w:rsidR="00280091">
        <w:rPr>
          <w:sz w:val="28"/>
          <w:szCs w:val="28"/>
        </w:rPr>
        <w:t>аться современными технологиями</w:t>
      </w:r>
      <w:r w:rsidR="00763572">
        <w:rPr>
          <w:sz w:val="28"/>
          <w:szCs w:val="28"/>
        </w:rPr>
        <w:t>, ребята показывают очень хорошие результаты</w:t>
      </w:r>
      <w:r w:rsidR="00876E2B">
        <w:rPr>
          <w:sz w:val="28"/>
          <w:szCs w:val="28"/>
        </w:rPr>
        <w:t>. Все школьники активно включаются в такую  творческую деятельность, стараются первыми  найти нужную информацию.</w:t>
      </w:r>
      <w:r w:rsidR="008268A8">
        <w:rPr>
          <w:sz w:val="28"/>
          <w:szCs w:val="28"/>
        </w:rPr>
        <w:t xml:space="preserve"> Естественно</w:t>
      </w:r>
      <w:r w:rsidR="00876E2B">
        <w:rPr>
          <w:sz w:val="28"/>
          <w:szCs w:val="28"/>
        </w:rPr>
        <w:t xml:space="preserve">, такая работа должным образом должна поощряться. Не зависимо от возраста  детей, все рады использовать информационные технологии, да ещё прямо на уроке. </w:t>
      </w:r>
      <w:r w:rsidR="008268A8">
        <w:rPr>
          <w:sz w:val="28"/>
          <w:szCs w:val="28"/>
        </w:rPr>
        <w:t xml:space="preserve">Например, тема «Внутренняя политика Петра Великого», возьмем </w:t>
      </w:r>
      <w:proofErr w:type="gramStart"/>
      <w:r w:rsidR="008268A8">
        <w:rPr>
          <w:sz w:val="28"/>
          <w:szCs w:val="28"/>
        </w:rPr>
        <w:t>небольшую</w:t>
      </w:r>
      <w:proofErr w:type="gramEnd"/>
      <w:r w:rsidR="00280091">
        <w:rPr>
          <w:sz w:val="28"/>
          <w:szCs w:val="28"/>
        </w:rPr>
        <w:t xml:space="preserve"> </w:t>
      </w:r>
      <w:r w:rsidR="008268A8">
        <w:rPr>
          <w:sz w:val="28"/>
          <w:szCs w:val="28"/>
        </w:rPr>
        <w:t xml:space="preserve"> </w:t>
      </w:r>
      <w:proofErr w:type="spellStart"/>
      <w:r w:rsidR="008268A8">
        <w:rPr>
          <w:sz w:val="28"/>
          <w:szCs w:val="28"/>
        </w:rPr>
        <w:t>подтему</w:t>
      </w:r>
      <w:proofErr w:type="spellEnd"/>
      <w:r w:rsidR="008268A8">
        <w:rPr>
          <w:sz w:val="28"/>
          <w:szCs w:val="28"/>
        </w:rPr>
        <w:t xml:space="preserve"> «Северная война 1700-1721 г.г.» Я делила детей на три группы и дала каждой задание. Пускай это занимает у ребят минут десять урока, но затем мы не увидим на их лицах недовольство и привычную усталость, лица с привычным вопросом: зачем нам это? Первая группа, искала причины </w:t>
      </w:r>
      <w:proofErr w:type="gramStart"/>
      <w:r w:rsidR="008268A8">
        <w:rPr>
          <w:sz w:val="28"/>
          <w:szCs w:val="28"/>
        </w:rPr>
        <w:t>войны</w:t>
      </w:r>
      <w:proofErr w:type="gramEnd"/>
      <w:r w:rsidR="008268A8">
        <w:rPr>
          <w:sz w:val="28"/>
          <w:szCs w:val="28"/>
        </w:rPr>
        <w:t xml:space="preserve"> и подробно рассказывали одноклассникам. Вторая группа, заостряла свое внимание на ходе военных действий, затем немного обсудив с </w:t>
      </w:r>
      <w:proofErr w:type="gramStart"/>
      <w:r w:rsidR="008268A8">
        <w:rPr>
          <w:sz w:val="28"/>
          <w:szCs w:val="28"/>
        </w:rPr>
        <w:t>группой</w:t>
      </w:r>
      <w:proofErr w:type="gramEnd"/>
      <w:r w:rsidR="008268A8">
        <w:rPr>
          <w:sz w:val="28"/>
          <w:szCs w:val="28"/>
        </w:rPr>
        <w:t xml:space="preserve"> пересказывали интересные моменты. Третья группа, искала информацию об итогах войны </w:t>
      </w:r>
      <w:r w:rsidR="00863F0A">
        <w:rPr>
          <w:sz w:val="28"/>
          <w:szCs w:val="28"/>
        </w:rPr>
        <w:t xml:space="preserve">и также пересказывали. Эта форма урока лучше всего подходит для среднего звена, а для старшеклассников  можно усложнить задачу, предложив рассмотреть Северную войну каждой группе по сеть лет. То есть. Первая группа рассматривают 1700-1707 года, вторая </w:t>
      </w:r>
      <w:r w:rsidR="003D47ED">
        <w:rPr>
          <w:sz w:val="28"/>
          <w:szCs w:val="28"/>
        </w:rPr>
        <w:t>ищет информацию с 1708-1714 гг., третьей достается 1715- 1721 гг. И в итоге получается насыщенный знаниями урок. Но у некоторых коллег возникает вопрос: зачем нужен учитель? Учитель контролирует основные моменты урока, все ли учащиеся увлечены учебным процессом, насколько найденная информация соответствует действительности</w:t>
      </w:r>
      <w:r w:rsidR="00435BA5">
        <w:rPr>
          <w:sz w:val="28"/>
          <w:szCs w:val="28"/>
        </w:rPr>
        <w:t xml:space="preserve"> и </w:t>
      </w:r>
      <w:r w:rsidR="003D47ED">
        <w:rPr>
          <w:sz w:val="28"/>
          <w:szCs w:val="28"/>
        </w:rPr>
        <w:t>выставляет оценки.</w:t>
      </w:r>
      <w:r w:rsidR="00C04125">
        <w:rPr>
          <w:sz w:val="28"/>
          <w:szCs w:val="28"/>
        </w:rPr>
        <w:t xml:space="preserve"> Как показывает опыт, целесообразно подводить итоги дискуссии и давать оценку результатов анализа после завершения каждого блока вопросов. </w:t>
      </w:r>
    </w:p>
    <w:p w:rsidR="0014707C" w:rsidRDefault="00D52F92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 качестве одного из средств оживить общение ребят с историей, увлечь и заинтересовать весь класс в целом и каждого ученика в отдельности </w:t>
      </w:r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D52F92" w:rsidRDefault="00D52F92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может выступать использование познавательно-развивающих вопросов. Характерные особенности  познавательно-развивающих вопросов можно свести к следующему:</w:t>
      </w:r>
    </w:p>
    <w:p w:rsidR="005E046E" w:rsidRDefault="00D52F92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каждый вопрос – это маленькая страничка живой истории со своими действующими лицами, сюжетом, интригой;                                                                                                                                                                                    - формулировка вопроса должна быть предельно лаконична и понятна </w:t>
      </w:r>
      <w:proofErr w:type="spellStart"/>
      <w:r>
        <w:rPr>
          <w:sz w:val="28"/>
          <w:szCs w:val="28"/>
        </w:rPr>
        <w:t>учащиемуся</w:t>
      </w:r>
      <w:proofErr w:type="spellEnd"/>
      <w:r>
        <w:rPr>
          <w:sz w:val="28"/>
          <w:szCs w:val="28"/>
        </w:rPr>
        <w:t xml:space="preserve">; </w:t>
      </w:r>
      <w:r w:rsidR="009513AB">
        <w:rPr>
          <w:sz w:val="28"/>
          <w:szCs w:val="28"/>
        </w:rPr>
        <w:t xml:space="preserve">                                                                                                                                   -</w:t>
      </w:r>
      <w:r>
        <w:rPr>
          <w:sz w:val="28"/>
          <w:szCs w:val="28"/>
        </w:rPr>
        <w:t xml:space="preserve"> </w:t>
      </w:r>
      <w:r w:rsidR="009513AB">
        <w:rPr>
          <w:sz w:val="28"/>
          <w:szCs w:val="28"/>
        </w:rPr>
        <w:t>обязательное наличие в вопросе «ниточки», потянув за которую учащиеся быстрее приходят к правильному ответу;</w:t>
      </w:r>
      <w:r>
        <w:rPr>
          <w:sz w:val="28"/>
          <w:szCs w:val="28"/>
        </w:rPr>
        <w:t xml:space="preserve">   </w:t>
      </w:r>
      <w:r w:rsidR="009513AB">
        <w:rPr>
          <w:sz w:val="28"/>
          <w:szCs w:val="28"/>
        </w:rPr>
        <w:t xml:space="preserve">                                                                           - природная смекалка, находчивость, сообразительность, творческое мышление выступают доминирующим фактором в поисках правильного ответа;</w:t>
      </w:r>
      <w:r>
        <w:rPr>
          <w:sz w:val="28"/>
          <w:szCs w:val="28"/>
        </w:rPr>
        <w:t xml:space="preserve">     </w:t>
      </w:r>
      <w:r w:rsidR="009513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- отсутствие прямой зависимости изучаемого материала уравнивают шансы в поисках истины отличника и «заурядного </w:t>
      </w:r>
      <w:r>
        <w:rPr>
          <w:sz w:val="28"/>
          <w:szCs w:val="28"/>
        </w:rPr>
        <w:t xml:space="preserve"> </w:t>
      </w:r>
      <w:r w:rsidR="009513AB">
        <w:rPr>
          <w:sz w:val="28"/>
          <w:szCs w:val="28"/>
        </w:rPr>
        <w:t>эрудита»;</w:t>
      </w:r>
      <w:r>
        <w:rPr>
          <w:sz w:val="28"/>
          <w:szCs w:val="28"/>
        </w:rPr>
        <w:t xml:space="preserve">  </w:t>
      </w:r>
      <w:r w:rsidR="009513AB">
        <w:rPr>
          <w:sz w:val="28"/>
          <w:szCs w:val="28"/>
        </w:rPr>
        <w:t xml:space="preserve">                                                         - поиск ответа призван не только </w:t>
      </w:r>
      <w:proofErr w:type="gramStart"/>
      <w:r w:rsidR="009513AB">
        <w:rPr>
          <w:sz w:val="28"/>
          <w:szCs w:val="28"/>
        </w:rPr>
        <w:t>развить</w:t>
      </w:r>
      <w:proofErr w:type="gramEnd"/>
      <w:r w:rsidR="009513AB">
        <w:rPr>
          <w:sz w:val="28"/>
          <w:szCs w:val="28"/>
        </w:rPr>
        <w:t xml:space="preserve"> умственные способности школьника, но и стимулировать его дальнейшую потребность в историческом познании;                                                                                                               - конечный результат вопроса (ответа) должен не только укрепить положительную обратную связь между учителем и учащимися, но и продвинуть эту связь на новую, более высокую стадию, базирующуюся на взаимном удовлетворении</w:t>
      </w:r>
      <w:r w:rsidR="005E046E">
        <w:rPr>
          <w:sz w:val="28"/>
          <w:szCs w:val="28"/>
        </w:rPr>
        <w:t xml:space="preserve"> ходом учебного процесса и желании дальнейшего совместного творчества.</w:t>
      </w:r>
    </w:p>
    <w:p w:rsidR="0014707C" w:rsidRDefault="005E046E" w:rsidP="00F513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Самыми эффективными приемами работы с познавательно-развивающими вопросами на уроках истории можно признать два варианта: </w:t>
      </w:r>
      <w:proofErr w:type="spellStart"/>
      <w:r>
        <w:rPr>
          <w:sz w:val="28"/>
          <w:szCs w:val="28"/>
        </w:rPr>
        <w:t>письменно-индивидуальный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устно-коллективный</w:t>
      </w:r>
      <w:proofErr w:type="gramEnd"/>
      <w:r>
        <w:rPr>
          <w:sz w:val="28"/>
          <w:szCs w:val="28"/>
        </w:rPr>
        <w:t>.</w:t>
      </w:r>
      <w:r w:rsidR="00D52F92">
        <w:rPr>
          <w:sz w:val="28"/>
          <w:szCs w:val="28"/>
        </w:rPr>
        <w:t xml:space="preserve">  </w:t>
      </w:r>
      <w:r>
        <w:rPr>
          <w:sz w:val="28"/>
          <w:szCs w:val="28"/>
        </w:rPr>
        <w:t>Познавательно-развивающие вопросы позволяют ученикам, облачившись в одеяния исследователей, первопроходцев, следопытов совершать краткие, но чрезвычайно увлекательные путешествия в прошлое. Во время обсуждения вопросов и ответов на них, учащиеся развивают умение думать, сравнивать, соотносить, анализировать, отстаивать свою собственную точку зрения, находить свои и чужие ошибки, делать выводы. И во многом это происходит потому, что у них отсутствует опасение ответить неправильно, быть непонятым, не</w:t>
      </w:r>
      <w:r w:rsidR="00F51321">
        <w:rPr>
          <w:sz w:val="28"/>
          <w:szCs w:val="28"/>
        </w:rPr>
        <w:t xml:space="preserve"> услышанным, получив в результа</w:t>
      </w:r>
      <w:r>
        <w:rPr>
          <w:sz w:val="28"/>
          <w:szCs w:val="28"/>
        </w:rPr>
        <w:t>те плохую оценку. Главным и обязательным усл</w:t>
      </w:r>
      <w:r w:rsidR="00F51321">
        <w:rPr>
          <w:sz w:val="28"/>
          <w:szCs w:val="28"/>
        </w:rPr>
        <w:t>о</w:t>
      </w:r>
      <w:r>
        <w:rPr>
          <w:sz w:val="28"/>
          <w:szCs w:val="28"/>
        </w:rPr>
        <w:t>вием</w:t>
      </w:r>
      <w:r w:rsidR="00D52F92">
        <w:rPr>
          <w:sz w:val="28"/>
          <w:szCs w:val="28"/>
        </w:rPr>
        <w:t xml:space="preserve"> </w:t>
      </w:r>
      <w:r w:rsidR="00F51321">
        <w:rPr>
          <w:sz w:val="28"/>
          <w:szCs w:val="28"/>
        </w:rPr>
        <w:t xml:space="preserve"> этой формы работы должна стать совместная радость творчества и взаимное удовлетворение от общения с историей.</w:t>
      </w:r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51321" w:rsidRDefault="00F51321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Лишь подлинно исследовательская историческая действительность позволяет развивать на уроке истории творческое мышление. А такую деятельность помогает </w:t>
      </w:r>
      <w:r w:rsidR="00D52F9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исторический документ, воссоздающий дух эпохи и особенности миропонимания людей, живших много лет назад.</w:t>
      </w:r>
      <w:r w:rsidRPr="00F5132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документом предполагает добывание фактов, которые обычно  не лежат на поверхности. Из текста их приходится</w:t>
      </w:r>
      <w:r w:rsidR="0014707C">
        <w:rPr>
          <w:sz w:val="28"/>
          <w:szCs w:val="28"/>
        </w:rPr>
        <w:t xml:space="preserve"> </w:t>
      </w:r>
      <w:r>
        <w:rPr>
          <w:sz w:val="28"/>
          <w:szCs w:val="28"/>
        </w:rPr>
        <w:t>извлекать, осуществляя достаточно  сложные мыслительные операции.</w:t>
      </w:r>
      <w:r w:rsidR="00A725BC">
        <w:rPr>
          <w:sz w:val="28"/>
          <w:szCs w:val="28"/>
        </w:rPr>
        <w:t xml:space="preserve"> Моделируя исторический процесс на основе источников, ученики непрерывно творят. Познание превращается в увлекательный бесконечный процесс. При этом дети не столько запоминают, сколько размышляют</w:t>
      </w:r>
      <w:proofErr w:type="gramStart"/>
      <w:r w:rsidR="00A725BC">
        <w:rPr>
          <w:sz w:val="28"/>
          <w:szCs w:val="28"/>
        </w:rPr>
        <w:t xml:space="preserve"> ,</w:t>
      </w:r>
      <w:proofErr w:type="gramEnd"/>
      <w:r w:rsidR="00A725BC">
        <w:rPr>
          <w:sz w:val="28"/>
          <w:szCs w:val="28"/>
        </w:rPr>
        <w:t xml:space="preserve"> они вновь и вновь оказываются в ситуации выбора, принятия решений. Это создает условия для продуктивной и ответственной познавательной деятельности, в которой ребенок самостоятельно (в сотрудничестве с учителем) не только открывает нечто новое для себя, но и создает это новое, творит его.</w:t>
      </w:r>
    </w:p>
    <w:p w:rsidR="002C49EF" w:rsidRDefault="00A725BC" w:rsidP="002C49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Данный метод получил название </w:t>
      </w:r>
      <w:proofErr w:type="gramStart"/>
      <w:r>
        <w:rPr>
          <w:sz w:val="28"/>
          <w:szCs w:val="28"/>
        </w:rPr>
        <w:t>лабораторного</w:t>
      </w:r>
      <w:proofErr w:type="gramEnd"/>
      <w:r>
        <w:rPr>
          <w:sz w:val="28"/>
          <w:szCs w:val="28"/>
        </w:rPr>
        <w:t xml:space="preserve">. Этот метод можно рассмотреть и применить при работе с темой «Вавилонский царь Хаммурапи и его законы». Главное внимание следует уделить знакомству с </w:t>
      </w:r>
      <w:r w:rsidR="00894D1F">
        <w:rPr>
          <w:sz w:val="28"/>
          <w:szCs w:val="28"/>
        </w:rPr>
        <w:t>древнейшим из дошедших до нас сводом законов – с закон</w:t>
      </w:r>
      <w:r w:rsidR="002C49EF">
        <w:rPr>
          <w:sz w:val="28"/>
          <w:szCs w:val="28"/>
        </w:rPr>
        <w:t>ами царя Хаммурапи. К сожалению, в</w:t>
      </w:r>
      <w:r w:rsidR="00894D1F">
        <w:rPr>
          <w:sz w:val="28"/>
          <w:szCs w:val="28"/>
        </w:rPr>
        <w:t xml:space="preserve"> учебном пособии тексты законов представлены неполно и используются только для того, чтобы проиллюстрировать тезис о социальном неравенстве. Учитель знакомит учеников с понятием «закон». Лабораторная работа может быть проведена в группах. Каждая группа получает свои тексты (фрагменты законов свода Хаммурапи) и вопросы для работы. Общее задание для всех: на основе сообщений представителей групп составить рассказ о жизни, обычаях и занятиях населения в Древнем Вавилонском царстве.</w:t>
      </w:r>
      <w:r w:rsidR="002C49EF">
        <w:rPr>
          <w:sz w:val="28"/>
          <w:szCs w:val="28"/>
        </w:rPr>
        <w:t xml:space="preserve">    Дети, используя памятку для работы с историческими источниками, отвечают на  поставленные  вопросы.</w:t>
      </w:r>
    </w:p>
    <w:p w:rsidR="002C49EF" w:rsidRDefault="002C49EF" w:rsidP="002C49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49EF">
        <w:rPr>
          <w:sz w:val="28"/>
          <w:szCs w:val="28"/>
        </w:rPr>
        <w:t>Дайте характеристику историческому источнику:                                                                      а) автор;                                                                                                                                            б) время создания;                                                                                                                         в) жанр;                                                                                                                                          г) первичный или вторичный.</w:t>
      </w:r>
    </w:p>
    <w:p w:rsidR="0014707C" w:rsidRDefault="002C49EF" w:rsidP="002C49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Кратко изложите содержание </w:t>
      </w:r>
      <w:proofErr w:type="gramStart"/>
      <w:r>
        <w:rPr>
          <w:sz w:val="28"/>
          <w:szCs w:val="28"/>
        </w:rPr>
        <w:t>прочит</w:t>
      </w:r>
      <w:r w:rsidR="0014707C">
        <w:rPr>
          <w:sz w:val="28"/>
          <w:szCs w:val="28"/>
        </w:rPr>
        <w:t>анного</w:t>
      </w:r>
      <w:proofErr w:type="gramEnd"/>
      <w:r w:rsidR="0014707C">
        <w:rPr>
          <w:sz w:val="28"/>
          <w:szCs w:val="28"/>
        </w:rPr>
        <w:t xml:space="preserve"> и сформулируйте основные </w:t>
      </w:r>
    </w:p>
    <w:p w:rsidR="0014707C" w:rsidRPr="0014707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14707C" w:rsidRDefault="002C49EF" w:rsidP="001470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идеи и факты.</w:t>
      </w:r>
    </w:p>
    <w:p w:rsidR="002C49EF" w:rsidRPr="0014707C" w:rsidRDefault="002C49EF" w:rsidP="001470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14707C">
        <w:rPr>
          <w:sz w:val="28"/>
          <w:szCs w:val="28"/>
        </w:rPr>
        <w:t>Выделите в тексте и выпишите в тетрадь основные исторические факты, определите художественные особенности текста.</w:t>
      </w:r>
    </w:p>
    <w:p w:rsidR="002C49EF" w:rsidRDefault="002C49EF" w:rsidP="002C49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Определите, что преобладает в приведенном фрагменте:</w:t>
      </w:r>
      <w:r w:rsidR="004F49C5">
        <w:rPr>
          <w:sz w:val="28"/>
          <w:szCs w:val="28"/>
        </w:rPr>
        <w:t xml:space="preserve"> исторические факты или художественное описание событий.</w:t>
      </w:r>
    </w:p>
    <w:p w:rsidR="004F49C5" w:rsidRPr="0014707C" w:rsidRDefault="004F49C5" w:rsidP="001470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Обоснуйте, можно ли доверять приведенному фрагменту источника.</w:t>
      </w:r>
      <w:r w:rsidR="0014707C">
        <w:rPr>
          <w:sz w:val="28"/>
          <w:szCs w:val="28"/>
        </w:rPr>
        <w:t xml:space="preserve">  </w:t>
      </w:r>
      <w:r w:rsidRPr="0014707C">
        <w:rPr>
          <w:sz w:val="28"/>
          <w:szCs w:val="28"/>
        </w:rPr>
        <w:t xml:space="preserve"> </w:t>
      </w:r>
      <w:r w:rsidR="0014707C">
        <w:rPr>
          <w:sz w:val="28"/>
          <w:szCs w:val="28"/>
        </w:rPr>
        <w:t xml:space="preserve">  </w:t>
      </w:r>
      <w:r w:rsidRPr="0014707C">
        <w:rPr>
          <w:sz w:val="28"/>
          <w:szCs w:val="28"/>
        </w:rPr>
        <w:t xml:space="preserve">После окончания </w:t>
      </w:r>
      <w:r w:rsidR="002C49EF" w:rsidRPr="0014707C">
        <w:rPr>
          <w:sz w:val="28"/>
          <w:szCs w:val="28"/>
        </w:rPr>
        <w:t xml:space="preserve"> </w:t>
      </w:r>
      <w:r w:rsidRPr="0014707C">
        <w:rPr>
          <w:sz w:val="28"/>
          <w:szCs w:val="28"/>
        </w:rPr>
        <w:t>самостоятельной работы с текстами документов учитель предлагает учащимся ответить на вопросы, поочередно давая слово представителям каждой из четырех групп. Затем учитель обобщает ответы учащихся.</w:t>
      </w:r>
    </w:p>
    <w:p w:rsidR="006C2E09" w:rsidRDefault="004F49C5" w:rsidP="002C49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Значительный интерес представляют такие формы организации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</w:t>
      </w:r>
      <w:r w:rsidR="002C49EF">
        <w:rPr>
          <w:sz w:val="28"/>
          <w:szCs w:val="28"/>
        </w:rPr>
        <w:t xml:space="preserve"> </w:t>
      </w:r>
      <w:r>
        <w:rPr>
          <w:sz w:val="28"/>
          <w:szCs w:val="28"/>
        </w:rPr>
        <w:t>«круглый стол», «пресс-конференция». Их педагогический потенциал состоит в том, что старшеклассники самостоятельно работают с обширным материалом. Важен также характер деятельности, общения на таких занятиях. Это уже не традиционное «учитель спрашивает – ученик отвечает». Это диалог между сверстниками, то, чего пока так мало на уроках и чему обязательно нужно</w:t>
      </w:r>
      <w:r w:rsidR="006C2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учить</w:t>
      </w:r>
      <w:proofErr w:type="gramEnd"/>
      <w:r>
        <w:rPr>
          <w:sz w:val="28"/>
          <w:szCs w:val="28"/>
        </w:rPr>
        <w:t xml:space="preserve"> </w:t>
      </w:r>
      <w:r w:rsidR="006C2E09">
        <w:rPr>
          <w:sz w:val="28"/>
          <w:szCs w:val="28"/>
        </w:rPr>
        <w:t>школьников. Именно в совместных обсуждениях серьезных проблем старшеклассники проходят определенную школу социального общения. Они учатся формулировать и обосновывать свою точку зрения, аргументировано вести спор, следуя при этом этике дискуссии, уважать право собеседника на иную позицию. Примером такой работы может служить тема: «Итоги и значение Великой Отечественной войны 1941-1945гг.»</w:t>
      </w:r>
    </w:p>
    <w:p w:rsidR="006C2E09" w:rsidRDefault="006C2E09" w:rsidP="002C49EF">
      <w:pPr>
        <w:ind w:left="360"/>
        <w:rPr>
          <w:sz w:val="28"/>
          <w:szCs w:val="28"/>
        </w:rPr>
      </w:pPr>
      <w:r>
        <w:rPr>
          <w:sz w:val="28"/>
          <w:szCs w:val="28"/>
        </w:rPr>
        <w:t>Цели урока:                                                                                                                                   1. Раскрыть величие подвига, совершенного народами нашей страны в годы войны;                                                                                                                                             2. Показать, что происходившее на нашей земле в те трудные годы – не просто история, а история, требующая осмысления на личном уровне, предполагающая эмоциональное</w:t>
      </w:r>
      <w:r w:rsidR="005178F9">
        <w:rPr>
          <w:sz w:val="28"/>
          <w:szCs w:val="28"/>
        </w:rPr>
        <w:t>, небезучастное восприятие нашей общей трагедии и нашей общей Победы;                                                                                          3. Способствовать формированию у школьников собственных взглядов на спорные проблемы истории войны, умения отстаивать свою позицию.</w:t>
      </w:r>
    </w:p>
    <w:p w:rsidR="0014707C" w:rsidRDefault="005178F9" w:rsidP="00223235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Предварительная подготовка следующая: учащиеся класса подразделяются  на группы. Они становятся – экономистами, военными специалистами,</w:t>
      </w:r>
    </w:p>
    <w:p w:rsidR="0014707C" w:rsidRDefault="0014707C" w:rsidP="00147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5178F9" w:rsidRDefault="005178F9" w:rsidP="0014707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поли</w:t>
      </w:r>
      <w:r w:rsidR="00280091">
        <w:rPr>
          <w:sz w:val="28"/>
          <w:szCs w:val="28"/>
        </w:rPr>
        <w:t>тиками, искусствоведами, социоло</w:t>
      </w:r>
      <w:r>
        <w:rPr>
          <w:sz w:val="28"/>
          <w:szCs w:val="28"/>
        </w:rPr>
        <w:t>гами. Каждая из групп работает специфично, т.е. рассматривает итоги и значение войны с точки зрения своей профессии. Нужно постараться пригласить на урок участников Великой Отечественной войны. За круглым столом люди различных профессий  ведут разговор об итогах и значении Великой Отечественной войны. По ходу выступлений, учитель может</w:t>
      </w:r>
      <w:r w:rsidR="00223235">
        <w:rPr>
          <w:sz w:val="28"/>
          <w:szCs w:val="28"/>
        </w:rPr>
        <w:t xml:space="preserve"> </w:t>
      </w:r>
      <w:proofErr w:type="spellStart"/>
      <w:r w:rsidR="00223235">
        <w:rPr>
          <w:sz w:val="28"/>
          <w:szCs w:val="28"/>
        </w:rPr>
        <w:t>сконцетрировать</w:t>
      </w:r>
      <w:proofErr w:type="spellEnd"/>
      <w:r w:rsidR="00223235">
        <w:rPr>
          <w:sz w:val="28"/>
          <w:szCs w:val="28"/>
        </w:rPr>
        <w:t xml:space="preserve"> внимание присутствующих на какой-либо проблемной ситуации. Например:                             - Можно ли было предотвратить войну?                                                                                        - Было ли начало войны полной неожиданностью для Сталина? И т.д.                     В конце урока подводятся итоги. Учитель благодарит всех присутствующих за проделанную работу, просит дать самооценку своим выступлениям.</w:t>
      </w:r>
    </w:p>
    <w:p w:rsidR="00223235" w:rsidRDefault="00223235" w:rsidP="002C49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Существует множество приемов изучения роли исторической личности на уроках, но положительный результат они дают, если применяются в системе.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образования предполагает активизацию интеллектуальной и эмоциональной </w:t>
      </w:r>
      <w:r w:rsidR="00A21A1E">
        <w:rPr>
          <w:sz w:val="28"/>
          <w:szCs w:val="28"/>
        </w:rPr>
        <w:t>деятельности учащихся, развитие их способности объективно оценивать события и поступки  людей. Понятно, что необходимо отойти от односторонних суждений  об исторических деятелях. Для решения этой задачи я обычно использую такую форму урока, как диспут.</w:t>
      </w:r>
      <w:r w:rsidR="00843C22">
        <w:rPr>
          <w:sz w:val="28"/>
          <w:szCs w:val="28"/>
        </w:rPr>
        <w:t xml:space="preserve"> Диспут как форма организации учебных занятий соответствует возрасту старшеклассников, возрасту становления личности, когда человек стремиться найти ответы на волнующие его вопросы, разобраться в поставленных перед ним проблемах.  Педагогическая значимость уроков-диспутов определяется их значительными возможностями в развитии активности и самостоятельности учащихся. На таких уроках учащиеся поставлены перед необходимостью определить свою позицию, аргументировать ее, что обеспечивает большую успешность перехода знаний в убеждения. </w:t>
      </w:r>
      <w:r w:rsidR="00A21A1E">
        <w:rPr>
          <w:sz w:val="28"/>
          <w:szCs w:val="28"/>
        </w:rPr>
        <w:t xml:space="preserve"> Можно провести диспут о Наполеоне Бонапарте.</w:t>
      </w:r>
    </w:p>
    <w:p w:rsidR="00A21A1E" w:rsidRDefault="00A21A1E" w:rsidP="002C49E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Тема диспута такова: «кто он – гений или злодей?» Вот круг заданий и вопросов, обсуждавшихся во время диспута о Наполеоне Бонапарте:</w:t>
      </w:r>
    </w:p>
    <w:p w:rsidR="00A21A1E" w:rsidRDefault="005163FB" w:rsidP="00A21A1E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A21A1E">
        <w:rPr>
          <w:sz w:val="28"/>
          <w:szCs w:val="28"/>
        </w:rPr>
        <w:t xml:space="preserve">   </w:t>
      </w:r>
      <w:r w:rsidR="00A21A1E" w:rsidRPr="00A21A1E">
        <w:rPr>
          <w:sz w:val="28"/>
          <w:szCs w:val="28"/>
        </w:rPr>
        <w:t>Докажите, что в характере Наполеона Бонапарта противоречия присутствовали с юных лет.</w:t>
      </w:r>
    </w:p>
    <w:p w:rsidR="00A21A1E" w:rsidRDefault="00A21A1E" w:rsidP="00A21A1E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A21A1E">
        <w:rPr>
          <w:sz w:val="28"/>
          <w:szCs w:val="28"/>
        </w:rPr>
        <w:t xml:space="preserve"> Согласны ли вы с высказыванием Стендаля: «Жизнь этого человека – гимн величию души»?                                                                                                                      3. </w:t>
      </w:r>
      <w:r w:rsidR="005163FB">
        <w:rPr>
          <w:sz w:val="28"/>
          <w:szCs w:val="28"/>
        </w:rPr>
        <w:t xml:space="preserve"> Какие черты характера Наполеона Бонапарта Вам нравятся, а какие нет? Почему?</w:t>
      </w:r>
    </w:p>
    <w:p w:rsidR="0014707C" w:rsidRDefault="0014707C" w:rsidP="001470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5163FB" w:rsidRDefault="005163FB" w:rsidP="00A21A1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 Был ли Наполеон великим полководцем?</w:t>
      </w:r>
    </w:p>
    <w:p w:rsidR="005163FB" w:rsidRDefault="005163FB" w:rsidP="00A21A1E">
      <w:pPr>
        <w:pStyle w:val="a3"/>
        <w:rPr>
          <w:sz w:val="28"/>
          <w:szCs w:val="28"/>
        </w:rPr>
      </w:pPr>
      <w:r>
        <w:rPr>
          <w:sz w:val="28"/>
          <w:szCs w:val="28"/>
        </w:rPr>
        <w:t>5. А.С. Пушкин писал:</w:t>
      </w:r>
    </w:p>
    <w:p w:rsidR="005163FB" w:rsidRPr="0014707C" w:rsidRDefault="005163FB" w:rsidP="001470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«Хвала!                                                                                                                                         Он русскому народу Великий жребий указал</w:t>
      </w:r>
      <w:proofErr w:type="gramStart"/>
      <w:r w:rsidR="0014707C">
        <w:rPr>
          <w:sz w:val="28"/>
          <w:szCs w:val="28"/>
        </w:rPr>
        <w:t xml:space="preserve">                                                             </w:t>
      </w:r>
      <w:r w:rsidRPr="0014707C">
        <w:rPr>
          <w:sz w:val="28"/>
          <w:szCs w:val="28"/>
        </w:rPr>
        <w:t xml:space="preserve"> И</w:t>
      </w:r>
      <w:proofErr w:type="gramEnd"/>
      <w:r w:rsidRPr="0014707C">
        <w:rPr>
          <w:sz w:val="28"/>
          <w:szCs w:val="28"/>
        </w:rPr>
        <w:t xml:space="preserve"> миру вечную свободу                                                                                                        Из мрака ссылки завещал».                                                                                                 Согласны ли вы с этим утверждением?</w:t>
      </w:r>
    </w:p>
    <w:p w:rsidR="005163FB" w:rsidRDefault="005163FB" w:rsidP="005163FB">
      <w:pPr>
        <w:pStyle w:val="a3"/>
        <w:rPr>
          <w:sz w:val="28"/>
          <w:szCs w:val="28"/>
        </w:rPr>
      </w:pPr>
      <w:r w:rsidRPr="005163FB">
        <w:rPr>
          <w:sz w:val="28"/>
          <w:szCs w:val="28"/>
        </w:rPr>
        <w:t xml:space="preserve">6.Его любили и ненавидели. Его именем пугали детей </w:t>
      </w:r>
      <w:r>
        <w:rPr>
          <w:sz w:val="28"/>
          <w:szCs w:val="28"/>
        </w:rPr>
        <w:t>и ставили в пример юным. Почему?</w:t>
      </w:r>
    </w:p>
    <w:p w:rsidR="00843C22" w:rsidRDefault="005163FB" w:rsidP="00843C22">
      <w:pPr>
        <w:pStyle w:val="a3"/>
        <w:rPr>
          <w:sz w:val="28"/>
          <w:szCs w:val="28"/>
        </w:rPr>
      </w:pPr>
      <w:r>
        <w:rPr>
          <w:sz w:val="28"/>
          <w:szCs w:val="28"/>
        </w:rPr>
        <w:t>7. «Мы все глядим в Наполеоны…» Как вы понимаете эти слова?</w:t>
      </w:r>
    </w:p>
    <w:p w:rsidR="00843C22" w:rsidRDefault="00843C22" w:rsidP="00843C22">
      <w:pPr>
        <w:rPr>
          <w:sz w:val="28"/>
          <w:szCs w:val="28"/>
        </w:rPr>
      </w:pPr>
      <w:r>
        <w:rPr>
          <w:sz w:val="28"/>
          <w:szCs w:val="28"/>
        </w:rPr>
        <w:t>На уроке-диспуте можно использовать подборки иллюстраций, высказывания о Наполеоне, творческие работы учащихся</w:t>
      </w:r>
      <w:r w:rsidR="00E208BD">
        <w:rPr>
          <w:sz w:val="28"/>
          <w:szCs w:val="28"/>
        </w:rPr>
        <w:t>, проблемные задания. В ходе обсуждения ученики демонстрируют знание исторической эпохи, умения аргументировать и обобщать. Школьники оттачивают свою речь, мышление, учатся слушать друг друга, уважать иное мнение. Вмешательство учителя в спор должно быть тактичным. В заключение урока важно поощрять школьников, при необходимости вычленить главные итоги спора.</w:t>
      </w:r>
    </w:p>
    <w:p w:rsidR="00C101EC" w:rsidRDefault="00C101EC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  Исследовательская атмосфера уроков проблемного обучения позволяет вовлечь учащихся  в активный познавательный процесс. Меняется роль учителя. Он – консультант, помощник, наблюдатель, источник информации, координатор. Учитель становится организатором самостоятельного учебного познания учащихся.</w:t>
      </w:r>
      <w:r w:rsidR="00AE0DB7">
        <w:rPr>
          <w:sz w:val="28"/>
          <w:szCs w:val="28"/>
        </w:rPr>
        <w:t xml:space="preserve"> Проблемное занятие поддерживает интерес учащихся к истории как предмету и к истории как к науке. Создавая на уроках истории проблемные ситуации, используя другие способы проблемного обучения, учитель  может выйти за пределы минимального образовательного стандарта и научить школьников применять  творческие методы исследовательского характера (определение причин по следствиям, реконструкция целого по частям и наоборот и т.п.). </w:t>
      </w:r>
    </w:p>
    <w:p w:rsidR="00AE0DB7" w:rsidRDefault="00AE0DB7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Приемом создания проблемной ситуации может быть нестандартная постановка темы урока. В 7-м классе тему «Экономическое развитие Рос</w:t>
      </w:r>
      <w:r w:rsidR="00DA2770">
        <w:rPr>
          <w:sz w:val="28"/>
          <w:szCs w:val="28"/>
        </w:rPr>
        <w:t xml:space="preserve">сии  в </w:t>
      </w:r>
      <w:r w:rsidR="00DA2770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веке» можно сформулировать так: «Стало ли </w:t>
      </w:r>
      <w:r>
        <w:rPr>
          <w:sz w:val="28"/>
          <w:szCs w:val="28"/>
          <w:lang w:val="en-US"/>
        </w:rPr>
        <w:t>X</w:t>
      </w:r>
      <w:r w:rsidR="00DA2770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столетие переломным  в развитии хозяйства России?». Такое название обладает потенциалом создания проблемной ситуации. Или Петр</w:t>
      </w:r>
      <w:r w:rsidR="00DA2770" w:rsidRPr="00570CEC">
        <w:rPr>
          <w:sz w:val="28"/>
          <w:szCs w:val="28"/>
        </w:rPr>
        <w:t xml:space="preserve"> </w:t>
      </w:r>
      <w:r w:rsidR="00DA2770">
        <w:rPr>
          <w:sz w:val="28"/>
          <w:szCs w:val="28"/>
          <w:lang w:val="en-US"/>
        </w:rPr>
        <w:t>I</w:t>
      </w:r>
      <w:r w:rsidR="00DA2770" w:rsidRPr="00570CEC">
        <w:rPr>
          <w:sz w:val="28"/>
          <w:szCs w:val="28"/>
        </w:rPr>
        <w:t xml:space="preserve"> – чудо </w:t>
      </w:r>
      <w:r w:rsidR="00DA2770">
        <w:rPr>
          <w:sz w:val="28"/>
          <w:szCs w:val="28"/>
        </w:rPr>
        <w:t>или чудовище?», вместо темы учебника «Преобразования в петровскую эпоху».</w:t>
      </w:r>
    </w:p>
    <w:p w:rsidR="0014707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894E51" w:rsidRDefault="00DA2770" w:rsidP="00843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Исследовательские уроки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исследовательской деятельностью понимается такая форма организации работы на уроке, при которой учащиеся ставятся в ситуацию, когда они самостоятельно овладевают понятиями и подходами к решению проблем в процессе познания организованного учителем, решают творческие задачи с неизвестным заранее результатом. Именно исследовательский подход в обучении позволяет учащимся стать участниками творческого процесса, а не пассивными потребителями готовой информации. Исследовательская деятельность позволяет развивать у ребенка умения и навыки для освоения стремительно нарастающего потока информации, ориентации в нем</w:t>
      </w:r>
      <w:r w:rsidR="00B4738B">
        <w:rPr>
          <w:sz w:val="28"/>
          <w:szCs w:val="28"/>
        </w:rPr>
        <w:t xml:space="preserve"> </w:t>
      </w:r>
      <w:r>
        <w:rPr>
          <w:sz w:val="28"/>
          <w:szCs w:val="28"/>
        </w:rPr>
        <w:t>и систематизации материала. Здесь</w:t>
      </w:r>
      <w:r w:rsidR="00B4738B">
        <w:rPr>
          <w:sz w:val="28"/>
          <w:szCs w:val="28"/>
        </w:rPr>
        <w:t xml:space="preserve"> можно использовать метод проектов, возникший более ста лет назад, переживает второе рождение. Образовательный проект рассматривается сегодня как совместная учебно-познавательная, творческая  или игровая деятельность учащихся, имеющая общую цель, согласованные методы, способы деятельности и направленная на достижение общего результата. В соответствии с доминирующим видом деятельности учащихся, выделяют пять типов проектов: исследовательские (подчинены логике исследования и имеют структуру научного исследования); творческие (нацелены на результат в жанрах художественного творчества), приключенческие (игровые</w:t>
      </w:r>
      <w:proofErr w:type="gramStart"/>
      <w:r w:rsidR="00B4738B">
        <w:rPr>
          <w:sz w:val="28"/>
          <w:szCs w:val="28"/>
        </w:rPr>
        <w:t>)(</w:t>
      </w:r>
      <w:proofErr w:type="gramEnd"/>
      <w:r w:rsidR="00B4738B">
        <w:rPr>
          <w:sz w:val="28"/>
          <w:szCs w:val="28"/>
        </w:rPr>
        <w:t>имитируют социальные или деловые отношения), информационны</w:t>
      </w:r>
      <w:r w:rsidR="00894E51">
        <w:rPr>
          <w:sz w:val="28"/>
          <w:szCs w:val="28"/>
        </w:rPr>
        <w:t>е (направленные на изучение како</w:t>
      </w:r>
      <w:r w:rsidR="00B4738B">
        <w:rPr>
          <w:sz w:val="28"/>
          <w:szCs w:val="28"/>
        </w:rPr>
        <w:t>го-либо явления , его свойств, функций, анализ и обобщение информации), практико-ориентированные( предполагают подготовку общественно значимых результатов проекта: закона, письма</w:t>
      </w:r>
      <w:r w:rsidR="00894E51">
        <w:rPr>
          <w:sz w:val="28"/>
          <w:szCs w:val="28"/>
        </w:rPr>
        <w:t xml:space="preserve">). </w:t>
      </w:r>
    </w:p>
    <w:p w:rsidR="00894E51" w:rsidRDefault="00894E5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  Активное сотрудничество ученика и учителя в ходе исследовательской работы принципиально меняет технологию получения знаний: ученик, опираясь на помощь учителя, организует самостоятельный процесс поиска. При этом важно иметь четко разработанную долгосрочную программу исследований с учетом устойчивых интересов, реальных условий и возможностей для успешной работы.</w:t>
      </w:r>
    </w:p>
    <w:p w:rsidR="0014707C" w:rsidRDefault="00894E5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7E4A">
        <w:rPr>
          <w:sz w:val="28"/>
          <w:szCs w:val="28"/>
        </w:rPr>
        <w:t>Параллельно с культурой устной дискуссии на уроке и культурой домашнего чтения у школьников должна формироваться культура письменных домашних сочинений по истории. В сочинениях от учеников требуется выразительное отношение выбранного ими героя к</w:t>
      </w:r>
      <w:r w:rsidR="002A68BC">
        <w:rPr>
          <w:sz w:val="28"/>
          <w:szCs w:val="28"/>
        </w:rPr>
        <w:t xml:space="preserve"> событиям и людям, с которыми тот сталкивался. Примером такого задания может служить сочинение писем от имени реального или вымышленного персонажа – участника войны 1812 года</w:t>
      </w:r>
    </w:p>
    <w:p w:rsidR="0014707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894E51" w:rsidRDefault="002A68BC" w:rsidP="00843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(солдата, офицера русской или французской армии, партизана) или современника событий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жителя Москвы, крестьянина и т.п.). Ребятам предлагается стилизовать свои работы, подражая языку той эпохи. Полезно рекомендовать им самим иллюстрировать работы рисунками. Естественно, что</w:t>
      </w:r>
      <w:r w:rsidR="0014707C">
        <w:rPr>
          <w:sz w:val="28"/>
          <w:szCs w:val="28"/>
        </w:rPr>
        <w:t xml:space="preserve"> </w:t>
      </w:r>
      <w:r>
        <w:rPr>
          <w:sz w:val="28"/>
          <w:szCs w:val="28"/>
        </w:rPr>
        <w:t>чем старше класс, тем более серьезные требования предъявляются учащимися.</w:t>
      </w:r>
    </w:p>
    <w:p w:rsidR="009438D5" w:rsidRDefault="002A68BC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Ещё одним видом самостоятельной работы школьников является – написание рефератов. Подготовка ученических рефератов рассматривается как способ формирования у ребят устойчивого интереса к предмету и вовлечение школьников в творческую деятельность.</w:t>
      </w:r>
      <w:r w:rsidR="00943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Реферирование позволяет ученику в какой-то </w:t>
      </w:r>
      <w:r w:rsidR="009438D5">
        <w:rPr>
          <w:sz w:val="28"/>
          <w:szCs w:val="28"/>
        </w:rPr>
        <w:t>степени проявить собственную индивидуальность, а заодно и приложить к конкретному материалу умения анализировать текст, выделять главные мысли автора, оценивать его аргументацию и т.п.</w:t>
      </w:r>
    </w:p>
    <w:p w:rsidR="002A68BC" w:rsidRDefault="009438D5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 Школьное реферирование – вид познавательной деятельности старшеклассников. Реферат является одной из форм экзаменационной проверки. Я применяю такую форму работы, предлагая ее выполнение только «сильным» учащимся. Тему реферата дети обычно выбирают самостоятельно. Безусловно, работа над рефератом требует от учащегося и учителя больших затрат сил и времени. Но результаты обычно оправдывают все издержки.</w:t>
      </w:r>
      <w:r w:rsidR="002A68BC">
        <w:rPr>
          <w:sz w:val="28"/>
          <w:szCs w:val="28"/>
        </w:rPr>
        <w:t xml:space="preserve"> </w:t>
      </w:r>
    </w:p>
    <w:p w:rsidR="00894E51" w:rsidRDefault="00894E5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Одной из «новых старых» (или хорошо забытых) методик обучения истории является работа над учебными проектами. В современных условиях под проектом подразумевается комплекс поисковых, исследовате</w:t>
      </w:r>
      <w:r w:rsidR="00954CE6">
        <w:rPr>
          <w:sz w:val="28"/>
          <w:szCs w:val="28"/>
        </w:rPr>
        <w:t>л</w:t>
      </w:r>
      <w:r>
        <w:rPr>
          <w:sz w:val="28"/>
          <w:szCs w:val="28"/>
        </w:rPr>
        <w:t>ьских</w:t>
      </w:r>
      <w:r w:rsidR="00954CE6">
        <w:rPr>
          <w:sz w:val="28"/>
          <w:szCs w:val="28"/>
        </w:rPr>
        <w:t>, расчетных, графических и других видов работ, выполняемых учащимися самостоятельно (в парах, группах или индивидуально) с целью практического или теоретического решения значимой проблемы.</w:t>
      </w:r>
    </w:p>
    <w:p w:rsidR="00954CE6" w:rsidRDefault="00954CE6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Метод проектов способствует формированию критического и творческого мышления учащихся, умению работать с информацией, что в полной  мере отвечает основной задаче современной школы – воспитанию социальной активной личности, способной к самоутверждению и самосовершенствованию.</w:t>
      </w:r>
    </w:p>
    <w:p w:rsidR="0014707C" w:rsidRDefault="00954CE6" w:rsidP="0014707C">
      <w:pPr>
        <w:rPr>
          <w:sz w:val="28"/>
          <w:szCs w:val="28"/>
        </w:rPr>
      </w:pPr>
      <w:r>
        <w:rPr>
          <w:sz w:val="28"/>
          <w:szCs w:val="28"/>
        </w:rPr>
        <w:t>Цели работы над проектом:                                                                                                              - научить самостоятельному достижению намеченной цели;                                                        - научить предвидеть мини-проблемы, которые предстоит при этом решить;            - сформировать умение работать с информацией, находить источники, из которых ее можно почерпнуть;</w:t>
      </w:r>
      <w:r w:rsidR="0014707C" w:rsidRPr="0014707C">
        <w:rPr>
          <w:sz w:val="28"/>
          <w:szCs w:val="28"/>
        </w:rPr>
        <w:t xml:space="preserve"> </w:t>
      </w:r>
    </w:p>
    <w:p w:rsidR="0014707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170F34" w:rsidRDefault="00954CE6" w:rsidP="00843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0F34">
        <w:rPr>
          <w:sz w:val="28"/>
          <w:szCs w:val="28"/>
        </w:rPr>
        <w:t xml:space="preserve">сформировать умения проводить исследования, передавать и презентовать полученные знания и опыт;                                                                                                                   - сформировать навыки совместной работы и делового общения в группе. </w:t>
      </w:r>
    </w:p>
    <w:p w:rsidR="00954CE6" w:rsidRDefault="00170F34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В своей педагогической практике при обучении истории мы чаще всего используем такие виды проектов, как информационные, исследовательские, творческие. Вид проекта зависит от возраста учащихся и темы. По содержанию проекты в значительной мере </w:t>
      </w:r>
      <w:proofErr w:type="spellStart"/>
      <w:r>
        <w:rPr>
          <w:sz w:val="28"/>
          <w:szCs w:val="28"/>
        </w:rPr>
        <w:t>межпредметны</w:t>
      </w:r>
      <w:proofErr w:type="spellEnd"/>
      <w:r>
        <w:rPr>
          <w:sz w:val="28"/>
          <w:szCs w:val="28"/>
        </w:rPr>
        <w:t>, так как интегрируют знания по истории, литературе. Опыт работы над проектами позволяет сделать некоторые выводы:</w:t>
      </w:r>
    </w:p>
    <w:p w:rsidR="00170F34" w:rsidRDefault="00170F34" w:rsidP="00843C22">
      <w:pPr>
        <w:rPr>
          <w:sz w:val="28"/>
          <w:szCs w:val="28"/>
        </w:rPr>
      </w:pPr>
      <w:r>
        <w:rPr>
          <w:sz w:val="28"/>
          <w:szCs w:val="28"/>
        </w:rPr>
        <w:t>- темы проектов должны быть значительными, интересными усложняются в зависимости от возраста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 при изучении истории древнего мира создавались проекты «Семь чудес света», «Герои Эллады», на уроках истории средних веков</w:t>
      </w:r>
      <w:r w:rsidR="008D2A6C">
        <w:rPr>
          <w:sz w:val="28"/>
          <w:szCs w:val="28"/>
        </w:rPr>
        <w:t xml:space="preserve"> – « Средневековый город и его обитатели», при изучении истории России – «Загадки истории».                                                                                                 При работе над проектом очень важно соблюдать </w:t>
      </w:r>
      <w:proofErr w:type="spellStart"/>
      <w:r w:rsidR="008D2A6C">
        <w:rPr>
          <w:sz w:val="28"/>
          <w:szCs w:val="28"/>
        </w:rPr>
        <w:t>поэтапность</w:t>
      </w:r>
      <w:proofErr w:type="spellEnd"/>
      <w:r w:rsidR="008D2A6C">
        <w:rPr>
          <w:sz w:val="28"/>
          <w:szCs w:val="28"/>
        </w:rPr>
        <w:t xml:space="preserve"> (</w:t>
      </w:r>
      <w:proofErr w:type="spellStart"/>
      <w:r w:rsidR="008D2A6C">
        <w:rPr>
          <w:sz w:val="28"/>
          <w:szCs w:val="28"/>
        </w:rPr>
        <w:t>пошаговость</w:t>
      </w:r>
      <w:proofErr w:type="spellEnd"/>
      <w:r w:rsidR="008D2A6C">
        <w:rPr>
          <w:sz w:val="28"/>
          <w:szCs w:val="28"/>
        </w:rPr>
        <w:t xml:space="preserve"> в работе):</w:t>
      </w:r>
    </w:p>
    <w:p w:rsidR="008D2A6C" w:rsidRDefault="008D2A6C" w:rsidP="00843C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выбор темы проекта, определение его типа и </w:t>
      </w:r>
      <w:r w:rsidR="00DD37C4">
        <w:rPr>
          <w:sz w:val="28"/>
          <w:szCs w:val="28"/>
        </w:rPr>
        <w:t xml:space="preserve">числа участников;                                              - обоснование проблемы, исследуемой в рамках намеченной тематики;                          - распределение задач по группам, поиск информации; составление технологической карты с представлением в логической последовательности хода работы;                                                                                                                               - самостоятельная работа участников проекта по своим </w:t>
      </w:r>
      <w:r w:rsidR="00856821">
        <w:rPr>
          <w:sz w:val="28"/>
          <w:szCs w:val="28"/>
        </w:rPr>
        <w:t>т</w:t>
      </w:r>
      <w:r w:rsidR="00DD37C4">
        <w:rPr>
          <w:sz w:val="28"/>
          <w:szCs w:val="28"/>
        </w:rPr>
        <w:t>ворческим заданиям</w:t>
      </w:r>
      <w:r w:rsidR="00856821">
        <w:rPr>
          <w:sz w:val="28"/>
          <w:szCs w:val="28"/>
        </w:rPr>
        <w:t>;              - промежуточные обсуждения полученных данных;                                                                - презентация (защита проектов), оппонирование;                                                                      - коллективное обсуждение, выводы.</w:t>
      </w:r>
      <w:proofErr w:type="gramEnd"/>
    </w:p>
    <w:p w:rsidR="00856821" w:rsidRDefault="0085682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Опыт показывает, что самостоятельное овладение учащимися проектной технологией невозможно. Важная роль на всех этапах отводится педагогу, который, с одной стороны, выступает организатором проекта, обеспечивая развитие и обучение детей, а с другой стороны, является равноправным членом рабочей группы, выдвигающим собственные цели, анализирующим ситуацию и предлагающим интересные идеи для обсуждения.</w:t>
      </w:r>
    </w:p>
    <w:p w:rsidR="0014707C" w:rsidRDefault="0085682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Результаты проектной работы могут быть получены при помощи как традиционных, так и современных методов сбора информации. При этом</w:t>
      </w:r>
    </w:p>
    <w:p w:rsidR="0014707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856821" w:rsidRDefault="00856821" w:rsidP="00843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проектной деятельности: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>- представляются  в виде конкретного «продукта» (доклада, альбома, сборника, плана-карты);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- выполняются в едином стиле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итоговый доклад должен содержать заголовки,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подзаголовки,  иметь поля и т.п.);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>- содержать соответствующие сноски, примечания, указывающие на источники  информации;</w:t>
      </w:r>
    </w:p>
    <w:p w:rsidR="00DC57AF" w:rsidRDefault="0028009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рассчитаны</w:t>
      </w:r>
      <w:proofErr w:type="gramEnd"/>
      <w:r>
        <w:rPr>
          <w:sz w:val="28"/>
          <w:szCs w:val="28"/>
        </w:rPr>
        <w:t xml:space="preserve"> на восприятие, </w:t>
      </w:r>
      <w:r w:rsidR="00DC57AF">
        <w:rPr>
          <w:sz w:val="28"/>
          <w:szCs w:val="28"/>
        </w:rPr>
        <w:t>как зрителей, так и читателей;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- защищаются в присутствии заинтересованной аудитории;</w:t>
      </w:r>
    </w:p>
    <w:p w:rsidR="00DC57AF" w:rsidRDefault="00DC57AF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в дальнейшем использоваться в учебном процессе.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Завершая анали</w:t>
      </w:r>
      <w:r w:rsidR="00DC57AF">
        <w:rPr>
          <w:sz w:val="28"/>
          <w:szCs w:val="28"/>
        </w:rPr>
        <w:t>з теоретических проблем использования проектной технологии, необходимо отметить и некоторые ее негативные стороны. Так</w:t>
      </w:r>
      <w:r>
        <w:rPr>
          <w:sz w:val="28"/>
          <w:szCs w:val="28"/>
        </w:rPr>
        <w:t xml:space="preserve"> учителя и методисты отмечают: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>- неравномерность нагрузки учащихся и учителей на разных этапах работы над проектом (нарастание напряжения накануне презентации);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>- сложность системы оценивания вклада каждого исполнителя;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>- увеличение риска неудачного окончания работы учащимися;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- повышение эмоциональной нагрузки и на учащихся, и на учителя;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>- невозможность включить значительное число учащихся в работу над проектом.</w:t>
      </w:r>
    </w:p>
    <w:p w:rsidR="008A39B1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   Результативность работы над п</w:t>
      </w:r>
      <w:r w:rsidR="00280091">
        <w:rPr>
          <w:sz w:val="28"/>
          <w:szCs w:val="28"/>
        </w:rPr>
        <w:t>роектом определяем по формирова</w:t>
      </w:r>
      <w:r>
        <w:rPr>
          <w:sz w:val="28"/>
          <w:szCs w:val="28"/>
        </w:rPr>
        <w:t>нию практических учебных умений, а также личностных качеств умению работать в группе, считаться с чужим мнением, уметь переживать не только успехи, но и неудачи, отстаивать свои взгляды.</w:t>
      </w:r>
    </w:p>
    <w:p w:rsidR="00DC57AF" w:rsidRDefault="008A39B1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7AF">
        <w:rPr>
          <w:sz w:val="28"/>
          <w:szCs w:val="28"/>
        </w:rPr>
        <w:t xml:space="preserve"> </w:t>
      </w:r>
    </w:p>
    <w:p w:rsidR="00DC57AF" w:rsidRDefault="00DC57AF" w:rsidP="00843C22">
      <w:pPr>
        <w:rPr>
          <w:sz w:val="28"/>
          <w:szCs w:val="28"/>
        </w:rPr>
      </w:pPr>
    </w:p>
    <w:p w:rsidR="00DC57AF" w:rsidRDefault="00DC57AF" w:rsidP="00843C22">
      <w:pPr>
        <w:rPr>
          <w:sz w:val="28"/>
          <w:szCs w:val="28"/>
        </w:rPr>
      </w:pPr>
    </w:p>
    <w:p w:rsidR="008D2A6C" w:rsidRDefault="0014707C" w:rsidP="0014707C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E208BD" w:rsidRDefault="00DD3D00" w:rsidP="00843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Рассмотренные мною формы организации обучения истории, бесспорно, способствуют развитию продуктивности мышления школьников, высокой интеллектуальной активности.</w:t>
      </w:r>
    </w:p>
    <w:p w:rsidR="00DD3D00" w:rsidRDefault="00DD3D00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Знание способов и приемов развития умственных действий – главная предпосылка продуктивного мышления, ведущего к развитию творческих способностей, к самостоятельному получению знаний, творческому мышлению, поисковой творческой работе. С этой целью необходимо:                            - выделить специальные уроки по интенсивному развитию умственных действий;                                                                                                                                                            - внедрить в структуру всех уроков специальные подборки заданий развивающего характера.</w:t>
      </w:r>
    </w:p>
    <w:p w:rsidR="005142BB" w:rsidRDefault="00F675BE" w:rsidP="00843C22">
      <w:pPr>
        <w:rPr>
          <w:sz w:val="28"/>
          <w:szCs w:val="28"/>
        </w:rPr>
      </w:pPr>
      <w:r>
        <w:rPr>
          <w:sz w:val="28"/>
          <w:szCs w:val="28"/>
        </w:rPr>
        <w:t>Активные методы обучения базируются на экспериментально установленных фактах о т</w:t>
      </w:r>
      <w:r w:rsidR="00280091">
        <w:rPr>
          <w:sz w:val="28"/>
          <w:szCs w:val="28"/>
        </w:rPr>
        <w:t>ом, что в памяти человека запечат</w:t>
      </w:r>
      <w:r>
        <w:rPr>
          <w:sz w:val="28"/>
          <w:szCs w:val="28"/>
        </w:rPr>
        <w:t>л</w:t>
      </w:r>
      <w:r w:rsidR="00280091">
        <w:rPr>
          <w:sz w:val="28"/>
          <w:szCs w:val="28"/>
        </w:rPr>
        <w:t>е</w:t>
      </w:r>
      <w:r>
        <w:rPr>
          <w:sz w:val="28"/>
          <w:szCs w:val="28"/>
        </w:rPr>
        <w:t>вается ( при прочих равных условиях) до 90</w:t>
      </w:r>
      <w:r w:rsidR="005142BB">
        <w:rPr>
          <w:sz w:val="28"/>
          <w:szCs w:val="28"/>
        </w:rPr>
        <w:t>% того, что он делает</w:t>
      </w:r>
      <w:proofErr w:type="gramStart"/>
      <w:r w:rsidR="005142BB">
        <w:rPr>
          <w:sz w:val="28"/>
          <w:szCs w:val="28"/>
        </w:rPr>
        <w:t xml:space="preserve"> ,</w:t>
      </w:r>
      <w:proofErr w:type="gramEnd"/>
      <w:r w:rsidR="005142BB">
        <w:rPr>
          <w:sz w:val="28"/>
          <w:szCs w:val="28"/>
        </w:rPr>
        <w:t xml:space="preserve"> до 50 % того , что он видит, и только 10 % того, что он слышит. Следовательно, наиболее эффективная форма обучения должна основываться на активном включении в соответствующее действие. Эти данные показывают целесообразность использования активных методов обучения. Творчески </w:t>
      </w:r>
      <w:proofErr w:type="gramStart"/>
      <w:r w:rsidR="005142BB">
        <w:rPr>
          <w:sz w:val="28"/>
          <w:szCs w:val="28"/>
        </w:rPr>
        <w:t>мыслить надо учить</w:t>
      </w:r>
      <w:proofErr w:type="gramEnd"/>
      <w:r w:rsidR="005142BB">
        <w:rPr>
          <w:sz w:val="28"/>
          <w:szCs w:val="28"/>
        </w:rPr>
        <w:t xml:space="preserve"> на всех занятиях, так как они требуют активности, волевых эмоциональных качеств, длительной подготовки и напряженного труда.</w:t>
      </w:r>
    </w:p>
    <w:p w:rsidR="00F675BE" w:rsidRDefault="00DD3D00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Очень важно помнить следующее: необходимо выстраивать уроки так, чтобы они стимулировали активность ребенка, самостоятельную исследовательскую деятельность, позволяли каждому ученику пережить рост открытий. Для учителя очень важно соблюдать меру в рассказывании</w:t>
      </w:r>
      <w:r w:rsidR="00C06F3D">
        <w:rPr>
          <w:sz w:val="28"/>
          <w:szCs w:val="28"/>
        </w:rPr>
        <w:t>. Нельзя превращать детей в пассивный объект восприятия слов. Чтобы осмыслить каждый яркий образ – наглядный или словесный, надо много времени и нервных сил. Умение дать ребенку подумать – одно из самых тонких качеств педагога</w:t>
      </w:r>
      <w:r w:rsidR="005142BB">
        <w:rPr>
          <w:sz w:val="28"/>
          <w:szCs w:val="28"/>
        </w:rPr>
        <w:t>. Работа по развитию мышления позволяет обеспечивать эффективное усвоение больших объемов знаний и формировать творчески развитую личность.</w:t>
      </w:r>
    </w:p>
    <w:p w:rsidR="003E65BD" w:rsidRDefault="003E65BD" w:rsidP="00843C22">
      <w:pPr>
        <w:rPr>
          <w:sz w:val="28"/>
          <w:szCs w:val="28"/>
        </w:rPr>
      </w:pPr>
      <w:r>
        <w:rPr>
          <w:sz w:val="28"/>
          <w:szCs w:val="28"/>
        </w:rPr>
        <w:t>Но в процессе реализации активных форм могут возникнуть следующие проблемы:</w:t>
      </w:r>
    </w:p>
    <w:p w:rsidR="003326C9" w:rsidRDefault="003E65BD" w:rsidP="003326C9">
      <w:pPr>
        <w:rPr>
          <w:sz w:val="28"/>
          <w:szCs w:val="28"/>
        </w:rPr>
      </w:pPr>
      <w:r>
        <w:rPr>
          <w:sz w:val="28"/>
          <w:szCs w:val="28"/>
        </w:rPr>
        <w:t>1.недостаток ответной реакции от группы или от ее отдельных участников            2. постоянные вопросы и уточн</w:t>
      </w:r>
      <w:r w:rsidR="003326C9">
        <w:rPr>
          <w:sz w:val="28"/>
          <w:szCs w:val="28"/>
        </w:rPr>
        <w:t xml:space="preserve">ения;  </w:t>
      </w:r>
    </w:p>
    <w:p w:rsidR="003326C9" w:rsidRDefault="003326C9" w:rsidP="003326C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3.поиск единственного правильного решения;</w:t>
      </w:r>
      <w:r w:rsidRPr="003326C9">
        <w:rPr>
          <w:sz w:val="28"/>
          <w:szCs w:val="28"/>
        </w:rPr>
        <w:t xml:space="preserve"> 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4.затянувшиеся споры;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межличностный конфликт между участниками;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конфликт интересов в изучаемой сфере, обсуждаемой проблеме;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долгие монологи отдельных участников;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сложные для интересного представления темы;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слишком много упражнений и недостаточно размышлений;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отсутствие постоянного интереса.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недостаточное методическое и дидактическое обеспечение;</w:t>
      </w:r>
    </w:p>
    <w:p w:rsidR="003326C9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со временем (недостаток, избыток)</w:t>
      </w:r>
    </w:p>
    <w:p w:rsidR="000153A3" w:rsidRDefault="003326C9" w:rsidP="00332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 несоответствующее помещение для занятий.</w:t>
      </w:r>
    </w:p>
    <w:p w:rsidR="000153A3" w:rsidRDefault="000153A3" w:rsidP="000153A3">
      <w:pPr>
        <w:jc w:val="both"/>
        <w:rPr>
          <w:sz w:val="28"/>
          <w:szCs w:val="28"/>
        </w:rPr>
      </w:pPr>
      <w:r w:rsidRPr="000153A3">
        <w:rPr>
          <w:sz w:val="28"/>
          <w:szCs w:val="28"/>
        </w:rPr>
        <w:t>В ходе своей педагогической деятельности многие из перечисленных проблем научилась конструктивно решать.</w:t>
      </w:r>
      <w:r w:rsidR="003326C9" w:rsidRPr="000153A3">
        <w:rPr>
          <w:sz w:val="28"/>
          <w:szCs w:val="28"/>
        </w:rPr>
        <w:t xml:space="preserve">  </w:t>
      </w:r>
    </w:p>
    <w:p w:rsidR="000153A3" w:rsidRDefault="000153A3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Анализ специальной литературы и осмысление наработанного опыта по использованию активных форм позволяют выделить в качестве основополагающих следующие функции преподавателя:</w:t>
      </w:r>
    </w:p>
    <w:p w:rsidR="000153A3" w:rsidRDefault="000153A3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инструктирующая – необходимо помнить, что длинная и нечеткая инструкция по выполнению конкретного задания вызывает затруднения по его осмыслению и как следствие гасит интерес к выполнению задания;</w:t>
      </w:r>
    </w:p>
    <w:p w:rsidR="000125FF" w:rsidRDefault="000153A3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оценочная</w:t>
      </w:r>
      <w:proofErr w:type="gramEnd"/>
      <w:r>
        <w:rPr>
          <w:sz w:val="28"/>
          <w:szCs w:val="28"/>
        </w:rPr>
        <w:t xml:space="preserve"> – с целью поддержания партнерских отношений в процессе работы желательно выполнение этой функции делегировать компетентному ученику или группе участников процесса обучения. Можно с целью повышения степени ответственности за результат работы и повышения эмоционального настроя поручить выполнение этой функции и слабым (согласно результатам первичной диагностики уровня </w:t>
      </w:r>
      <w:r w:rsidR="000125FF">
        <w:rPr>
          <w:sz w:val="28"/>
          <w:szCs w:val="28"/>
        </w:rPr>
        <w:t>знаний) ученикам;</w:t>
      </w:r>
    </w:p>
    <w:p w:rsidR="000125FF" w:rsidRDefault="000125FF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тренерская – эта функция позволяет делать в процессе выполнения работы конструктивный корректирующий комментарий, а также позволяет исправить неточности, возникающие при инструктировании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. При этом нужно помнить об обязательном отсутствии начальственных интонаций и присутствии доброжелательного тона;</w:t>
      </w:r>
    </w:p>
    <w:p w:rsidR="002B4C22" w:rsidRDefault="000125FF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t>-руководящая – основной позицией в реализации этой функции должна быть организация после выполнения упражнения – обсуждения процесса</w:t>
      </w:r>
    </w:p>
    <w:p w:rsidR="002B4C22" w:rsidRDefault="002B4C22" w:rsidP="002B4C2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0125FF" w:rsidRDefault="000125FF" w:rsidP="000153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выполнения задания. Этот процесс осмысления позволит зафиксировать как позитивные результаты, так и позволит корректно отследить ошибки и неточности. Обсуждение должно быть коллективным и равноправным.</w:t>
      </w:r>
    </w:p>
    <w:p w:rsidR="002B4C22" w:rsidRDefault="000125FF" w:rsidP="0033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этих функций считаю для себя перспективными и основополагающими в дальнейшем профессиональном развитии. </w:t>
      </w:r>
    </w:p>
    <w:p w:rsidR="005142BB" w:rsidRDefault="002B4C22" w:rsidP="0033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</w:t>
      </w:r>
      <w:r w:rsidR="00861FD8">
        <w:rPr>
          <w:sz w:val="28"/>
          <w:szCs w:val="28"/>
        </w:rPr>
        <w:t xml:space="preserve"> полностью согласна с мнением педагога В.Ф.Шаталова, который считает, что «пусть наши ученики ошибаются, пусть они спорят и не соглашаются с нами учителями, пусть только они никогда не будут равнодушными».</w:t>
      </w:r>
    </w:p>
    <w:p w:rsidR="00861FD8" w:rsidRDefault="00861FD8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умелое применение активных форм и методов обучения в учебном процессе выводит на новый качественный уровень методическую систему профессиональной подготовки специалистов.</w:t>
      </w:r>
    </w:p>
    <w:p w:rsidR="00C06F3D" w:rsidRPr="00843C22" w:rsidRDefault="00C06F3D" w:rsidP="00843C2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163FB" w:rsidRPr="005163FB" w:rsidRDefault="005163FB" w:rsidP="005163FB">
      <w:pPr>
        <w:pStyle w:val="a3"/>
        <w:rPr>
          <w:sz w:val="28"/>
          <w:szCs w:val="28"/>
        </w:rPr>
      </w:pPr>
      <w:r w:rsidRPr="005163FB">
        <w:rPr>
          <w:sz w:val="28"/>
          <w:szCs w:val="28"/>
        </w:rPr>
        <w:t xml:space="preserve"> </w:t>
      </w:r>
    </w:p>
    <w:p w:rsidR="00A21A1E" w:rsidRDefault="00A21A1E" w:rsidP="00A21A1E">
      <w:pPr>
        <w:rPr>
          <w:sz w:val="28"/>
          <w:szCs w:val="28"/>
        </w:rPr>
      </w:pPr>
    </w:p>
    <w:p w:rsidR="00A21A1E" w:rsidRDefault="00A21A1E" w:rsidP="008A39B1">
      <w:pPr>
        <w:jc w:val="center"/>
        <w:rPr>
          <w:sz w:val="28"/>
          <w:szCs w:val="28"/>
        </w:rPr>
      </w:pPr>
    </w:p>
    <w:p w:rsidR="00223235" w:rsidRDefault="00223235" w:rsidP="00223235">
      <w:pPr>
        <w:rPr>
          <w:sz w:val="28"/>
          <w:szCs w:val="28"/>
        </w:rPr>
      </w:pPr>
    </w:p>
    <w:p w:rsidR="00223235" w:rsidRDefault="00223235" w:rsidP="002C49EF">
      <w:pPr>
        <w:ind w:left="360"/>
        <w:rPr>
          <w:sz w:val="28"/>
          <w:szCs w:val="28"/>
        </w:rPr>
      </w:pPr>
    </w:p>
    <w:p w:rsidR="006C2E09" w:rsidRDefault="006C2E09" w:rsidP="002C49EF">
      <w:pPr>
        <w:ind w:left="360"/>
        <w:rPr>
          <w:sz w:val="28"/>
          <w:szCs w:val="28"/>
        </w:rPr>
      </w:pPr>
    </w:p>
    <w:p w:rsidR="00A725BC" w:rsidRDefault="002C49EF" w:rsidP="006C2E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52F92" w:rsidRDefault="00D52F92" w:rsidP="00F513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BA5" w:rsidRDefault="00435BA5" w:rsidP="003D47ED">
      <w:pPr>
        <w:ind w:left="360"/>
        <w:rPr>
          <w:sz w:val="28"/>
          <w:szCs w:val="28"/>
        </w:rPr>
      </w:pPr>
    </w:p>
    <w:p w:rsidR="00A55FCF" w:rsidRPr="00B63775" w:rsidRDefault="00A55FCF" w:rsidP="006E6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423E" w:rsidRDefault="001550AA" w:rsidP="004142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F09">
        <w:rPr>
          <w:sz w:val="28"/>
          <w:szCs w:val="28"/>
        </w:rPr>
        <w:t xml:space="preserve"> </w:t>
      </w:r>
    </w:p>
    <w:p w:rsidR="002900C4" w:rsidRDefault="002900C4" w:rsidP="004142B2">
      <w:pPr>
        <w:rPr>
          <w:sz w:val="28"/>
          <w:szCs w:val="28"/>
        </w:rPr>
      </w:pPr>
    </w:p>
    <w:p w:rsidR="00861FD8" w:rsidRDefault="00861FD8" w:rsidP="004142B2">
      <w:pPr>
        <w:rPr>
          <w:sz w:val="28"/>
          <w:szCs w:val="28"/>
        </w:rPr>
      </w:pPr>
    </w:p>
    <w:p w:rsidR="00861FD8" w:rsidRDefault="00861FD8" w:rsidP="004142B2">
      <w:pPr>
        <w:rPr>
          <w:sz w:val="28"/>
          <w:szCs w:val="28"/>
        </w:rPr>
      </w:pPr>
    </w:p>
    <w:p w:rsidR="00861FD8" w:rsidRDefault="002B4C22" w:rsidP="002B4C22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</w:p>
    <w:p w:rsidR="00861FD8" w:rsidRDefault="002B4C22" w:rsidP="002B4C22">
      <w:pPr>
        <w:rPr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</w:t>
      </w:r>
      <w:r w:rsidR="00861FD8" w:rsidRPr="00861FD8">
        <w:rPr>
          <w:sz w:val="36"/>
          <w:szCs w:val="36"/>
        </w:rPr>
        <w:t>Список использованной литературы</w:t>
      </w:r>
    </w:p>
    <w:p w:rsidR="00861FD8" w:rsidRDefault="00861FD8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Ахметов Н.К., </w:t>
      </w:r>
      <w:proofErr w:type="spellStart"/>
      <w:r>
        <w:rPr>
          <w:sz w:val="28"/>
          <w:szCs w:val="28"/>
        </w:rPr>
        <w:t>Хайдаров</w:t>
      </w:r>
      <w:proofErr w:type="spellEnd"/>
      <w:r>
        <w:rPr>
          <w:sz w:val="28"/>
          <w:szCs w:val="28"/>
        </w:rPr>
        <w:t xml:space="preserve"> Ж.</w:t>
      </w:r>
      <w:r w:rsidR="00712A55">
        <w:rPr>
          <w:sz w:val="28"/>
          <w:szCs w:val="28"/>
        </w:rPr>
        <w:t>С. Игра как процесс обучения. Алма-Ата, 1985г.</w:t>
      </w:r>
    </w:p>
    <w:p w:rsidR="00C13A6C" w:rsidRDefault="00C13A6C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Белябихина</w:t>
      </w:r>
      <w:proofErr w:type="spellEnd"/>
      <w:r>
        <w:rPr>
          <w:sz w:val="28"/>
          <w:szCs w:val="28"/>
        </w:rPr>
        <w:t xml:space="preserve"> Н.А. Внеклассные мероприятия по истории. Волгоград: «Учитель» 2007г.</w:t>
      </w:r>
    </w:p>
    <w:p w:rsidR="00712A55" w:rsidRDefault="00712A55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Белгородская</w:t>
      </w:r>
      <w:proofErr w:type="gramEnd"/>
      <w:r>
        <w:rPr>
          <w:sz w:val="28"/>
          <w:szCs w:val="28"/>
        </w:rPr>
        <w:t xml:space="preserve"> Л.В. От факта к пониманию. Преподавание истории в школе. 1994.№3</w:t>
      </w:r>
    </w:p>
    <w:p w:rsidR="00712A55" w:rsidRDefault="00712A55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Вяземский Е.Е.,  Стрелкова О.Ю. Как сегодня преподавать историю в школе. М., Просвещение, 1999г.</w:t>
      </w:r>
    </w:p>
    <w:p w:rsidR="00712A55" w:rsidRDefault="00712A55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Гончарова А.И. Диспут на уроке истории. Преподавание истории в школе.1998г.№5</w:t>
      </w:r>
    </w:p>
    <w:p w:rsidR="00712A55" w:rsidRDefault="00712A55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Иванова А.Ф. Нетрадиционные формы работы на уроке. Преподавание </w:t>
      </w:r>
      <w:r w:rsidR="00C13A6C">
        <w:rPr>
          <w:sz w:val="28"/>
          <w:szCs w:val="28"/>
        </w:rPr>
        <w:t>истории в школе. 1994г. №8</w:t>
      </w:r>
    </w:p>
    <w:p w:rsidR="00C13A6C" w:rsidRDefault="00C13A6C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Кучерук</w:t>
      </w:r>
      <w:proofErr w:type="spellEnd"/>
      <w:r>
        <w:rPr>
          <w:sz w:val="28"/>
          <w:szCs w:val="28"/>
        </w:rPr>
        <w:t xml:space="preserve"> И.В. Учебные игры на уроках истории. Преподавание истории в школе. 1991г. №5</w:t>
      </w:r>
    </w:p>
    <w:p w:rsidR="00C13A6C" w:rsidRDefault="00C13A6C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Лазукова</w:t>
      </w:r>
      <w:proofErr w:type="spellEnd"/>
      <w:r>
        <w:rPr>
          <w:sz w:val="28"/>
          <w:szCs w:val="28"/>
        </w:rPr>
        <w:t xml:space="preserve"> Н.Н. «Альтернативные ситуации» на уроках истории. Преподавание истории в школе.1993г. №1</w:t>
      </w:r>
    </w:p>
    <w:p w:rsidR="00C13A6C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Румянцев В.Я. Работа с историческими источниками. Преподавание истории в школе. 2003г.№3</w:t>
      </w:r>
    </w:p>
    <w:p w:rsidR="00A278BD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Селевко</w:t>
      </w:r>
      <w:proofErr w:type="spellEnd"/>
      <w:r>
        <w:rPr>
          <w:sz w:val="28"/>
          <w:szCs w:val="28"/>
        </w:rPr>
        <w:t xml:space="preserve"> Г.К. Современные образовательные технологии. М.,1998г.</w:t>
      </w:r>
    </w:p>
    <w:p w:rsidR="00A278BD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Солдатова О.Н. Развитие мышления учащихся на уроках истории. Преподавание истории в школе.2000г. №9</w:t>
      </w:r>
    </w:p>
    <w:p w:rsidR="00A278BD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Сухомлинский В.А. Учите ребенка мыслить. Восхождение к гармонии. Москва.1989г.</w:t>
      </w:r>
    </w:p>
    <w:p w:rsidR="00A278BD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 И.Е. Ролевые игры на уроках. «История», 1997 №1</w:t>
      </w:r>
    </w:p>
    <w:p w:rsidR="00A278BD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Шаталов В.Ф. Учить всех, учить каждого. Восхождение к гармонии. Москва.1989г.</w:t>
      </w:r>
    </w:p>
    <w:p w:rsidR="00A278BD" w:rsidRPr="00861FD8" w:rsidRDefault="00A278BD" w:rsidP="00712A5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Янченкова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</w:t>
      </w:r>
      <w:proofErr w:type="gramEnd"/>
      <w:r>
        <w:rPr>
          <w:sz w:val="28"/>
          <w:szCs w:val="28"/>
        </w:rPr>
        <w:t xml:space="preserve"> Когда урок интересен. Журнал «Учитель». М., 2001г. №4</w:t>
      </w:r>
    </w:p>
    <w:p w:rsidR="00861FD8" w:rsidRPr="00861FD8" w:rsidRDefault="00861FD8" w:rsidP="00712A55">
      <w:pPr>
        <w:rPr>
          <w:sz w:val="36"/>
          <w:szCs w:val="36"/>
        </w:rPr>
      </w:pPr>
    </w:p>
    <w:p w:rsidR="00861FD8" w:rsidRPr="00861FD8" w:rsidRDefault="00861FD8">
      <w:pPr>
        <w:jc w:val="center"/>
        <w:rPr>
          <w:sz w:val="36"/>
          <w:szCs w:val="36"/>
        </w:rPr>
      </w:pPr>
    </w:p>
    <w:sectPr w:rsidR="00861FD8" w:rsidRPr="00861FD8" w:rsidSect="005E32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02"/>
    <w:multiLevelType w:val="hybridMultilevel"/>
    <w:tmpl w:val="E324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52A0"/>
    <w:multiLevelType w:val="hybridMultilevel"/>
    <w:tmpl w:val="2654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5FE6"/>
    <w:multiLevelType w:val="hybridMultilevel"/>
    <w:tmpl w:val="D33C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70EF"/>
    <w:multiLevelType w:val="hybridMultilevel"/>
    <w:tmpl w:val="BCE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16E0"/>
    <w:multiLevelType w:val="hybridMultilevel"/>
    <w:tmpl w:val="0932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23AC2"/>
    <w:multiLevelType w:val="hybridMultilevel"/>
    <w:tmpl w:val="60DEA18C"/>
    <w:lvl w:ilvl="0" w:tplc="F2AC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63EA2"/>
    <w:multiLevelType w:val="hybridMultilevel"/>
    <w:tmpl w:val="4F0A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43"/>
    <w:rsid w:val="000125AD"/>
    <w:rsid w:val="000125FF"/>
    <w:rsid w:val="000153A3"/>
    <w:rsid w:val="0005184C"/>
    <w:rsid w:val="00051E55"/>
    <w:rsid w:val="000553E2"/>
    <w:rsid w:val="00133CC7"/>
    <w:rsid w:val="0013449A"/>
    <w:rsid w:val="0014707C"/>
    <w:rsid w:val="001550AA"/>
    <w:rsid w:val="00170F34"/>
    <w:rsid w:val="001C625B"/>
    <w:rsid w:val="00223235"/>
    <w:rsid w:val="00280091"/>
    <w:rsid w:val="002900C4"/>
    <w:rsid w:val="002A68BC"/>
    <w:rsid w:val="002B4C22"/>
    <w:rsid w:val="002C49EF"/>
    <w:rsid w:val="0030671D"/>
    <w:rsid w:val="003326C9"/>
    <w:rsid w:val="003774AC"/>
    <w:rsid w:val="003D47ED"/>
    <w:rsid w:val="003E0170"/>
    <w:rsid w:val="003E65BD"/>
    <w:rsid w:val="004142B2"/>
    <w:rsid w:val="00435BA5"/>
    <w:rsid w:val="00481143"/>
    <w:rsid w:val="004A065E"/>
    <w:rsid w:val="004D35BE"/>
    <w:rsid w:val="004F49C5"/>
    <w:rsid w:val="005142BB"/>
    <w:rsid w:val="005163FB"/>
    <w:rsid w:val="005178F9"/>
    <w:rsid w:val="00562606"/>
    <w:rsid w:val="00566CB4"/>
    <w:rsid w:val="00570CEC"/>
    <w:rsid w:val="0057261C"/>
    <w:rsid w:val="0057698F"/>
    <w:rsid w:val="0057701D"/>
    <w:rsid w:val="00577E4A"/>
    <w:rsid w:val="005D76BD"/>
    <w:rsid w:val="005E046E"/>
    <w:rsid w:val="005E3243"/>
    <w:rsid w:val="00606047"/>
    <w:rsid w:val="006C2E09"/>
    <w:rsid w:val="006E61AF"/>
    <w:rsid w:val="00700302"/>
    <w:rsid w:val="00712A55"/>
    <w:rsid w:val="00732F16"/>
    <w:rsid w:val="00763572"/>
    <w:rsid w:val="007870A6"/>
    <w:rsid w:val="00807C13"/>
    <w:rsid w:val="00826635"/>
    <w:rsid w:val="008268A8"/>
    <w:rsid w:val="00843C22"/>
    <w:rsid w:val="00856821"/>
    <w:rsid w:val="00861FD8"/>
    <w:rsid w:val="00863F0A"/>
    <w:rsid w:val="00876E2B"/>
    <w:rsid w:val="00890F66"/>
    <w:rsid w:val="00894D1F"/>
    <w:rsid w:val="00894E51"/>
    <w:rsid w:val="008A39B1"/>
    <w:rsid w:val="008B77D6"/>
    <w:rsid w:val="008D2A6C"/>
    <w:rsid w:val="008F7256"/>
    <w:rsid w:val="00925846"/>
    <w:rsid w:val="009438D5"/>
    <w:rsid w:val="009513AB"/>
    <w:rsid w:val="00954CE6"/>
    <w:rsid w:val="0097008D"/>
    <w:rsid w:val="009B4E22"/>
    <w:rsid w:val="00A1470E"/>
    <w:rsid w:val="00A21A1E"/>
    <w:rsid w:val="00A278BD"/>
    <w:rsid w:val="00A53B5F"/>
    <w:rsid w:val="00A55FCF"/>
    <w:rsid w:val="00A60F09"/>
    <w:rsid w:val="00A725BC"/>
    <w:rsid w:val="00A77FA6"/>
    <w:rsid w:val="00AA2871"/>
    <w:rsid w:val="00AB370B"/>
    <w:rsid w:val="00AE0DB7"/>
    <w:rsid w:val="00B4738B"/>
    <w:rsid w:val="00B63775"/>
    <w:rsid w:val="00C04125"/>
    <w:rsid w:val="00C06F3D"/>
    <w:rsid w:val="00C101EC"/>
    <w:rsid w:val="00C13A6C"/>
    <w:rsid w:val="00C221D3"/>
    <w:rsid w:val="00C57CDB"/>
    <w:rsid w:val="00CA4A64"/>
    <w:rsid w:val="00CB423E"/>
    <w:rsid w:val="00D21419"/>
    <w:rsid w:val="00D37BB8"/>
    <w:rsid w:val="00D52F92"/>
    <w:rsid w:val="00D7464C"/>
    <w:rsid w:val="00DA2770"/>
    <w:rsid w:val="00DC57AF"/>
    <w:rsid w:val="00DD37C4"/>
    <w:rsid w:val="00DD3D00"/>
    <w:rsid w:val="00E208BD"/>
    <w:rsid w:val="00E34812"/>
    <w:rsid w:val="00E3686B"/>
    <w:rsid w:val="00E529A1"/>
    <w:rsid w:val="00E8341E"/>
    <w:rsid w:val="00EC2481"/>
    <w:rsid w:val="00EF33B5"/>
    <w:rsid w:val="00F05F29"/>
    <w:rsid w:val="00F10478"/>
    <w:rsid w:val="00F23ED4"/>
    <w:rsid w:val="00F51321"/>
    <w:rsid w:val="00F570E6"/>
    <w:rsid w:val="00F675BE"/>
    <w:rsid w:val="00F82956"/>
    <w:rsid w:val="00FB0AB8"/>
    <w:rsid w:val="00FB200B"/>
    <w:rsid w:val="00FC6133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S4PQ372FCS27-1695138003-577</_dlc_DocId>
    <_dlc_DocIdUrl xmlns="790c5408-51d9-4e10-9bd8-8c8141be4f06">
      <Url>http://xn--44-6kcadhwnl3cfdx.xn--p1ai/Mega/rodinskaj/_layouts/15/DocIdRedir.aspx?ID=S4PQ372FCS27-1695138003-577</Url>
      <Description>S4PQ372FCS27-1695138003-577</Description>
    </_dlc_DocIdUrl>
  </documentManagement>
</p:properties>
</file>

<file path=customXml/itemProps1.xml><?xml version="1.0" encoding="utf-8"?>
<ds:datastoreItem xmlns:ds="http://schemas.openxmlformats.org/officeDocument/2006/customXml" ds:itemID="{03FC607E-6074-4D01-BFCC-7D278F7432F0}"/>
</file>

<file path=customXml/itemProps2.xml><?xml version="1.0" encoding="utf-8"?>
<ds:datastoreItem xmlns:ds="http://schemas.openxmlformats.org/officeDocument/2006/customXml" ds:itemID="{8428F10E-4DE9-48AB-BB05-0EF811AD3DEC}"/>
</file>

<file path=customXml/itemProps3.xml><?xml version="1.0" encoding="utf-8"?>
<ds:datastoreItem xmlns:ds="http://schemas.openxmlformats.org/officeDocument/2006/customXml" ds:itemID="{700EB541-0880-4940-ACCC-005FB0829C33}"/>
</file>

<file path=customXml/itemProps4.xml><?xml version="1.0" encoding="utf-8"?>
<ds:datastoreItem xmlns:ds="http://schemas.openxmlformats.org/officeDocument/2006/customXml" ds:itemID="{20840FDC-8D52-4054-9578-2F53E91C8F34}"/>
</file>

<file path=customXml/itemProps5.xml><?xml version="1.0" encoding="utf-8"?>
<ds:datastoreItem xmlns:ds="http://schemas.openxmlformats.org/officeDocument/2006/customXml" ds:itemID="{D7290AC5-C239-4142-949E-02601204A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2013-02-08T16:42:00Z</dcterms:created>
  <dcterms:modified xsi:type="dcterms:W3CDTF">2020-05-28T17:14:00Z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7ca0c192-6d96-4e9a-939a-192caa67d844</vt:lpwstr>
  </property>
</Properties>
</file>