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4AF" w:rsidRPr="002879E2" w:rsidRDefault="002D14AF" w:rsidP="00CB7E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7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урока по литературному чтению в</w:t>
      </w:r>
      <w:r w:rsidRPr="00287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287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классе, имеющем в составе детей с ОВЗ с использованием интерактивных средств обучения</w:t>
      </w:r>
    </w:p>
    <w:p w:rsidR="002D14AF" w:rsidRPr="002879E2" w:rsidRDefault="002D14AF" w:rsidP="002D1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7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  <w:r w:rsidR="00C340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Алексеева Ж.В.</w:t>
      </w:r>
    </w:p>
    <w:p w:rsidR="002D14AF" w:rsidRPr="002879E2" w:rsidRDefault="002D14AF" w:rsidP="002D14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E2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2879E2">
        <w:rPr>
          <w:rFonts w:ascii="Times New Roman" w:eastAsia="Calibri" w:hAnsi="Times New Roman" w:cs="Times New Roman"/>
          <w:sz w:val="28"/>
          <w:szCs w:val="28"/>
        </w:rPr>
        <w:t>: Н.Носов «</w:t>
      </w:r>
      <w:r>
        <w:rPr>
          <w:rFonts w:ascii="Times New Roman" w:eastAsia="Calibri" w:hAnsi="Times New Roman" w:cs="Times New Roman"/>
          <w:sz w:val="28"/>
          <w:szCs w:val="28"/>
        </w:rPr>
        <w:t>Огурцы</w:t>
      </w:r>
      <w:r w:rsidRPr="002879E2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2D14AF" w:rsidRPr="002879E2" w:rsidRDefault="002D14AF" w:rsidP="002D14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УМК </w:t>
      </w:r>
      <w:r w:rsidRPr="002879E2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ектива», «Литературное чтение. 3</w:t>
      </w:r>
      <w:r w:rsidR="00CB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Pr="002879E2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CB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7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 Л.Ф. Климанова, Л.А. Виноградская,  В. Г. Горецкий</w:t>
      </w:r>
    </w:p>
    <w:p w:rsidR="002D14AF" w:rsidRPr="002879E2" w:rsidRDefault="002D14AF" w:rsidP="002D14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2D14AF" w:rsidRPr="002879E2" w:rsidRDefault="002D14AF" w:rsidP="002D14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учащихся с содержанием рассказа.</w:t>
      </w:r>
    </w:p>
    <w:p w:rsidR="002D14AF" w:rsidRPr="002879E2" w:rsidRDefault="002D14AF" w:rsidP="002D14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E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делить текст на части, составлять план, находить главную мысль, подробно излагать прочитанное.</w:t>
      </w:r>
    </w:p>
    <w:p w:rsidR="002D14AF" w:rsidRPr="002879E2" w:rsidRDefault="002D14AF" w:rsidP="002D14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навыки чтения, связную речь, мышление, память, внимание.</w:t>
      </w:r>
    </w:p>
    <w:p w:rsidR="002D14AF" w:rsidRPr="002879E2" w:rsidRDefault="002D14AF" w:rsidP="002D14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трудолюбие и уважение к чужому труду.</w:t>
      </w:r>
    </w:p>
    <w:p w:rsidR="002D14AF" w:rsidRPr="00CB7E29" w:rsidRDefault="002D14AF" w:rsidP="002D1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="00CB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“Литературное чтение”</w:t>
      </w:r>
      <w:r w:rsidRPr="00287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B7E2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материалы с заданиями</w:t>
      </w:r>
    </w:p>
    <w:p w:rsidR="00AF027A" w:rsidRDefault="002D14AF" w:rsidP="002D1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результаты:</w:t>
      </w:r>
      <w:bookmarkStart w:id="0" w:name="_GoBack"/>
      <w:bookmarkEnd w:id="0"/>
    </w:p>
    <w:p w:rsidR="002D14AF" w:rsidRPr="002879E2" w:rsidRDefault="002D14AF" w:rsidP="002D1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Познавательные УУД:</w:t>
      </w:r>
    </w:p>
    <w:p w:rsidR="002D14AF" w:rsidRPr="002879E2" w:rsidRDefault="002D14AF" w:rsidP="002D14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E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рассказом Н.Носова “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Огурцы</w:t>
      </w:r>
      <w:r w:rsidRPr="002879E2">
        <w:rPr>
          <w:rFonts w:ascii="Times New Roman" w:eastAsia="Times New Roman" w:hAnsi="Times New Roman" w:cs="Times New Roman"/>
          <w:sz w:val="28"/>
          <w:szCs w:val="28"/>
          <w:lang w:eastAsia="ru-RU"/>
        </w:rPr>
        <w:t>”; осознанное восприятия литературного произведения; формулирование ответов на вопросы по содержанию произведения; деление на логические части, построение оценочных рассуждений.</w:t>
      </w:r>
    </w:p>
    <w:p w:rsidR="002D14AF" w:rsidRPr="002879E2" w:rsidRDefault="002D14AF" w:rsidP="002D1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Регулятивные УУД:</w:t>
      </w:r>
    </w:p>
    <w:p w:rsidR="002D14AF" w:rsidRPr="002879E2" w:rsidRDefault="002D14AF" w:rsidP="002D14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E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принятой учебной задачи ; адекватное восприятие оценки учителя и товарищей; планирование своих действий;</w:t>
      </w:r>
    </w:p>
    <w:p w:rsidR="002D14AF" w:rsidRPr="002879E2" w:rsidRDefault="002D14AF" w:rsidP="002D1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Коммуникативные УУД:</w:t>
      </w:r>
    </w:p>
    <w:p w:rsidR="002D14AF" w:rsidRPr="002879E2" w:rsidRDefault="002D14AF" w:rsidP="002D14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E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окружающими, умение слышать, слушать и понимать партнера, планировать и согласованно выполнять совместную деятельность, правильно выражение своих мыслей, оказание поддержки друг другу и эффективное сотрудничество как с учителем, так и со сверстниками;</w:t>
      </w:r>
    </w:p>
    <w:p w:rsidR="002D14AF" w:rsidRPr="002879E2" w:rsidRDefault="002D14AF" w:rsidP="002D1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Личностные УУД:</w:t>
      </w:r>
    </w:p>
    <w:p w:rsidR="002D14AF" w:rsidRPr="002879E2" w:rsidRDefault="002D14AF" w:rsidP="002D14A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высказывать свое мнение о знании моральных норм поведения, умение соотносить поступки и события с принятыми этическими </w:t>
      </w:r>
      <w:r w:rsidRPr="002879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принципами, умение выделить нравственный аспект поведения и ориентацию в социальных ролях и межличностных отношениях. </w:t>
      </w:r>
    </w:p>
    <w:p w:rsidR="002D14AF" w:rsidRPr="002D14AF" w:rsidRDefault="002D14AF" w:rsidP="002D14AF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14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2D14AF" w:rsidRPr="002D14AF" w:rsidRDefault="002D14AF" w:rsidP="00AF027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Орг</w:t>
      </w:r>
      <w:r w:rsidR="00942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2D14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момент</w:t>
      </w:r>
    </w:p>
    <w:p w:rsidR="002D14AF" w:rsidRPr="002D14AF" w:rsidRDefault="002D14AF" w:rsidP="0030676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A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приветствует обучающихся, проверяет их готовность к уроку.</w:t>
      </w:r>
    </w:p>
    <w:p w:rsidR="002D14AF" w:rsidRPr="002D14AF" w:rsidRDefault="002D14AF" w:rsidP="0030676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A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Начинаем урок литературного чтения. Я вижу, что все к уроку готовы, настроение у всех хорошее. Молодцы!</w:t>
      </w:r>
    </w:p>
    <w:p w:rsidR="002D14AF" w:rsidRDefault="002D14AF" w:rsidP="0030676B">
      <w:pPr>
        <w:pStyle w:val="a3"/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918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Прозвенел звонок весёлый.</w:t>
      </w:r>
    </w:p>
    <w:p w:rsidR="00991861" w:rsidRDefault="00991861" w:rsidP="0030676B">
      <w:pPr>
        <w:pStyle w:val="a3"/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начать урок готовы.</w:t>
      </w:r>
    </w:p>
    <w:p w:rsidR="00991861" w:rsidRDefault="00991861" w:rsidP="0030676B">
      <w:pPr>
        <w:pStyle w:val="a3"/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слушать, рассуждать</w:t>
      </w:r>
    </w:p>
    <w:p w:rsidR="00991861" w:rsidRPr="002D14AF" w:rsidRDefault="00991861" w:rsidP="0030676B">
      <w:pPr>
        <w:pStyle w:val="a3"/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другу помогать!</w:t>
      </w:r>
    </w:p>
    <w:p w:rsidR="002D14AF" w:rsidRPr="002D14AF" w:rsidRDefault="002D14AF" w:rsidP="00AF027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Работа над развитием техники чтения.</w:t>
      </w:r>
    </w:p>
    <w:p w:rsidR="002D14AF" w:rsidRPr="002D14AF" w:rsidRDefault="002D14AF" w:rsidP="00AF027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Дыхательная гимнастика </w:t>
      </w:r>
    </w:p>
    <w:p w:rsidR="002D14AF" w:rsidRPr="002D14AF" w:rsidRDefault="002D14AF" w:rsidP="00AF027A">
      <w:pPr>
        <w:pStyle w:val="a3"/>
        <w:jc w:val="both"/>
        <w:rPr>
          <w:sz w:val="28"/>
          <w:szCs w:val="28"/>
        </w:rPr>
      </w:pPr>
      <w:r w:rsidRPr="002D14AF">
        <w:rPr>
          <w:sz w:val="28"/>
          <w:szCs w:val="28"/>
        </w:rPr>
        <w:t>- вдох - носом, выдох - через рот;</w:t>
      </w:r>
    </w:p>
    <w:p w:rsidR="002D14AF" w:rsidRPr="002D14AF" w:rsidRDefault="002D14AF" w:rsidP="00AF027A">
      <w:pPr>
        <w:pStyle w:val="a3"/>
        <w:jc w:val="both"/>
        <w:rPr>
          <w:sz w:val="28"/>
          <w:szCs w:val="28"/>
        </w:rPr>
      </w:pPr>
      <w:r w:rsidRPr="002D14AF">
        <w:rPr>
          <w:sz w:val="28"/>
          <w:szCs w:val="28"/>
        </w:rPr>
        <w:t>- вдох - задержи дыхание, выдох;</w:t>
      </w:r>
    </w:p>
    <w:p w:rsidR="002D14AF" w:rsidRPr="002D14AF" w:rsidRDefault="002D14AF" w:rsidP="00AF027A">
      <w:pPr>
        <w:pStyle w:val="a3"/>
        <w:jc w:val="both"/>
        <w:rPr>
          <w:sz w:val="28"/>
          <w:szCs w:val="28"/>
        </w:rPr>
      </w:pPr>
      <w:r w:rsidRPr="002D14AF">
        <w:rPr>
          <w:sz w:val="28"/>
          <w:szCs w:val="28"/>
        </w:rPr>
        <w:t>- вдох- выдох, задержи дыхание.</w:t>
      </w:r>
    </w:p>
    <w:p w:rsidR="002D14AF" w:rsidRPr="002D14AF" w:rsidRDefault="002D14AF" w:rsidP="00AF027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Отработка дикции </w:t>
      </w:r>
    </w:p>
    <w:p w:rsidR="002D14AF" w:rsidRPr="002D14AF" w:rsidRDefault="00AA3822" w:rsidP="00AF027A">
      <w:pPr>
        <w:pStyle w:val="a3"/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Ец-ец-ец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зелёный огурец</w:t>
      </w:r>
      <w:r w:rsidR="002D14AF" w:rsidRPr="002D14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Ой-ой-ой- я несу его домой</w:t>
      </w:r>
      <w:r w:rsidR="002D14AF" w:rsidRPr="002D14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О-о-о- стыдно стало за него</w:t>
      </w:r>
    </w:p>
    <w:p w:rsidR="002D14AF" w:rsidRPr="002D14AF" w:rsidRDefault="002D14AF" w:rsidP="00AF027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Самоопределение к деятельности постановка темы и цели урока.</w:t>
      </w:r>
    </w:p>
    <w:p w:rsidR="002D14AF" w:rsidRPr="002D14AF" w:rsidRDefault="002D14AF" w:rsidP="00AF027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A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перед вами фотографии известных вам писателей и поэтов. Давайте вспомним их фамилии и имена.</w:t>
      </w:r>
    </w:p>
    <w:p w:rsidR="002D14AF" w:rsidRPr="002D14AF" w:rsidRDefault="002D14AF" w:rsidP="00AF027A">
      <w:pPr>
        <w:pStyle w:val="a3"/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4AF">
        <w:rPr>
          <w:rFonts w:ascii="Times New Roman" w:hAnsi="Times New Roman" w:cs="Times New Roman"/>
          <w:sz w:val="28"/>
          <w:szCs w:val="28"/>
        </w:rPr>
        <w:t>(на слайде)</w:t>
      </w:r>
    </w:p>
    <w:p w:rsidR="002D14AF" w:rsidRPr="002D14AF" w:rsidRDefault="002D14AF" w:rsidP="00AF027A">
      <w:pPr>
        <w:pStyle w:val="a3"/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4AF">
        <w:rPr>
          <w:rFonts w:ascii="Times New Roman" w:hAnsi="Times New Roman" w:cs="Times New Roman"/>
          <w:sz w:val="28"/>
          <w:szCs w:val="28"/>
          <w:bdr w:val="single" w:sz="4" w:space="0" w:color="auto"/>
        </w:rPr>
        <w:t xml:space="preserve">С.Я. </w:t>
      </w:r>
      <w:proofErr w:type="spellStart"/>
      <w:r w:rsidRPr="002D14AF">
        <w:rPr>
          <w:rFonts w:ascii="Times New Roman" w:hAnsi="Times New Roman" w:cs="Times New Roman"/>
          <w:sz w:val="28"/>
          <w:szCs w:val="28"/>
          <w:bdr w:val="single" w:sz="4" w:space="0" w:color="auto"/>
        </w:rPr>
        <w:t>МаршакВ</w:t>
      </w:r>
      <w:proofErr w:type="spellEnd"/>
      <w:r w:rsidRPr="002D14AF">
        <w:rPr>
          <w:rFonts w:ascii="Times New Roman" w:hAnsi="Times New Roman" w:cs="Times New Roman"/>
          <w:sz w:val="28"/>
          <w:szCs w:val="28"/>
          <w:bdr w:val="single" w:sz="4" w:space="0" w:color="auto"/>
        </w:rPr>
        <w:t xml:space="preserve">. </w:t>
      </w:r>
      <w:proofErr w:type="spellStart"/>
      <w:r w:rsidRPr="002D14AF">
        <w:rPr>
          <w:rFonts w:ascii="Times New Roman" w:hAnsi="Times New Roman" w:cs="Times New Roman"/>
          <w:sz w:val="28"/>
          <w:szCs w:val="28"/>
          <w:bdr w:val="single" w:sz="4" w:space="0" w:color="auto"/>
        </w:rPr>
        <w:t>БерестовН.Н</w:t>
      </w:r>
      <w:proofErr w:type="spellEnd"/>
      <w:r w:rsidRPr="002D14AF">
        <w:rPr>
          <w:rFonts w:ascii="Times New Roman" w:hAnsi="Times New Roman" w:cs="Times New Roman"/>
          <w:sz w:val="28"/>
          <w:szCs w:val="28"/>
          <w:bdr w:val="single" w:sz="4" w:space="0" w:color="auto"/>
        </w:rPr>
        <w:t xml:space="preserve">. </w:t>
      </w:r>
      <w:proofErr w:type="spellStart"/>
      <w:r w:rsidRPr="002D14AF">
        <w:rPr>
          <w:rFonts w:ascii="Times New Roman" w:hAnsi="Times New Roman" w:cs="Times New Roman"/>
          <w:sz w:val="28"/>
          <w:szCs w:val="28"/>
          <w:bdr w:val="single" w:sz="4" w:space="0" w:color="auto"/>
        </w:rPr>
        <w:t>НосовА.Л</w:t>
      </w:r>
      <w:proofErr w:type="spellEnd"/>
      <w:r w:rsidRPr="002D14AF">
        <w:rPr>
          <w:rFonts w:ascii="Times New Roman" w:hAnsi="Times New Roman" w:cs="Times New Roman"/>
          <w:sz w:val="28"/>
          <w:szCs w:val="28"/>
          <w:bdr w:val="single" w:sz="4" w:space="0" w:color="auto"/>
        </w:rPr>
        <w:t xml:space="preserve">. </w:t>
      </w:r>
      <w:proofErr w:type="spellStart"/>
      <w:r w:rsidRPr="002D14AF">
        <w:rPr>
          <w:rFonts w:ascii="Times New Roman" w:hAnsi="Times New Roman" w:cs="Times New Roman"/>
          <w:sz w:val="28"/>
          <w:szCs w:val="28"/>
          <w:bdr w:val="single" w:sz="4" w:space="0" w:color="auto"/>
        </w:rPr>
        <w:t>Барто</w:t>
      </w:r>
      <w:proofErr w:type="spellEnd"/>
    </w:p>
    <w:p w:rsidR="002D14AF" w:rsidRPr="002D14AF" w:rsidRDefault="002D14AF" w:rsidP="00AF027A">
      <w:pPr>
        <w:pStyle w:val="a3"/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4AF">
        <w:rPr>
          <w:rFonts w:ascii="Times New Roman" w:hAnsi="Times New Roman" w:cs="Times New Roman"/>
          <w:sz w:val="28"/>
          <w:szCs w:val="28"/>
        </w:rPr>
        <w:t>- Определите фамилию автора, с произведением которого мы сегодня познакомимся. Её можно выделить из данного ряда.</w:t>
      </w:r>
    </w:p>
    <w:p w:rsidR="002D14AF" w:rsidRPr="002D14AF" w:rsidRDefault="002D14AF" w:rsidP="00AF027A">
      <w:pPr>
        <w:pStyle w:val="a3"/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4AF">
        <w:rPr>
          <w:rFonts w:ascii="Times New Roman" w:hAnsi="Times New Roman" w:cs="Times New Roman"/>
          <w:sz w:val="28"/>
          <w:szCs w:val="28"/>
        </w:rPr>
        <w:t>(- Мы познакомимся с произведением Н.Н. Носова, т.к. это фамилия писателя, а остальные фамилии поэтов)</w:t>
      </w:r>
    </w:p>
    <w:p w:rsidR="002D14AF" w:rsidRPr="002D14AF" w:rsidRDefault="002D14AF" w:rsidP="00AF027A">
      <w:pPr>
        <w:pStyle w:val="a3"/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4AF">
        <w:rPr>
          <w:rFonts w:ascii="Times New Roman" w:hAnsi="Times New Roman" w:cs="Times New Roman"/>
          <w:sz w:val="28"/>
          <w:szCs w:val="28"/>
        </w:rPr>
        <w:t>(Убираю фамилии поэтов)</w:t>
      </w:r>
    </w:p>
    <w:p w:rsidR="002D14AF" w:rsidRPr="002D14AF" w:rsidRDefault="002D14AF" w:rsidP="00AF027A">
      <w:pPr>
        <w:pStyle w:val="a3"/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4AF">
        <w:rPr>
          <w:rFonts w:ascii="Times New Roman" w:hAnsi="Times New Roman" w:cs="Times New Roman"/>
          <w:sz w:val="28"/>
          <w:szCs w:val="28"/>
        </w:rPr>
        <w:t>- Правильно, ребята, сегодня на уроке мы познакомимся с жизнью и творчеством замечательного детского писателя Н.Н. Носова</w:t>
      </w:r>
    </w:p>
    <w:p w:rsidR="002D14AF" w:rsidRPr="002D14AF" w:rsidRDefault="002D14AF" w:rsidP="00AF027A">
      <w:pPr>
        <w:pStyle w:val="a3"/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4AF">
        <w:rPr>
          <w:rFonts w:ascii="Times New Roman" w:hAnsi="Times New Roman" w:cs="Times New Roman"/>
          <w:b/>
          <w:sz w:val="28"/>
          <w:szCs w:val="28"/>
        </w:rPr>
        <w:t xml:space="preserve">4. Подготовительная работа. </w:t>
      </w:r>
    </w:p>
    <w:p w:rsidR="002D14AF" w:rsidRPr="009B2EA0" w:rsidRDefault="002D14AF" w:rsidP="00AF027A">
      <w:pPr>
        <w:pStyle w:val="a4"/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9B2EA0">
        <w:rPr>
          <w:rFonts w:ascii="Times New Roman" w:hAnsi="Times New Roman" w:cs="Times New Roman"/>
          <w:b/>
          <w:sz w:val="28"/>
          <w:szCs w:val="28"/>
        </w:rPr>
        <w:t>1) Работа с выставкой книг.</w:t>
      </w:r>
    </w:p>
    <w:p w:rsidR="002D14AF" w:rsidRPr="002879E2" w:rsidRDefault="002D14AF" w:rsidP="00AF027A">
      <w:pPr>
        <w:pStyle w:val="a4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879E2">
        <w:rPr>
          <w:rFonts w:ascii="Times New Roman" w:hAnsi="Times New Roman" w:cs="Times New Roman"/>
          <w:sz w:val="28"/>
          <w:szCs w:val="28"/>
        </w:rPr>
        <w:t>(Обращаюсь к выставке книг)</w:t>
      </w:r>
    </w:p>
    <w:p w:rsidR="002D14AF" w:rsidRPr="002879E2" w:rsidRDefault="002D14AF" w:rsidP="00AF027A">
      <w:pPr>
        <w:pStyle w:val="a4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879E2">
        <w:rPr>
          <w:rFonts w:ascii="Times New Roman" w:hAnsi="Times New Roman" w:cs="Times New Roman"/>
          <w:sz w:val="28"/>
          <w:szCs w:val="28"/>
        </w:rPr>
        <w:lastRenderedPageBreak/>
        <w:t>- Посмотрите сколько на выставке книг с его именем. Как можно озаглавить выставку?</w:t>
      </w:r>
    </w:p>
    <w:p w:rsidR="002D14AF" w:rsidRPr="002879E2" w:rsidRDefault="002D14AF" w:rsidP="00AF027A">
      <w:pPr>
        <w:pStyle w:val="a4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879E2">
        <w:rPr>
          <w:rFonts w:ascii="Times New Roman" w:hAnsi="Times New Roman" w:cs="Times New Roman"/>
          <w:sz w:val="28"/>
          <w:szCs w:val="28"/>
        </w:rPr>
        <w:t>- Что можно рассказать о книгах Н.Н. Носова только по заглавиям, иллюстрациям? Какие они?</w:t>
      </w:r>
    </w:p>
    <w:p w:rsidR="002D14AF" w:rsidRPr="002879E2" w:rsidRDefault="002D14AF" w:rsidP="00AF027A">
      <w:pPr>
        <w:pStyle w:val="a4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879E2">
        <w:rPr>
          <w:rFonts w:ascii="Times New Roman" w:hAnsi="Times New Roman" w:cs="Times New Roman"/>
          <w:sz w:val="28"/>
          <w:szCs w:val="28"/>
        </w:rPr>
        <w:t xml:space="preserve">(- </w:t>
      </w:r>
      <w:r w:rsidRPr="009B2EA0">
        <w:rPr>
          <w:rFonts w:ascii="Times New Roman" w:hAnsi="Times New Roman" w:cs="Times New Roman"/>
          <w:i/>
          <w:sz w:val="28"/>
          <w:szCs w:val="28"/>
        </w:rPr>
        <w:t>Его книги весёлые, смешные, поучительные)</w:t>
      </w:r>
    </w:p>
    <w:p w:rsidR="002D14AF" w:rsidRPr="009B2EA0" w:rsidRDefault="002D14AF" w:rsidP="00AF027A">
      <w:pPr>
        <w:pStyle w:val="a4"/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9B2EA0">
        <w:rPr>
          <w:rFonts w:ascii="Times New Roman" w:hAnsi="Times New Roman" w:cs="Times New Roman"/>
          <w:b/>
          <w:sz w:val="28"/>
          <w:szCs w:val="28"/>
        </w:rPr>
        <w:t>2) Сообщения детей о жизни и творчестве Н.Н. Носова.</w:t>
      </w:r>
    </w:p>
    <w:p w:rsidR="002D14AF" w:rsidRPr="002879E2" w:rsidRDefault="002D14AF" w:rsidP="00AF027A">
      <w:pPr>
        <w:pStyle w:val="a4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879E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 биографией и творчеством писателя мы знакомились во 2 классе. А сейчас дети напомнят нам  о Н.Н.Носове . ( Ребята </w:t>
      </w:r>
      <w:r w:rsidRPr="002879E2">
        <w:rPr>
          <w:rFonts w:ascii="Times New Roman" w:hAnsi="Times New Roman" w:cs="Times New Roman"/>
          <w:sz w:val="28"/>
          <w:szCs w:val="28"/>
        </w:rPr>
        <w:t>подготовили для нас небольшие сообщения о Н.Н.</w:t>
      </w:r>
      <w:r>
        <w:rPr>
          <w:rFonts w:ascii="Times New Roman" w:hAnsi="Times New Roman" w:cs="Times New Roman"/>
          <w:sz w:val="28"/>
          <w:szCs w:val="28"/>
        </w:rPr>
        <w:t xml:space="preserve">  Носове, п</w:t>
      </w:r>
      <w:r w:rsidRPr="002879E2">
        <w:rPr>
          <w:rFonts w:ascii="Times New Roman" w:hAnsi="Times New Roman" w:cs="Times New Roman"/>
          <w:sz w:val="28"/>
          <w:szCs w:val="28"/>
        </w:rPr>
        <w:t>ослушаем ребят.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D14AF" w:rsidRPr="002D14AF" w:rsidRDefault="002D14AF" w:rsidP="00AF027A">
      <w:pPr>
        <w:pStyle w:val="a3"/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4AF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2D14AF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2D14AF">
        <w:rPr>
          <w:rFonts w:ascii="Times New Roman" w:hAnsi="Times New Roman" w:cs="Times New Roman"/>
          <w:sz w:val="28"/>
          <w:szCs w:val="28"/>
        </w:rPr>
        <w:t>.: Н.Н. Носов один из любимых талантливых детских писателей. Много ребят выросло на юмористических, забавных, познавательных произведениях Н.Н.. Он родился в Киеве, в семье актёра. Высшее образование Носов получил в московском институте, в котором учат снимать кино. В последствии Н.Н. Носов стал режиссёром; снимал учебные и художественные мультфильмы. Вообще Носов увлекался музыкой, пением, театром, химией, шахматами, электроникой, фотографией. Сменил много профессий. Был человеком образованным и интересным.</w:t>
      </w:r>
    </w:p>
    <w:p w:rsidR="002D14AF" w:rsidRPr="00AF027A" w:rsidRDefault="002D14AF" w:rsidP="00CB7E29">
      <w:pPr>
        <w:pStyle w:val="a3"/>
        <w:jc w:val="both"/>
      </w:pPr>
      <w:r w:rsidRPr="002D14AF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2D14AF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2D14AF">
        <w:rPr>
          <w:rFonts w:ascii="Times New Roman" w:hAnsi="Times New Roman" w:cs="Times New Roman"/>
          <w:sz w:val="28"/>
          <w:szCs w:val="28"/>
        </w:rPr>
        <w:t>.: Н.Н. Носов начал писать в 1938 году, это было 69 лет назад. Первый его рассказ для детей «Затейники» появился в журнале «</w:t>
      </w:r>
      <w:proofErr w:type="spellStart"/>
      <w:r w:rsidRPr="002D14AF">
        <w:rPr>
          <w:rFonts w:ascii="Times New Roman" w:hAnsi="Times New Roman" w:cs="Times New Roman"/>
          <w:sz w:val="28"/>
          <w:szCs w:val="28"/>
        </w:rPr>
        <w:t>Мурзилка</w:t>
      </w:r>
      <w:proofErr w:type="spellEnd"/>
      <w:r w:rsidRPr="002D14AF">
        <w:rPr>
          <w:rFonts w:ascii="Times New Roman" w:hAnsi="Times New Roman" w:cs="Times New Roman"/>
          <w:sz w:val="28"/>
          <w:szCs w:val="28"/>
        </w:rPr>
        <w:t xml:space="preserve">». Первый сборник рассказов  Носова «Тук – тук - тук» вышел в год окончания Великой отечественной войны в 1945 г. Н.Н. Носов – автор всем вам хорошо известных произведений: «Мишкина каша», «Живая шляпа», «Фантазёры», «Витя Малеев в школе и дома». Заслуженную славу писателю </w:t>
      </w:r>
      <w:proofErr w:type="spellStart"/>
      <w:r w:rsidRPr="002D14AF">
        <w:rPr>
          <w:rFonts w:ascii="Times New Roman" w:hAnsi="Times New Roman" w:cs="Times New Roman"/>
          <w:sz w:val="28"/>
          <w:szCs w:val="28"/>
        </w:rPr>
        <w:t>принесла</w:t>
      </w:r>
      <w:r w:rsidRPr="00AF027A">
        <w:rPr>
          <w:rFonts w:ascii="Times New Roman" w:hAnsi="Times New Roman" w:cs="Times New Roman"/>
          <w:sz w:val="28"/>
          <w:szCs w:val="28"/>
        </w:rPr>
        <w:t>роман-сказка</w:t>
      </w:r>
      <w:proofErr w:type="spellEnd"/>
      <w:r w:rsidRPr="00AF027A">
        <w:rPr>
          <w:rFonts w:ascii="Times New Roman" w:hAnsi="Times New Roman" w:cs="Times New Roman"/>
          <w:sz w:val="28"/>
          <w:szCs w:val="28"/>
        </w:rPr>
        <w:t xml:space="preserve"> «Приключения Незнайки и его друзей» и два его продолжения «Незнайка в Солнечном городе» и «Незнайка на Луне». 31 год назад, в 1976 году, Н.Н. Носов умер. Его вклад в детскую литературу очень велик. Дети и взрослые с удовольствием читают рассказы Н.Н. Носова. Они смешные, добрые, поучительные. </w:t>
      </w:r>
    </w:p>
    <w:p w:rsidR="002D14AF" w:rsidRPr="002D14AF" w:rsidRDefault="002D14AF" w:rsidP="00CB7E29">
      <w:pPr>
        <w:pStyle w:val="a3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4AF">
        <w:rPr>
          <w:rFonts w:ascii="Times New Roman" w:hAnsi="Times New Roman" w:cs="Times New Roman"/>
          <w:sz w:val="28"/>
          <w:szCs w:val="28"/>
        </w:rPr>
        <w:t>- Давайте сделаем небольшой вывод. Кто же герои рассказов Н.Н. Носова? Кто какие книги уже читал?</w:t>
      </w:r>
    </w:p>
    <w:p w:rsidR="002D14AF" w:rsidRPr="002D14AF" w:rsidRDefault="002D14AF" w:rsidP="00AF027A">
      <w:pPr>
        <w:pStyle w:val="a3"/>
        <w:spacing w:before="24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14AF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2D14AF">
        <w:rPr>
          <w:rFonts w:ascii="Times New Roman" w:hAnsi="Times New Roman" w:cs="Times New Roman"/>
          <w:i/>
          <w:sz w:val="28"/>
          <w:szCs w:val="28"/>
        </w:rPr>
        <w:t>Герои рассказов Н.Н. Носова – это ребята. Автор рассказывает забавные истории из их жизни.)</w:t>
      </w:r>
    </w:p>
    <w:p w:rsidR="002D14AF" w:rsidRPr="002D14AF" w:rsidRDefault="002D14AF" w:rsidP="00AF027A">
      <w:pPr>
        <w:pStyle w:val="a3"/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4AF">
        <w:rPr>
          <w:rFonts w:ascii="Times New Roman" w:hAnsi="Times New Roman" w:cs="Times New Roman"/>
          <w:b/>
          <w:sz w:val="28"/>
          <w:szCs w:val="28"/>
        </w:rPr>
        <w:t>3) Подготовка к восприятию текста.</w:t>
      </w:r>
    </w:p>
    <w:p w:rsidR="002D14AF" w:rsidRPr="002D14AF" w:rsidRDefault="002D14AF" w:rsidP="00AF027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A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Узнать название произведения нам помогут загадки: (отгадки вылетают в нужном порядке и по вертикали получается название произведения “Огурцы”)</w:t>
      </w:r>
    </w:p>
    <w:p w:rsidR="002D14AF" w:rsidRPr="002D14AF" w:rsidRDefault="002D14AF" w:rsidP="00AF027A">
      <w:pPr>
        <w:pStyle w:val="a3"/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AF">
        <w:rPr>
          <w:rFonts w:ascii="Times New Roman" w:eastAsia="Times New Roman" w:hAnsi="Times New Roman" w:cs="Times New Roman"/>
          <w:sz w:val="28"/>
          <w:szCs w:val="28"/>
          <w:lang w:eastAsia="ru-RU"/>
        </w:rPr>
        <w:t>*Никто её не пугает, а она вся дрожит (осина)</w:t>
      </w:r>
    </w:p>
    <w:p w:rsidR="002D14AF" w:rsidRPr="002D14AF" w:rsidRDefault="002D14AF" w:rsidP="00AF027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AF">
        <w:rPr>
          <w:rFonts w:ascii="Times New Roman" w:eastAsia="Times New Roman" w:hAnsi="Times New Roman" w:cs="Times New Roman"/>
          <w:sz w:val="28"/>
          <w:szCs w:val="28"/>
          <w:lang w:eastAsia="ru-RU"/>
        </w:rPr>
        <w:t>*Висят домики на ножках, а в домиках горошки ( горох)</w:t>
      </w:r>
    </w:p>
    <w:p w:rsidR="002D14AF" w:rsidRPr="002D14AF" w:rsidRDefault="002D14AF" w:rsidP="00AF027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AF">
        <w:rPr>
          <w:rFonts w:ascii="Times New Roman" w:eastAsia="Times New Roman" w:hAnsi="Times New Roman" w:cs="Times New Roman"/>
          <w:sz w:val="28"/>
          <w:szCs w:val="28"/>
          <w:lang w:eastAsia="ru-RU"/>
        </w:rPr>
        <w:t>*В воду ныряет, а сама сухая (утка)</w:t>
      </w:r>
    </w:p>
    <w:p w:rsidR="002D14AF" w:rsidRPr="002D14AF" w:rsidRDefault="002D14AF" w:rsidP="00AF027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AF">
        <w:rPr>
          <w:rFonts w:ascii="Times New Roman" w:eastAsia="Times New Roman" w:hAnsi="Times New Roman" w:cs="Times New Roman"/>
          <w:sz w:val="28"/>
          <w:szCs w:val="28"/>
          <w:lang w:eastAsia="ru-RU"/>
        </w:rPr>
        <w:t>* Крашенное коромысло над рекой повисло (радуга)</w:t>
      </w:r>
    </w:p>
    <w:p w:rsidR="002D14AF" w:rsidRPr="002D14AF" w:rsidRDefault="002D14AF" w:rsidP="00AF027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*Что летом и зимой в рубашке одной (ель)</w:t>
      </w:r>
    </w:p>
    <w:p w:rsidR="002D14AF" w:rsidRPr="002D14AF" w:rsidRDefault="002D14AF" w:rsidP="00AF027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AF">
        <w:rPr>
          <w:rFonts w:ascii="Times New Roman" w:eastAsia="Times New Roman" w:hAnsi="Times New Roman" w:cs="Times New Roman"/>
          <w:sz w:val="28"/>
          <w:szCs w:val="28"/>
          <w:lang w:eastAsia="ru-RU"/>
        </w:rPr>
        <w:t>* Вышел в жёлтой шубке из белой скорлупки (цыплёнок)</w:t>
      </w:r>
    </w:p>
    <w:p w:rsidR="002D14AF" w:rsidRPr="002D14AF" w:rsidRDefault="002D14AF" w:rsidP="00AF027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AF">
        <w:rPr>
          <w:rFonts w:ascii="Times New Roman" w:hAnsi="Times New Roman" w:cs="Times New Roman"/>
          <w:sz w:val="28"/>
          <w:szCs w:val="28"/>
          <w:lang w:eastAsia="ru-RU"/>
        </w:rPr>
        <w:t>- Какое название у нас получилось?</w:t>
      </w:r>
    </w:p>
    <w:p w:rsidR="002D14AF" w:rsidRPr="002879E2" w:rsidRDefault="002D14AF" w:rsidP="00AF027A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2879E2">
        <w:rPr>
          <w:rFonts w:ascii="Times New Roman" w:hAnsi="Times New Roman" w:cs="Times New Roman"/>
          <w:sz w:val="28"/>
          <w:szCs w:val="28"/>
          <w:lang w:eastAsia="ru-RU"/>
        </w:rPr>
        <w:t xml:space="preserve">- Правильно,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Огурец» - </w:t>
      </w:r>
      <w:r w:rsidRPr="00105905">
        <w:rPr>
          <w:rFonts w:ascii="Times New Roman" w:hAnsi="Times New Roman" w:cs="Times New Roman"/>
          <w:sz w:val="28"/>
          <w:szCs w:val="28"/>
          <w:lang w:eastAsia="ru-RU"/>
        </w:rPr>
        <w:t xml:space="preserve">это слово в единственном числе , а во множественном ….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«Огурцы»</w:t>
      </w:r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r w:rsidRPr="002879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4AF" w:rsidRPr="009B2EA0" w:rsidRDefault="002D14AF" w:rsidP="00AF027A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9B2EA0">
        <w:rPr>
          <w:rFonts w:ascii="Times New Roman" w:hAnsi="Times New Roman" w:cs="Times New Roman"/>
          <w:b/>
          <w:sz w:val="28"/>
          <w:szCs w:val="28"/>
        </w:rPr>
        <w:t>Отгадайте загадку:</w:t>
      </w:r>
    </w:p>
    <w:p w:rsidR="002D14AF" w:rsidRDefault="002D14AF" w:rsidP="00AF027A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Лежат на грядке</w:t>
      </w:r>
    </w:p>
    <w:p w:rsidR="002D14AF" w:rsidRDefault="002D14AF" w:rsidP="00AF027A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Телятки гладки,</w:t>
      </w:r>
    </w:p>
    <w:p w:rsidR="002D14AF" w:rsidRDefault="002D14AF" w:rsidP="00AF027A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Лежат рядками,</w:t>
      </w:r>
    </w:p>
    <w:p w:rsidR="002D14AF" w:rsidRDefault="002D14AF" w:rsidP="00AF027A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 сами. (</w:t>
      </w:r>
      <w:r w:rsidRPr="00105905">
        <w:rPr>
          <w:rFonts w:ascii="Times New Roman" w:hAnsi="Times New Roman" w:cs="Times New Roman"/>
          <w:b/>
          <w:sz w:val="28"/>
          <w:szCs w:val="28"/>
        </w:rPr>
        <w:t>огурцы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D14AF" w:rsidRPr="002879E2" w:rsidRDefault="002D14AF" w:rsidP="00AF027A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2D14AF" w:rsidRDefault="002D14AF" w:rsidP="00AF027A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2879E2">
        <w:rPr>
          <w:rFonts w:ascii="Times New Roman" w:hAnsi="Times New Roman" w:cs="Times New Roman"/>
          <w:sz w:val="28"/>
          <w:szCs w:val="28"/>
        </w:rPr>
        <w:t xml:space="preserve">- Подберите однокоренные слова к слову </w:t>
      </w:r>
      <w:r>
        <w:rPr>
          <w:rFonts w:ascii="Times New Roman" w:hAnsi="Times New Roman" w:cs="Times New Roman"/>
          <w:sz w:val="28"/>
          <w:szCs w:val="28"/>
        </w:rPr>
        <w:t>«огурец»</w:t>
      </w:r>
      <w:r w:rsidRPr="002879E2">
        <w:rPr>
          <w:rFonts w:ascii="Times New Roman" w:hAnsi="Times New Roman" w:cs="Times New Roman"/>
          <w:sz w:val="28"/>
          <w:szCs w:val="28"/>
        </w:rPr>
        <w:t>. Какая часть слова у них одинаковая?</w:t>
      </w:r>
    </w:p>
    <w:p w:rsidR="002D14AF" w:rsidRPr="000C013D" w:rsidRDefault="002D14AF" w:rsidP="00AF027A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0C013D">
        <w:rPr>
          <w:rFonts w:ascii="Times New Roman" w:hAnsi="Times New Roman" w:cs="Times New Roman"/>
          <w:b/>
          <w:sz w:val="28"/>
          <w:szCs w:val="28"/>
        </w:rPr>
        <w:t>Детям с ОВЗ даю карточки с однокоренными словами)</w:t>
      </w:r>
    </w:p>
    <w:p w:rsidR="002D14AF" w:rsidRPr="002879E2" w:rsidRDefault="002D14AF" w:rsidP="00AF027A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2879E2">
        <w:rPr>
          <w:rFonts w:ascii="Times New Roman" w:hAnsi="Times New Roman" w:cs="Times New Roman"/>
          <w:sz w:val="28"/>
          <w:szCs w:val="28"/>
        </w:rPr>
        <w:t xml:space="preserve">-А кто из вас любит </w:t>
      </w:r>
      <w:r>
        <w:rPr>
          <w:rFonts w:ascii="Times New Roman" w:hAnsi="Times New Roman" w:cs="Times New Roman"/>
          <w:sz w:val="28"/>
          <w:szCs w:val="28"/>
        </w:rPr>
        <w:t>кушать ог</w:t>
      </w:r>
      <w:r w:rsidR="00AF027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рцы</w:t>
      </w:r>
      <w:r w:rsidRPr="002879E2">
        <w:rPr>
          <w:rFonts w:ascii="Times New Roman" w:hAnsi="Times New Roman" w:cs="Times New Roman"/>
          <w:sz w:val="28"/>
          <w:szCs w:val="28"/>
        </w:rPr>
        <w:t>? Почему?</w:t>
      </w:r>
    </w:p>
    <w:p w:rsidR="002D14AF" w:rsidRDefault="002D14AF" w:rsidP="00AF027A">
      <w:pPr>
        <w:pStyle w:val="a4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2879E2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А что же такое огурец ?</w:t>
      </w:r>
    </w:p>
    <w:p w:rsidR="002D14AF" w:rsidRPr="002879E2" w:rsidRDefault="002D14AF" w:rsidP="00AF027A">
      <w:pPr>
        <w:pStyle w:val="a4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14AF" w:rsidRPr="002D14AF" w:rsidRDefault="002D14AF" w:rsidP="00AF027A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Проблемный вопрос:</w:t>
      </w:r>
    </w:p>
    <w:p w:rsidR="002D14AF" w:rsidRPr="002D14AF" w:rsidRDefault="002D14AF" w:rsidP="00AF027A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14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 может ли выращивание огурцов доставить радость?</w:t>
      </w:r>
    </w:p>
    <w:p w:rsidR="002D14AF" w:rsidRPr="002D14AF" w:rsidRDefault="002D14AF" w:rsidP="00AF027A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14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 может ли воровство огурцов доставить радость?</w:t>
      </w:r>
    </w:p>
    <w:p w:rsidR="002D14AF" w:rsidRPr="002D14AF" w:rsidRDefault="002D14AF" w:rsidP="00AF027A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14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Можно ли исправить совершённые ошибки? Как нужно относиться к чужому труду? (Вопросы открываем на слайде)</w:t>
      </w:r>
    </w:p>
    <w:p w:rsidR="002D14AF" w:rsidRPr="002D14AF" w:rsidRDefault="002D14AF" w:rsidP="00AF027A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1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Убедимся, верны ли наши предположения. </w:t>
      </w:r>
    </w:p>
    <w:p w:rsidR="002D14AF" w:rsidRPr="009B2EA0" w:rsidRDefault="002D14AF" w:rsidP="00AF027A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9B2EA0">
        <w:rPr>
          <w:rFonts w:ascii="Times New Roman" w:hAnsi="Times New Roman" w:cs="Times New Roman"/>
          <w:b/>
          <w:sz w:val="28"/>
          <w:szCs w:val="28"/>
        </w:rPr>
        <w:t>1) Речевые разминки (вместе с учащимися с ОВЗ)</w:t>
      </w:r>
    </w:p>
    <w:p w:rsidR="002D14AF" w:rsidRPr="002879E2" w:rsidRDefault="002D14AF" w:rsidP="00AF027A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2879E2">
        <w:rPr>
          <w:rFonts w:ascii="Times New Roman" w:hAnsi="Times New Roman" w:cs="Times New Roman"/>
          <w:sz w:val="28"/>
          <w:szCs w:val="28"/>
        </w:rPr>
        <w:t>- Прежде, чем мы прочитаем текст, давайте выполним несколько несложных упражнений; чтобы читать быстро и правильно.</w:t>
      </w:r>
    </w:p>
    <w:p w:rsidR="002D14AF" w:rsidRPr="002879E2" w:rsidRDefault="002D14AF" w:rsidP="00AF027A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2879E2">
        <w:rPr>
          <w:rFonts w:ascii="Times New Roman" w:hAnsi="Times New Roman" w:cs="Times New Roman"/>
          <w:sz w:val="28"/>
          <w:szCs w:val="28"/>
        </w:rPr>
        <w:t xml:space="preserve"> – Поработаем со скороговоркой – выполним дыхательную гимнастику.</w:t>
      </w:r>
    </w:p>
    <w:p w:rsidR="002D14AF" w:rsidRPr="002879E2" w:rsidRDefault="002D14AF" w:rsidP="00AF027A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2879E2">
        <w:rPr>
          <w:rFonts w:ascii="Times New Roman" w:hAnsi="Times New Roman" w:cs="Times New Roman"/>
          <w:sz w:val="28"/>
          <w:szCs w:val="28"/>
        </w:rPr>
        <w:t>- Читаем скороговорку три раза:</w:t>
      </w:r>
    </w:p>
    <w:p w:rsidR="002D14AF" w:rsidRPr="002879E2" w:rsidRDefault="002D14AF" w:rsidP="00AF027A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2879E2">
        <w:rPr>
          <w:rFonts w:ascii="Times New Roman" w:hAnsi="Times New Roman" w:cs="Times New Roman"/>
          <w:sz w:val="28"/>
          <w:szCs w:val="28"/>
        </w:rPr>
        <w:t xml:space="preserve">Первый раз – медленно, </w:t>
      </w:r>
    </w:p>
    <w:p w:rsidR="002D14AF" w:rsidRPr="002879E2" w:rsidRDefault="002D14AF" w:rsidP="00AF027A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2879E2">
        <w:rPr>
          <w:rFonts w:ascii="Times New Roman" w:hAnsi="Times New Roman" w:cs="Times New Roman"/>
          <w:sz w:val="28"/>
          <w:szCs w:val="28"/>
        </w:rPr>
        <w:t>Второй – с обычной скоростью,</w:t>
      </w:r>
    </w:p>
    <w:p w:rsidR="002D14AF" w:rsidRDefault="002D14AF" w:rsidP="00AF027A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2879E2">
        <w:rPr>
          <w:rFonts w:ascii="Times New Roman" w:hAnsi="Times New Roman" w:cs="Times New Roman"/>
          <w:sz w:val="28"/>
          <w:szCs w:val="28"/>
        </w:rPr>
        <w:t>Третий раз – как можно быстрее</w:t>
      </w:r>
      <w:r w:rsidR="009918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1861" w:rsidRDefault="00991861" w:rsidP="00AF027A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991861" w:rsidRPr="002879E2" w:rsidRDefault="00991861" w:rsidP="00AF027A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2D14AF" w:rsidRPr="002D14AF" w:rsidRDefault="0081409F" w:rsidP="00AF027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МАРИНА ОГУРЦЫ ПЕРЕБИРАЛА,</w:t>
      </w:r>
    </w:p>
    <w:p w:rsidR="002D14AF" w:rsidRPr="002D14AF" w:rsidRDefault="0081409F" w:rsidP="00AF027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МАРИНА ОГУРЦЫ МАРИНОВАЛА.</w:t>
      </w:r>
    </w:p>
    <w:p w:rsidR="002D14AF" w:rsidRPr="002D14AF" w:rsidRDefault="002D14AF" w:rsidP="00AF027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14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Первичное восприятие текста</w:t>
      </w:r>
    </w:p>
    <w:p w:rsidR="002D14AF" w:rsidRPr="002D14AF" w:rsidRDefault="002D14AF" w:rsidP="00AF027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14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(Учитель подходит к ученику с ОВЗ и показывает, что будем читать на уроке)</w:t>
      </w:r>
    </w:p>
    <w:p w:rsidR="002D14AF" w:rsidRPr="002D14AF" w:rsidRDefault="002D14AF" w:rsidP="00AF027A">
      <w:pPr>
        <w:pStyle w:val="a3"/>
        <w:rPr>
          <w:rFonts w:ascii="Times New Roman" w:hAnsi="Times New Roman" w:cs="Times New Roman"/>
          <w:sz w:val="28"/>
          <w:szCs w:val="28"/>
        </w:rPr>
      </w:pPr>
      <w:r w:rsidRPr="002D14AF">
        <w:rPr>
          <w:rFonts w:ascii="Times New Roman" w:hAnsi="Times New Roman" w:cs="Times New Roman"/>
          <w:sz w:val="28"/>
          <w:szCs w:val="28"/>
        </w:rPr>
        <w:t xml:space="preserve"> Первичное комбинированное чтение текста вслух.</w:t>
      </w:r>
    </w:p>
    <w:p w:rsidR="002D14AF" w:rsidRPr="002D14AF" w:rsidRDefault="002D14AF" w:rsidP="00AF027A">
      <w:pPr>
        <w:pStyle w:val="a3"/>
        <w:rPr>
          <w:rFonts w:ascii="Times New Roman" w:hAnsi="Times New Roman" w:cs="Times New Roman"/>
          <w:sz w:val="28"/>
          <w:szCs w:val="28"/>
        </w:rPr>
      </w:pPr>
      <w:r w:rsidRPr="002D14AF">
        <w:rPr>
          <w:rFonts w:ascii="Times New Roman" w:hAnsi="Times New Roman" w:cs="Times New Roman"/>
          <w:sz w:val="28"/>
          <w:szCs w:val="28"/>
        </w:rPr>
        <w:t>- Приступаем к чтению рассказа. Во время чтения постарайтесь понять, о чём этот рассказ, и кто его главные герои.</w:t>
      </w:r>
    </w:p>
    <w:p w:rsidR="002D14AF" w:rsidRPr="002D14AF" w:rsidRDefault="002D14AF" w:rsidP="00AF027A">
      <w:pPr>
        <w:pStyle w:val="a3"/>
        <w:rPr>
          <w:rFonts w:ascii="Times New Roman" w:hAnsi="Times New Roman" w:cs="Times New Roman"/>
          <w:sz w:val="28"/>
          <w:szCs w:val="28"/>
        </w:rPr>
      </w:pPr>
      <w:r w:rsidRPr="002D14AF">
        <w:rPr>
          <w:rFonts w:ascii="Times New Roman" w:hAnsi="Times New Roman" w:cs="Times New Roman"/>
          <w:sz w:val="28"/>
          <w:szCs w:val="28"/>
        </w:rPr>
        <w:t>(Комбинированное чтение: начало и конец читает учитель, остальное по цепочке ученики)</w:t>
      </w:r>
    </w:p>
    <w:p w:rsidR="002D14AF" w:rsidRPr="002D14AF" w:rsidRDefault="002D14AF" w:rsidP="00AF027A">
      <w:pPr>
        <w:pStyle w:val="a3"/>
        <w:spacing w:before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4AF">
        <w:rPr>
          <w:rFonts w:ascii="Times New Roman" w:hAnsi="Times New Roman" w:cs="Times New Roman"/>
          <w:b/>
          <w:sz w:val="28"/>
          <w:szCs w:val="28"/>
        </w:rPr>
        <w:t>5. Чтение и анализ произведения.</w:t>
      </w:r>
    </w:p>
    <w:p w:rsidR="002D14AF" w:rsidRPr="002D14AF" w:rsidRDefault="002D14AF" w:rsidP="00AF027A">
      <w:pPr>
        <w:pStyle w:val="a3"/>
        <w:rPr>
          <w:rFonts w:ascii="Times New Roman" w:hAnsi="Times New Roman" w:cs="Times New Roman"/>
          <w:sz w:val="28"/>
          <w:szCs w:val="28"/>
        </w:rPr>
      </w:pPr>
      <w:r w:rsidRPr="002D14AF">
        <w:rPr>
          <w:rFonts w:ascii="Times New Roman" w:hAnsi="Times New Roman" w:cs="Times New Roman"/>
          <w:sz w:val="28"/>
          <w:szCs w:val="28"/>
        </w:rPr>
        <w:t>- Что вы можете сказать о прочитанном?</w:t>
      </w:r>
    </w:p>
    <w:p w:rsidR="002D14AF" w:rsidRPr="002D14AF" w:rsidRDefault="002D14AF" w:rsidP="00AF027A">
      <w:pPr>
        <w:pStyle w:val="a3"/>
        <w:rPr>
          <w:rFonts w:ascii="Times New Roman" w:hAnsi="Times New Roman" w:cs="Times New Roman"/>
          <w:sz w:val="28"/>
          <w:szCs w:val="28"/>
        </w:rPr>
      </w:pPr>
      <w:r w:rsidRPr="002D14AF">
        <w:rPr>
          <w:rFonts w:ascii="Times New Roman" w:hAnsi="Times New Roman" w:cs="Times New Roman"/>
          <w:sz w:val="28"/>
          <w:szCs w:val="28"/>
        </w:rPr>
        <w:t>(- Мне понравился рассказ, …)</w:t>
      </w:r>
    </w:p>
    <w:p w:rsidR="002D14AF" w:rsidRPr="002D14AF" w:rsidRDefault="002D14AF" w:rsidP="00AF027A">
      <w:pPr>
        <w:pStyle w:val="a3"/>
        <w:rPr>
          <w:rFonts w:ascii="Times New Roman" w:hAnsi="Times New Roman" w:cs="Times New Roman"/>
          <w:sz w:val="28"/>
          <w:szCs w:val="28"/>
        </w:rPr>
      </w:pPr>
      <w:r w:rsidRPr="002D14AF">
        <w:rPr>
          <w:rFonts w:ascii="Times New Roman" w:hAnsi="Times New Roman" w:cs="Times New Roman"/>
          <w:sz w:val="28"/>
          <w:szCs w:val="28"/>
        </w:rPr>
        <w:t>- Что особенно понравилось в этом рассказе?</w:t>
      </w:r>
    </w:p>
    <w:p w:rsidR="002D14AF" w:rsidRPr="002D14AF" w:rsidRDefault="002D14AF" w:rsidP="00AF027A">
      <w:pPr>
        <w:pStyle w:val="a3"/>
        <w:rPr>
          <w:rFonts w:ascii="Times New Roman" w:hAnsi="Times New Roman" w:cs="Times New Roman"/>
          <w:sz w:val="28"/>
          <w:szCs w:val="28"/>
        </w:rPr>
      </w:pPr>
      <w:r w:rsidRPr="002D14AF">
        <w:rPr>
          <w:rFonts w:ascii="Times New Roman" w:hAnsi="Times New Roman" w:cs="Times New Roman"/>
          <w:sz w:val="28"/>
          <w:szCs w:val="28"/>
        </w:rPr>
        <w:t>- Кто главные герои этого произведения?</w:t>
      </w:r>
    </w:p>
    <w:p w:rsidR="002D14AF" w:rsidRPr="002D14AF" w:rsidRDefault="002D14AF" w:rsidP="00AF027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A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ребята! Сейчас мы отдохнем, а потом выполним задания, которые я вам приготовила</w:t>
      </w:r>
    </w:p>
    <w:p w:rsidR="002D14AF" w:rsidRPr="002D14AF" w:rsidRDefault="002D14AF" w:rsidP="00AF02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D14AF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Pr="002D14AF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2D14AF">
        <w:rPr>
          <w:rFonts w:ascii="Times New Roman" w:hAnsi="Times New Roman" w:cs="Times New Roman"/>
          <w:b/>
          <w:sz w:val="28"/>
          <w:szCs w:val="28"/>
        </w:rPr>
        <w:t>.</w:t>
      </w:r>
    </w:p>
    <w:p w:rsidR="00AA3822" w:rsidRDefault="002D14AF" w:rsidP="00AF027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два, раз, два - </w:t>
      </w:r>
      <w:r w:rsidRPr="002D14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(хлопаем в ладоши)</w:t>
      </w:r>
      <w:r w:rsidRPr="002D14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Начинается игра.</w:t>
      </w:r>
      <w:r w:rsidRPr="002D14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A38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Соберём мы огурцы</w:t>
      </w:r>
      <w:r w:rsidRPr="002D14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D14AF" w:rsidRPr="00AA3822" w:rsidRDefault="00AA3822" w:rsidP="00AA382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Сложим их в корзину.</w:t>
      </w:r>
      <w:r w:rsidR="002D14AF" w:rsidRPr="002D1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4AF" w:rsidRPr="002D14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(имитируем движения)</w:t>
      </w:r>
      <w:r w:rsidR="002D14AF" w:rsidRPr="002D14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Угостим своих друзей,</w:t>
      </w:r>
      <w:r w:rsidR="002D14AF" w:rsidRPr="00AA38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были сыты.</w:t>
      </w:r>
      <w:r w:rsidR="002D14AF" w:rsidRPr="00AA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4AF" w:rsidRPr="00AA38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(вытягиваем руки вперёд, поворачиваем корпус вправо и влево) </w:t>
      </w:r>
    </w:p>
    <w:p w:rsidR="002D14AF" w:rsidRPr="002D14AF" w:rsidRDefault="002D14AF" w:rsidP="00AF027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два, раз, два </w:t>
      </w:r>
      <w:r w:rsidRPr="002D14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(ритмично топаем)</w:t>
      </w:r>
      <w:r w:rsidRPr="002D14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Вот и кончилась игра. </w:t>
      </w:r>
    </w:p>
    <w:p w:rsidR="002D14AF" w:rsidRPr="002D14AF" w:rsidRDefault="002D14AF" w:rsidP="00AF027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Вторичное восприятие произведения</w:t>
      </w:r>
    </w:p>
    <w:p w:rsidR="002D14AF" w:rsidRPr="002D14AF" w:rsidRDefault="002D14AF" w:rsidP="00AF027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содержания, выборочное чтение, составление плана с опорой на сюжетные картинки. </w:t>
      </w:r>
    </w:p>
    <w:p w:rsidR="002D14AF" w:rsidRPr="002D14AF" w:rsidRDefault="002D14AF" w:rsidP="00AF027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задача:</w:t>
      </w:r>
      <w:r w:rsidRPr="002D1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работу по адекватному осмыслению содержания и основной мысли текста и делению его на логические части.</w:t>
      </w:r>
    </w:p>
    <w:p w:rsidR="002D14AF" w:rsidRPr="002D14AF" w:rsidRDefault="002D14AF" w:rsidP="00AF027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а) беседа по вопросам:</w:t>
      </w:r>
    </w:p>
    <w:p w:rsidR="002D14AF" w:rsidRPr="002D14AF" w:rsidRDefault="002D14AF" w:rsidP="00AF027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AF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сейчас мы ответим на вопросы?</w:t>
      </w:r>
    </w:p>
    <w:p w:rsidR="002D14AF" w:rsidRPr="002D14AF" w:rsidRDefault="002D14AF" w:rsidP="00AF027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A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проступок совершил Павлик?</w:t>
      </w:r>
    </w:p>
    <w:p w:rsidR="002D14AF" w:rsidRPr="002D14AF" w:rsidRDefault="002D14AF" w:rsidP="00AF027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A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Какую ошибку совершил Котька и почему?</w:t>
      </w:r>
    </w:p>
    <w:p w:rsidR="002D14AF" w:rsidRPr="002D14AF" w:rsidRDefault="002D14AF" w:rsidP="00AF027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AF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сделала мама с огурцами?</w:t>
      </w:r>
    </w:p>
    <w:p w:rsidR="002D14AF" w:rsidRPr="002D14AF" w:rsidRDefault="002D14AF" w:rsidP="00AF027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A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поступил Котька?</w:t>
      </w:r>
    </w:p>
    <w:p w:rsidR="002D14AF" w:rsidRPr="002D14AF" w:rsidRDefault="002D14AF" w:rsidP="00AF027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A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настроение было у Котьки, когда он вернул огурцы сторожу?</w:t>
      </w:r>
    </w:p>
    <w:p w:rsidR="002D14AF" w:rsidRPr="002D14AF" w:rsidRDefault="002D14AF" w:rsidP="00AF027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б) работа в паре</w:t>
      </w:r>
    </w:p>
    <w:p w:rsidR="002D14AF" w:rsidRPr="002D14AF" w:rsidRDefault="002D14AF" w:rsidP="00AF027A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14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каждом столе разрезанные пословицы </w:t>
      </w:r>
    </w:p>
    <w:p w:rsidR="002D14AF" w:rsidRPr="002D14AF" w:rsidRDefault="002D14AF" w:rsidP="00AF027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A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Соберите пословицы и найдите пословицу, которая выражает главную мысль рассказа:</w:t>
      </w:r>
    </w:p>
    <w:p w:rsidR="002D14AF" w:rsidRPr="002D14AF" w:rsidRDefault="002D14AF" w:rsidP="00AF027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D14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 За правое дело стой смело.</w:t>
      </w:r>
    </w:p>
    <w:p w:rsidR="002D14AF" w:rsidRPr="002D14AF" w:rsidRDefault="002D14AF" w:rsidP="00AF027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D14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 На обмане далеко не уедешь.</w:t>
      </w:r>
    </w:p>
    <w:p w:rsidR="002D14AF" w:rsidRPr="002D14AF" w:rsidRDefault="002D14AF" w:rsidP="00AF027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 Умел ошибиться, умей и поправиться.</w:t>
      </w:r>
    </w:p>
    <w:p w:rsidR="002D14AF" w:rsidRPr="002D14AF" w:rsidRDefault="002D14AF" w:rsidP="00AF027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Проверим, правильно ли вы составили пословицы. </w:t>
      </w:r>
    </w:p>
    <w:p w:rsidR="002D14AF" w:rsidRPr="002D14AF" w:rsidRDefault="002D14AF" w:rsidP="00AF027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 правильно справились с заданием. </w:t>
      </w:r>
    </w:p>
    <w:p w:rsidR="002D14AF" w:rsidRPr="002D14AF" w:rsidRDefault="002D14AF" w:rsidP="00AF027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A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Скажите, какая пословица выражает главную мысль рассказа? (дети называют пословицу под №2)</w:t>
      </w:r>
    </w:p>
    <w:p w:rsidR="002D14AF" w:rsidRPr="002D14AF" w:rsidRDefault="002D14AF" w:rsidP="00AF027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A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вы выбрали пословицу под цифрой 2?</w:t>
      </w:r>
    </w:p>
    <w:p w:rsidR="002D14AF" w:rsidRPr="002D14AF" w:rsidRDefault="002D14AF" w:rsidP="00AF027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В) Задание для учеников с ОВЗ :</w:t>
      </w:r>
    </w:p>
    <w:p w:rsidR="002D14AF" w:rsidRPr="002D14AF" w:rsidRDefault="002D14AF" w:rsidP="00AF027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 пословицу и подумай,  подходит ли она к нашему тексту</w:t>
      </w:r>
    </w:p>
    <w:p w:rsidR="002D14AF" w:rsidRPr="002D14AF" w:rsidRDefault="002D14AF" w:rsidP="00AF027A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D14A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На обмане далеко не уедешь</w:t>
      </w:r>
    </w:p>
    <w:p w:rsidR="002D14AF" w:rsidRPr="002D14AF" w:rsidRDefault="002D14AF" w:rsidP="00AF027A">
      <w:pPr>
        <w:pStyle w:val="a3"/>
        <w:rPr>
          <w:rFonts w:ascii="Times New Roman" w:hAnsi="Times New Roman" w:cs="Times New Roman"/>
          <w:sz w:val="28"/>
          <w:szCs w:val="28"/>
        </w:rPr>
      </w:pPr>
      <w:r w:rsidRPr="002D14AF">
        <w:rPr>
          <w:rFonts w:ascii="Times New Roman" w:hAnsi="Times New Roman" w:cs="Times New Roman"/>
          <w:sz w:val="28"/>
          <w:szCs w:val="28"/>
        </w:rPr>
        <w:t>Чтение отрывка из рассказа в лицах.</w:t>
      </w:r>
    </w:p>
    <w:p w:rsidR="002D14AF" w:rsidRPr="002879E2" w:rsidRDefault="002D14AF" w:rsidP="00AF027A">
      <w:pPr>
        <w:pStyle w:val="a5"/>
        <w:ind w:left="720"/>
        <w:rPr>
          <w:rFonts w:eastAsia="Times New Roman"/>
          <w:sz w:val="28"/>
          <w:szCs w:val="28"/>
          <w:lang w:eastAsia="ru-RU"/>
        </w:rPr>
      </w:pPr>
      <w:r w:rsidRPr="002879E2">
        <w:rPr>
          <w:sz w:val="28"/>
          <w:szCs w:val="28"/>
        </w:rPr>
        <w:t>- Возьмите карточку №2. Отметьте в тексте слова каждого из действующих лиц.</w:t>
      </w:r>
    </w:p>
    <w:p w:rsidR="002D14AF" w:rsidRPr="002879E2" w:rsidRDefault="002D14AF" w:rsidP="00AF027A">
      <w:pPr>
        <w:pStyle w:val="a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720"/>
        <w:rPr>
          <w:rFonts w:eastAsia="Times New Roman"/>
          <w:sz w:val="28"/>
          <w:szCs w:val="28"/>
          <w:lang w:eastAsia="ru-RU"/>
        </w:rPr>
      </w:pPr>
      <w:r w:rsidRPr="002879E2">
        <w:rPr>
          <w:rFonts w:eastAsia="Times New Roman"/>
          <w:sz w:val="28"/>
          <w:szCs w:val="28"/>
          <w:lang w:eastAsia="ru-RU"/>
        </w:rPr>
        <w:t xml:space="preserve">                                          Карточка №2</w:t>
      </w:r>
    </w:p>
    <w:p w:rsidR="002D14AF" w:rsidRPr="002879E2" w:rsidRDefault="002D14AF" w:rsidP="00AF027A">
      <w:pPr>
        <w:pStyle w:val="a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720"/>
        <w:rPr>
          <w:rFonts w:eastAsia="Times New Roman"/>
          <w:sz w:val="28"/>
          <w:szCs w:val="28"/>
          <w:lang w:eastAsia="ru-RU"/>
        </w:rPr>
      </w:pPr>
      <w:r w:rsidRPr="002879E2">
        <w:rPr>
          <w:rFonts w:eastAsia="Times New Roman"/>
          <w:sz w:val="28"/>
          <w:szCs w:val="28"/>
          <w:lang w:eastAsia="ru-RU"/>
        </w:rPr>
        <w:t xml:space="preserve">- </w:t>
      </w:r>
      <w:r>
        <w:rPr>
          <w:rFonts w:eastAsia="Times New Roman"/>
          <w:sz w:val="28"/>
          <w:szCs w:val="28"/>
          <w:lang w:eastAsia="ru-RU"/>
        </w:rPr>
        <w:t>Мама, я тебе огурцов принёс!</w:t>
      </w:r>
    </w:p>
    <w:p w:rsidR="002D14AF" w:rsidRPr="002D14AF" w:rsidRDefault="002D14AF" w:rsidP="00AF027A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AF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ты их взял?- говорит мама.</w:t>
      </w:r>
    </w:p>
    <w:p w:rsidR="002D14AF" w:rsidRPr="002D14AF" w:rsidRDefault="002D14AF" w:rsidP="00AF027A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A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огороде.</w:t>
      </w:r>
    </w:p>
    <w:p w:rsidR="002D14AF" w:rsidRPr="002D14AF" w:rsidRDefault="002D14AF" w:rsidP="00AF027A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A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каком огороде?</w:t>
      </w:r>
    </w:p>
    <w:p w:rsidR="002D14AF" w:rsidRPr="002D14AF" w:rsidRDefault="002D14AF" w:rsidP="00AF027A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AF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Там, у реки, на колхозном.</w:t>
      </w:r>
    </w:p>
    <w:p w:rsidR="002D14AF" w:rsidRPr="002879E2" w:rsidRDefault="002D14AF" w:rsidP="00AF027A">
      <w:pPr>
        <w:pStyle w:val="a5"/>
        <w:ind w:left="720"/>
        <w:rPr>
          <w:rFonts w:eastAsia="Times New Roman"/>
          <w:b/>
          <w:sz w:val="28"/>
          <w:szCs w:val="28"/>
          <w:lang w:eastAsia="ru-RU"/>
        </w:rPr>
      </w:pPr>
      <w:r w:rsidRPr="002879E2">
        <w:rPr>
          <w:rFonts w:eastAsia="Times New Roman"/>
          <w:b/>
          <w:sz w:val="28"/>
          <w:szCs w:val="28"/>
          <w:lang w:eastAsia="ru-RU"/>
        </w:rPr>
        <w:t xml:space="preserve"> (Задания для учащихся с ОВЗ:</w:t>
      </w:r>
    </w:p>
    <w:p w:rsidR="002D14AF" w:rsidRPr="002879E2" w:rsidRDefault="002D14AF" w:rsidP="00AF027A">
      <w:pPr>
        <w:pStyle w:val="a5"/>
        <w:ind w:left="720"/>
        <w:rPr>
          <w:rFonts w:eastAsia="Times New Roman"/>
          <w:b/>
          <w:sz w:val="28"/>
          <w:szCs w:val="28"/>
          <w:lang w:eastAsia="ru-RU"/>
        </w:rPr>
      </w:pPr>
      <w:r w:rsidRPr="002879E2">
        <w:rPr>
          <w:rFonts w:eastAsia="Times New Roman"/>
          <w:b/>
          <w:sz w:val="28"/>
          <w:szCs w:val="28"/>
          <w:lang w:eastAsia="ru-RU"/>
        </w:rPr>
        <w:t>Дан этот же текст с указанием кто читает какие строки . Попробуйте прочитать с соседом выразительно)</w:t>
      </w:r>
    </w:p>
    <w:p w:rsidR="002D14AF" w:rsidRPr="002D14AF" w:rsidRDefault="002D14AF" w:rsidP="00AF027A">
      <w:pPr>
        <w:pStyle w:val="a3"/>
        <w:rPr>
          <w:rFonts w:ascii="Times New Roman" w:hAnsi="Times New Roman" w:cs="Times New Roman"/>
          <w:sz w:val="28"/>
          <w:szCs w:val="28"/>
        </w:rPr>
      </w:pPr>
      <w:r w:rsidRPr="002D14AF">
        <w:rPr>
          <w:rFonts w:ascii="Times New Roman" w:hAnsi="Times New Roman" w:cs="Times New Roman"/>
          <w:sz w:val="28"/>
          <w:szCs w:val="28"/>
        </w:rPr>
        <w:t xml:space="preserve"> Подготовьтесь к чтению вслух этого отрывка. 1 вариант читает слова Котьки, 2 вариант – мамы.</w:t>
      </w:r>
    </w:p>
    <w:p w:rsidR="002D14AF" w:rsidRPr="002D14AF" w:rsidRDefault="002D14AF" w:rsidP="00AF027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в) работа в группе</w:t>
      </w:r>
    </w:p>
    <w:p w:rsidR="002D14AF" w:rsidRPr="002D14AF" w:rsidRDefault="002D14AF" w:rsidP="00AF027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 каждой группы клей, конверт с картинками, лист на который будут приклеивать картинки </w:t>
      </w:r>
    </w:p>
    <w:p w:rsidR="002D14AF" w:rsidRPr="002D14AF" w:rsidRDefault="002D14AF" w:rsidP="00AF027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AF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Художник нарисовал к этому рассказу картинки. Рассмотрите их. - Соответствует ли порядок рисунков событиям рассказа? (нет)</w:t>
      </w:r>
    </w:p>
    <w:p w:rsidR="002D14AF" w:rsidRPr="002D14AF" w:rsidRDefault="002D14AF" w:rsidP="00AF027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Каких картинок не хватает? Давайте расставим картинки по порядку и озаглавим каждую картинку. </w:t>
      </w:r>
    </w:p>
    <w:p w:rsidR="00AF027A" w:rsidRPr="002879E2" w:rsidRDefault="00AF027A" w:rsidP="00AF0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E2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приклеивают картинки на лист в нужном порядке и подписывают каждую картинку)</w:t>
      </w:r>
    </w:p>
    <w:p w:rsidR="00AF027A" w:rsidRPr="002879E2" w:rsidRDefault="00AF027A" w:rsidP="00AF0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7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Задания для детей с ОВЗ:</w:t>
      </w:r>
    </w:p>
    <w:p w:rsidR="00AF027A" w:rsidRPr="002879E2" w:rsidRDefault="00AF027A" w:rsidP="00AF0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7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Разложить подписи под картинки в правильном порядке</w:t>
      </w:r>
    </w:p>
    <w:p w:rsidR="00AF027A" w:rsidRPr="002879E2" w:rsidRDefault="00AF027A" w:rsidP="00AF0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выступления групп можно задать вопрос</w:t>
      </w:r>
    </w:p>
    <w:p w:rsidR="00AF027A" w:rsidRPr="002879E2" w:rsidRDefault="00AF027A" w:rsidP="00AF0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E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скажите, когда вы расставили картинки по порядку, что у вас получилось (картинный план), а когда озаглавили каждую картинку? (словесный или письменный план)</w:t>
      </w:r>
    </w:p>
    <w:p w:rsidR="00AF027A" w:rsidRDefault="00AF027A" w:rsidP="00AF0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5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8) Обобщение материала</w:t>
      </w:r>
    </w:p>
    <w:p w:rsidR="00AF027A" w:rsidRPr="006C52EF" w:rsidRDefault="00AF027A" w:rsidP="00AF0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(Для учащихся с ОВЗ карточки со словами: дружба, честность, радость. Подумайте, как эти слова подходят к нашему рассказу?))</w:t>
      </w:r>
    </w:p>
    <w:p w:rsidR="00AF027A" w:rsidRPr="006C52EF" w:rsidRDefault="00AF027A" w:rsidP="00AF0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Выберите слова, которые, по вашему мнению, подходят к этому рассказу: </w:t>
      </w:r>
    </w:p>
    <w:p w:rsidR="00AF027A" w:rsidRPr="006C52EF" w:rsidRDefault="00AF027A" w:rsidP="00AF027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2E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ДРУЖБА</w:t>
      </w:r>
      <w:r w:rsidRPr="006C52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ПРЕДАТЕЛЬСТВО</w:t>
      </w:r>
      <w:r w:rsidRPr="006C52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ТРУДОЛЮБИЕ</w:t>
      </w:r>
      <w:r w:rsidRPr="006C52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РАДОСТЬ</w:t>
      </w:r>
      <w:r w:rsidRPr="006C52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ЛЕНЬ</w:t>
      </w:r>
      <w:r w:rsidRPr="006C52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ЧЕСТНОСТЬ</w:t>
      </w:r>
    </w:p>
    <w:p w:rsidR="00AF027A" w:rsidRPr="006C52EF" w:rsidRDefault="00AF027A" w:rsidP="00AF0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2E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 какой целью Николай Николаевич написал рассказ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ОГУРЦЫ</w:t>
      </w:r>
      <w:r w:rsidRPr="006C52EF">
        <w:rPr>
          <w:rFonts w:ascii="Times New Roman" w:eastAsia="Times New Roman" w:hAnsi="Times New Roman" w:cs="Times New Roman"/>
          <w:sz w:val="28"/>
          <w:szCs w:val="28"/>
          <w:lang w:eastAsia="ru-RU"/>
        </w:rPr>
        <w:t>»? Чтобы:</w:t>
      </w:r>
    </w:p>
    <w:p w:rsidR="00AF027A" w:rsidRPr="006C52EF" w:rsidRDefault="00AF027A" w:rsidP="00AF02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2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Развеселить читателя.</w:t>
      </w:r>
    </w:p>
    <w:p w:rsidR="00AF027A" w:rsidRPr="006C52EF" w:rsidRDefault="00AF027A" w:rsidP="00AF02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2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увидеть поступки, поразмышлять над ними.</w:t>
      </w:r>
    </w:p>
    <w:p w:rsidR="00AF027A" w:rsidRPr="006C52EF" w:rsidRDefault="00AF027A" w:rsidP="00AF02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2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Разбудить фантазию.</w:t>
      </w:r>
    </w:p>
    <w:p w:rsidR="00AF027A" w:rsidRPr="006C52EF" w:rsidRDefault="00AF027A" w:rsidP="00AF02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2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читателю отличить правильный поступок от неправильного?</w:t>
      </w:r>
    </w:p>
    <w:p w:rsidR="00AF027A" w:rsidRPr="006C52EF" w:rsidRDefault="00AF027A" w:rsidP="00AF0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Итак, все 4 вывода </w:t>
      </w:r>
      <w:r w:rsidRPr="006C52E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верны, и я надеюсь, что вы, ребята, теперь сумеете отличить хорошее от плохог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о, а некрасивый поступок товарищ</w:t>
      </w:r>
      <w:r w:rsidRPr="006C52EF">
        <w:rPr>
          <w:rFonts w:ascii="Times New Roman" w:eastAsia="Times New Roman" w:hAnsi="Times New Roman" w:cs="Times New Roman"/>
          <w:sz w:val="28"/>
          <w:szCs w:val="28"/>
          <w:lang w:eastAsia="ru-RU"/>
        </w:rPr>
        <w:t>у простить и помочь ему впредь такое не совершать.</w:t>
      </w:r>
    </w:p>
    <w:p w:rsidR="00AF027A" w:rsidRPr="002879E2" w:rsidRDefault="00AF027A" w:rsidP="00AF0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7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Рефлексия учебной деятельности. </w:t>
      </w:r>
    </w:p>
    <w:p w:rsidR="00AF027A" w:rsidRPr="002879E2" w:rsidRDefault="00AF027A" w:rsidP="00AF0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задача</w:t>
      </w:r>
      <w:r w:rsidRPr="002879E2">
        <w:rPr>
          <w:rFonts w:ascii="Times New Roman" w:eastAsia="Times New Roman" w:hAnsi="Times New Roman" w:cs="Times New Roman"/>
          <w:sz w:val="28"/>
          <w:szCs w:val="28"/>
          <w:lang w:eastAsia="ru-RU"/>
        </w:rPr>
        <w:t>: организовать анализ и оценивание учебной деятельности на уроке, зафиксировать неразрешенные затруднения.</w:t>
      </w:r>
    </w:p>
    <w:p w:rsidR="00AF027A" w:rsidRPr="002879E2" w:rsidRDefault="00AF027A" w:rsidP="00AF0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E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проводит фронтальную беседу для проверки выполнения задач данного урока, проверки уровня усвоения содержания.</w:t>
      </w:r>
    </w:p>
    <w:p w:rsidR="00AF027A" w:rsidRPr="002879E2" w:rsidRDefault="00AF027A" w:rsidP="00AF0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урок подходит к </w:t>
      </w:r>
      <w:r w:rsidR="00CB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концу. Подведем </w:t>
      </w:r>
      <w:r w:rsidRPr="00287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итог.</w:t>
      </w:r>
    </w:p>
    <w:p w:rsidR="00AF027A" w:rsidRDefault="00AF027A" w:rsidP="00AF0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 фразы:</w:t>
      </w:r>
    </w:p>
    <w:p w:rsidR="00AF027A" w:rsidRPr="002879E2" w:rsidRDefault="00AF027A" w:rsidP="00AF0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7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Я познакомился...</w:t>
      </w:r>
    </w:p>
    <w:p w:rsidR="00AF027A" w:rsidRPr="002879E2" w:rsidRDefault="00AF027A" w:rsidP="00AF0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2.Я научился...</w:t>
      </w:r>
    </w:p>
    <w:p w:rsidR="00AF027A" w:rsidRPr="002879E2" w:rsidRDefault="00AF027A" w:rsidP="00AF0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7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Мне было интересно...</w:t>
      </w:r>
    </w:p>
    <w:p w:rsidR="00AF027A" w:rsidRPr="002879E2" w:rsidRDefault="00AF027A" w:rsidP="00AF0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7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Мне было трудно...</w:t>
      </w:r>
    </w:p>
    <w:p w:rsidR="00AF027A" w:rsidRPr="002879E2" w:rsidRDefault="00AF027A" w:rsidP="00AF0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7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Больше всего мне понравилось...</w:t>
      </w:r>
    </w:p>
    <w:p w:rsidR="00AF027A" w:rsidRPr="002879E2" w:rsidRDefault="00AF027A" w:rsidP="00AF0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Я понял, что... </w:t>
      </w:r>
      <w:r w:rsidRPr="002879E2">
        <w:rPr>
          <w:rFonts w:ascii="Times New Roman" w:eastAsia="Times New Roman" w:hAnsi="Times New Roman" w:cs="Times New Roman"/>
          <w:sz w:val="28"/>
          <w:szCs w:val="28"/>
          <w:lang w:eastAsia="ru-RU"/>
        </w:rPr>
        <w:t>(- Мы совершаем в жизни очень много поступков, и плохих, и хороших. Но главное – вовремя остановиться, суметь признать свою ошибку и исправить её. Только так можн</w:t>
      </w:r>
      <w:r w:rsidR="00CB7E29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заслужить уважение окружающих</w:t>
      </w:r>
      <w:r w:rsidRPr="002879E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B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F027A" w:rsidRPr="002879E2" w:rsidRDefault="00AF027A" w:rsidP="00AF0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Итог урока:</w:t>
      </w:r>
    </w:p>
    <w:p w:rsidR="00CB7E29" w:rsidRDefault="00AF027A" w:rsidP="00AF0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 довольна нашим уроком, большое вам спасибо за хорошую работу! </w:t>
      </w:r>
    </w:p>
    <w:p w:rsidR="00AF027A" w:rsidRPr="002879E2" w:rsidRDefault="00AF027A" w:rsidP="00AF0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10. Домашнее задание: </w:t>
      </w:r>
    </w:p>
    <w:p w:rsidR="00AF027A" w:rsidRPr="002879E2" w:rsidRDefault="00AF027A" w:rsidP="00AF0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Дифференцированное домашнее задание</w:t>
      </w:r>
    </w:p>
    <w:p w:rsidR="00AF027A" w:rsidRDefault="00AF027A" w:rsidP="00AF027A">
      <w:pPr>
        <w:pStyle w:val="a4"/>
        <w:rPr>
          <w:rFonts w:ascii="Times New Roman" w:hAnsi="Times New Roman" w:cs="Times New Roman"/>
          <w:sz w:val="28"/>
          <w:szCs w:val="28"/>
        </w:rPr>
      </w:pPr>
      <w:r w:rsidRPr="002879E2">
        <w:rPr>
          <w:rFonts w:ascii="Times New Roman" w:hAnsi="Times New Roman" w:cs="Times New Roman"/>
          <w:sz w:val="28"/>
          <w:szCs w:val="28"/>
          <w:lang w:eastAsia="ru-RU"/>
        </w:rPr>
        <w:t xml:space="preserve">У вас на столах лежат листочки с домашним заданием. Его вы можете сделать по выбору: </w:t>
      </w:r>
    </w:p>
    <w:p w:rsidR="00AF027A" w:rsidRPr="002879E2" w:rsidRDefault="00AF027A" w:rsidP="00AF027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879E2">
        <w:rPr>
          <w:rFonts w:ascii="Times New Roman" w:hAnsi="Times New Roman" w:cs="Times New Roman"/>
          <w:sz w:val="28"/>
          <w:szCs w:val="28"/>
          <w:lang w:eastAsia="ru-RU"/>
        </w:rPr>
        <w:t>1. Пересказ от имени Котьки.</w:t>
      </w:r>
    </w:p>
    <w:p w:rsidR="00AF027A" w:rsidRPr="002879E2" w:rsidRDefault="00AF027A" w:rsidP="00AF027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879E2">
        <w:rPr>
          <w:rFonts w:ascii="Times New Roman" w:hAnsi="Times New Roman" w:cs="Times New Roman"/>
          <w:sz w:val="28"/>
          <w:szCs w:val="28"/>
          <w:lang w:eastAsia="ru-RU"/>
        </w:rPr>
        <w:t>2. Пересказ по картинному плану.</w:t>
      </w:r>
    </w:p>
    <w:p w:rsidR="00AF027A" w:rsidRPr="002879E2" w:rsidRDefault="00AF027A" w:rsidP="00AF027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879E2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Продолжить рассказ. </w:t>
      </w:r>
    </w:p>
    <w:p w:rsidR="002D14AF" w:rsidRDefault="002D14AF" w:rsidP="002D14AF">
      <w:pPr>
        <w:pStyle w:val="a3"/>
      </w:pPr>
    </w:p>
    <w:sectPr w:rsidR="002D14AF" w:rsidSect="006E4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43F4C"/>
    <w:multiLevelType w:val="multilevel"/>
    <w:tmpl w:val="2B302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2E5905"/>
    <w:multiLevelType w:val="multilevel"/>
    <w:tmpl w:val="9B7EB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6C0BB9"/>
    <w:multiLevelType w:val="multilevel"/>
    <w:tmpl w:val="B3E84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F934B1"/>
    <w:multiLevelType w:val="multilevel"/>
    <w:tmpl w:val="6CBCD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AC2421"/>
    <w:multiLevelType w:val="multilevel"/>
    <w:tmpl w:val="75E0B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1F2365"/>
    <w:multiLevelType w:val="multilevel"/>
    <w:tmpl w:val="34FAB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D14AF"/>
    <w:rsid w:val="002943C6"/>
    <w:rsid w:val="002D14AF"/>
    <w:rsid w:val="0030676B"/>
    <w:rsid w:val="00382D5E"/>
    <w:rsid w:val="006E491C"/>
    <w:rsid w:val="0081409F"/>
    <w:rsid w:val="00942D51"/>
    <w:rsid w:val="00982E7C"/>
    <w:rsid w:val="00991861"/>
    <w:rsid w:val="009A0F04"/>
    <w:rsid w:val="00AA3822"/>
    <w:rsid w:val="00AF027A"/>
    <w:rsid w:val="00C340B1"/>
    <w:rsid w:val="00CB7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4AF"/>
    <w:pPr>
      <w:ind w:left="720"/>
      <w:contextualSpacing/>
    </w:pPr>
  </w:style>
  <w:style w:type="paragraph" w:styleId="a4">
    <w:name w:val="No Spacing"/>
    <w:uiPriority w:val="1"/>
    <w:qFormat/>
    <w:rsid w:val="002D14AF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2D14AF"/>
    <w:pPr>
      <w:spacing w:after="160"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22887190B8F814D8FDB822D6A24B69C" ma:contentTypeVersion="1" ma:contentTypeDescription="Создание документа." ma:contentTypeScope="" ma:versionID="912abb02db8c33153d0b8f0f8248586b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S4PQ372FCS27-1695138003-591</_dlc_DocId>
    <_dlc_DocIdUrl xmlns="790c5408-51d9-4e10-9bd8-8c8141be4f06">
      <Url>http://edu-sps.koiro.local/Mega/rodinskaj/_layouts/15/DocIdRedir.aspx?ID=S4PQ372FCS27-1695138003-591</Url>
      <Description>S4PQ372FCS27-1695138003-591</Description>
    </_dlc_DocIdUrl>
  </documentManagement>
</p:properties>
</file>

<file path=customXml/itemProps1.xml><?xml version="1.0" encoding="utf-8"?>
<ds:datastoreItem xmlns:ds="http://schemas.openxmlformats.org/officeDocument/2006/customXml" ds:itemID="{AB76B544-15C9-4926-8A97-2DCA4A0C4BC5}"/>
</file>

<file path=customXml/itemProps2.xml><?xml version="1.0" encoding="utf-8"?>
<ds:datastoreItem xmlns:ds="http://schemas.openxmlformats.org/officeDocument/2006/customXml" ds:itemID="{217AD5F9-B691-4D0D-BE75-832E33EC96BC}"/>
</file>

<file path=customXml/itemProps3.xml><?xml version="1.0" encoding="utf-8"?>
<ds:datastoreItem xmlns:ds="http://schemas.openxmlformats.org/officeDocument/2006/customXml" ds:itemID="{D20585A9-B742-4625-BC03-7D962C404418}"/>
</file>

<file path=customXml/itemProps4.xml><?xml version="1.0" encoding="utf-8"?>
<ds:datastoreItem xmlns:ds="http://schemas.openxmlformats.org/officeDocument/2006/customXml" ds:itemID="{BBB08797-A668-4E57-B655-3CC1F6B77C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1669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Валя</cp:lastModifiedBy>
  <cp:revision>8</cp:revision>
  <dcterms:created xsi:type="dcterms:W3CDTF">2016-10-10T08:57:00Z</dcterms:created>
  <dcterms:modified xsi:type="dcterms:W3CDTF">2020-05-28T17:59:00Z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0x010100D22887190B8F814D8FDB822D6A24B69C</vt:lpwstr>
  </property>
  <property fmtid="{D5CDD505-2E9C-101B-9397-08002B2CF9AE}" pid="3" name="_dlc_DocIdItemGuid">
    <vt:lpwstr>e604d546-7857-4786-b4d2-0a534c276f80</vt:lpwstr>
  </property>
</Properties>
</file>