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F7213" w:rsidRPr="008F7213" w:rsidRDefault="0004002E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Цель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="008F7213" w:rsidRPr="008F72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proofErr w:type="gramEnd"/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ать знания детям об основных понятиях и особенностях поведения в ситуациях террористической угрозы, обучать детей навыкам безопасного поведения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беспечить преемственность в вопросах обучения навыков безопасного поведения детей в ситуациях террористической угрозы между детским учреждением и семьей</w:t>
      </w:r>
    </w:p>
    <w:p w:rsidR="008F7213" w:rsidRPr="008F7213" w:rsidRDefault="0004002E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Задачи </w:t>
      </w:r>
      <w:r w:rsidR="008F7213" w:rsidRPr="008F72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предпосылок поисковой деятельности, интеллектуальной инициативы;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 с детьми: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проблемные вопросы к детям</w:t>
      </w:r>
      <w:proofErr w:type="gram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:«</w:t>
      </w:r>
      <w:proofErr w:type="gramEnd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 знаете о терроризме?», «Злые это люди или нет?», «Чего они хотят добиться своими действиями?», «Что значит жить мирно?»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литературный вечер: чтение стихотворений о терроризме, о мире на земле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проведение конкурса на лучший рисунок совместно с детьми «Не</w:t>
      </w:r>
      <w:proofErr w:type="gram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</w:t>
      </w:r>
      <w:proofErr w:type="gramEnd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терроризму!»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 проекта: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развитие </w:t>
      </w:r>
      <w:proofErr w:type="gram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осознанного</w:t>
      </w:r>
      <w:proofErr w:type="gramEnd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отношение к вопросам личной безопасности и безопасности окружающих;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проявление дисциплинированности, выдержки, самостоятельности в соблюдении правил поведения;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предвидеть возможную опасность, находить способы избегать ее;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организовать деятельность в соответствии с правилами безопасного для себя и окружающих поведения в «типичных» ситуациях;</w:t>
      </w:r>
    </w:p>
    <w:p w:rsidR="008F7213" w:rsidRPr="008F7213" w:rsidRDefault="008F7213" w:rsidP="008F721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  <w:r w:rsidRPr="008F7213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компас, карта леса, телефон, макет вертолета, красочная коробочка.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Действующие лица: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Красная Шапочка, Незнакомец, сотрудник безопасности, Серый Волк, Бабушка.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 о том, как вести себя с незнакомыми людьми, чтение сказки «Лиса в заячьей шкуре», викторина «Знаете ли вы правила безопасности?», просмотр фильма «Подозрительные предметы вокруг нас».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Содержание: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мы знаем, что большинство людей живут в дружбе и согласии. Но сегодня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площадку выходит Красная Шапочка.)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дети. Меня попросила мама сходить в гости к бабушке, у нее сегодня день рождения. Я вас приглашаю пойти к ней вместе со мной.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пойдем с Красной Шапочкой к бабушке в гости? (дети соглашаются.)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Прежде, чем пойти в гости к бабушке, нужно взять с собой необходимые предметы для безопасности, так как дорога дальняя и путь проходит через лес. Что же нужно взять с собой в дорогу? (Примерные ответы детей: карту, компас, телефон).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Зачем все это нам необходимо брать? (Примерные ответы детей: чтобы не заблудиться в лесу). И подарок с собой для бабушки возьмем.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Тогда, в путь-дорогу (аудиозапись «Когда мои друзья со мной») Запишу песню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посмотрите, какая красивая коробочка лежит под деревом. Давайте возьмем ее с собой.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можно эту коробочку брать? (Примерные ответы детей: незнакомые предметы трогать нельзя, мы не знаем, кто ее положил и что в ней находится).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-Правильно, эту коробочку трогать нельзя, она может таить в себе опасность. Ее могут подбросить террористы, а в коробочку положить взрывное устройство. Поэтом, если вы увидели какой-то подозрительный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предмет: пакет, красивую сумочку, мобильный телефон или игрушку, то ни в коем случае не только брать, но даже подходить к таким предметам нельзя.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что же нужно делать? (Примерные ответы детей: сообщить взрослым.)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Ребенок:</w:t>
      </w:r>
      <w:r w:rsidRPr="008F7213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Подозрительный предмет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ты найдешь.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 нему не подходи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Потихоньку обойди.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было беды,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Сразу взрослым сообщи.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по какому номеру телефона мы звоним, когда что-то нужно сообщить или попросить о помощи (ответы детей: 01- служба спасения и 112 по сотовому телефону). Вот нам и пригодился сотовый телефон (Воспитатель достает телефон и набирает номер).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-Алло, служба безопасности? Это 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ворит воспитатель  Ксения Евгеньевна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Гуляя с детьми по лесу, мы нашли подозрительный предмет, который находится под самой высокой елью (обращается к детям).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- Все, я позвонила. Сейчас специалисты приедут и разберутся, опасный этот предмет или нет. Вот они уже едут (воспитатель с детьми и Красной Шапочкой идут дальше).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лесу можно встретить незнакомых людей. А вы знаете как нужно вести себя с незнакомыми людьми?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Ребенок: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человеком незнакомым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 беседу не вступай!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Торопись скорее к дому: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 – и убегай!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конфет, игрушек, жвачки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сейчас же откажись.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нужны тебе подачки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Дальше от </w:t>
      </w:r>
      <w:proofErr w:type="gram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чужих</w:t>
      </w:r>
      <w:proofErr w:type="gramEnd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держись!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человек хороший,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может и плохой.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с ним вежлив, осторожен,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 – человек чужой!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а как выглядят незнакомые люди? (примерные ответы детей: они похожи на обычных людей).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-Незнакомые люди могут оказаться преступниками. Они внешне выглядят как обычные люди, даже могут быть симпатичными и дружелюбными. Они часто просят о помощи – это уловка преступника, особенно похитителя. К кому должен обращаться взрослый незнакомый человек за помощью? (примерные ответы детей: взрослые должны обращаться за помощью к взрослым).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-Чаще преступники обращают внимание на детей, которые гуляют одни. Можно ли детям одним гулять на улице? (примерные ответы детей: ходить на прогулку лучше с друзьями или взрослыми).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если вам предлагают прокатиться на машине или взять всякие сладости, как вы к этому отнесетесь? (примерные ответы детей: нельзя садится в машину к незнакомым и брать у них сладости).</w:t>
      </w:r>
      <w:proofErr w:type="gramEnd"/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-Если вам предлагают конфеты, мороженое, игрушки или что-то еще интересное, отказывайтесь не задумываясь. Не доверяйте им, не соглашайтесь никуда с ними идти или ехать. Если же человек слишком настойчив, громко зовите на помощь, постарайтесь вырваться и убежать.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Смотрите, кто-то идет к нам навстречу, какой-то незнакомый человек.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(Подходит человек, одетый в черную одежду)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Незнакомец: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дети. Куда вы идете? Я могу вас подвезти на своем автобусе, он у меня стоит недалеко отсюда.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Здравствуйте. Наши дети знают, что разговаривать с незнакомыми людьми это опасно. Извините, мы пойдем пешком. Нам надо спешить.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Незнакомец: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Может, вы, хотите конфет или мороженое? У меня есть много красивых игрушек, я вам их подарю.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нужны нам игрушки? Нет, спасибо, мы очень спешим. А игрушек у нас много в детском саду.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Незнакомец: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вы, же не в ту сторону идете. Нужно идти не прямо, а свернуть направо.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нас есть карта и компас. Они не подведут (Достает карту и компас, определяют стороны света).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Незнакомец: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хорошо знаю дорогу, могу вам показать.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Спасибо, мы уже определили в какую сторону нам нужно идти.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(Незнакомец уходит, ворча себе под нос).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дети. Я вижу, вы очень дружные и знаете, что с незнакомыми людьми разговаривать нельзя.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Красная Шапочка, а ты знаешь, почему у нас дети такие дружные? Потому, что мы много читаем книг и знаем пословицы и поговорки о дружбе. Послушай их.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Нет друга - ищи, нашел - береги.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бросай друга в несчастье.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дружбой дорожат, там враги дрожат.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Старый друг - лучше новых двух.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Молодцы, дети. Я что-то устала, давайте отдохнем и поиграем в игру «Наоборот». Я буду называть слова, а вы будете подбирать к ним противоположные - добрые (злой - добрый, </w:t>
      </w:r>
      <w:proofErr w:type="spell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грубый-ласковый</w:t>
      </w:r>
      <w:proofErr w:type="spellEnd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нападать-защищать, обижать-заступаться, война-мир, страх-смелость, враг-друг, угроза-защита)</w:t>
      </w:r>
      <w:proofErr w:type="gram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и отдохнули. Пора в путь – дорогу. А чтобы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было веселей идти- споем песню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и пришли к моей бабушке (подходит к дому, дергает за ручку, дверь не открывается).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же могло случиться? Почему бабушка не открывает дверь?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(Из-за угла дома выходит Незнакомец)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Незнакомец: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А, вот и пришли. Вашу бабушку взяли в заложники. В доме сидит Серый Волк и держит бабушку взаперти.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же хочет Серый Волк?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Незнакомец: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Серый Волк голодный, хочет съесть Красную Шапочку и бабушку.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же делать?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как нужно вести себя, если вы оказались в заложниках у бандита? (примерные ответы детей: нужно вести себя спокойно).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Правильно. Нужно стараться не раздражать захватчика, не кричать, не плакать, не возмущаться, не делать резких движений, не вступать в споры, выполнять его требования. Постараться успокоиться и ждать освобождения. Опытные люди всегда придут на 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помощь. Я сейчас позвоню в службу безопасности, они обязательно нам помогут. (Звонит по телефону)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присядем на полянку и подождем спасателей.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 вы думаете, чем можно накормить волка чтобы он стал добрым? (примерные ответы детей: мясом, мясными продуктами).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участке появляется сотрудник безопасности)</w:t>
      </w:r>
      <w:proofErr w:type="gram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остюм есть)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Сотрудник: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здесь произошло? Где тут заложники?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доме Серый Волк держит в заложниках бабушку и требует, чтобы к нему впустили Красную Шапочку.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Сотрудник: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беспокойтесь, сейчас все уладим. Внимание, внимание! Всем детям отойти от дома и спрятаться подальше от него (Все прячутся за деревья).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Сотрудник:</w:t>
      </w:r>
      <w:r w:rsidRPr="008F7213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Серый Волк, зачем тебе нужна Красная Шапочка?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Серый Волк: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очень голоден, хочу съесть бабушку и Красную Шапочку.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Сотрудник: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ешь их, мы тебе привезли много разных мясных продуктов, только отпусти бабушку.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Серый Волк: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вы меня не обманываете?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Сотрудник: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Нет, не обманываем. Посмотри в окно, ты сам все увидишь (Серый Волк выглядывает в окно).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Серый Волк: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Вижу, отпускаю вашу бабушку.</w:t>
      </w:r>
    </w:p>
    <w:p w:rsidR="008F7213" w:rsidRPr="008F7213" w:rsidRDefault="008F7213" w:rsidP="008F7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(Серый Волк выходит, забирает корзину с продуктами и убегает в лес.)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Бабушка: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(обращается к сотруднику безопасности) Спасибо вам, что освободили меня от Волка-захватчика (К бабушке подходят дети и Красная Шапочка).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8F7213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Здравствуй, бабушка! Познакомься с моими друзьями. Это они помогли мне в трудную минуту и освободили тебя от Серого Волка.</w:t>
      </w:r>
    </w:p>
    <w:p w:rsidR="008F7213" w:rsidRPr="008F7213" w:rsidRDefault="008F7213" w:rsidP="008F72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721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Бабушка:</w:t>
      </w:r>
      <w:r w:rsidRPr="008F7213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8F72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Спасибо, дети, вы настоящие друзья. За это, я вас угощу чаем с пирогами.</w:t>
      </w:r>
    </w:p>
    <w:p w:rsidR="008F7213" w:rsidRPr="008F7213" w:rsidRDefault="003A3D16" w:rsidP="008F7213">
      <w:p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="008F7213" w:rsidRPr="008F7213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="008F7213" w:rsidRPr="008F7213">
          <w:rPr>
            <w:rFonts w:ascii="MS Mincho" w:eastAsia="MS Mincho" w:hAnsi="MS Mincho" w:cs="MS Mincho" w:hint="eastAsia"/>
            <w:color w:val="FFFFFF"/>
            <w:sz w:val="35"/>
            <w:lang w:eastAsia="ru-RU"/>
          </w:rPr>
          <w:t>❤</w:t>
        </w:r>
        <w:r w:rsidR="008F7213" w:rsidRPr="008F7213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5A320B" w:rsidRDefault="005A320B"/>
    <w:sectPr w:rsidR="005A320B" w:rsidSect="005A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213"/>
    <w:rsid w:val="0004002E"/>
    <w:rsid w:val="003A3D16"/>
    <w:rsid w:val="005A320B"/>
    <w:rsid w:val="008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213"/>
    <w:rPr>
      <w:b/>
      <w:bCs/>
    </w:rPr>
  </w:style>
  <w:style w:type="character" w:customStyle="1" w:styleId="apple-converted-space">
    <w:name w:val="apple-converted-space"/>
    <w:basedOn w:val="a0"/>
    <w:rsid w:val="008F7213"/>
  </w:style>
  <w:style w:type="character" w:styleId="a5">
    <w:name w:val="Hyperlink"/>
    <w:basedOn w:val="a0"/>
    <w:uiPriority w:val="99"/>
    <w:semiHidden/>
    <w:unhideWhenUsed/>
    <w:rsid w:val="008F7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javascript:void(0)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S4PQ372FCS27-467831869-680</_dlc_DocId>
    <_dlc_DocIdUrl xmlns="790c5408-51d9-4e10-9bd8-8c8141be4f06">
      <Url>http://www.eduportal44.ru/Mega/rodinsk/_layouts/15/DocIdRedir.aspx?ID=S4PQ372FCS27-467831869-680</Url>
      <Description>S4PQ372FCS27-467831869-680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951EA-D9C0-4442-B5BF-6DED749534AC}"/>
</file>

<file path=customXml/itemProps2.xml><?xml version="1.0" encoding="utf-8"?>
<ds:datastoreItem xmlns:ds="http://schemas.openxmlformats.org/officeDocument/2006/customXml" ds:itemID="{D17E4DE5-C4D3-4EF7-A04B-16AD40480BC7}"/>
</file>

<file path=customXml/itemProps3.xml><?xml version="1.0" encoding="utf-8"?>
<ds:datastoreItem xmlns:ds="http://schemas.openxmlformats.org/officeDocument/2006/customXml" ds:itemID="{A2094959-23C7-4246-9649-7D44C1501C56}"/>
</file>

<file path=customXml/itemProps4.xml><?xml version="1.0" encoding="utf-8"?>
<ds:datastoreItem xmlns:ds="http://schemas.openxmlformats.org/officeDocument/2006/customXml" ds:itemID="{C6B86828-DF00-4ACF-AB3C-5EC2554B2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1567</Words>
  <Characters>8936</Characters>
  <Application>Microsoft Office Word</Application>
  <DocSecurity>0</DocSecurity>
  <Lines>74</Lines>
  <Paragraphs>20</Paragraphs>
  <ScaleCrop>false</ScaleCrop>
  <Company>Microsoft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2021-06-25T08:51:00Z</dcterms:created>
  <dcterms:modified xsi:type="dcterms:W3CDTF">2021-06-25T09:13:00Z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d3107f02-a688-4ac2-9a80-31b80d19fd9a</vt:lpwstr>
  </property>
</Properties>
</file>