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65" w:rsidRDefault="003F79B0">
      <w:r>
        <w:rPr>
          <w:noProof/>
          <w:lang w:eastAsia="ru-RU"/>
        </w:rPr>
        <w:drawing>
          <wp:inline distT="0" distB="0" distL="0" distR="0">
            <wp:extent cx="5940425" cy="8147547"/>
            <wp:effectExtent l="19050" t="0" r="3175" b="0"/>
            <wp:docPr id="1" name="Рисунок 1" descr="C:\Documents and Settings\Admin\Рабочий стол\2020_05_31\ заявление 2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20_05_31\ заявление 2_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B0" w:rsidRDefault="003F79B0"/>
    <w:p w:rsidR="003F79B0" w:rsidRDefault="003F79B0"/>
    <w:p w:rsidR="003F79B0" w:rsidRDefault="003F79B0"/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обязательным критерием оценки качества его профессиональной деятельности.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Каждому педагогическому работнику следует принимать все необходимые меры для соблюдения Положения.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Педагогический работник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осуществляющий педагогическую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 или поступающий на работу 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ение, вправе, изучив содержание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 Положения, принять для себя его нормы или отказаться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педагогической деятельности 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Учреждении.</w:t>
      </w:r>
    </w:p>
    <w:p w:rsidR="003F79B0" w:rsidRPr="0049026B" w:rsidRDefault="003F79B0" w:rsidP="003F79B0">
      <w:pPr>
        <w:shd w:val="clear" w:color="auto" w:fill="FFFFFF"/>
        <w:spacing w:after="0" w:line="240" w:lineRule="auto"/>
        <w:ind w:right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9B0" w:rsidRPr="0049026B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02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2. </w:t>
      </w:r>
      <w:r w:rsidRPr="0049026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3F79B0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49026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профессиональной деятельностью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Педагогические работники при любых обстоятельствах должны сохранять честь и достоинство, присущие их деятельности.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своей профессиональ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деятельности педагогические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работники должны соблюдать следующие этические принципы: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демократичность;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профессионализм;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взаимоуважение;</w:t>
      </w:r>
    </w:p>
    <w:p w:rsidR="003F79B0" w:rsidRPr="00E11786" w:rsidRDefault="003F79B0" w:rsidP="003F79B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284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конфиденциальность.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работники, осознавая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ветственность перед гражданами,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обществом и государством, призваны: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оправдывать доверие и уважение общества к своей профессиональной деятельности, прилагать усилия для повышения её престижа;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исполнять должностные обязанности добросовестно 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высоком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профессиональном уровне в целях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обеспечения эффективной работы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Учреждения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целом, так и каждого педагогического работника;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свою деятельность в пределах полномочий;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оказывать предпочтение каким-либо профессиональным или социальным группам и организациям, быть независимыми от влияния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отдельных граждан,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 или социальных групп и организаций;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соблюдать беспристрастность, исключающую возможность влияния на свою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профессиональную деятельность решений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итических партий и общественных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исключать действия, связанные с влиянием каких-либо личных, имущественных (финансовых) и иных интересов, препятству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ющих добросовестному исполнению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должностных обязанностей;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уведомлять администрацию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 всех случаях обращения к ним каких-либо лиц в целях склонения к совершению коррупционных правонарушений;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установленные действующим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законодательством ограничения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запреты;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корректность и внимательность в обращении с участниками отношений в сфере образования;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толерантность к обычаям и 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адициям народов России и других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государств, учитывать культурные и иные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обенности различных этнических,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социальных групп и </w:t>
      </w:r>
      <w:proofErr w:type="spellStart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конфессий</w:t>
      </w:r>
      <w:proofErr w:type="spellEnd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особствовать межнациональному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межконфессиональному согласию;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придерживаться правил делового поведения и этических норм, связанных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осуществлением возложенных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Учреждение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социальных функций;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предусмотренные законодательством Российской Федерации меры по недопущению возникновения и урегулированию возникших случаев конфликта интересов;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требовательными к себе, стремиться к самосовершенствованию;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регулярное обновление и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профессиональных знаний и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русского языка, культуру своей речи, не допускать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ругательств, грубых и оскорбительных высказываний;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стремиться к как можно более эффек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тивному распоряжению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ресурсами, находящимися в сфере их ответственности;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порядок на рабочем месте;</w:t>
      </w:r>
    </w:p>
    <w:p w:rsidR="003F79B0" w:rsidRPr="00E11786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деловой стиль, опрятность, аккурат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ность и чувство меры во внешнем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виде.</w:t>
      </w:r>
    </w:p>
    <w:p w:rsidR="003F79B0" w:rsidRPr="00E11786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ясности, обеспечивающей доступность и простоту в общении;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грамотности, основанной на использовании общепринятых правил русского литературного языка;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содержательности, выражающейся в продуманности, осмысленности и информативности обращения;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логичности, предполагающей последовательность, непротиворечивость и обоснованность изложения мыслей;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доказательности, включающей в себя достоверность и объективность информации;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лаконичности, отражающей краткость и понятность речи;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уместности, означающей необходимость и важность сказанного применительно к конкретной ситуации.</w:t>
      </w:r>
    </w:p>
    <w:p w:rsidR="003F79B0" w:rsidRPr="00E11786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В процессе своей профессиональной деятельности педагогические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работники обязаны воздерживаться </w:t>
      </w:r>
      <w:proofErr w:type="gramStart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конфликтных ситуаций, способных нанести ущерб их репутации или авторитету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пренебрежительных отзывов о деятельности своего Учреждения или проведения необоснованных сравнений его с другими Учреждениями;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преувеличения своей значимости и профессиональных возможностей;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проявления лести, лицемерия, назойливости, лжи и лукавства;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высказываний, которые могут быть истолкованы как оскорбления в адрес определённых социальных, национальных или конфессиональных групп;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резких и циничных выражений оскорбительного характера, связанных с физическими недостатками человека;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3F79B0" w:rsidRPr="00E11786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Педагогическим работникам необходимо принимать соответствующие меры по обеспечению безопасности и конфиденциальности информации,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3F79B0" w:rsidRPr="00E11786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Если педагогический работник не уверен в том, как действовать в сложной этической ситуации, он имеет право обратиться в комиссию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профессиональной этике за разъяснением, в котором ему не может быть отказано.</w:t>
      </w:r>
    </w:p>
    <w:p w:rsidR="003F79B0" w:rsidRDefault="003F79B0" w:rsidP="003F79B0">
      <w:pPr>
        <w:shd w:val="clear" w:color="auto" w:fill="FFFFFF"/>
        <w:spacing w:line="240" w:lineRule="auto"/>
        <w:ind w:right="1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79B0" w:rsidRPr="00200709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 перед воспитанниками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Педагогические работники в процессе взаимодействия с воспитанниками: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признают уникальность, индивидуальность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определённые личные потребности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выбирают подходящий стиль общения, основанный на взаимном уважении;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стараются обеспечить поддержку каждому для наилучшего раскрытия и применения его потенциала;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 такие методы работы, которые поощряют в воспитанниках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оценке поведения и достижений воспитанников стремятся укреплять 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самоуважение и веру в свои силы, показывать возможности совершенствования,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мотивацию обучения;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толерантность;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 должную заботу и обеспечивают конфиденциальность во всех делах, затрагивающих их интересы;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стремятся стать для них положительным примером;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воспитанниками педагогические работники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обязаны воздерживаться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навязывания им своих взглядов, убеждений и предпочтений;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их личности и личности их родителей, законных представителей;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предвзятой и необъективной оценки их деятельности и поступков;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предвзятой и необъективной оценки действий законных представителей воспитанников;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 от объяснения сложного материала со ссылкой на личностные и психологические недостатки воспитанников, а также из-за отсутствия времени для объяснения. При действительном отсутствии времени необходимо провести индивидуальную работу с воспитанником в удобное для обеих сторон время;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платы за дополнительные образовательные услуги в рамках реализации основной общеобразовательной программы дошкольного образования;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на занятиях явной политической или религиозной агитации;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употребления алкогольных напитков накануне и во время исполнения должностных обязанностей;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курения в помещениях и на территории Учреждения.</w:t>
      </w:r>
    </w:p>
    <w:p w:rsidR="003F79B0" w:rsidRPr="00382F8C" w:rsidRDefault="003F79B0" w:rsidP="003F79B0">
      <w:pPr>
        <w:shd w:val="clear" w:color="auto" w:fill="FFFFFF"/>
        <w:spacing w:before="14"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9B0" w:rsidRPr="00200709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3F79B0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родителями (законными представителями) воспитанников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Педагогические работники в процессе взаимодействия с законными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представителями воспитанников должны: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помнить, что большинство обратившихся законных представителей воспитанников, как правило, столкнулись с трудностями, неприятностями или даже бедой. От того, как их встретят и выслушают, какую окажут помощь,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зависят их настроение и их мнение о педагогических работниках и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 общение с приветствия;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внимательность, тактичность, доброжелательность, желание помочь;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высказываться в корректной и убедительной форме; если потребуется, спокойно, без раздражения повторить и разъяснить смысл сказанного;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выслушать обращение и уяснить суть изложенной проблемы, при необходимости в корректной форме задать уточняющие вопросы;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решение по существу обращения (при недостатке полномочий сообщить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координаты полномочного лица).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родителями (законными представителями) воспитанников педагогические работники не должны: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заставлять их необоснованно долго ожидать приёма;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перебивать их в грубой форме;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раздражение и недовольство по отношению к ним;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разговаривать по телефону, игнорируя их присутствие;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разглашать высказанное воспитанниками мнение о своих законных представителях;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Педагогические работники должны прилагать все усилия, чтобы поощрить родителей (законных представителей) активно участвовать в воспитании их ребёнка и поддерживать тем самым процесс воспитания и обучения, гарантируя выбор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оптимальной и подходящей для их ребёнка формы работы.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Рекомендуется не принимать на свой счёт обидных и несправедливых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замечаний, неуместных острот, насмешек, не допускать втягивания в конфликтную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ситуацию или скандал.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В 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 конфликтного поведения со стороны родителя (законного представителя) воспитанника необходимо принять меры для того, чтобы снять эмоциональное напряжение, а затем спокойно разъяснить ему порядок решения вопроса.</w:t>
      </w:r>
    </w:p>
    <w:p w:rsidR="003F79B0" w:rsidRPr="00200709" w:rsidRDefault="003F79B0" w:rsidP="003F79B0">
      <w:pPr>
        <w:shd w:val="clear" w:color="auto" w:fill="FFFFFF"/>
        <w:spacing w:before="317" w:after="0" w:line="240" w:lineRule="auto"/>
        <w:ind w:left="10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 перед коллегами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Педагогические работники в процессе взаимодействия с коллегами: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начале своего профессионального пути;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друг другу в процессе взаимного оценивания, предусмотренного действующим законодательством и локальными актами Учреждения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</w:t>
      </w: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коллегами педагогические работники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обязаны воздерживаться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пренебрежительных отзывов о работе других педагогических работников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необоснованного сравнения их работы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предвзятого и необъективного отношения к коллегам;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обсуждения их недостатков и личной жизни.</w:t>
      </w:r>
    </w:p>
    <w:p w:rsidR="003F79B0" w:rsidRPr="004B4796" w:rsidRDefault="003F79B0" w:rsidP="003F79B0">
      <w:pPr>
        <w:shd w:val="clear" w:color="auto" w:fill="FFFFFF"/>
        <w:spacing w:before="14"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79B0" w:rsidRPr="00200709" w:rsidRDefault="003F79B0" w:rsidP="003F79B0">
      <w:pPr>
        <w:shd w:val="clear" w:color="auto" w:fill="FFFFFF"/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педагогических работников</w:t>
      </w:r>
    </w:p>
    <w:p w:rsidR="003F79B0" w:rsidRPr="00200709" w:rsidRDefault="003F79B0" w:rsidP="003F7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администрацией Учреждения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Педагогические работники выполняют разумные указания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и имеют право подвергнуть их сомнению в порядке,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установленном действующим законодательством.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 взаимодействия с администрацией педагогические работники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обязаны воздерживаться от заискивания перед ней.</w:t>
      </w:r>
    </w:p>
    <w:p w:rsidR="003F79B0" w:rsidRPr="00200709" w:rsidRDefault="003F79B0" w:rsidP="003F79B0">
      <w:pPr>
        <w:shd w:val="clear" w:color="auto" w:fill="FFFFFF"/>
        <w:spacing w:before="317" w:after="0" w:line="240" w:lineRule="auto"/>
        <w:ind w:left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Обязательства администрации Учреждения</w:t>
      </w:r>
    </w:p>
    <w:p w:rsidR="003F79B0" w:rsidRPr="00584EFB" w:rsidRDefault="003F79B0" w:rsidP="003F7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0709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перед педагогическими работниками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7.1.Быть для других педагогических работников образцом профессионализма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безупречной репутации, способствовать формированию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благоприятного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эффективной работы морально-психологического климата.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Делать всё возможное для полного раскрытия способностей и умений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педагогического работника.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Представителям администрации следует: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установки на сознательное соблюдение норм настоящего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примером неукоснительного соблюдения принципов и норм настоящего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регулировать взаимоотношения в коллективе на основе принципов и 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этики;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пресекать интриги, слухи, сплетни, проявления нечестности, подлости, лицемерия в коллективе;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рассмотрение без промедления фактов нарушения 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этики и принятие по ним объективных решений;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максимальной открытости и прозрачности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 чтобы не допустить возникновения ситуаций, когда из-за недостатка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необходимой информации в обществе или у отдельных граждан появляются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сомнения в законности действий педагогических работников;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 Представитель администрации не имеет морального права: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перекладывать свою ответственность на подчинённых;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служебное положение в личных интересах;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проявлять формализм, </w:t>
      </w:r>
      <w:proofErr w:type="gramStart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чванство</w:t>
      </w:r>
      <w:proofErr w:type="gramEnd"/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высокомерие, грубость;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наушничества и доносительства в коллективе;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обсуждать с подчинёнными действия вышестоящих руководителей;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покровительство, возможность карьерного роста по признакам родства, землячества, религиозной, кастовой, родовой принадлежности, личной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преданности, приятельских отношений;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демонстративно приближать к себе своих любимцев, делегировать им те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иные полномочия, не соответствующие их статусу, незаслуженно их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поощрять,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награждать, необоснованно предоставлять им доступ к материальным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нематериальным ресурсам;</w:t>
      </w:r>
    </w:p>
    <w:p w:rsidR="003F79B0" w:rsidRPr="00382F8C" w:rsidRDefault="003F79B0" w:rsidP="003F79B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284" w:right="1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умышленно использовать свои должностные полномочия и преимущества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вопреки интересам долга, исходя из корыстной личной заинтересованности.</w:t>
      </w:r>
    </w:p>
    <w:p w:rsidR="003F79B0" w:rsidRPr="00584EFB" w:rsidRDefault="003F79B0" w:rsidP="003F79B0">
      <w:pPr>
        <w:shd w:val="clear" w:color="auto" w:fill="FFFFFF"/>
        <w:spacing w:before="30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E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8. </w:t>
      </w:r>
      <w:proofErr w:type="gramStart"/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Контроль за</w:t>
      </w:r>
      <w:proofErr w:type="gramEnd"/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 xml:space="preserve"> соблюдением настоящего Положения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педагогических работников,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казания им консультационной помощи в вопросах профессиональной этики, а также урегулирования спорных ситуаций приказом заведующего создаётся комиссия по профессиональной этике.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комиссии включаются наиболее квалифицированные и авторитетные представители педагогических работников.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7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деятельности комиссия руководствуется действующим законодательством Российской Федерации, уставом Учреждения, настоящим Положением и Положением о комиссии по профессиональной этике.</w:t>
      </w:r>
    </w:p>
    <w:p w:rsidR="003F79B0" w:rsidRPr="00584EFB" w:rsidRDefault="003F79B0" w:rsidP="003F79B0">
      <w:pPr>
        <w:shd w:val="clear" w:color="auto" w:fill="FFFFFF"/>
        <w:spacing w:before="30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4E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9. </w:t>
      </w:r>
      <w:r w:rsidRPr="00584EFB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ru-RU"/>
        </w:rPr>
        <w:t>Ответственность за нарушение настоящего Положения</w:t>
      </w:r>
    </w:p>
    <w:p w:rsidR="003F79B0" w:rsidRPr="00382F8C" w:rsidRDefault="003F79B0" w:rsidP="003F79B0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влечёт моральное воздействие либо одно из установленных трудовым законодательством дисциплинарных взысканий.</w:t>
      </w:r>
    </w:p>
    <w:p w:rsidR="003F79B0" w:rsidRDefault="003F79B0" w:rsidP="003F79B0">
      <w:pPr>
        <w:pStyle w:val="p12"/>
        <w:shd w:val="clear" w:color="auto" w:fill="FFFFFF"/>
        <w:spacing w:before="0" w:beforeAutospacing="0" w:after="0" w:afterAutospacing="0"/>
        <w:ind w:right="-284"/>
        <w:jc w:val="both"/>
        <w:rPr>
          <w:rStyle w:val="s2"/>
          <w:i/>
          <w:iCs/>
          <w:color w:val="000000"/>
        </w:rPr>
      </w:pPr>
    </w:p>
    <w:p w:rsidR="003F79B0" w:rsidRDefault="003F79B0" w:rsidP="003F79B0">
      <w:pPr>
        <w:pStyle w:val="p12"/>
        <w:shd w:val="clear" w:color="auto" w:fill="FFFFFF"/>
        <w:spacing w:before="0" w:beforeAutospacing="0" w:after="0" w:afterAutospacing="0"/>
        <w:ind w:right="-284"/>
        <w:jc w:val="both"/>
        <w:rPr>
          <w:rStyle w:val="s2"/>
          <w:i/>
          <w:iCs/>
          <w:color w:val="000000"/>
        </w:rPr>
      </w:pPr>
    </w:p>
    <w:p w:rsidR="003F79B0" w:rsidRDefault="003F79B0" w:rsidP="003F79B0">
      <w:pPr>
        <w:pStyle w:val="p5"/>
        <w:shd w:val="clear" w:color="auto" w:fill="FFFFFF"/>
        <w:spacing w:after="0" w:afterAutospacing="0"/>
        <w:rPr>
          <w:rStyle w:val="s2"/>
          <w:i/>
          <w:iCs/>
          <w:color w:val="000000"/>
        </w:rPr>
      </w:pPr>
      <w:r>
        <w:rPr>
          <w:rStyle w:val="s2"/>
          <w:i/>
          <w:iCs/>
          <w:color w:val="000000"/>
        </w:rPr>
        <w:t xml:space="preserve"> </w:t>
      </w:r>
    </w:p>
    <w:p w:rsidR="003F79B0" w:rsidRDefault="003F79B0"/>
    <w:sectPr w:rsidR="003F79B0" w:rsidSect="004D6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9143F"/>
    <w:multiLevelType w:val="hybridMultilevel"/>
    <w:tmpl w:val="CBB434CA"/>
    <w:lvl w:ilvl="0" w:tplc="99DAE30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5E4FA3"/>
    <w:multiLevelType w:val="hybridMultilevel"/>
    <w:tmpl w:val="BFCC8916"/>
    <w:lvl w:ilvl="0" w:tplc="99DAE30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F79B0"/>
    <w:rsid w:val="003F79B0"/>
    <w:rsid w:val="004D6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9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79B0"/>
    <w:pPr>
      <w:ind w:left="720"/>
      <w:contextualSpacing/>
    </w:pPr>
  </w:style>
  <w:style w:type="character" w:customStyle="1" w:styleId="s2">
    <w:name w:val="s2"/>
    <w:basedOn w:val="a0"/>
    <w:rsid w:val="003F79B0"/>
  </w:style>
  <w:style w:type="paragraph" w:customStyle="1" w:styleId="p5">
    <w:name w:val="p5"/>
    <w:basedOn w:val="a"/>
    <w:rsid w:val="003F7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3F7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3C43C948187F48B2DAE2805E4F2229" ma:contentTypeVersion="1" ma:contentTypeDescription="Создание документа." ma:contentTypeScope="" ma:versionID="c13b7c9149c62b3c683d698993c63cc5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S4PQ372FCS27-467831869-537</_dlc_DocId>
    <_dlc_DocIdUrl xmlns="790c5408-51d9-4e10-9bd8-8c8141be4f06">
      <Url>http://xn--44-6kcadhwnl3cfdx.xn--p1ai/Mega/rodinsk/_layouts/15/DocIdRedir.aspx?ID=S4PQ372FCS27-467831869-537</Url>
      <Description>S4PQ372FCS27-467831869-537</Description>
    </_dlc_DocIdUrl>
  </documentManagement>
</p:properties>
</file>

<file path=customXml/itemProps1.xml><?xml version="1.0" encoding="utf-8"?>
<ds:datastoreItem xmlns:ds="http://schemas.openxmlformats.org/officeDocument/2006/customXml" ds:itemID="{EA3F9A93-EF65-4645-9D3B-D8769CE7A265}"/>
</file>

<file path=customXml/itemProps2.xml><?xml version="1.0" encoding="utf-8"?>
<ds:datastoreItem xmlns:ds="http://schemas.openxmlformats.org/officeDocument/2006/customXml" ds:itemID="{75502AB6-E058-4F7E-BDB9-43437F77B2DC}"/>
</file>

<file path=customXml/itemProps3.xml><?xml version="1.0" encoding="utf-8"?>
<ds:datastoreItem xmlns:ds="http://schemas.openxmlformats.org/officeDocument/2006/customXml" ds:itemID="{74302E59-BAE8-45AD-A819-5F4E1739ADEC}"/>
</file>

<file path=customXml/itemProps4.xml><?xml version="1.0" encoding="utf-8"?>
<ds:datastoreItem xmlns:ds="http://schemas.openxmlformats.org/officeDocument/2006/customXml" ds:itemID="{8881AB59-D9B7-454B-A7F6-C4539FBB3F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2162</Words>
  <Characters>12325</Characters>
  <Application>Microsoft Office Word</Application>
  <DocSecurity>0</DocSecurity>
  <Lines>102</Lines>
  <Paragraphs>28</Paragraphs>
  <ScaleCrop>false</ScaleCrop>
  <Company>Microsoft</Company>
  <LinksUpToDate>false</LinksUpToDate>
  <CharactersWithSpaces>14459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2020-05-31T07:37:00Z</dcterms:created>
  <dcterms:modified xsi:type="dcterms:W3CDTF">2020-05-31T07:39:00Z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0x010100623C43C948187F48B2DAE2805E4F2229</vt:lpwstr>
  </property>
  <property fmtid="{D5CDD505-2E9C-101B-9397-08002B2CF9AE}" pid="3" name="_dlc_DocIdItemGuid">
    <vt:lpwstr>3a955bf7-7bcb-4b2a-9638-1ec163069b5c</vt:lpwstr>
  </property>
</Properties>
</file>