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BA" w:rsidRPr="00D63C15" w:rsidRDefault="00D63C15" w:rsidP="00D63C15">
      <w:pPr>
        <w:pStyle w:val="a7"/>
        <w:jc w:val="right"/>
        <w:rPr>
          <w:rFonts w:ascii="Times New Roman" w:hAnsi="Times New Roman" w:cs="Times New Roman"/>
        </w:rPr>
      </w:pPr>
      <w:r w:rsidRPr="00D63C15">
        <w:rPr>
          <w:rFonts w:ascii="Times New Roman" w:hAnsi="Times New Roman" w:cs="Times New Roman"/>
        </w:rPr>
        <w:t xml:space="preserve">« Утверждаю» </w:t>
      </w:r>
    </w:p>
    <w:p w:rsidR="005048BA" w:rsidRPr="00D63C15" w:rsidRDefault="00D63C15" w:rsidP="00D63C15">
      <w:pPr>
        <w:pStyle w:val="a7"/>
        <w:jc w:val="right"/>
        <w:rPr>
          <w:rFonts w:ascii="Times New Roman" w:hAnsi="Times New Roman" w:cs="Times New Roman"/>
        </w:rPr>
      </w:pPr>
      <w:r w:rsidRPr="00D63C15">
        <w:rPr>
          <w:rFonts w:ascii="Times New Roman" w:hAnsi="Times New Roman" w:cs="Times New Roman"/>
        </w:rPr>
        <w:tab/>
        <w:t xml:space="preserve">Заведующая МКДОУ </w:t>
      </w:r>
      <w:proofErr w:type="spellStart"/>
      <w:r w:rsidRPr="00D63C15">
        <w:rPr>
          <w:rFonts w:ascii="Times New Roman" w:hAnsi="Times New Roman" w:cs="Times New Roman"/>
        </w:rPr>
        <w:t>Родинский</w:t>
      </w:r>
      <w:proofErr w:type="spellEnd"/>
      <w:r w:rsidRPr="00D63C15">
        <w:rPr>
          <w:rFonts w:ascii="Times New Roman" w:hAnsi="Times New Roman" w:cs="Times New Roman"/>
        </w:rPr>
        <w:t xml:space="preserve"> детский сад</w:t>
      </w:r>
    </w:p>
    <w:p w:rsidR="005048BA" w:rsidRPr="00D63C15" w:rsidRDefault="00D63C15" w:rsidP="00D63C15">
      <w:pPr>
        <w:pStyle w:val="a7"/>
        <w:jc w:val="right"/>
        <w:rPr>
          <w:rFonts w:ascii="Times New Roman" w:hAnsi="Times New Roman" w:cs="Times New Roman"/>
        </w:rPr>
      </w:pPr>
      <w:r w:rsidRPr="00D63C15">
        <w:rPr>
          <w:rFonts w:ascii="Times New Roman" w:hAnsi="Times New Roman" w:cs="Times New Roman"/>
        </w:rPr>
        <w:tab/>
        <w:t xml:space="preserve">________________ </w:t>
      </w:r>
      <w:proofErr w:type="spellStart"/>
      <w:r w:rsidRPr="00D63C15">
        <w:rPr>
          <w:rFonts w:ascii="Times New Roman" w:hAnsi="Times New Roman" w:cs="Times New Roman"/>
        </w:rPr>
        <w:t>Е.Н.Альманкина</w:t>
      </w:r>
      <w:proofErr w:type="spellEnd"/>
      <w:r w:rsidRPr="00D63C15">
        <w:rPr>
          <w:rFonts w:ascii="Times New Roman" w:hAnsi="Times New Roman" w:cs="Times New Roman"/>
        </w:rPr>
        <w:t>.</w:t>
      </w:r>
    </w:p>
    <w:p w:rsidR="005048BA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048BA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D63C15" w:rsidRDefault="00D63C15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048BA" w:rsidRPr="00936331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936331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Цикличное меню</w:t>
      </w:r>
    </w:p>
    <w:p w:rsidR="005048BA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5048BA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5048BA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5048BA" w:rsidRPr="00936331" w:rsidRDefault="005048BA" w:rsidP="005048BA">
      <w:pPr>
        <w:tabs>
          <w:tab w:val="left" w:pos="2655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 w:rsidRPr="00936331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для детей  от 3-7 лет, посещающих МКДОУ </w:t>
      </w:r>
      <w:proofErr w:type="spellStart"/>
      <w:r w:rsidRPr="00936331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Родинский</w:t>
      </w:r>
      <w:proofErr w:type="spellEnd"/>
      <w:r w:rsidRPr="00936331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детский сад</w:t>
      </w:r>
    </w:p>
    <w:p w:rsidR="005048BA" w:rsidRPr="00936331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</w:p>
    <w:p w:rsidR="005048BA" w:rsidRPr="00936331" w:rsidRDefault="005048BA" w:rsidP="005048BA">
      <w:pPr>
        <w:tabs>
          <w:tab w:val="left" w:pos="339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color w:val="000000"/>
          <w:sz w:val="40"/>
          <w:szCs w:val="40"/>
        </w:rPr>
      </w:pPr>
      <w:r w:rsidRPr="00936331">
        <w:rPr>
          <w:rFonts w:ascii="Times New Roman CYR" w:hAnsi="Times New Roman CYR" w:cs="Times New Roman CYR"/>
          <w:bCs/>
          <w:color w:val="000000"/>
          <w:sz w:val="40"/>
          <w:szCs w:val="40"/>
        </w:rPr>
        <w:t>Межевского муниципального района Костромской области</w:t>
      </w:r>
    </w:p>
    <w:p w:rsidR="005048BA" w:rsidRPr="00936331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color w:val="000000"/>
          <w:sz w:val="40"/>
          <w:szCs w:val="40"/>
        </w:rPr>
      </w:pPr>
    </w:p>
    <w:p w:rsidR="005048BA" w:rsidRDefault="000F1330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2022</w:t>
      </w:r>
      <w:r w:rsidR="005048BA"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г.</w:t>
      </w:r>
    </w:p>
    <w:p w:rsidR="005048BA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5048BA" w:rsidRDefault="005048BA" w:rsidP="005048B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3C7F54" w:rsidRDefault="003C7F54" w:rsidP="005048BA"/>
    <w:p w:rsidR="003C7F54" w:rsidRPr="003C7F54" w:rsidRDefault="003C7F54" w:rsidP="003C7F54"/>
    <w:p w:rsidR="003C7F54" w:rsidRPr="003C7F54" w:rsidRDefault="003C7F54" w:rsidP="003C7F54"/>
    <w:p w:rsidR="003C7F54" w:rsidRPr="003C7F54" w:rsidRDefault="003C7F54" w:rsidP="003C7F54"/>
    <w:p w:rsidR="003C7F54" w:rsidRPr="003C7F54" w:rsidRDefault="003C7F54" w:rsidP="003C7F54"/>
    <w:p w:rsidR="003C7F54" w:rsidRPr="003C7F54" w:rsidRDefault="003C7F54" w:rsidP="003C7F54"/>
    <w:p w:rsidR="003C7F54" w:rsidRDefault="003C7F54" w:rsidP="003C7F54"/>
    <w:p w:rsidR="002D73A4" w:rsidRDefault="002D73A4" w:rsidP="003C7F54"/>
    <w:p w:rsidR="003C7F54" w:rsidRDefault="003C7F54" w:rsidP="003C7F54"/>
    <w:p w:rsidR="003C7F54" w:rsidRPr="0044337F" w:rsidRDefault="003C7F54" w:rsidP="003C7F5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4337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Наименование сборника рецептур: Сборник рецептур блюд и кулинарных изделий для питания детей в ДОУ.</w:t>
      </w:r>
    </w:p>
    <w:p w:rsidR="003C7F54" w:rsidRDefault="003C7F54" w:rsidP="003C7F5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1981"/>
        <w:gridCol w:w="3131"/>
        <w:gridCol w:w="2282"/>
      </w:tblGrid>
      <w:tr w:rsidR="003C7F54" w:rsidRPr="00A90513" w:rsidTr="00F82AEC">
        <w:tc>
          <w:tcPr>
            <w:tcW w:w="2177" w:type="dxa"/>
          </w:tcPr>
          <w:p w:rsidR="003C7F54" w:rsidRPr="00A9051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Завтрак</w:t>
            </w:r>
          </w:p>
        </w:tc>
        <w:tc>
          <w:tcPr>
            <w:tcW w:w="1981" w:type="dxa"/>
          </w:tcPr>
          <w:p w:rsidR="003C7F54" w:rsidRPr="00A9051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2 завтрак</w:t>
            </w:r>
          </w:p>
        </w:tc>
        <w:tc>
          <w:tcPr>
            <w:tcW w:w="3131" w:type="dxa"/>
          </w:tcPr>
          <w:p w:rsidR="003C7F54" w:rsidRPr="00A90513" w:rsidRDefault="003C7F54" w:rsidP="00F82AEC">
            <w:pPr>
              <w:tabs>
                <w:tab w:val="center" w:pos="2158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         </w:t>
            </w: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ab/>
              <w:t xml:space="preserve">Обед </w:t>
            </w:r>
          </w:p>
        </w:tc>
        <w:tc>
          <w:tcPr>
            <w:tcW w:w="2282" w:type="dxa"/>
          </w:tcPr>
          <w:p w:rsidR="003C7F54" w:rsidRPr="00A9051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Полдник </w:t>
            </w:r>
          </w:p>
        </w:tc>
      </w:tr>
      <w:tr w:rsidR="003C7F54" w:rsidRPr="00A90513" w:rsidTr="00F82AEC">
        <w:tc>
          <w:tcPr>
            <w:tcW w:w="2177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Каша молочная рисовая жидкая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Чай с лимоном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сыром</w:t>
            </w:r>
          </w:p>
        </w:tc>
        <w:tc>
          <w:tcPr>
            <w:tcW w:w="1981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Яблоко</w:t>
            </w:r>
          </w:p>
        </w:tc>
        <w:tc>
          <w:tcPr>
            <w:tcW w:w="3131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морковный с маслом растительным.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Щи  с мясом, сметаной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Котлета мясная паровая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Гречка рассыпчатая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Компот из сухофруктов</w:t>
            </w:r>
          </w:p>
        </w:tc>
        <w:tc>
          <w:tcPr>
            <w:tcW w:w="2282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Запеканка творожная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color w:val="FFFEFF" w:themeColor="background1"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Молоко кипяченое</w:t>
            </w:r>
          </w:p>
        </w:tc>
      </w:tr>
      <w:tr w:rsidR="003C7F54" w:rsidRPr="00A90513" w:rsidTr="00F82AEC">
        <w:tc>
          <w:tcPr>
            <w:tcW w:w="2177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Каша молочная манная 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Какао с молоком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маслом</w:t>
            </w:r>
          </w:p>
        </w:tc>
        <w:tc>
          <w:tcPr>
            <w:tcW w:w="1981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Апельсин с сахаром</w:t>
            </w:r>
          </w:p>
        </w:tc>
        <w:tc>
          <w:tcPr>
            <w:tcW w:w="3131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из белокочанной  капусты.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Борщ с мясом, сметаной.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Запеканка картофельная с печенью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Кисель </w:t>
            </w:r>
            <w:proofErr w:type="spellStart"/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плодово</w:t>
            </w:r>
            <w:proofErr w:type="spellEnd"/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proofErr w:type="gramStart"/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-я</w:t>
            </w:r>
            <w:proofErr w:type="gramEnd"/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годный</w:t>
            </w:r>
          </w:p>
        </w:tc>
        <w:tc>
          <w:tcPr>
            <w:tcW w:w="2282" w:type="dxa"/>
          </w:tcPr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Блинчики со сгущенным молоком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Лимонный напиток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B569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Хлеб пшеничный</w:t>
            </w:r>
          </w:p>
          <w:p w:rsidR="003C7F54" w:rsidRPr="006B5694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</w:tr>
      <w:tr w:rsidR="003C7F54" w:rsidRPr="00A90513" w:rsidTr="00F82AEC">
        <w:tc>
          <w:tcPr>
            <w:tcW w:w="2177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Пудинг творожный со сгущенным молоком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Чай с сахаром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повидло</w:t>
            </w:r>
          </w:p>
        </w:tc>
        <w:tc>
          <w:tcPr>
            <w:tcW w:w="1981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Сок персиковый </w:t>
            </w:r>
          </w:p>
        </w:tc>
        <w:tc>
          <w:tcPr>
            <w:tcW w:w="3131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из свежих огурцов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Суп рыбный (минтай) 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Плов </w:t>
            </w:r>
            <w:proofErr w:type="gramStart"/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( </w:t>
            </w:r>
            <w:proofErr w:type="gramEnd"/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рис отварной с курицей)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Компот из изюма</w:t>
            </w:r>
          </w:p>
        </w:tc>
        <w:tc>
          <w:tcPr>
            <w:tcW w:w="2282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Омлет с зеленым горошком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Кефир </w:t>
            </w:r>
          </w:p>
        </w:tc>
      </w:tr>
      <w:tr w:rsidR="003C7F54" w:rsidRPr="00606CD3" w:rsidTr="00F82AEC">
        <w:tc>
          <w:tcPr>
            <w:tcW w:w="2177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Каша молочная с пшеном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Чай с лимоном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сыром</w:t>
            </w:r>
          </w:p>
        </w:tc>
        <w:tc>
          <w:tcPr>
            <w:tcW w:w="1981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Банан</w:t>
            </w:r>
          </w:p>
        </w:tc>
        <w:tc>
          <w:tcPr>
            <w:tcW w:w="3131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из свежих помидоров с луком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Суп  мясной картофельный с горохом и сметаной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Макароны отварные с маслом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Рыба припущенная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Компот из свежих яблок</w:t>
            </w:r>
          </w:p>
        </w:tc>
        <w:tc>
          <w:tcPr>
            <w:tcW w:w="2282" w:type="dxa"/>
          </w:tcPr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Винегрет овощной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Молоко кипяченое</w:t>
            </w:r>
          </w:p>
          <w:p w:rsidR="003C7F54" w:rsidRPr="00606CD3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06CD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Хлеб пшеничный </w:t>
            </w:r>
          </w:p>
        </w:tc>
      </w:tr>
      <w:tr w:rsidR="003C7F54" w:rsidRPr="00A90513" w:rsidTr="00F82AEC">
        <w:tc>
          <w:tcPr>
            <w:tcW w:w="2177" w:type="dxa"/>
          </w:tcPr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Суп молочный с макаронными изделиями</w:t>
            </w:r>
          </w:p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Кофейный напиток с молоком</w:t>
            </w:r>
          </w:p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маслом</w:t>
            </w:r>
          </w:p>
        </w:tc>
        <w:tc>
          <w:tcPr>
            <w:tcW w:w="1981" w:type="dxa"/>
          </w:tcPr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Сок яблочный</w:t>
            </w:r>
          </w:p>
        </w:tc>
        <w:tc>
          <w:tcPr>
            <w:tcW w:w="3131" w:type="dxa"/>
          </w:tcPr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из зеленого горошка консервированного</w:t>
            </w:r>
          </w:p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Суп </w:t>
            </w:r>
            <w:proofErr w:type="gramStart"/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–л</w:t>
            </w:r>
            <w:proofErr w:type="gramEnd"/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апша с курицей</w:t>
            </w:r>
            <w:r w:rsidR="00AD79EE"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со сметаной</w:t>
            </w:r>
          </w:p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Ленивые голубцы</w:t>
            </w:r>
          </w:p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Кисель плодово-ягодный </w:t>
            </w:r>
          </w:p>
        </w:tc>
        <w:tc>
          <w:tcPr>
            <w:tcW w:w="2282" w:type="dxa"/>
          </w:tcPr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Оладьи с повидлом</w:t>
            </w:r>
          </w:p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Компот из сухофруктов</w:t>
            </w:r>
          </w:p>
          <w:p w:rsidR="003C7F54" w:rsidRPr="00A61D16" w:rsidRDefault="003C7F54" w:rsidP="00F82AEC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61D16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Хлеб пшеничный.</w:t>
            </w:r>
          </w:p>
        </w:tc>
      </w:tr>
      <w:tr w:rsidR="003C7F54" w:rsidRPr="00A90513" w:rsidTr="00F82AEC">
        <w:tc>
          <w:tcPr>
            <w:tcW w:w="2177" w:type="dxa"/>
          </w:tcPr>
          <w:p w:rsidR="003C7F54" w:rsidRPr="009C46AE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Каша молочная рисовая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жидкая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Чай с лимоном</w:t>
            </w:r>
          </w:p>
          <w:p w:rsidR="003C7F54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сыром</w:t>
            </w:r>
          </w:p>
        </w:tc>
        <w:tc>
          <w:tcPr>
            <w:tcW w:w="198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Яблоко</w:t>
            </w:r>
          </w:p>
        </w:tc>
        <w:tc>
          <w:tcPr>
            <w:tcW w:w="313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морковный с маслом растительным.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Щи 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 мясом, </w:t>
            </w: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сметаной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Котлета мясная паровая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Гречка рассыпчатая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Компот из су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хофруктов</w:t>
            </w:r>
          </w:p>
        </w:tc>
        <w:tc>
          <w:tcPr>
            <w:tcW w:w="2282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Запеканка творожная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Молоко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кипяченое</w:t>
            </w:r>
          </w:p>
        </w:tc>
      </w:tr>
      <w:tr w:rsidR="003C7F54" w:rsidRPr="00A90513" w:rsidTr="00F82AEC">
        <w:tc>
          <w:tcPr>
            <w:tcW w:w="2177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Каша молочная манная 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Какао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 молоком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маслом</w:t>
            </w:r>
          </w:p>
        </w:tc>
        <w:tc>
          <w:tcPr>
            <w:tcW w:w="198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Апельсин с сахаром</w:t>
            </w:r>
          </w:p>
        </w:tc>
        <w:tc>
          <w:tcPr>
            <w:tcW w:w="313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Салат из белокочанной </w:t>
            </w: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ка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пусты 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Борщ с мясом, сметаной.</w:t>
            </w:r>
          </w:p>
          <w:p w:rsidR="003C7F54" w:rsidRPr="00AA5B9D" w:rsidRDefault="00AD79EE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Запеканка картофельная</w:t>
            </w:r>
            <w:r w:rsidR="003C7F54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 печенью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Кисель </w:t>
            </w:r>
            <w:proofErr w:type="spellStart"/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плодово</w:t>
            </w:r>
            <w:proofErr w:type="spellEnd"/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proofErr w:type="gramStart"/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-я</w:t>
            </w:r>
            <w:proofErr w:type="gramEnd"/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годный</w:t>
            </w:r>
          </w:p>
        </w:tc>
        <w:tc>
          <w:tcPr>
            <w:tcW w:w="2282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Блинчики со сгущенным молоком</w:t>
            </w:r>
          </w:p>
          <w:p w:rsidR="003C7F54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Лимонный напиток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Хлеб пшеничный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</w:tr>
      <w:tr w:rsidR="003C7F54" w:rsidRPr="00A90513" w:rsidTr="00F82AEC">
        <w:tc>
          <w:tcPr>
            <w:tcW w:w="2177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Пудинг творожный со сгущенным молоком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Чай с сахаром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повидло</w:t>
            </w:r>
          </w:p>
        </w:tc>
        <w:tc>
          <w:tcPr>
            <w:tcW w:w="198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Сок персиковый </w:t>
            </w:r>
          </w:p>
        </w:tc>
        <w:tc>
          <w:tcPr>
            <w:tcW w:w="313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из свежих огурцов</w:t>
            </w:r>
          </w:p>
          <w:p w:rsidR="003C7F54" w:rsidRPr="00EF1DFA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Суп рыбный (минтай) 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Плов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рис 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отварной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 курицей)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Компот из изюма</w:t>
            </w:r>
          </w:p>
        </w:tc>
        <w:tc>
          <w:tcPr>
            <w:tcW w:w="2282" w:type="dxa"/>
          </w:tcPr>
          <w:p w:rsidR="003C7F54" w:rsidRPr="00A90513" w:rsidRDefault="00AD79EE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Омлет с  зеленым горошком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Кефир</w:t>
            </w: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</w:tr>
      <w:tr w:rsidR="003C7F54" w:rsidRPr="00A90513" w:rsidTr="00F82AEC">
        <w:tc>
          <w:tcPr>
            <w:tcW w:w="2177" w:type="dxa"/>
          </w:tcPr>
          <w:p w:rsidR="003C7F54" w:rsidRPr="00A90513" w:rsidRDefault="00AD79EE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Каша </w:t>
            </w:r>
            <w:r w:rsidR="003C7F54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молочная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 пшеном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Чай с лимоном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сыром</w:t>
            </w:r>
          </w:p>
        </w:tc>
        <w:tc>
          <w:tcPr>
            <w:tcW w:w="198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Банан</w:t>
            </w:r>
          </w:p>
        </w:tc>
        <w:tc>
          <w:tcPr>
            <w:tcW w:w="313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из свежих помидор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ов с луком</w:t>
            </w:r>
          </w:p>
          <w:p w:rsidR="003C7F54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Суп 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мясной </w:t>
            </w: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картофельный с горохом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и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сметаной</w:t>
            </w:r>
          </w:p>
          <w:p w:rsidR="003C7F54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Макароны отварные с маслом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Рыба припущенная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Компот из свежих яблок</w:t>
            </w:r>
          </w:p>
        </w:tc>
        <w:tc>
          <w:tcPr>
            <w:tcW w:w="2282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Винегрет овощной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Молоко 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кипяченое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Х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леб пшеничный </w:t>
            </w:r>
          </w:p>
        </w:tc>
      </w:tr>
      <w:tr w:rsidR="003C7F54" w:rsidRPr="00A90513" w:rsidTr="00F82AEC">
        <w:tc>
          <w:tcPr>
            <w:tcW w:w="2177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Суп молочный с макаронными изделиями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Кофейный напиток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 молоком 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Бутерброд с маслом</w:t>
            </w:r>
          </w:p>
        </w:tc>
        <w:tc>
          <w:tcPr>
            <w:tcW w:w="1981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Сок яблочный</w:t>
            </w:r>
          </w:p>
        </w:tc>
        <w:tc>
          <w:tcPr>
            <w:tcW w:w="3131" w:type="dxa"/>
          </w:tcPr>
          <w:p w:rsidR="003C7F54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Салат из зеленого горошка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консервированного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Суп –лапша с курицей</w:t>
            </w:r>
            <w:r w:rsidR="00AD79EE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со сметаной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Ленивые голубцы</w:t>
            </w:r>
          </w:p>
          <w:p w:rsidR="003C7F54" w:rsidRPr="00DF3F35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Кисель плодово-ягодный </w:t>
            </w:r>
          </w:p>
        </w:tc>
        <w:tc>
          <w:tcPr>
            <w:tcW w:w="2282" w:type="dxa"/>
          </w:tcPr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Оладьи с повидлом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90513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Компот из сухофруктов</w:t>
            </w:r>
          </w:p>
          <w:p w:rsidR="003C7F54" w:rsidRPr="00A90513" w:rsidRDefault="003C7F54" w:rsidP="003C7F54">
            <w:pPr>
              <w:tabs>
                <w:tab w:val="left" w:pos="153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Хлеб пшеничный.</w:t>
            </w:r>
          </w:p>
        </w:tc>
      </w:tr>
    </w:tbl>
    <w:p w:rsidR="003C7F54" w:rsidRDefault="003C7F54" w:rsidP="003C7F54">
      <w:pPr>
        <w:tabs>
          <w:tab w:val="left" w:pos="153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 xml:space="preserve"> </w:t>
      </w:r>
    </w:p>
    <w:p w:rsidR="003C7F54" w:rsidRDefault="003C7F54" w:rsidP="003C7F54">
      <w:pPr>
        <w:tabs>
          <w:tab w:val="left" w:pos="153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C7F54" w:rsidRDefault="003C7F54" w:rsidP="003C7F54">
      <w:pPr>
        <w:tabs>
          <w:tab w:val="left" w:pos="153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1EBE" w:rsidRPr="00C43871" w:rsidRDefault="00E71EBE" w:rsidP="00E71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871">
        <w:rPr>
          <w:rFonts w:ascii="Times New Roman" w:hAnsi="Times New Roman" w:cs="Times New Roman"/>
          <w:sz w:val="28"/>
          <w:szCs w:val="28"/>
        </w:rPr>
        <w:t>Анализ состава пищевых продуктов</w:t>
      </w:r>
    </w:p>
    <w:p w:rsidR="00E71EBE" w:rsidRPr="00C43871" w:rsidRDefault="00E71EBE" w:rsidP="00E71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871">
        <w:rPr>
          <w:rFonts w:ascii="Times New Roman" w:hAnsi="Times New Roman" w:cs="Times New Roman"/>
          <w:sz w:val="28"/>
          <w:szCs w:val="28"/>
        </w:rPr>
        <w:t>десять дней для детей с 3 до 7 лет</w:t>
      </w:r>
    </w:p>
    <w:p w:rsidR="00E71EBE" w:rsidRDefault="00E71EBE" w:rsidP="00E71EBE">
      <w:pPr>
        <w:spacing w:after="0"/>
        <w:rPr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1410"/>
        <w:gridCol w:w="1479"/>
        <w:gridCol w:w="1632"/>
        <w:gridCol w:w="1756"/>
      </w:tblGrid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10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56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43871">
              <w:rPr>
                <w:rFonts w:ascii="Times New Roman" w:hAnsi="Times New Roman" w:cs="Times New Roman"/>
              </w:rPr>
              <w:t>Ккалории</w:t>
            </w:r>
            <w:proofErr w:type="spellEnd"/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410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40,65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  <w:r w:rsidR="00E71EBE">
              <w:rPr>
                <w:rFonts w:ascii="Times New Roman" w:hAnsi="Times New Roman" w:cs="Times New Roman"/>
              </w:rPr>
              <w:t>,57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Второй день</w:t>
            </w:r>
          </w:p>
        </w:tc>
        <w:tc>
          <w:tcPr>
            <w:tcW w:w="1410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39,31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44,10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194,79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</w:t>
            </w:r>
            <w:r w:rsidR="00E71EBE">
              <w:rPr>
                <w:rFonts w:ascii="Times New Roman" w:hAnsi="Times New Roman" w:cs="Times New Roman"/>
              </w:rPr>
              <w:t>,67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Третий день</w:t>
            </w:r>
          </w:p>
        </w:tc>
        <w:tc>
          <w:tcPr>
            <w:tcW w:w="1410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39,34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44,06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194,92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</w:t>
            </w:r>
            <w:r w:rsidR="00E71EBE">
              <w:rPr>
                <w:rFonts w:ascii="Times New Roman" w:hAnsi="Times New Roman" w:cs="Times New Roman"/>
              </w:rPr>
              <w:t>,15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Четвёртый день</w:t>
            </w:r>
          </w:p>
        </w:tc>
        <w:tc>
          <w:tcPr>
            <w:tcW w:w="1410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40,22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45,10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194,50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</w:t>
            </w:r>
            <w:r w:rsidR="00E71EBE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Пятый день</w:t>
            </w:r>
          </w:p>
        </w:tc>
        <w:tc>
          <w:tcPr>
            <w:tcW w:w="1410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40,73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44,62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194,28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</w:t>
            </w:r>
            <w:r w:rsidR="00E71EBE">
              <w:rPr>
                <w:rFonts w:ascii="Times New Roman" w:hAnsi="Times New Roman" w:cs="Times New Roman"/>
              </w:rPr>
              <w:t>,32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Шестой день</w:t>
            </w:r>
          </w:p>
        </w:tc>
        <w:tc>
          <w:tcPr>
            <w:tcW w:w="1410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40,65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</w:t>
            </w:r>
            <w:r w:rsidR="00F82A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82AE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1350,5</w:t>
            </w:r>
            <w:r w:rsidR="00E71EBE">
              <w:rPr>
                <w:rFonts w:ascii="Times New Roman" w:hAnsi="Times New Roman" w:cs="Times New Roman"/>
              </w:rPr>
              <w:t>7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Седьмой день</w:t>
            </w:r>
          </w:p>
        </w:tc>
        <w:tc>
          <w:tcPr>
            <w:tcW w:w="1410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</w:t>
            </w:r>
            <w:r w:rsidR="00F82A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</w:t>
            </w:r>
            <w:r w:rsidR="00F82A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</w:t>
            </w:r>
            <w:r w:rsidR="00F82AE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1349,6</w:t>
            </w:r>
            <w:r w:rsidR="00E71EBE">
              <w:rPr>
                <w:rFonts w:ascii="Times New Roman" w:hAnsi="Times New Roman" w:cs="Times New Roman"/>
              </w:rPr>
              <w:t>7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Восьмой день</w:t>
            </w:r>
          </w:p>
        </w:tc>
        <w:tc>
          <w:tcPr>
            <w:tcW w:w="1410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39,34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</w:t>
            </w:r>
            <w:r w:rsidR="00F82AE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32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E71E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</w:t>
            </w:r>
            <w:r w:rsidR="00E71E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Девятый день</w:t>
            </w:r>
          </w:p>
        </w:tc>
        <w:tc>
          <w:tcPr>
            <w:tcW w:w="1410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40,22</w:t>
            </w:r>
          </w:p>
        </w:tc>
        <w:tc>
          <w:tcPr>
            <w:tcW w:w="1479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71E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E71E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</w:t>
            </w:r>
            <w:r w:rsidR="00E71E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E71EBE" w:rsidRPr="00C43871" w:rsidTr="00F82AEC">
        <w:trPr>
          <w:trHeight w:val="435"/>
          <w:jc w:val="center"/>
        </w:trPr>
        <w:tc>
          <w:tcPr>
            <w:tcW w:w="1815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Десятый день</w:t>
            </w:r>
          </w:p>
        </w:tc>
        <w:tc>
          <w:tcPr>
            <w:tcW w:w="1410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40,73</w:t>
            </w:r>
          </w:p>
        </w:tc>
        <w:tc>
          <w:tcPr>
            <w:tcW w:w="1479" w:type="dxa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</w:t>
            </w:r>
            <w:r w:rsidR="00F82A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2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E71E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56" w:type="dxa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</w:t>
            </w:r>
            <w:r w:rsidR="00E71E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71EBE" w:rsidRPr="00C43871" w:rsidTr="00F82AEC">
        <w:trPr>
          <w:jc w:val="center"/>
        </w:trPr>
        <w:tc>
          <w:tcPr>
            <w:tcW w:w="1815" w:type="dxa"/>
            <w:shd w:val="clear" w:color="auto" w:fill="D6E3BC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 w:rsidRPr="00C4387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shd w:val="clear" w:color="auto" w:fill="D6E3BC"/>
          </w:tcPr>
          <w:p w:rsidR="00E71EBE" w:rsidRPr="00C43871" w:rsidRDefault="00F82AEC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40,05</w:t>
            </w:r>
          </w:p>
        </w:tc>
        <w:tc>
          <w:tcPr>
            <w:tcW w:w="1479" w:type="dxa"/>
            <w:shd w:val="clear" w:color="auto" w:fill="D6E3BC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  <w:r w:rsidR="00F82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2" w:type="dxa"/>
            <w:shd w:val="clear" w:color="auto" w:fill="D6E3BC"/>
          </w:tcPr>
          <w:p w:rsidR="00E71EBE" w:rsidRPr="00C43871" w:rsidRDefault="00E71EBE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</w:t>
            </w:r>
            <w:r w:rsidR="00F82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6" w:type="dxa"/>
            <w:shd w:val="clear" w:color="auto" w:fill="D6E3BC"/>
          </w:tcPr>
          <w:p w:rsidR="00E71EBE" w:rsidRPr="00C43871" w:rsidRDefault="000F1330" w:rsidP="00F82AE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  <w:r w:rsidR="00E71EBE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E71EBE" w:rsidRDefault="00E71EBE" w:rsidP="00E71EBE"/>
    <w:p w:rsidR="00E71EBE" w:rsidRPr="00EF1DFA" w:rsidRDefault="00E71EBE" w:rsidP="00E71EBE"/>
    <w:p w:rsidR="00F82AEC" w:rsidRDefault="00F82AEC" w:rsidP="003C7F54"/>
    <w:p w:rsidR="00F82AEC" w:rsidRPr="00F82AEC" w:rsidRDefault="00F82AEC" w:rsidP="00F82AEC"/>
    <w:p w:rsidR="00F82AEC" w:rsidRPr="00F82AEC" w:rsidRDefault="00F82AEC" w:rsidP="00F82AEC"/>
    <w:p w:rsidR="00F82AEC" w:rsidRPr="00F82AEC" w:rsidRDefault="00F82AEC" w:rsidP="00F82AEC"/>
    <w:p w:rsidR="00F82AEC" w:rsidRPr="00F82AEC" w:rsidRDefault="00F82AEC" w:rsidP="00F82AEC"/>
    <w:p w:rsidR="00F82AEC" w:rsidRPr="00F82AEC" w:rsidRDefault="00F82AEC" w:rsidP="00F82AEC"/>
    <w:p w:rsidR="00F82AEC" w:rsidRPr="00F82AEC" w:rsidRDefault="00F82AEC" w:rsidP="00F82AEC"/>
    <w:p w:rsidR="00F82AEC" w:rsidRPr="00F82AEC" w:rsidRDefault="00F82AEC" w:rsidP="00F82AEC"/>
    <w:p w:rsidR="00F82AEC" w:rsidRPr="00F82AEC" w:rsidRDefault="00F82AEC" w:rsidP="00F82AEC"/>
    <w:p w:rsidR="00F82AEC" w:rsidRPr="00F82AEC" w:rsidRDefault="00F82AEC" w:rsidP="00F82AEC"/>
    <w:p w:rsidR="00F82AEC" w:rsidRDefault="00F82AEC" w:rsidP="00F82AEC"/>
    <w:p w:rsidR="003C7F54" w:rsidRDefault="003C7F54" w:rsidP="00F82AEC"/>
    <w:p w:rsidR="00F82AEC" w:rsidRDefault="00F82AEC" w:rsidP="00F82AEC"/>
    <w:p w:rsidR="00F82AEC" w:rsidRDefault="00F82AEC" w:rsidP="00F82AEC"/>
    <w:p w:rsidR="00F82AEC" w:rsidRDefault="00F82AEC" w:rsidP="00F82AEC"/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F82AEC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F82AEC">
        <w:trPr>
          <w:trHeight w:val="25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первая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первый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 жидкая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Чай  с лимоном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66,38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324,05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морковный с маслом рас.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53,48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Щи  с мясом,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Котлета мясная паровая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108,21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706,16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130,36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276,36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40,65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1350,57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/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F82AEC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F82AEC">
        <w:trPr>
          <w:trHeight w:val="25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первая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второй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Каша молочная манная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81,40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77,74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Апельсины с сахаром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Борщ с мясом,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Запеканка картофельная с печенью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14,51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плодово</w:t>
            </w:r>
            <w:proofErr w:type="spell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- ягодный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58,74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669,4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Блинчики со сгущенным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129,05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Лимонный напиток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56,82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38,25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39,31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1349,67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0F1330">
        <w:trPr>
          <w:trHeight w:val="251"/>
        </w:trPr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0F1330">
        <w:trPr>
          <w:trHeight w:val="250"/>
        </w:trPr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первая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третий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Пудинг творожный со сгущенным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повидло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140,20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Сок персиковый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огурцов свежих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Суп рыбный </w:t>
            </w:r>
            <w:proofErr w:type="gram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минтай)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  <w:proofErr w:type="gram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рис с курицей)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233,09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127,37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31,34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598,98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Омлет с  зеленым горошком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35,69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336,87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36,52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457,87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39,34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44,06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1352,15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>
      <w:pPr>
        <w:tabs>
          <w:tab w:val="left" w:pos="3594"/>
        </w:tabs>
      </w:pPr>
    </w:p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0F1330">
        <w:trPr>
          <w:trHeight w:val="251"/>
        </w:trPr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0F1330">
        <w:trPr>
          <w:trHeight w:val="250"/>
        </w:trPr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первая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четвертый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Каша  молочная с пшеном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246,38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439,43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Суп мясной картофельный с горохом и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Рыба припущенная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20,87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610,71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20,14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69,73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40,22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1348,78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rPr>
          <w:trHeight w:val="251"/>
        </w:trPr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0F1330">
        <w:trPr>
          <w:trHeight w:val="250"/>
        </w:trPr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первая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пятый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81,40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360,4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 консервированного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Суп лапша с курицей со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Голубцы ленивые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43,82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247,85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  <w:proofErr w:type="gram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ягодный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23,02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29,28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525,31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Оладьи с повидлом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276,61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61,27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422,61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40,73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44,62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1352,32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Pr="000F1330" w:rsidRDefault="00F82AEC" w:rsidP="000F133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F82AEC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F82AEC">
        <w:trPr>
          <w:trHeight w:val="25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вторая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первый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Каша молочная рисовая жидкая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Чай  с лимоном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66,38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324,05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морковный с маслом рас.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53,48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Щи  с мясом,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5,63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Котлета мясная паровая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6,63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108,21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706,16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130,36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276,36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40,65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1350,57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/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F82AEC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F82AEC">
        <w:trPr>
          <w:trHeight w:val="25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вторая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второй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Каша молочная манная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81,40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11,15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77,74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Апельсины с сахаром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Борщ с мясом,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6,98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Запеканка картофельная с печенью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14,51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плодово</w:t>
            </w:r>
            <w:proofErr w:type="spell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- ягодный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58,74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669,4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Блинчики со сгущенным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129,05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Лимонный напиток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56,82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8,31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38,25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229,87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39,31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1349,67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F82AEC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F82AEC">
        <w:trPr>
          <w:trHeight w:val="25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вторая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третий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Пудинг творожный со сгущенным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повидло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140,20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Сок персиковый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огурцов свежих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Суп рыбный </w:t>
            </w:r>
            <w:proofErr w:type="gram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минтай)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  <w:proofErr w:type="gram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рис с курицей)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42,82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233,09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127,37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31,34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598,98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Омлет с  зеленым горошком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35,69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336,87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36,52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457,87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39,34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44,06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1352,15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0F1330">
        <w:trPr>
          <w:trHeight w:val="251"/>
        </w:trPr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0F1330">
        <w:trPr>
          <w:trHeight w:val="250"/>
        </w:trPr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вторая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четвертый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Каша  молочная с пшеном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246,38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54,05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439,43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Суп мясной картофельный с горохом и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13,47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Рыба припущенная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20,87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610,71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20,14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69,73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0F1330"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40,22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1348,78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/>
    <w:tbl>
      <w:tblPr>
        <w:tblW w:w="10635" w:type="dxa"/>
        <w:tblInd w:w="-885" w:type="dxa"/>
        <w:tblLayout w:type="fixed"/>
        <w:tblLook w:val="04A0"/>
      </w:tblPr>
      <w:tblGrid>
        <w:gridCol w:w="1420"/>
        <w:gridCol w:w="3120"/>
        <w:gridCol w:w="851"/>
        <w:gridCol w:w="1065"/>
        <w:gridCol w:w="1052"/>
        <w:gridCol w:w="859"/>
        <w:gridCol w:w="1134"/>
        <w:gridCol w:w="1134"/>
      </w:tblGrid>
      <w:tr w:rsidR="00F82AEC" w:rsidRPr="000F1330" w:rsidTr="00F82AEC">
        <w:trPr>
          <w:trHeight w:val="251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рецептурника</w:t>
            </w:r>
            <w:proofErr w:type="spellEnd"/>
          </w:p>
        </w:tc>
      </w:tr>
      <w:tr w:rsidR="00F82AEC" w:rsidRPr="000F1330" w:rsidTr="00F82AEC">
        <w:trPr>
          <w:trHeight w:val="25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Неделя вторая</w:t>
            </w:r>
          </w:p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День пятый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81,40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41,93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360,4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2 завтрак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 консервированного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Суп лапша с курицей со сметаной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20,73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140,06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Голубцы ленивые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43,82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247,85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spell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  <w:proofErr w:type="gramStart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F1330">
              <w:rPr>
                <w:rFonts w:ascii="Times New Roman" w:hAnsi="Times New Roman" w:cs="Times New Roman"/>
                <w:sz w:val="20"/>
                <w:szCs w:val="20"/>
              </w:rPr>
              <w:t xml:space="preserve"> ягодный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82,40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обед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23,02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29,28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525,31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Оладьи с повидлом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276,61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Хлеб 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на полдник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61,27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422,61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 w:themeFill="background1" w:themeFillShade="E6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AEC" w:rsidRPr="000F1330" w:rsidTr="00F82AE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40,73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44,62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194,28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  <w:hideMark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F1330">
              <w:rPr>
                <w:rFonts w:ascii="Times New Roman" w:hAnsi="Times New Roman" w:cs="Times New Roman"/>
                <w:sz w:val="20"/>
                <w:szCs w:val="20"/>
              </w:rPr>
              <w:t>1352,32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7EFF" w:themeFill="background1" w:themeFillShade="BF"/>
          </w:tcPr>
          <w:p w:rsidR="00F82AEC" w:rsidRPr="000F1330" w:rsidRDefault="00F82AEC" w:rsidP="000F13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AEC" w:rsidRDefault="00F82AEC" w:rsidP="00F82AEC"/>
    <w:p w:rsidR="00F82AEC" w:rsidRDefault="00F82AEC" w:rsidP="00F82AEC"/>
    <w:p w:rsidR="00F82AEC" w:rsidRDefault="00F82AEC" w:rsidP="00F82AEC"/>
    <w:p w:rsidR="00F82AEC" w:rsidRDefault="00F82AEC" w:rsidP="00F82AEC"/>
    <w:p w:rsidR="00F82AEC" w:rsidRPr="00F82AEC" w:rsidRDefault="00F82AEC" w:rsidP="00F82AEC"/>
    <w:sectPr w:rsidR="00F82AEC" w:rsidRPr="00F82AEC" w:rsidSect="002D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8BA"/>
    <w:rsid w:val="000F1330"/>
    <w:rsid w:val="002D73A4"/>
    <w:rsid w:val="003C7F54"/>
    <w:rsid w:val="004F7B60"/>
    <w:rsid w:val="005048BA"/>
    <w:rsid w:val="0054798C"/>
    <w:rsid w:val="00606CD3"/>
    <w:rsid w:val="006B5694"/>
    <w:rsid w:val="006F0CE2"/>
    <w:rsid w:val="00980434"/>
    <w:rsid w:val="00A61D16"/>
    <w:rsid w:val="00AD79EE"/>
    <w:rsid w:val="00D36646"/>
    <w:rsid w:val="00D63C15"/>
    <w:rsid w:val="00E26E3F"/>
    <w:rsid w:val="00E71EBE"/>
    <w:rsid w:val="00F8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82AEC"/>
  </w:style>
  <w:style w:type="paragraph" w:styleId="a4">
    <w:name w:val="header"/>
    <w:basedOn w:val="a"/>
    <w:link w:val="a3"/>
    <w:uiPriority w:val="99"/>
    <w:semiHidden/>
    <w:unhideWhenUsed/>
    <w:rsid w:val="00F8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F82AEC"/>
  </w:style>
  <w:style w:type="paragraph" w:styleId="a6">
    <w:name w:val="footer"/>
    <w:basedOn w:val="a"/>
    <w:link w:val="a5"/>
    <w:uiPriority w:val="99"/>
    <w:semiHidden/>
    <w:unhideWhenUsed/>
    <w:rsid w:val="00F82AE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0F13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S4PQ372FCS27-467831869-744</_dlc_DocId>
    <_dlc_DocIdUrl xmlns="790c5408-51d9-4e10-9bd8-8c8141be4f06">
      <Url>http://www.eduportal44.ru/Mega/rodinsk/_layouts/15/DocIdRedir.aspx?ID=S4PQ372FCS27-467831869-744</Url>
      <Description>S4PQ372FCS27-467831869-744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9D952-AF73-4D86-B4D7-BB54A12BD637}"/>
</file>

<file path=customXml/itemProps2.xml><?xml version="1.0" encoding="utf-8"?>
<ds:datastoreItem xmlns:ds="http://schemas.openxmlformats.org/officeDocument/2006/customXml" ds:itemID="{B7D8C658-F109-4F74-BD17-0B4A55CF482B}"/>
</file>

<file path=customXml/itemProps3.xml><?xml version="1.0" encoding="utf-8"?>
<ds:datastoreItem xmlns:ds="http://schemas.openxmlformats.org/officeDocument/2006/customXml" ds:itemID="{16C63588-BAA4-4235-B72C-20B3548FE9D7}"/>
</file>

<file path=customXml/itemProps4.xml><?xml version="1.0" encoding="utf-8"?>
<ds:datastoreItem xmlns:ds="http://schemas.openxmlformats.org/officeDocument/2006/customXml" ds:itemID="{A1BB7356-4DB8-47E7-A9F9-7BA61D96D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2022-12-04T17:33:00Z</cp:lastPrinted>
  <dcterms:created xsi:type="dcterms:W3CDTF">2022-11-27T07:24:00Z</dcterms:created>
  <dcterms:modified xsi:type="dcterms:W3CDTF">2022-12-06T10:22:00Z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e0eb67e9-c079-46a5-ba07-355bee225904</vt:lpwstr>
  </property>
</Properties>
</file>