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C0" w:rsidRDefault="00441CC0" w:rsidP="00441CC0">
      <w:pPr>
        <w:tabs>
          <w:tab w:val="left" w:pos="9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1CC0" w:rsidRDefault="00441CC0" w:rsidP="00441CC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441CC0" w:rsidRDefault="00DE3BDE" w:rsidP="00441CC0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Родин</w:t>
      </w:r>
      <w:r w:rsidR="00441CC0">
        <w:rPr>
          <w:rFonts w:ascii="Times New Roman" w:hAnsi="Times New Roman" w:cs="Times New Roman"/>
        </w:rPr>
        <w:t>ский</w:t>
      </w:r>
      <w:proofErr w:type="spellEnd"/>
      <w:r w:rsidR="00441CC0">
        <w:rPr>
          <w:rFonts w:ascii="Times New Roman" w:hAnsi="Times New Roman" w:cs="Times New Roman"/>
        </w:rPr>
        <w:t xml:space="preserve"> детский сад</w:t>
      </w:r>
    </w:p>
    <w:p w:rsidR="00441CC0" w:rsidRDefault="002C3535" w:rsidP="00441CC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Межевского муниципального округа</w:t>
      </w:r>
      <w:r w:rsidR="00441CC0">
        <w:rPr>
          <w:rFonts w:ascii="Times New Roman" w:hAnsi="Times New Roman" w:cs="Times New Roman"/>
        </w:rPr>
        <w:t xml:space="preserve"> Костромской области</w:t>
      </w:r>
    </w:p>
    <w:p w:rsidR="00441CC0" w:rsidRDefault="00441CC0" w:rsidP="00441CC0">
      <w:pPr>
        <w:pStyle w:val="a3"/>
        <w:jc w:val="center"/>
        <w:rPr>
          <w:rFonts w:ascii="Times New Roman" w:hAnsi="Times New Roman" w:cs="Times New Roman"/>
        </w:rPr>
      </w:pPr>
    </w:p>
    <w:p w:rsidR="00441CC0" w:rsidRDefault="00441CC0" w:rsidP="00441CC0">
      <w:pPr>
        <w:pStyle w:val="a3"/>
        <w:jc w:val="center"/>
        <w:rPr>
          <w:rFonts w:ascii="Times New Roman" w:hAnsi="Times New Roman" w:cs="Times New Roman"/>
        </w:rPr>
      </w:pPr>
    </w:p>
    <w:p w:rsidR="00441CC0" w:rsidRPr="00C13188" w:rsidRDefault="002C3535" w:rsidP="00441CC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Приказа  № 1  от  10.01.2022</w:t>
      </w:r>
      <w:r w:rsidR="00441CC0" w:rsidRPr="00C13188">
        <w:rPr>
          <w:rFonts w:ascii="Times New Roman" w:hAnsi="Times New Roman" w:cs="Times New Roman"/>
        </w:rPr>
        <w:t xml:space="preserve"> года</w:t>
      </w:r>
    </w:p>
    <w:p w:rsidR="00441CC0" w:rsidRPr="00C13188" w:rsidRDefault="00441CC0" w:rsidP="00441CC0">
      <w:pPr>
        <w:pStyle w:val="a3"/>
        <w:jc w:val="center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pStyle w:val="a3"/>
        <w:jc w:val="center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"Об организации питания детей"</w:t>
      </w:r>
    </w:p>
    <w:p w:rsidR="00441CC0" w:rsidRPr="00C13188" w:rsidRDefault="00441CC0" w:rsidP="00441CC0">
      <w:pPr>
        <w:pStyle w:val="a3"/>
        <w:jc w:val="center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С целью организации сбалансированного рационального питания детей, усиления контроля за организацией питания в дошкольном учреждении, </w:t>
      </w:r>
      <w:proofErr w:type="gramStart"/>
      <w:r w:rsidRPr="00C13188">
        <w:rPr>
          <w:rFonts w:ascii="Times New Roman" w:hAnsi="Times New Roman" w:cs="Times New Roman"/>
        </w:rPr>
        <w:t>во</w:t>
      </w:r>
      <w:proofErr w:type="gramEnd"/>
      <w:r w:rsidR="00DE3BDE" w:rsidRPr="00C13188">
        <w:rPr>
          <w:rFonts w:ascii="Times New Roman" w:hAnsi="Times New Roman" w:cs="Times New Roman"/>
        </w:rPr>
        <w:t xml:space="preserve"> исполнении </w:t>
      </w:r>
      <w:proofErr w:type="spellStart"/>
      <w:r w:rsidR="00DE3BDE" w:rsidRPr="00C13188">
        <w:rPr>
          <w:rFonts w:ascii="Times New Roman" w:hAnsi="Times New Roman" w:cs="Times New Roman"/>
        </w:rPr>
        <w:t>СанПиН</w:t>
      </w:r>
      <w:proofErr w:type="spellEnd"/>
      <w:r w:rsidR="00DE3BDE" w:rsidRPr="00C13188">
        <w:rPr>
          <w:rFonts w:ascii="Times New Roman" w:hAnsi="Times New Roman" w:cs="Times New Roman"/>
        </w:rPr>
        <w:t xml:space="preserve"> 2.3/2.4.3590-20</w:t>
      </w:r>
      <w:r w:rsidRPr="00C13188">
        <w:rPr>
          <w:rFonts w:ascii="Times New Roman" w:hAnsi="Times New Roman" w:cs="Times New Roman"/>
        </w:rPr>
        <w:t xml:space="preserve"> "Санитарно-эпидемиологи</w:t>
      </w:r>
      <w:r w:rsidR="00DE3BDE" w:rsidRPr="00C13188">
        <w:rPr>
          <w:rFonts w:ascii="Times New Roman" w:hAnsi="Times New Roman" w:cs="Times New Roman"/>
        </w:rPr>
        <w:t>ческие требования к организации общественного питания населения</w:t>
      </w:r>
      <w:r w:rsidRPr="00C13188">
        <w:rPr>
          <w:rFonts w:ascii="Times New Roman" w:hAnsi="Times New Roman" w:cs="Times New Roman"/>
        </w:rPr>
        <w:t>", и повышения личной ответственности персонала, непосредственно связанного с питанием детей, а также осуществления ко</w:t>
      </w:r>
      <w:r w:rsidR="002D0127" w:rsidRPr="00C13188">
        <w:rPr>
          <w:rFonts w:ascii="Times New Roman" w:hAnsi="Times New Roman" w:cs="Times New Roman"/>
        </w:rPr>
        <w:t>н</w:t>
      </w:r>
      <w:r w:rsidR="00DE3BDE" w:rsidRPr="00C13188">
        <w:rPr>
          <w:rFonts w:ascii="Times New Roman" w:hAnsi="Times New Roman" w:cs="Times New Roman"/>
        </w:rPr>
        <w:t xml:space="preserve">троля по данному вопросу в </w:t>
      </w:r>
      <w:r w:rsidR="002C3535">
        <w:rPr>
          <w:rFonts w:ascii="Times New Roman" w:hAnsi="Times New Roman" w:cs="Times New Roman"/>
        </w:rPr>
        <w:t>2022</w:t>
      </w:r>
      <w:r w:rsidR="00DE3BDE" w:rsidRPr="00C13188">
        <w:rPr>
          <w:rFonts w:ascii="Times New Roman" w:hAnsi="Times New Roman" w:cs="Times New Roman"/>
        </w:rPr>
        <w:t xml:space="preserve"> </w:t>
      </w:r>
      <w:r w:rsidRPr="00C13188">
        <w:rPr>
          <w:rFonts w:ascii="Times New Roman" w:hAnsi="Times New Roman" w:cs="Times New Roman"/>
        </w:rPr>
        <w:t>году,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ПРИКАЗЫВАЮ: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1. Организовать питание детей в учреждении в соответствии с их возрастом и 9-ти часовым пребыванием в МКДОУ по нормам и в соответствии с действующим законодательством.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2 Питание детей в МКДОУ осуществлять в соответствии с примерным десятидневным меню, утвержденным заведующей.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3 Согласно </w:t>
      </w:r>
      <w:proofErr w:type="spellStart"/>
      <w:r w:rsidRPr="00C13188">
        <w:rPr>
          <w:rFonts w:ascii="Times New Roman" w:hAnsi="Times New Roman" w:cs="Times New Roman"/>
        </w:rPr>
        <w:t>СанПиН</w:t>
      </w:r>
      <w:proofErr w:type="spellEnd"/>
      <w:r w:rsidRPr="00C13188">
        <w:rPr>
          <w:rFonts w:ascii="Times New Roman" w:hAnsi="Times New Roman" w:cs="Times New Roman"/>
        </w:rPr>
        <w:t xml:space="preserve">  2.</w:t>
      </w:r>
      <w:r w:rsidR="00DE3BDE" w:rsidRPr="00C13188">
        <w:rPr>
          <w:rFonts w:ascii="Times New Roman" w:hAnsi="Times New Roman" w:cs="Times New Roman"/>
        </w:rPr>
        <w:t>3/2.4.3590-20 , Приложение таблица 1</w:t>
      </w:r>
      <w:r w:rsidRPr="00C13188">
        <w:rPr>
          <w:rFonts w:ascii="Times New Roman" w:hAnsi="Times New Roman" w:cs="Times New Roman"/>
        </w:rPr>
        <w:t>, устано</w:t>
      </w:r>
      <w:r w:rsidR="0030518B">
        <w:rPr>
          <w:rFonts w:ascii="Times New Roman" w:hAnsi="Times New Roman" w:cs="Times New Roman"/>
        </w:rPr>
        <w:t>вить потребность 7</w:t>
      </w:r>
      <w:r w:rsidRPr="00C13188">
        <w:rPr>
          <w:rFonts w:ascii="Times New Roman" w:hAnsi="Times New Roman" w:cs="Times New Roman"/>
        </w:rPr>
        <w:t xml:space="preserve">5%  от среднесуточной потребности ребенка в питательных веществах и энергии. 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3. Утвердить: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3.1. График выдачи готовых блюд с пищеблока в группы:</w:t>
      </w:r>
    </w:p>
    <w:tbl>
      <w:tblPr>
        <w:tblStyle w:val="a4"/>
        <w:tblW w:w="0" w:type="auto"/>
        <w:tblLook w:val="04A0"/>
      </w:tblPr>
      <w:tblGrid>
        <w:gridCol w:w="3369"/>
        <w:gridCol w:w="6095"/>
      </w:tblGrid>
      <w:tr w:rsidR="00441CC0" w:rsidRPr="00C13188" w:rsidTr="00441CC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441C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3188">
              <w:rPr>
                <w:rFonts w:ascii="Times New Roman" w:hAnsi="Times New Roman" w:cs="Times New Roman"/>
              </w:rPr>
              <w:t>Время приема пищи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441C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3188">
              <w:rPr>
                <w:rFonts w:ascii="Times New Roman" w:hAnsi="Times New Roman" w:cs="Times New Roman"/>
              </w:rPr>
              <w:t>Разновозрастная группа</w:t>
            </w:r>
          </w:p>
        </w:tc>
      </w:tr>
      <w:tr w:rsidR="00441CC0" w:rsidRPr="00C13188" w:rsidTr="00441CC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441C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318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441C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3188">
              <w:rPr>
                <w:rFonts w:ascii="Times New Roman" w:hAnsi="Times New Roman" w:cs="Times New Roman"/>
              </w:rPr>
              <w:t>9.00-9.15</w:t>
            </w:r>
          </w:p>
        </w:tc>
      </w:tr>
      <w:tr w:rsidR="00441CC0" w:rsidRPr="00C13188" w:rsidTr="00441CC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441C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3188"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DE3B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3188">
              <w:rPr>
                <w:rFonts w:ascii="Times New Roman" w:hAnsi="Times New Roman" w:cs="Times New Roman"/>
              </w:rPr>
              <w:t>10.10-10.2</w:t>
            </w:r>
            <w:r w:rsidR="00441CC0" w:rsidRPr="00C13188">
              <w:rPr>
                <w:rFonts w:ascii="Times New Roman" w:hAnsi="Times New Roman" w:cs="Times New Roman"/>
              </w:rPr>
              <w:t>0.</w:t>
            </w:r>
          </w:p>
        </w:tc>
      </w:tr>
      <w:tr w:rsidR="00441CC0" w:rsidRPr="00C13188" w:rsidTr="00441CC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441C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318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2C3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12.40.-13.00</w:t>
            </w:r>
            <w:r w:rsidR="00441CC0" w:rsidRPr="00C13188">
              <w:rPr>
                <w:rFonts w:ascii="Times New Roman" w:hAnsi="Times New Roman" w:cs="Times New Roman"/>
              </w:rPr>
              <w:t>.</w:t>
            </w:r>
          </w:p>
        </w:tc>
      </w:tr>
      <w:tr w:rsidR="00441CC0" w:rsidRPr="00C13188" w:rsidTr="00441CC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441C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318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CC0" w:rsidRPr="00C13188" w:rsidRDefault="002C35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15.25.-15.45</w:t>
            </w:r>
            <w:r w:rsidR="00441CC0" w:rsidRPr="00C13188">
              <w:rPr>
                <w:rFonts w:ascii="Times New Roman" w:hAnsi="Times New Roman" w:cs="Times New Roman"/>
              </w:rPr>
              <w:t>.</w:t>
            </w:r>
          </w:p>
        </w:tc>
      </w:tr>
    </w:tbl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3.2. Инструкции: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- "По отбору суточной пробы";</w:t>
      </w:r>
    </w:p>
    <w:p w:rsidR="00441CC0" w:rsidRPr="00C13188" w:rsidRDefault="00DE3BDE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 </w:t>
      </w:r>
      <w:r w:rsidR="00441CC0" w:rsidRPr="00C13188">
        <w:rPr>
          <w:rFonts w:ascii="Times New Roman" w:hAnsi="Times New Roman" w:cs="Times New Roman"/>
        </w:rPr>
        <w:t>- "По приему и хранению продуктов";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- "По соблюдению правил приготовления и реализации пищевых продуктов и кулинарных изделий";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-"О правилах мытья кухонной посуды";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- О правилах мытья столовой посуды".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3.4. Состав </w:t>
      </w:r>
      <w:proofErr w:type="spellStart"/>
      <w:r w:rsidRPr="00C13188">
        <w:rPr>
          <w:rFonts w:ascii="Times New Roman" w:hAnsi="Times New Roman" w:cs="Times New Roman"/>
        </w:rPr>
        <w:t>бракеражной</w:t>
      </w:r>
      <w:proofErr w:type="spellEnd"/>
      <w:r w:rsidRPr="00C13188">
        <w:rPr>
          <w:rFonts w:ascii="Times New Roman" w:hAnsi="Times New Roman" w:cs="Times New Roman"/>
        </w:rPr>
        <w:t xml:space="preserve"> комиссии:</w:t>
      </w:r>
    </w:p>
    <w:p w:rsidR="00441CC0" w:rsidRPr="00C13188" w:rsidRDefault="00DE3BDE" w:rsidP="00DE3BDE">
      <w:pPr>
        <w:pStyle w:val="a3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        </w:t>
      </w:r>
      <w:r w:rsidR="002C3535">
        <w:rPr>
          <w:rFonts w:ascii="Times New Roman" w:hAnsi="Times New Roman" w:cs="Times New Roman"/>
        </w:rPr>
        <w:t xml:space="preserve">   </w:t>
      </w:r>
      <w:r w:rsidRPr="00C13188">
        <w:rPr>
          <w:rFonts w:ascii="Times New Roman" w:hAnsi="Times New Roman" w:cs="Times New Roman"/>
        </w:rPr>
        <w:t>- Анисимову С.Н</w:t>
      </w:r>
      <w:r w:rsidR="00441CC0" w:rsidRPr="00C13188">
        <w:rPr>
          <w:rFonts w:ascii="Times New Roman" w:hAnsi="Times New Roman" w:cs="Times New Roman"/>
        </w:rPr>
        <w:t>. -повар;</w:t>
      </w:r>
    </w:p>
    <w:p w:rsidR="00441CC0" w:rsidRPr="00C13188" w:rsidRDefault="00DE3BDE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- </w:t>
      </w:r>
      <w:proofErr w:type="spellStart"/>
      <w:r w:rsidRPr="00C13188">
        <w:rPr>
          <w:rFonts w:ascii="Times New Roman" w:hAnsi="Times New Roman" w:cs="Times New Roman"/>
        </w:rPr>
        <w:t>Альманкина</w:t>
      </w:r>
      <w:proofErr w:type="spellEnd"/>
      <w:r w:rsidRPr="00C13188">
        <w:rPr>
          <w:rFonts w:ascii="Times New Roman" w:hAnsi="Times New Roman" w:cs="Times New Roman"/>
        </w:rPr>
        <w:t xml:space="preserve">  Е.Н. - заведующая </w:t>
      </w:r>
    </w:p>
    <w:p w:rsidR="00DE3BDE" w:rsidRPr="00C13188" w:rsidRDefault="00DE3BDE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- Крутикова К.Е. - воспитатель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4. Возложить ответ</w:t>
      </w:r>
      <w:r w:rsidR="00DE3BDE" w:rsidRPr="00C13188">
        <w:rPr>
          <w:rFonts w:ascii="Times New Roman" w:hAnsi="Times New Roman" w:cs="Times New Roman"/>
        </w:rPr>
        <w:t>ственность на повара Анисимову С.Н.</w:t>
      </w:r>
      <w:r w:rsidRPr="00C13188">
        <w:rPr>
          <w:rFonts w:ascii="Times New Roman" w:hAnsi="Times New Roman" w:cs="Times New Roman"/>
        </w:rPr>
        <w:t>: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4.1. Контролировать санитарное состояние пи</w:t>
      </w:r>
      <w:r w:rsidR="002C3535">
        <w:rPr>
          <w:rFonts w:ascii="Times New Roman" w:hAnsi="Times New Roman" w:cs="Times New Roman"/>
        </w:rPr>
        <w:t>щеблока, проводить 1 раз в неделю</w:t>
      </w:r>
      <w:r w:rsidRPr="00C13188">
        <w:rPr>
          <w:rFonts w:ascii="Times New Roman" w:hAnsi="Times New Roman" w:cs="Times New Roman"/>
        </w:rPr>
        <w:t xml:space="preserve"> генеральную уборку по утвержденному графику.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4.2. Работать только по утвержденному и правильно оформленному меню.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4.3. Соблюдать технологию приготовления </w:t>
      </w:r>
      <w:proofErr w:type="gramStart"/>
      <w:r w:rsidRPr="00C13188">
        <w:rPr>
          <w:rFonts w:ascii="Times New Roman" w:hAnsi="Times New Roman" w:cs="Times New Roman"/>
        </w:rPr>
        <w:t>блюд</w:t>
      </w:r>
      <w:proofErr w:type="gramEnd"/>
      <w:r w:rsidRPr="00C13188">
        <w:rPr>
          <w:rFonts w:ascii="Times New Roman" w:hAnsi="Times New Roman" w:cs="Times New Roman"/>
        </w:rPr>
        <w:t xml:space="preserve"> по технологическим картам  утвержденного 10- дневного меню.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4.4. Соблюдать утвержденный </w:t>
      </w:r>
      <w:proofErr w:type="gramStart"/>
      <w:r w:rsidRPr="00C13188">
        <w:rPr>
          <w:rFonts w:ascii="Times New Roman" w:hAnsi="Times New Roman" w:cs="Times New Roman"/>
        </w:rPr>
        <w:t>заведующим график</w:t>
      </w:r>
      <w:proofErr w:type="gramEnd"/>
      <w:r w:rsidRPr="00C13188">
        <w:rPr>
          <w:rFonts w:ascii="Times New Roman" w:hAnsi="Times New Roman" w:cs="Times New Roman"/>
        </w:rPr>
        <w:t xml:space="preserve"> выдачи питания на группы.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4.5. Получать продукты питания по меню на следующие сутки - после 14.00.</w:t>
      </w:r>
    </w:p>
    <w:p w:rsidR="00441CC0" w:rsidRPr="00C13188" w:rsidRDefault="00DE3BDE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 </w:t>
      </w:r>
      <w:r w:rsidR="00441CC0" w:rsidRPr="00C13188">
        <w:rPr>
          <w:rFonts w:ascii="Times New Roman" w:hAnsi="Times New Roman" w:cs="Times New Roman"/>
        </w:rPr>
        <w:t>4.7. Осуществлять обработку и переработку овощей непосредственно в день приготовления блюда, своевременно.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4.8.Осуществлять ежедневный отбор проб питания согласно инструкции.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4.9. При приготовлении пищи на пищеблоке соблюдать инструкцию по охране труда и должностную инструкцию.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5.Возложить ответственность на зав</w:t>
      </w:r>
      <w:r w:rsidR="00DE3BDE" w:rsidRPr="00C13188">
        <w:rPr>
          <w:rFonts w:ascii="Times New Roman" w:hAnsi="Times New Roman" w:cs="Times New Roman"/>
        </w:rPr>
        <w:t xml:space="preserve">едующую </w:t>
      </w:r>
      <w:proofErr w:type="spellStart"/>
      <w:r w:rsidR="00DE3BDE" w:rsidRPr="00C13188">
        <w:rPr>
          <w:rFonts w:ascii="Times New Roman" w:hAnsi="Times New Roman" w:cs="Times New Roman"/>
        </w:rPr>
        <w:t>Альманкину</w:t>
      </w:r>
      <w:proofErr w:type="spellEnd"/>
      <w:r w:rsidR="00DE3BDE" w:rsidRPr="00C13188">
        <w:rPr>
          <w:rFonts w:ascii="Times New Roman" w:hAnsi="Times New Roman" w:cs="Times New Roman"/>
        </w:rPr>
        <w:t xml:space="preserve"> Е.Н.</w:t>
      </w:r>
      <w:r w:rsidRPr="00C13188">
        <w:rPr>
          <w:rFonts w:ascii="Times New Roman" w:hAnsi="Times New Roman" w:cs="Times New Roman"/>
        </w:rPr>
        <w:t>: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lastRenderedPageBreak/>
        <w:t>5.1. Соблюдать санитарные требования к условиям хранения продуктов в продуктовой и овощной кладовой, принцип товарного соседства.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5.2. Соблюдать правила и нормы санитарного состояния продуктовых кладовых.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5.3. Своевременно производить заказ продуктов согласно утвержденному 10- </w:t>
      </w:r>
      <w:proofErr w:type="spellStart"/>
      <w:r w:rsidRPr="00C13188">
        <w:rPr>
          <w:rFonts w:ascii="Times New Roman" w:hAnsi="Times New Roman" w:cs="Times New Roman"/>
        </w:rPr>
        <w:t>ти</w:t>
      </w:r>
      <w:proofErr w:type="spellEnd"/>
      <w:r w:rsidRPr="00C13188">
        <w:rPr>
          <w:rFonts w:ascii="Times New Roman" w:hAnsi="Times New Roman" w:cs="Times New Roman"/>
        </w:rPr>
        <w:t xml:space="preserve"> дневному меню.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5.4. Выдачу продуктов из кладовой  на пищеблок производить в соответствии с утвержденным меню после 14.00. и не позднее 17.00. предшествующего дня, указанного в меню.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5.5. Следить за наличием необходимых документов при приеме продуктов: товарно-транспортной накладной, качественного удостоверения, сертификата или декларации на соответствие качества продуктов.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5.6. Следить за наличием маркировочных ярлыков к продуктам питания, качеством привезенных продуктов, соответствия их сопроводительным документам, заключенным договорам и контрактам.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5.7.В случае изменения количества довольствующихся по мен</w:t>
      </w:r>
      <w:proofErr w:type="gramStart"/>
      <w:r w:rsidRPr="00C13188">
        <w:rPr>
          <w:rFonts w:ascii="Times New Roman" w:hAnsi="Times New Roman" w:cs="Times New Roman"/>
        </w:rPr>
        <w:t>ю-</w:t>
      </w:r>
      <w:proofErr w:type="gramEnd"/>
      <w:r w:rsidRPr="00C13188">
        <w:rPr>
          <w:rFonts w:ascii="Times New Roman" w:hAnsi="Times New Roman" w:cs="Times New Roman"/>
        </w:rPr>
        <w:t xml:space="preserve"> требованию возврат и добор продуктов осуществлять не позднее 9.15.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5.8. Обнаруженные некачественные продукты или их недостачу оформлять актом, который подписывается представителями МКДОУ, экспедитором и отправляется поставщику.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5.9. Выполнять требования по ведению документации на складе.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5.10. Ежемесячно проводить сверку остатков продуктов питания с бухгалтерией.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5.11. Формировать заявки на продукты питания совместно с заведующим согласно десятидневному меню и нормам питания детей.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5.12. Следить за температурным режимом холодильников с записью в журнале. 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5.13. Составлять меню на следующий день согласно разработанному меню.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5.14. Представлять меню для утверждения заведующим накануне предшествующего дня, указанного в меню.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5.15. Вести анализ натуральных норм за 10 дней с последующей корректировкой за месяц.</w:t>
      </w:r>
    </w:p>
    <w:p w:rsidR="00441CC0" w:rsidRPr="00C13188" w:rsidRDefault="00C13188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 </w:t>
      </w:r>
      <w:r w:rsidR="00441CC0" w:rsidRPr="00C13188">
        <w:rPr>
          <w:rFonts w:ascii="Times New Roman" w:hAnsi="Times New Roman" w:cs="Times New Roman"/>
        </w:rPr>
        <w:t xml:space="preserve">6.1.Регулярно осуществлять </w:t>
      </w:r>
      <w:proofErr w:type="gramStart"/>
      <w:r w:rsidR="00441CC0" w:rsidRPr="00C13188">
        <w:rPr>
          <w:rFonts w:ascii="Times New Roman" w:hAnsi="Times New Roman" w:cs="Times New Roman"/>
        </w:rPr>
        <w:t>контроль за</w:t>
      </w:r>
      <w:proofErr w:type="gramEnd"/>
      <w:r w:rsidR="00441CC0" w:rsidRPr="00C13188">
        <w:rPr>
          <w:rFonts w:ascii="Times New Roman" w:hAnsi="Times New Roman" w:cs="Times New Roman"/>
        </w:rPr>
        <w:t xml:space="preserve"> санитарным состоянием пищеблока и хранением продуктов с отметкой в Журнале "Контроля за питанием".</w:t>
      </w:r>
    </w:p>
    <w:p w:rsidR="00441CC0" w:rsidRPr="00C13188" w:rsidRDefault="00C13188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 </w:t>
      </w:r>
      <w:r w:rsidR="00441CC0" w:rsidRPr="00C13188">
        <w:rPr>
          <w:rFonts w:ascii="Times New Roman" w:hAnsi="Times New Roman" w:cs="Times New Roman"/>
        </w:rPr>
        <w:t>6.3. Вести анализ натуральных норм за 10 дней с последующей корректировкой за месяц.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6.4.Осуществлять контроль закладки продуктов на пищеблоке и соблюдения утвержденного заведующим графика выдачи питания на группы</w:t>
      </w:r>
      <w:proofErr w:type="gramStart"/>
      <w:r w:rsidRPr="00C13188">
        <w:rPr>
          <w:rFonts w:ascii="Times New Roman" w:hAnsi="Times New Roman" w:cs="Times New Roman"/>
        </w:rPr>
        <w:t>..</w:t>
      </w:r>
      <w:proofErr w:type="gramEnd"/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6.5. Осуществлять контроль качества и сроков реализации доставляемых продуктов на пищеблок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6.6. Проводить контроль температурного режима в холодильниках на пищеблоке и продуктовой кладовой, контролировать влажность воздуха в продуктовой кладовой.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6.7. Осуществлять контроль состояния здоровья работников пищеблока и персонала непосредственно связанного с питанием с обязательной ежедневной отметкой в "Журнале здоровья"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 Возложить</w:t>
      </w:r>
      <w:r w:rsidR="002C3535">
        <w:rPr>
          <w:rFonts w:ascii="Times New Roman" w:hAnsi="Times New Roman" w:cs="Times New Roman"/>
        </w:rPr>
        <w:t xml:space="preserve"> ответственность на воспитателя</w:t>
      </w:r>
      <w:r w:rsidRPr="00C13188">
        <w:rPr>
          <w:rFonts w:ascii="Times New Roman" w:hAnsi="Times New Roman" w:cs="Times New Roman"/>
        </w:rPr>
        <w:t>: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7.1. Организовать питание детей на группах.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7.2.Проводить работу по формированию у детей культурн</w:t>
      </w:r>
      <w:proofErr w:type="gramStart"/>
      <w:r w:rsidRPr="00C13188">
        <w:rPr>
          <w:rFonts w:ascii="Times New Roman" w:hAnsi="Times New Roman" w:cs="Times New Roman"/>
        </w:rPr>
        <w:t>о-</w:t>
      </w:r>
      <w:proofErr w:type="gramEnd"/>
      <w:r w:rsidRPr="00C13188">
        <w:rPr>
          <w:rFonts w:ascii="Times New Roman" w:hAnsi="Times New Roman" w:cs="Times New Roman"/>
        </w:rPr>
        <w:t xml:space="preserve"> гигиенических навыков и культуры еды. 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7.3. Строго следить за соблюдением правил сервировки стола.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7.4. Организовать дежурство детей по столовой в соответствии с возрастом.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7.5. Следить за нормами выдачи блюд.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7.6. Не допускать расхождения фактического наличия детей в </w:t>
      </w:r>
      <w:proofErr w:type="gramStart"/>
      <w:r w:rsidRPr="00C13188">
        <w:rPr>
          <w:rFonts w:ascii="Times New Roman" w:hAnsi="Times New Roman" w:cs="Times New Roman"/>
        </w:rPr>
        <w:t>группах</w:t>
      </w:r>
      <w:proofErr w:type="gramEnd"/>
      <w:r w:rsidRPr="00C13188">
        <w:rPr>
          <w:rFonts w:ascii="Times New Roman" w:hAnsi="Times New Roman" w:cs="Times New Roman"/>
        </w:rPr>
        <w:t xml:space="preserve"> с количеством довольствующихся по меню-требованию.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7.7. Проводить разъяснительную работу с родителями о своевременном информировании предстоящего отсутствия ребенка.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7.8. Оформлять для родителей наглядную агитацию, проводить консультации, беседы, анкетирование о правильном питании детей, о значении продуктов питания, о витаминах и других микроэлементах, необходимых для роста и развития детей дошкольного возраста.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7.9. Подготавливая детей к приему пищи, проводить с детьми спокойные виды деятельности.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7.10. Соблюдать инструкцию по охране жизни и здоровья детей: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-не допускать детей к столам во время раскладывания пищи, усаживать детей за полностью сервированный стол.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lastRenderedPageBreak/>
        <w:t>- ограничить доступ детей во время переноса пищи с пищеблока помощником воспитателя.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- не допускать детей к приему  слишком горячей пищи.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-следить за питанием детей</w:t>
      </w:r>
      <w:proofErr w:type="gramStart"/>
      <w:r w:rsidRPr="00C13188">
        <w:rPr>
          <w:rFonts w:ascii="Times New Roman" w:hAnsi="Times New Roman" w:cs="Times New Roman"/>
        </w:rPr>
        <w:t>.</w:t>
      </w:r>
      <w:proofErr w:type="gramEnd"/>
      <w:r w:rsidRPr="00C13188">
        <w:rPr>
          <w:rFonts w:ascii="Times New Roman" w:hAnsi="Times New Roman" w:cs="Times New Roman"/>
        </w:rPr>
        <w:t xml:space="preserve"> </w:t>
      </w:r>
      <w:proofErr w:type="gramStart"/>
      <w:r w:rsidRPr="00C13188">
        <w:rPr>
          <w:rFonts w:ascii="Times New Roman" w:hAnsi="Times New Roman" w:cs="Times New Roman"/>
        </w:rPr>
        <w:t>и</w:t>
      </w:r>
      <w:proofErr w:type="gramEnd"/>
      <w:r w:rsidRPr="00C13188">
        <w:rPr>
          <w:rFonts w:ascii="Times New Roman" w:hAnsi="Times New Roman" w:cs="Times New Roman"/>
        </w:rPr>
        <w:t>меющим противопоказания в питании.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8.Возложить ответственность на помощников воспитателей: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8.1.Строго соблюдать правила личной гигиены, правила содержания группы в чистоте согласно </w:t>
      </w:r>
      <w:proofErr w:type="spellStart"/>
      <w:r w:rsidRPr="00C13188">
        <w:rPr>
          <w:rFonts w:ascii="Times New Roman" w:hAnsi="Times New Roman" w:cs="Times New Roman"/>
        </w:rPr>
        <w:t>СанПиН</w:t>
      </w:r>
      <w:proofErr w:type="spellEnd"/>
      <w:r w:rsidRPr="00C13188">
        <w:rPr>
          <w:rFonts w:ascii="Times New Roman" w:hAnsi="Times New Roman" w:cs="Times New Roman"/>
        </w:rPr>
        <w:t xml:space="preserve"> 2.4.1.3049-13 "Санитарно-эпидемиологические требования к устройству, содержанию и организации режима работы в дошкольных организациях".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8.2. Строго соблюдать правила сервировки стола</w:t>
      </w:r>
      <w:proofErr w:type="gramStart"/>
      <w:r w:rsidRPr="00C13188">
        <w:rPr>
          <w:rFonts w:ascii="Times New Roman" w:hAnsi="Times New Roman" w:cs="Times New Roman"/>
        </w:rPr>
        <w:t>.</w:t>
      </w:r>
      <w:proofErr w:type="gramEnd"/>
      <w:r w:rsidRPr="00C13188">
        <w:rPr>
          <w:rFonts w:ascii="Times New Roman" w:hAnsi="Times New Roman" w:cs="Times New Roman"/>
        </w:rPr>
        <w:t xml:space="preserve"> </w:t>
      </w:r>
      <w:proofErr w:type="gramStart"/>
      <w:r w:rsidRPr="00C13188">
        <w:rPr>
          <w:rFonts w:ascii="Times New Roman" w:hAnsi="Times New Roman" w:cs="Times New Roman"/>
        </w:rPr>
        <w:t>н</w:t>
      </w:r>
      <w:proofErr w:type="gramEnd"/>
      <w:r w:rsidRPr="00C13188">
        <w:rPr>
          <w:rFonts w:ascii="Times New Roman" w:hAnsi="Times New Roman" w:cs="Times New Roman"/>
        </w:rPr>
        <w:t>ормы выдачи блюд.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8.3. Строго соблюдать график выдачи пищи на пищеблоке, не сокращая и не увеличивая время между приемами пищи.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8.4. Помогать воспитателям в организации питания детей.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8.5. Осуществлять питьевой режим.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8.6. Соблюдать технику безопасности при переносе горячей пищи с пищеблока.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8.7. Переносить горячую пищу с пищеблока в группу, убедившись в отсутствии детей.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8.8. Соблюдать и выполнять должностную инструкцию и инструкцию по охране труда.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41CC0" w:rsidRPr="00C13188" w:rsidRDefault="00C13188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>Заведующая</w:t>
      </w:r>
      <w:r w:rsidR="00441CC0" w:rsidRPr="00C13188">
        <w:rPr>
          <w:rFonts w:ascii="Times New Roman" w:hAnsi="Times New Roman" w:cs="Times New Roman"/>
        </w:rPr>
        <w:t xml:space="preserve">:            </w:t>
      </w:r>
      <w:r w:rsidRPr="00C13188">
        <w:rPr>
          <w:rFonts w:ascii="Times New Roman" w:hAnsi="Times New Roman" w:cs="Times New Roman"/>
        </w:rPr>
        <w:t xml:space="preserve">                  </w:t>
      </w:r>
      <w:proofErr w:type="spellStart"/>
      <w:r w:rsidRPr="00C13188">
        <w:rPr>
          <w:rFonts w:ascii="Times New Roman" w:hAnsi="Times New Roman" w:cs="Times New Roman"/>
        </w:rPr>
        <w:t>Е.Н.Альманкина</w:t>
      </w:r>
      <w:proofErr w:type="spellEnd"/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13188">
        <w:rPr>
          <w:rFonts w:ascii="Times New Roman" w:hAnsi="Times New Roman" w:cs="Times New Roman"/>
        </w:rPr>
        <w:t xml:space="preserve">С приказом </w:t>
      </w:r>
      <w:proofErr w:type="gramStart"/>
      <w:r w:rsidRPr="00C13188">
        <w:rPr>
          <w:rFonts w:ascii="Times New Roman" w:hAnsi="Times New Roman" w:cs="Times New Roman"/>
        </w:rPr>
        <w:t>ознакомлены</w:t>
      </w:r>
      <w:proofErr w:type="gramEnd"/>
      <w:r w:rsidRPr="00C13188">
        <w:rPr>
          <w:rFonts w:ascii="Times New Roman" w:hAnsi="Times New Roman" w:cs="Times New Roman"/>
        </w:rPr>
        <w:t xml:space="preserve">: </w:t>
      </w: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pStyle w:val="a3"/>
        <w:ind w:firstLine="567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pStyle w:val="a3"/>
        <w:ind w:firstLine="567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pStyle w:val="a3"/>
        <w:ind w:firstLine="567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tabs>
          <w:tab w:val="left" w:pos="921"/>
        </w:tabs>
        <w:jc w:val="both"/>
        <w:rPr>
          <w:rFonts w:ascii="Times New Roman" w:hAnsi="Times New Roman" w:cs="Times New Roman"/>
        </w:rPr>
      </w:pPr>
    </w:p>
    <w:p w:rsidR="00441CC0" w:rsidRPr="00C13188" w:rsidRDefault="00441CC0" w:rsidP="00441CC0">
      <w:pPr>
        <w:tabs>
          <w:tab w:val="left" w:pos="921"/>
        </w:tabs>
        <w:jc w:val="both"/>
        <w:rPr>
          <w:rFonts w:ascii="Times New Roman" w:hAnsi="Times New Roman" w:cs="Times New Roman"/>
        </w:rPr>
      </w:pPr>
    </w:p>
    <w:p w:rsidR="00441CC0" w:rsidRPr="00C13188" w:rsidRDefault="00441CC0" w:rsidP="004F104D">
      <w:pPr>
        <w:pStyle w:val="a3"/>
        <w:jc w:val="center"/>
        <w:rPr>
          <w:rFonts w:ascii="Times New Roman" w:hAnsi="Times New Roman" w:cs="Times New Roman"/>
        </w:rPr>
      </w:pPr>
    </w:p>
    <w:p w:rsidR="00441CC0" w:rsidRPr="00C13188" w:rsidRDefault="00441CC0" w:rsidP="004F104D">
      <w:pPr>
        <w:pStyle w:val="a3"/>
        <w:jc w:val="center"/>
        <w:rPr>
          <w:rFonts w:ascii="Times New Roman" w:hAnsi="Times New Roman" w:cs="Times New Roman"/>
        </w:rPr>
      </w:pPr>
    </w:p>
    <w:p w:rsidR="00441CC0" w:rsidRPr="00C13188" w:rsidRDefault="00441CC0" w:rsidP="004F104D">
      <w:pPr>
        <w:pStyle w:val="a3"/>
        <w:jc w:val="center"/>
        <w:rPr>
          <w:rFonts w:ascii="Times New Roman" w:hAnsi="Times New Roman" w:cs="Times New Roman"/>
        </w:rPr>
      </w:pPr>
    </w:p>
    <w:p w:rsidR="00441CC0" w:rsidRPr="00C13188" w:rsidRDefault="00441CC0" w:rsidP="004F104D">
      <w:pPr>
        <w:pStyle w:val="a3"/>
        <w:jc w:val="center"/>
        <w:rPr>
          <w:rFonts w:ascii="Times New Roman" w:hAnsi="Times New Roman" w:cs="Times New Roman"/>
        </w:rPr>
      </w:pPr>
    </w:p>
    <w:sectPr w:rsidR="00441CC0" w:rsidRPr="00C13188" w:rsidSect="0035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FBF"/>
    <w:multiLevelType w:val="hybridMultilevel"/>
    <w:tmpl w:val="E508F314"/>
    <w:lvl w:ilvl="0" w:tplc="3D50A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C4F"/>
    <w:rsid w:val="000133AC"/>
    <w:rsid w:val="0008509F"/>
    <w:rsid w:val="000A5CE6"/>
    <w:rsid w:val="000F1D5C"/>
    <w:rsid w:val="00114F6F"/>
    <w:rsid w:val="00123DC6"/>
    <w:rsid w:val="00151E21"/>
    <w:rsid w:val="001F3AB3"/>
    <w:rsid w:val="00207376"/>
    <w:rsid w:val="0022394A"/>
    <w:rsid w:val="002C3535"/>
    <w:rsid w:val="002D0127"/>
    <w:rsid w:val="002D26A0"/>
    <w:rsid w:val="0030518B"/>
    <w:rsid w:val="00352878"/>
    <w:rsid w:val="00362DB8"/>
    <w:rsid w:val="003A5970"/>
    <w:rsid w:val="00433C4F"/>
    <w:rsid w:val="004414E0"/>
    <w:rsid w:val="00441CC0"/>
    <w:rsid w:val="004A2264"/>
    <w:rsid w:val="004E57DF"/>
    <w:rsid w:val="004F104D"/>
    <w:rsid w:val="00551607"/>
    <w:rsid w:val="00551628"/>
    <w:rsid w:val="00671941"/>
    <w:rsid w:val="006B54AE"/>
    <w:rsid w:val="006E3F27"/>
    <w:rsid w:val="007C58D7"/>
    <w:rsid w:val="007F6E20"/>
    <w:rsid w:val="0082126B"/>
    <w:rsid w:val="00853B67"/>
    <w:rsid w:val="00883050"/>
    <w:rsid w:val="00976376"/>
    <w:rsid w:val="00991FDB"/>
    <w:rsid w:val="009B4590"/>
    <w:rsid w:val="009B4E76"/>
    <w:rsid w:val="00AB7014"/>
    <w:rsid w:val="00B53DB7"/>
    <w:rsid w:val="00B57C06"/>
    <w:rsid w:val="00BB5580"/>
    <w:rsid w:val="00C13188"/>
    <w:rsid w:val="00C30882"/>
    <w:rsid w:val="00CB6131"/>
    <w:rsid w:val="00D92CB2"/>
    <w:rsid w:val="00DE0869"/>
    <w:rsid w:val="00DE3BDE"/>
    <w:rsid w:val="00E714B5"/>
    <w:rsid w:val="00ED7438"/>
    <w:rsid w:val="00FB4C9D"/>
    <w:rsid w:val="00FB6CB0"/>
    <w:rsid w:val="00FE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C4F"/>
    <w:pPr>
      <w:spacing w:after="0" w:line="240" w:lineRule="auto"/>
    </w:pPr>
  </w:style>
  <w:style w:type="table" w:styleId="a4">
    <w:name w:val="Table Grid"/>
    <w:basedOn w:val="a1"/>
    <w:uiPriority w:val="59"/>
    <w:rsid w:val="00BB5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S4PQ372FCS27-467831869-720</_dlc_DocId>
    <_dlc_DocIdUrl xmlns="790c5408-51d9-4e10-9bd8-8c8141be4f06">
      <Url>http://edu-sps.koiro.local/Mega/rodinsk/_layouts/15/DocIdRedir.aspx?ID=S4PQ372FCS27-467831869-720</Url>
      <Description>S4PQ372FCS27-467831869-720</Description>
    </_dlc_DocIdUrl>
  </documentManagement>
</p:properties>
</file>

<file path=customXml/itemProps1.xml><?xml version="1.0" encoding="utf-8"?>
<ds:datastoreItem xmlns:ds="http://schemas.openxmlformats.org/officeDocument/2006/customXml" ds:itemID="{7E65A2A3-2739-4908-9E22-D29BA1BFB682}"/>
</file>

<file path=customXml/itemProps2.xml><?xml version="1.0" encoding="utf-8"?>
<ds:datastoreItem xmlns:ds="http://schemas.openxmlformats.org/officeDocument/2006/customXml" ds:itemID="{62142712-A940-4BF1-B1C7-E822BAF2353E}"/>
</file>

<file path=customXml/itemProps3.xml><?xml version="1.0" encoding="utf-8"?>
<ds:datastoreItem xmlns:ds="http://schemas.openxmlformats.org/officeDocument/2006/customXml" ds:itemID="{2B8AE46C-ACBE-4DFE-985C-6AE4D15B674D}"/>
</file>

<file path=customXml/itemProps4.xml><?xml version="1.0" encoding="utf-8"?>
<ds:datastoreItem xmlns:ds="http://schemas.openxmlformats.org/officeDocument/2006/customXml" ds:itemID="{09772A63-A501-4165-9740-E6D51B46961F}"/>
</file>

<file path=customXml/itemProps5.xml><?xml version="1.0" encoding="utf-8"?>
<ds:datastoreItem xmlns:ds="http://schemas.openxmlformats.org/officeDocument/2006/customXml" ds:itemID="{2F2C9EC9-B869-4857-849B-0048D0992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2</cp:revision>
  <cp:lastPrinted>2021-02-13T05:42:00Z</cp:lastPrinted>
  <dcterms:created xsi:type="dcterms:W3CDTF">2022-05-10T08:45:00Z</dcterms:created>
  <dcterms:modified xsi:type="dcterms:W3CDTF">2022-05-10T08:45:00Z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2f569cb8-f89b-48dc-9685-bc47c3e13be2</vt:lpwstr>
  </property>
</Properties>
</file>