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265" w:rsidRDefault="003F79B0">
      <w:r>
        <w:rPr>
          <w:noProof/>
          <w:lang w:eastAsia="ru-RU"/>
        </w:rPr>
        <w:drawing>
          <wp:inline distT="0" distB="0" distL="0" distR="0">
            <wp:extent cx="5940425" cy="8147547"/>
            <wp:effectExtent l="19050" t="0" r="3175" b="0"/>
            <wp:docPr id="1" name="Рисунок 1" descr="C:\Documents and Settings\Admin\Рабочий стол\2020_05_31\ заявление 2_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20_05_31\ заявление 2_0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9B0" w:rsidRDefault="003F79B0"/>
    <w:p w:rsidR="003F79B0" w:rsidRDefault="003F79B0"/>
    <w:p w:rsidR="003F79B0" w:rsidRDefault="003F79B0"/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обязательным критерием оценки качества его профессиональной деятельности.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1.6. Каждому педагогическому работнику следует принимать все необходимые меры для соблюдения Положения.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1.7. Педагогический работник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осуществляющий педагогическую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сть или поступающий на работу в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ение, вправе, изучив содержание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настоящего Положения, принять для себя его нормы или отказаться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педагогической деятельности в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Учреждении.</w:t>
      </w:r>
    </w:p>
    <w:p w:rsidR="003F79B0" w:rsidRPr="0049026B" w:rsidRDefault="003F79B0" w:rsidP="003F79B0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9B0" w:rsidRPr="0049026B" w:rsidRDefault="003F79B0" w:rsidP="003F79B0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902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2. </w:t>
      </w:r>
      <w:r w:rsidRPr="0049026B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Обязательства педагогических работников</w:t>
      </w:r>
    </w:p>
    <w:p w:rsidR="003F79B0" w:rsidRDefault="003F79B0" w:rsidP="003F79B0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</w:pPr>
      <w:r w:rsidRPr="0049026B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перед профессиональной деятельностью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Педагогические работники при любых обстоятельствах должны сохранять честь и достоинство, присущие их деятельности.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процессе своей профессиональ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ной деятельности педагогические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работники должны соблюдать следующие этические принципы:</w:t>
      </w:r>
    </w:p>
    <w:p w:rsidR="003F79B0" w:rsidRPr="00E11786" w:rsidRDefault="003F79B0" w:rsidP="003F79B0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законность;</w:t>
      </w:r>
    </w:p>
    <w:p w:rsidR="003F79B0" w:rsidRPr="00E11786" w:rsidRDefault="003F79B0" w:rsidP="003F79B0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объективность;</w:t>
      </w:r>
    </w:p>
    <w:p w:rsidR="003F79B0" w:rsidRPr="00E11786" w:rsidRDefault="003F79B0" w:rsidP="003F79B0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компетентность;</w:t>
      </w:r>
    </w:p>
    <w:p w:rsidR="003F79B0" w:rsidRPr="00E11786" w:rsidRDefault="003F79B0" w:rsidP="003F79B0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независимость;</w:t>
      </w:r>
    </w:p>
    <w:p w:rsidR="003F79B0" w:rsidRPr="00E11786" w:rsidRDefault="003F79B0" w:rsidP="003F79B0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тщательность;</w:t>
      </w:r>
    </w:p>
    <w:p w:rsidR="003F79B0" w:rsidRPr="00E11786" w:rsidRDefault="003F79B0" w:rsidP="003F79B0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справедливость;</w:t>
      </w:r>
    </w:p>
    <w:p w:rsidR="003F79B0" w:rsidRPr="00E11786" w:rsidRDefault="003F79B0" w:rsidP="003F79B0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честность;</w:t>
      </w:r>
    </w:p>
    <w:p w:rsidR="003F79B0" w:rsidRPr="00E11786" w:rsidRDefault="003F79B0" w:rsidP="003F79B0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гуманность;</w:t>
      </w:r>
    </w:p>
    <w:p w:rsidR="003F79B0" w:rsidRPr="00E11786" w:rsidRDefault="003F79B0" w:rsidP="003F79B0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демократичность;</w:t>
      </w:r>
    </w:p>
    <w:p w:rsidR="003F79B0" w:rsidRPr="00E11786" w:rsidRDefault="003F79B0" w:rsidP="003F79B0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профессионализм;</w:t>
      </w:r>
    </w:p>
    <w:p w:rsidR="003F79B0" w:rsidRPr="00E11786" w:rsidRDefault="003F79B0" w:rsidP="003F79B0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взаимоуважение;</w:t>
      </w:r>
    </w:p>
    <w:p w:rsidR="003F79B0" w:rsidRPr="00E11786" w:rsidRDefault="003F79B0" w:rsidP="003F79B0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конфиденциальность.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Педагогические работники, осознавая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ветственность перед гражданами,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обществом и государством, призваны: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оправдывать доверие и уважение общества к своей профессиональной деятельности, прилагать усилия для повышения её престижа;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исполнять должностные обязанности добросовестно и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высоком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профессиональном уровне в целях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обеспечения эффективной работы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исходить из того, что признание, соблюдение и защита прав и свобод человека и гражданина определяют основной смысл и содержание деятельности 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Учреждения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целом, так и каждого педагогического работника;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свою деятельность в пределах полномочий;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оказывать предпочтение каким-либо профессиональным или социальным группам и организациям, быть независимыми от влияния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отдельных граждан,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профессиональных или социальных групп и организаций;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соблюдать беспристрастность, исключающую возможность влияния на свою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профессиональную деятельность решений 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итических партий и общественных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объединений;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исключать действия, связанные с влиянием каких-либо личных, имущественных (финансовых) и иных интересов, препятству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ющих добросовестному исполнению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должностных обязанностей;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уведомлять администрацию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 всех случаях обращения к ним каких-либо лиц в целях склонения к совершению коррупционных правонарушений;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соблюдать установленные действующим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законодательством ограничения и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запреты;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 корректность и внимательность в обращении с участниками отношений в сфере образования;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 толерантность к обычаям и 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адициям народов России и других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государств, учитывать культурные и иные 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обенности различных этнических,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социальных групп и </w:t>
      </w:r>
      <w:proofErr w:type="spellStart"/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конфессий</w:t>
      </w:r>
      <w:proofErr w:type="spellEnd"/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особствовать межнациональному и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межконфессиональному согласию;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придерживаться правил делового поведения и этических норм, связанных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осуществлением возложенных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Учреждение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социальных функций;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 предусмотренные законодательством Российской Федерации меры по недопущению возникновения и урегулированию возникших случаев конфликта интересов;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требовательными к себе, стремиться к самосовершенствованию;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обеспечивать регулярное обновление и 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витие профессиональных знаний и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навыков;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правила русского языка, культуру своей речи, не допускать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использования ругательств, грубых и оскорбительных высказываний;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 стремиться к как можно более эффек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тивному распоряжению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ресурсами, находящимися в сфере их ответственности;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поддерживать порядок на рабочем месте;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деловой стиль, опрятность, аккурат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ность и чувство меры во внешнем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виде.</w:t>
      </w:r>
    </w:p>
    <w:p w:rsidR="003F79B0" w:rsidRPr="00E11786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Важным показателем профессионализма педагогических работников является культура речи, проявляющаяся в их умении грамотно, доходчиво и точно передавать мысли, придерживаясь следующих речевых норм: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ясности, обеспечивающей доступность и простоту в общении;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грамотности, основанной на использовании общепринятых правил русского литературного языка;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содержательности, выражающейся в продуманности, осмысленности и информативности обращения;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логичности, предполагающей последовательность, непротиворечивость и обоснованность изложения мыслей;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доказательности, включающей в себя достоверность и объективность информации;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лаконичности, отражающей краткость и понятность речи;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уместности, означающей необходимость и важность сказанного применительно к конкретной ситуации.</w:t>
      </w:r>
    </w:p>
    <w:p w:rsidR="003F79B0" w:rsidRPr="00E11786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 В процессе своей профессиональной деятельности педагогические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работники обязаны воздерживаться </w:t>
      </w:r>
      <w:proofErr w:type="gramStart"/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поведения, которое могло бы вызвать сомнение в добросовестном исполнении педагогическим работником своих должностных обязанностей, а 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конфликтных ситуаций, способных нанести ущерб их репутации или авторитету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пренебрежительных отзывов о деятельности своего Учреждения или проведения необоснованных сравнений его с другими Учреждениями;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преувеличения своей значимости и профессиональных возможностей;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проявления лести, лицемерия, назойливости, лжи и лукавства;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высказываний, которые могут быть истолкованы как оскорбления в адрес определённых социальных, национальных или конфессиональных групп;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резких и циничных выражений оскорбительного характера, связанных с физическими недостатками человека;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грубости, злой иронии, пренебрежительного тона, заносчивости, предвзятых замечаний, предъявления неправомерных, незаслуженных обвинений;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3F79B0" w:rsidRPr="00E11786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 Педагогическим работникам необходимо принимать соответствующие меры по обеспечению безопасности и конфиденциальности информации,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несанкционированное разглашение которой они несут ответственность или которая стала им известна в связи с исполнением своих должностных обязанностей.</w:t>
      </w:r>
    </w:p>
    <w:p w:rsidR="003F79B0" w:rsidRPr="00E11786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2.7. Если педагогический работник не уверен в том, как действовать в сложной этической ситуации, он имеет право обратиться в комиссию Учреждения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профессиональной этике за разъяснением, в котором ему не может быть отказано.</w:t>
      </w:r>
    </w:p>
    <w:p w:rsidR="003F79B0" w:rsidRDefault="003F79B0" w:rsidP="003F79B0">
      <w:pPr>
        <w:shd w:val="clear" w:color="auto" w:fill="FFFFFF"/>
        <w:spacing w:line="240" w:lineRule="auto"/>
        <w:ind w:right="1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F79B0" w:rsidRPr="00200709" w:rsidRDefault="003F79B0" w:rsidP="003F79B0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7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00709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Обязательства педагогических работников перед воспитанниками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Педагогические работники в процессе взаимодействия с воспитанниками: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признают уникальность, индивидуальность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определённые личные потребности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каждого;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сами выбирают подходящий стиль общения, основанный на взаимном уважении;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стараются обеспечить поддержку каждому для наилучшего раскрытия и применения его потенциала;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выбирают такие методы работы, которые поощряют в воспитанниках развитие самостоятельности, инициативности, ответственности, самоконтроля, самовоспитания, желания сотрудничать и помогать другим;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оценке поведения и достижений воспитанников стремятся укреплять 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самоуважение и веру в свои силы, показывать возможности совершенствования,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повышать мотивацию обучения;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проявляют толерантность;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осуществляют должную заботу и обеспечивают конфиденциальность во всех делах, затрагивающих их интересы;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стремятся стать для них положительным примером;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процессе взаимодействия с воспитанниками педагогические работники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обязаны воздерживаться </w:t>
      </w:r>
      <w:proofErr w:type="gramStart"/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навязывания им своих взглядов, убеждений и предпочтений;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оценки их личности и личности их родителей, законных представителей;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предвзятой и необъективной оценки их деятельности и поступков;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предвзятой и необъективной оценки действий законных представителей воспитанников;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отказа от объяснения сложного материала со ссылкой на личностные и психологические недостатки воспитанников, а также из-за отсутствия времени для объяснения. При действительном отсутствии времени необходимо провести индивидуальную работу с воспитанником в удобное для обеих сторон время;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платы за дополнительные образовательные услуги в рамках реализации основной общеобразовательной программы дошкольного образования;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проведения на занятиях явной политической или религиозной агитации;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употребления алкогольных напитков накануне и во время исполнения должностных обязанностей;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курения в помещениях и на территории Учреждения.</w:t>
      </w:r>
    </w:p>
    <w:p w:rsidR="003F79B0" w:rsidRPr="00382F8C" w:rsidRDefault="003F79B0" w:rsidP="003F79B0">
      <w:pPr>
        <w:shd w:val="clear" w:color="auto" w:fill="FFFFFF"/>
        <w:spacing w:before="14"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9B0" w:rsidRPr="00200709" w:rsidRDefault="003F79B0" w:rsidP="003F79B0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007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00709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Обязательства педагогических работников</w:t>
      </w:r>
    </w:p>
    <w:p w:rsidR="003F79B0" w:rsidRDefault="003F79B0" w:rsidP="003F79B0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</w:pPr>
      <w:r w:rsidRPr="00200709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перед родителями (законными представителями) воспитанников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Педагогические работники в процессе взаимодействия с законными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представителями воспитанников должны: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помнить, что большинство обратившихся законных представителей воспитанников, как правило, столкнулись с трудностями, неприятностями или даже бедой. От того, как их встретят и выслушают, какую окажут помощь,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зависят их настроение и их мнение о педагогических работниках и работе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целом;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начинать общение с приветствия;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 внимательность, тактичность, доброжелательность, желание помочь;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выслушивать объяснения или вопросы внимательно, не перебивая говорящего, проявляя доброжелательность и уважение к собеседнику;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высказываться в корректной и убедительной форме; если потребуется, спокойно, без раздражения повторить и разъяснить смысл сказанного;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выслушать обращение и уяснить суть изложенной проблемы, при необходимости в корректной форме задать уточняющие вопросы;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разъяснить при необходимости требования действующего законодательства и локальных актов по обсуждаемому вопросу;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принять решение по существу обращения (при недостатке полномочий сообщить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координаты полномочного лица).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</w:t>
      </w:r>
      <w:r w:rsidRP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процессе взаимодействия с родителями (законными представителями) воспитанников педагогические работники не должны: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заставлять их необоснованно долго ожидать приёма;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перебивать их в грубой форме;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 раздражение и недовольство по отношению к ним;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разговаривать по телефону, игнорируя их присутствие;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разглашать высказанное воспитанниками мнение о своих законных представителях;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Педагогические работники должны прилагать все усилия, чтобы поощрить родителей (законных представителей) активно участвовать в воспитании их ребёнка и поддерживать тем самым процесс воспитания и обучения, гарантируя выбор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самой оптимальной и подходящей для их ребёнка формы работы.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 Рекомендуется не принимать на свой счёт обидных и несправедливых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замечаний, неуместных острот, насмешек, не допускать втягивания в конфликтную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ситуацию или скандал.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 В 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 конфликтного поведения со стороны родителя (законного представителя) воспитанника необходимо принять меры для того, чтобы снять эмоциональное напряжение, а затем спокойно разъяснить ему порядок решения вопроса.</w:t>
      </w:r>
    </w:p>
    <w:p w:rsidR="003F79B0" w:rsidRPr="00200709" w:rsidRDefault="003F79B0" w:rsidP="003F79B0">
      <w:pPr>
        <w:shd w:val="clear" w:color="auto" w:fill="FFFFFF"/>
        <w:spacing w:before="317" w:after="0" w:line="240" w:lineRule="auto"/>
        <w:ind w:left="105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007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00709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Обязательства педагогических работников перед коллегами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 Педагогические работники в процессе взаимодействия с коллегами: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поддерживают атмосферу коллегиальности, уважая их профессиональные мнения и убеждения; готовы предложить совет и помощь коллегам, находящимся в начале своего профессионального пути;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помогают друг другу в процессе взаимного оценивания, предусмотренного действующим законодательством и локальными актами Учреждения</w:t>
      </w:r>
      <w:proofErr w:type="gramStart"/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5.2. </w:t>
      </w:r>
      <w:r w:rsidRP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процессе взаимодействия с коллегами педагогические работники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обязаны воздерживаться </w:t>
      </w:r>
      <w:proofErr w:type="gramStart"/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пренебрежительных отзывов о работе других педагогических работников 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проведения необоснованного сравнения их работы </w:t>
      </w:r>
      <w:proofErr w:type="gramStart"/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своей;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предвзятого и необъективного отношения к коллегам;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обсуждения их недостатков и личной жизни.</w:t>
      </w:r>
    </w:p>
    <w:p w:rsidR="003F79B0" w:rsidRPr="004B4796" w:rsidRDefault="003F79B0" w:rsidP="003F79B0">
      <w:pPr>
        <w:shd w:val="clear" w:color="auto" w:fill="FFFFFF"/>
        <w:spacing w:before="14"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79B0" w:rsidRPr="00200709" w:rsidRDefault="003F79B0" w:rsidP="003F79B0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007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00709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Обязательства педагогических работников</w:t>
      </w:r>
    </w:p>
    <w:p w:rsidR="003F79B0" w:rsidRPr="00200709" w:rsidRDefault="003F79B0" w:rsidP="003F79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00709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перед администрацией Учреждения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 Педагогические работники выполняют разумные указания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администрации и имеют право подвергнуть их сомнению в порядке,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установленном действующим законодательством.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процессе взаимодействия с администрацией педагогические работники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обязаны воздерживаться от заискивания перед ней.</w:t>
      </w:r>
    </w:p>
    <w:p w:rsidR="003F79B0" w:rsidRPr="00200709" w:rsidRDefault="003F79B0" w:rsidP="003F79B0">
      <w:pPr>
        <w:shd w:val="clear" w:color="auto" w:fill="FFFFFF"/>
        <w:spacing w:before="317" w:after="0" w:line="240" w:lineRule="auto"/>
        <w:ind w:left="1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007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00709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Обязательства администрации Учреждения</w:t>
      </w:r>
    </w:p>
    <w:p w:rsidR="003F79B0" w:rsidRPr="00584EFB" w:rsidRDefault="003F79B0" w:rsidP="003F79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00709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перед педагогическими работниками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7.1.Быть для других педагогических работников образцом профессионализма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безупречной репутации, способствовать формированию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благоприятного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эффективной работы морально-психологического климата.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7.2. Делать всё возможное для полного раскрытия способностей и умений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каждого педагогического работника.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7.3. Представителям администрации следует: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установки на сознательное соблюдение норм настоящего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примером неукоснительного соблюдения принципов и норм настоящего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регулировать взаимоотношения в коллективе на основе принципов и норм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профессиональной этики;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пресекать интриги, слухи, сплетни, проявления нечестности, подлости, лицемерия в коллективе;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обеспечивать рассмотрение без промедления фактов нарушения норм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профессиональной этики и принятие по ним объективных решений;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максимальной открытости и прозрачности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тем, чтобы не допустить возникновения ситуаций, когда из-за недостатка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необходимой информации в обществе или у отдельных граждан появляются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сомнения в законности действий педагогических работников;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7.4. Представитель администрации не имеет морального права: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перекладывать свою ответственность на подчинённых;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служебное положение в личных интересах;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проявлять формализм, </w:t>
      </w:r>
      <w:proofErr w:type="gramStart"/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чванство</w:t>
      </w:r>
      <w:proofErr w:type="gramEnd"/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высокомерие, грубость;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условия для наушничества и доносительства в коллективе;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обсуждать с подчинёнными действия вышестоящих руководителей;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предоставлять покровительство, возможность карьерного роста по признакам родства, землячества, религиозной, кастовой, родовой принадлежности, личной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преданности, приятельских отношений;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демонстративно приближать к себе своих любимцев, делегировать им те 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иные полномочия, не соответствующие их статусу, незаслуженно их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поощрять,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награждать, необоснованно предоставлять им доступ к материальным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нематериальным ресурсам;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умышленно использовать свои должностные полномочия и преимущества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вопреки интересам долга, исходя из корыстной личной заинтересованности.</w:t>
      </w:r>
    </w:p>
    <w:p w:rsidR="003F79B0" w:rsidRPr="00584EFB" w:rsidRDefault="003F79B0" w:rsidP="003F79B0">
      <w:pPr>
        <w:shd w:val="clear" w:color="auto" w:fill="FFFFFF"/>
        <w:spacing w:before="302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84E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8. </w:t>
      </w:r>
      <w:proofErr w:type="gramStart"/>
      <w:r w:rsidRPr="00584EFB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Контроль за</w:t>
      </w:r>
      <w:proofErr w:type="gramEnd"/>
      <w:r w:rsidRPr="00584EFB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 xml:space="preserve"> соблюдением настоящего Положения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педагогических работников,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казания им консультационной помощи в вопросах профессиональной этики, а также урегулирования спорных ситуаций приказом заведующего создаётся комиссия по профессиональной этике.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комиссии включаются наиболее квалифицированные и авторитетные представители педагогических работников.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8.2.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своей деятельности комиссия руководствуется действующим законодательством Российской Федерации, уставом Учреждения, настоящим Положением и Положением о комиссии по профессиональной этике.</w:t>
      </w:r>
    </w:p>
    <w:p w:rsidR="003F79B0" w:rsidRPr="00584EFB" w:rsidRDefault="003F79B0" w:rsidP="003F79B0">
      <w:pPr>
        <w:shd w:val="clear" w:color="auto" w:fill="FFFFFF"/>
        <w:spacing w:before="302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84E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9. </w:t>
      </w:r>
      <w:r w:rsidRPr="00584EFB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Ответственность за нарушение настоящего Положения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9.1. 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обязанностей, которое учитывается при проведении его аттестации и влечёт моральное воздействие либо одно из установленных трудовым законодательством дисциплинарных взысканий.</w:t>
      </w:r>
    </w:p>
    <w:p w:rsidR="003F79B0" w:rsidRDefault="003F79B0" w:rsidP="003F79B0">
      <w:pPr>
        <w:pStyle w:val="p12"/>
        <w:shd w:val="clear" w:color="auto" w:fill="FFFFFF"/>
        <w:spacing w:before="0" w:beforeAutospacing="0" w:after="0" w:afterAutospacing="0"/>
        <w:ind w:right="-284"/>
        <w:jc w:val="both"/>
        <w:rPr>
          <w:rStyle w:val="s2"/>
          <w:i/>
          <w:iCs/>
          <w:color w:val="000000"/>
        </w:rPr>
      </w:pPr>
    </w:p>
    <w:p w:rsidR="003F79B0" w:rsidRDefault="003F79B0" w:rsidP="003F79B0">
      <w:pPr>
        <w:pStyle w:val="p12"/>
        <w:shd w:val="clear" w:color="auto" w:fill="FFFFFF"/>
        <w:spacing w:before="0" w:beforeAutospacing="0" w:after="0" w:afterAutospacing="0"/>
        <w:ind w:right="-284"/>
        <w:jc w:val="both"/>
        <w:rPr>
          <w:rStyle w:val="s2"/>
          <w:i/>
          <w:iCs/>
          <w:color w:val="000000"/>
        </w:rPr>
      </w:pPr>
    </w:p>
    <w:p w:rsidR="003F79B0" w:rsidRDefault="003F79B0" w:rsidP="003F79B0">
      <w:pPr>
        <w:pStyle w:val="p5"/>
        <w:shd w:val="clear" w:color="auto" w:fill="FFFFFF"/>
        <w:spacing w:after="0" w:afterAutospacing="0"/>
        <w:rPr>
          <w:rStyle w:val="s2"/>
          <w:i/>
          <w:iCs/>
          <w:color w:val="000000"/>
        </w:rPr>
      </w:pPr>
      <w:r>
        <w:rPr>
          <w:rStyle w:val="s2"/>
          <w:i/>
          <w:iCs/>
          <w:color w:val="000000"/>
        </w:rPr>
        <w:t xml:space="preserve"> </w:t>
      </w:r>
    </w:p>
    <w:p w:rsidR="003F79B0" w:rsidRDefault="003F79B0"/>
    <w:sectPr w:rsidR="003F79B0" w:rsidSect="004D6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A9143F"/>
    <w:multiLevelType w:val="hybridMultilevel"/>
    <w:tmpl w:val="CBB434CA"/>
    <w:lvl w:ilvl="0" w:tplc="99DAE30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5E4FA3"/>
    <w:multiLevelType w:val="hybridMultilevel"/>
    <w:tmpl w:val="BFCC8916"/>
    <w:lvl w:ilvl="0" w:tplc="99DAE30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F79B0"/>
    <w:rsid w:val="003F79B0"/>
    <w:rsid w:val="004D6265"/>
    <w:rsid w:val="0055417E"/>
    <w:rsid w:val="006549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9B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F79B0"/>
    <w:pPr>
      <w:ind w:left="720"/>
      <w:contextualSpacing/>
    </w:pPr>
  </w:style>
  <w:style w:type="character" w:customStyle="1" w:styleId="s2">
    <w:name w:val="s2"/>
    <w:basedOn w:val="a0"/>
    <w:rsid w:val="003F79B0"/>
  </w:style>
  <w:style w:type="paragraph" w:customStyle="1" w:styleId="p5">
    <w:name w:val="p5"/>
    <w:basedOn w:val="a"/>
    <w:rsid w:val="003F7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3F7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S4PQ372FCS27-467831869-693</_dlc_DocId>
    <_dlc_DocIdUrl xmlns="790c5408-51d9-4e10-9bd8-8c8141be4f06">
      <Url>http://www.eduportal44.ru/Mega/rodinsk/_layouts/15/DocIdRedir.aspx?ID=S4PQ372FCS27-467831869-693</Url>
      <Description>S4PQ372FCS27-467831869-693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3C43C948187F48B2DAE2805E4F2229" ma:contentTypeVersion="1" ma:contentTypeDescription="Создание документа." ma:contentTypeScope="" ma:versionID="c13b7c9149c62b3c683d698993c63cc5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83E233-B52F-4FA1-9D99-2A0CE0AA346B}"/>
</file>

<file path=customXml/itemProps2.xml><?xml version="1.0" encoding="utf-8"?>
<ds:datastoreItem xmlns:ds="http://schemas.openxmlformats.org/officeDocument/2006/customXml" ds:itemID="{04CD7FE1-2078-4C2C-BDB9-CA8E329001B5}"/>
</file>

<file path=customXml/itemProps3.xml><?xml version="1.0" encoding="utf-8"?>
<ds:datastoreItem xmlns:ds="http://schemas.openxmlformats.org/officeDocument/2006/customXml" ds:itemID="{8419B198-64BD-4202-B01E-F0682E9EE99C}"/>
</file>

<file path=customXml/itemProps4.xml><?xml version="1.0" encoding="utf-8"?>
<ds:datastoreItem xmlns:ds="http://schemas.openxmlformats.org/officeDocument/2006/customXml" ds:itemID="{7BECC922-CEDC-447E-A67D-1AD7A461838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2162</Words>
  <Characters>12325</Characters>
  <Application>Microsoft Office Word</Application>
  <DocSecurity>0</DocSecurity>
  <Lines>102</Lines>
  <Paragraphs>28</Paragraphs>
  <ScaleCrop>false</ScaleCrop>
  <Company>Microsoft</Company>
  <LinksUpToDate>false</LinksUpToDate>
  <CharactersWithSpaces>14459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2021-10-30T14:08:00Z</dcterms:created>
  <dcterms:modified xsi:type="dcterms:W3CDTF">2021-10-30T14:08:00Z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0x010100623C43C948187F48B2DAE2805E4F2229</vt:lpwstr>
  </property>
  <property fmtid="{D5CDD505-2E9C-101B-9397-08002B2CF9AE}" pid="3" name="_dlc_DocIdItemGuid">
    <vt:lpwstr>0fcd3d1d-f049-439e-ae6f-76a157c79da6</vt:lpwstr>
  </property>
</Properties>
</file>