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WithEffects.xml" ContentType="application/vnd.ms-word.stylesWithEffect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21F" w:rsidRPr="002E507C" w:rsidRDefault="0048021F" w:rsidP="0048021F">
      <w:pPr>
        <w:shd w:val="clear" w:color="auto" w:fill="71BEF7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FFFFFF"/>
          <w:kern w:val="36"/>
          <w:sz w:val="30"/>
          <w:szCs w:val="30"/>
          <w:lang w:eastAsia="ru-RU"/>
        </w:rPr>
      </w:pPr>
      <w:r w:rsidRPr="002E507C">
        <w:rPr>
          <w:rFonts w:ascii="Arial" w:eastAsia="Times New Roman" w:hAnsi="Arial" w:cs="Arial"/>
          <w:b/>
          <w:bCs/>
          <w:color w:val="FFFFFF"/>
          <w:kern w:val="36"/>
          <w:sz w:val="30"/>
          <w:szCs w:val="30"/>
          <w:lang w:eastAsia="ru-RU"/>
        </w:rPr>
        <w:t>Правила поведения на воде для детей</w:t>
      </w:r>
    </w:p>
    <w:p w:rsidR="0048021F" w:rsidRPr="002E507C" w:rsidRDefault="0048021F" w:rsidP="0048021F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590"/>
        <w:gridCol w:w="4855"/>
      </w:tblGrid>
      <w:tr w:rsidR="0048021F" w:rsidRPr="002E507C" w:rsidTr="0048021F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021F" w:rsidRPr="002E507C" w:rsidRDefault="0048021F" w:rsidP="00480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07C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1" name="Рисунок 1" descr="http://dou83.rybadm.ru/images/p85_pravila_na_vod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ou83.rybadm.ru/images/p85_pravila_na_vod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021F" w:rsidRPr="002E507C" w:rsidRDefault="0048021F" w:rsidP="0048021F">
            <w:pPr>
              <w:spacing w:before="30" w:after="3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0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Лето – это солнце, воздух и вода, это время отпусков, путешествий и оздоровления детей. Люди семьями отправляются на </w:t>
            </w:r>
            <w:hyperlink r:id="rId10" w:history="1">
              <w:r w:rsidRPr="002E507C">
                <w:rPr>
                  <w:rFonts w:ascii="Arial" w:eastAsia="Times New Roman" w:hAnsi="Arial" w:cs="Arial"/>
                  <w:bCs/>
                  <w:sz w:val="20"/>
                  <w:szCs w:val="20"/>
                  <w:lang w:eastAsia="ru-RU"/>
                </w:rPr>
                <w:t>отдых</w:t>
              </w:r>
            </w:hyperlink>
            <w:r w:rsidRPr="002E50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к водоемам.</w:t>
            </w:r>
          </w:p>
          <w:p w:rsidR="0048021F" w:rsidRPr="002E507C" w:rsidRDefault="0048021F" w:rsidP="0048021F">
            <w:pPr>
              <w:spacing w:before="30" w:after="3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0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48021F" w:rsidRPr="002E507C" w:rsidRDefault="0048021F" w:rsidP="0048021F">
            <w:pPr>
              <w:spacing w:before="30" w:after="3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0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Но следует учесть тот факт, что такой отдых одновременно полезен, приятен, но и опасен, особенно если </w:t>
            </w:r>
            <w:r w:rsidR="002E507C" w:rsidRPr="002E50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ребенок</w:t>
            </w:r>
            <w:r w:rsidRPr="002E50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не умеет плавать.</w:t>
            </w:r>
          </w:p>
          <w:p w:rsidR="0048021F" w:rsidRPr="002E507C" w:rsidRDefault="0048021F" w:rsidP="0048021F">
            <w:pPr>
              <w:spacing w:before="30" w:after="3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0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48021F" w:rsidRPr="002E507C" w:rsidRDefault="0048021F" w:rsidP="0048021F">
            <w:pPr>
              <w:spacing w:before="30" w:after="3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0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Да, вода очень полезна для здоровья малыша: он и закаляется, и активно проводит время, получая свою порцию физической нагрузки, и морально отдыхает, но вместе с тем, вода – это очень опасная стихия.</w:t>
            </w:r>
          </w:p>
        </w:tc>
      </w:tr>
    </w:tbl>
    <w:p w:rsidR="0048021F" w:rsidRPr="002E507C" w:rsidRDefault="0048021F" w:rsidP="0048021F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48021F" w:rsidRPr="002E507C" w:rsidRDefault="0048021F" w:rsidP="0048021F">
      <w:pPr>
        <w:shd w:val="clear" w:color="auto" w:fill="FFC727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FFFF"/>
          <w:sz w:val="26"/>
          <w:szCs w:val="26"/>
          <w:lang w:eastAsia="ru-RU"/>
        </w:rPr>
      </w:pPr>
      <w:r w:rsidRPr="002E507C">
        <w:rPr>
          <w:rFonts w:ascii="Arial" w:eastAsia="Times New Roman" w:hAnsi="Arial" w:cs="Arial"/>
          <w:b/>
          <w:bCs/>
          <w:color w:val="FFFFFF"/>
          <w:sz w:val="26"/>
          <w:szCs w:val="26"/>
          <w:lang w:eastAsia="ru-RU"/>
        </w:rPr>
        <w:t xml:space="preserve">Для того чтобы уберечь </w:t>
      </w:r>
      <w:r w:rsidR="002E507C" w:rsidRPr="002E507C">
        <w:rPr>
          <w:rFonts w:ascii="Arial" w:eastAsia="Times New Roman" w:hAnsi="Arial" w:cs="Arial"/>
          <w:b/>
          <w:bCs/>
          <w:color w:val="FFFFFF"/>
          <w:sz w:val="26"/>
          <w:szCs w:val="26"/>
          <w:lang w:eastAsia="ru-RU"/>
        </w:rPr>
        <w:t>ребенка</w:t>
      </w:r>
      <w:r w:rsidRPr="002E507C">
        <w:rPr>
          <w:rFonts w:ascii="Arial" w:eastAsia="Times New Roman" w:hAnsi="Arial" w:cs="Arial"/>
          <w:b/>
          <w:bCs/>
          <w:color w:val="FFFFFF"/>
          <w:sz w:val="26"/>
          <w:szCs w:val="26"/>
          <w:lang w:eastAsia="ru-RU"/>
        </w:rPr>
        <w:t xml:space="preserve"> от беды, родители должны заранее рассказать ему правила поведения на воде для детей:</w:t>
      </w:r>
    </w:p>
    <w:p w:rsidR="0048021F" w:rsidRPr="002E507C" w:rsidRDefault="0048021F" w:rsidP="004802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Дети должны купаться только под присмотром родителей.</w:t>
      </w:r>
    </w:p>
    <w:p w:rsidR="0048021F" w:rsidRPr="002E507C" w:rsidRDefault="0048021F" w:rsidP="004802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Купаться можно только на обустроенных пляжах, на которых дежурят спасатели.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4799"/>
        <w:gridCol w:w="4556"/>
      </w:tblGrid>
      <w:tr w:rsidR="0048021F" w:rsidRPr="002E507C" w:rsidTr="0048021F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021F" w:rsidRPr="002E507C" w:rsidRDefault="0048021F" w:rsidP="0048021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0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Ни в коем случае нельзя купаться в местах, возле которых размещены щиты с надписью «Купаться строго запрещено!».</w:t>
            </w:r>
          </w:p>
          <w:p w:rsidR="0048021F" w:rsidRPr="002E507C" w:rsidRDefault="0048021F" w:rsidP="0048021F">
            <w:pPr>
              <w:spacing w:before="30" w:after="3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0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021F" w:rsidRPr="002E507C" w:rsidRDefault="0048021F" w:rsidP="00480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0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2E507C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24050"/>
                  <wp:effectExtent l="0" t="0" r="0" b="0"/>
                  <wp:docPr id="2" name="Рисунок 2" descr="http://dou83.rybadm.ru/images/p85_pravila_na_vod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ou83.rybadm.ru/images/p85_pravila_na_vod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021F" w:rsidRPr="002E507C" w:rsidRDefault="0048021F" w:rsidP="0048021F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8021F" w:rsidRPr="002E507C" w:rsidRDefault="0048021F" w:rsidP="004802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Детям нельзя играть и находиться у водоема, если вблизи нет родителей.</w:t>
      </w:r>
    </w:p>
    <w:p w:rsidR="0048021F" w:rsidRPr="002E507C" w:rsidRDefault="0048021F" w:rsidP="004802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Детям нельзя купаться при повыше</w:t>
      </w:r>
      <w:bookmarkStart w:id="0" w:name="_GoBack"/>
      <w:bookmarkEnd w:id="0"/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нной температуре и недомогании.</w:t>
      </w:r>
    </w:p>
    <w:p w:rsidR="0048021F" w:rsidRPr="002E507C" w:rsidRDefault="0048021F" w:rsidP="004802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Малышам нельзя находиться в воде больше 30 минут, а если вода прохладная – 5-7 минут.</w:t>
      </w:r>
    </w:p>
    <w:p w:rsidR="0048021F" w:rsidRPr="002E507C" w:rsidRDefault="0048021F" w:rsidP="004802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Нельзя купаться сразу после обильного приема пищи. Нужно выждать 30-45 минут.</w:t>
      </w:r>
    </w:p>
    <w:p w:rsidR="0048021F" w:rsidRPr="002E507C" w:rsidRDefault="0048021F" w:rsidP="004802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Если даже малыш умеет хорошо плавать, ему нельзя купаться в глубоких местах.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4799"/>
        <w:gridCol w:w="4556"/>
      </w:tblGrid>
      <w:tr w:rsidR="0048021F" w:rsidRPr="002E507C" w:rsidTr="0048021F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021F" w:rsidRPr="002E507C" w:rsidRDefault="0048021F" w:rsidP="0048021F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0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Нельзя заплывать за буйки, даже в присутствии родителей.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021F" w:rsidRPr="002E507C" w:rsidRDefault="0048021F" w:rsidP="00480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0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2E507C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809750"/>
                  <wp:effectExtent l="0" t="0" r="0" b="0"/>
                  <wp:docPr id="3" name="Рисунок 3" descr="http://dou83.rybadm.ru/images/p85_pravila_na_vod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ou83.rybadm.ru/images/p85_pravila_na_vod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21F" w:rsidRPr="002E507C" w:rsidTr="0048021F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021F" w:rsidRPr="002E507C" w:rsidRDefault="0048021F" w:rsidP="0048021F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0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Нельзя нырять в незнакомых местах.</w:t>
            </w:r>
          </w:p>
          <w:p w:rsidR="0048021F" w:rsidRPr="002E507C" w:rsidRDefault="0048021F" w:rsidP="0048021F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0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Нельзя прыгать в воду с неприспособленных для этого возвышений.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021F" w:rsidRPr="002E507C" w:rsidRDefault="0048021F" w:rsidP="00480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07C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2105025"/>
                  <wp:effectExtent l="0" t="0" r="0" b="9525"/>
                  <wp:docPr id="4" name="Рисунок 4" descr="http://dou83.rybadm.ru/images/p85_pravila_na_vod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ou83.rybadm.ru/images/p85_pravila_na_vode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21F" w:rsidRPr="002E507C" w:rsidTr="0048021F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021F" w:rsidRPr="002E507C" w:rsidRDefault="0048021F" w:rsidP="0048021F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0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Категорически запрещается играть на воде игры, во время которых нужно топить других.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021F" w:rsidRPr="002E507C" w:rsidRDefault="0048021F" w:rsidP="00480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07C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2286000"/>
                  <wp:effectExtent l="0" t="0" r="0" b="0"/>
                  <wp:docPr id="5" name="Рисунок 5" descr="http://dou83.rybadm.ru/images/p85_pravila_na_vode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ou83.rybadm.ru/images/p85_pravila_na_vode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021F" w:rsidRPr="002E507C" w:rsidRDefault="005E32BB" w:rsidP="0048021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</w:t>
      </w:r>
      <w:r w:rsidR="0048021F"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ельзя спонтанно нырять и хватать кого-то за ноги в воде – перепуганный человек может случайно нанести травму ныряющему шутнику.</w:t>
      </w:r>
    </w:p>
    <w:p w:rsidR="0048021F" w:rsidRPr="002E507C" w:rsidRDefault="0048021F" w:rsidP="0048021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жаркие солнечные дни нужно купаться в головных уборах.</w:t>
      </w:r>
    </w:p>
    <w:p w:rsidR="0048021F" w:rsidRPr="002E507C" w:rsidRDefault="0048021F" w:rsidP="0048021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Нельзя купаться в шторм и при большой волне.</w:t>
      </w:r>
    </w:p>
    <w:p w:rsidR="0048021F" w:rsidRPr="002E507C" w:rsidRDefault="0048021F" w:rsidP="0048021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Нельзя плавать на поврежденных </w:t>
      </w:r>
      <w:proofErr w:type="spellStart"/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плавсредствах</w:t>
      </w:r>
      <w:proofErr w:type="spellEnd"/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(матрасах, кругах и др.)</w:t>
      </w:r>
    </w:p>
    <w:p w:rsidR="0048021F" w:rsidRPr="002E507C" w:rsidRDefault="0048021F" w:rsidP="0048021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Нельзя заплывать на </w:t>
      </w:r>
      <w:proofErr w:type="spellStart"/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плавсредствах</w:t>
      </w:r>
      <w:proofErr w:type="spellEnd"/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за буйки.</w:t>
      </w:r>
    </w:p>
    <w:p w:rsidR="0048021F" w:rsidRPr="002E507C" w:rsidRDefault="0048021F" w:rsidP="0048021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Нельзя плавать на </w:t>
      </w:r>
      <w:proofErr w:type="spellStart"/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плавсредствах</w:t>
      </w:r>
      <w:proofErr w:type="spellEnd"/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при сильной волне и в шторм.</w:t>
      </w:r>
    </w:p>
    <w:p w:rsidR="0048021F" w:rsidRPr="002E507C" w:rsidRDefault="0048021F" w:rsidP="0048021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После купания нужно хорошенько вытереться полотенцем и промокнуть уши.</w:t>
      </w:r>
    </w:p>
    <w:p w:rsidR="0048021F" w:rsidRPr="002E507C" w:rsidRDefault="0048021F" w:rsidP="0048021F">
      <w:pPr>
        <w:shd w:val="clear" w:color="auto" w:fill="FFC727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FFFF"/>
          <w:sz w:val="26"/>
          <w:szCs w:val="26"/>
          <w:lang w:eastAsia="ru-RU"/>
        </w:rPr>
      </w:pPr>
      <w:r w:rsidRPr="002E507C">
        <w:rPr>
          <w:rFonts w:ascii="Arial" w:eastAsia="Times New Roman" w:hAnsi="Arial" w:cs="Arial"/>
          <w:b/>
          <w:bCs/>
          <w:color w:val="FFFFFF"/>
          <w:sz w:val="26"/>
          <w:szCs w:val="26"/>
          <w:lang w:eastAsia="ru-RU"/>
        </w:rPr>
        <w:t>Что делать, если ребенок все-таки нахлебался воды?</w:t>
      </w:r>
    </w:p>
    <w:p w:rsidR="0048021F" w:rsidRPr="002E507C" w:rsidRDefault="0048021F" w:rsidP="0048021F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первую очередь нужно дать ему возможность хорошо откашляться. Вынести его из воды, укутать полотенцем, успокоить и напоить теплым чаем.</w:t>
      </w:r>
    </w:p>
    <w:p w:rsidR="0048021F" w:rsidRPr="002E507C" w:rsidRDefault="0048021F" w:rsidP="0048021F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E50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Правила поведения на воде для детей практически не отличаются от правил для взрослых. Взрослые всегда должны помнить, что они являются примером для своих карапузов. Сколько бы Вы не рассказывали ребенку о том, как нужно вести себя на воде, если Вы сами не соблюдаете эти правила, – все бесполезно.</w:t>
      </w:r>
    </w:p>
    <w:p w:rsidR="0048021F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  <w:r>
        <w:rPr>
          <w:rFonts w:ascii="Arial" w:eastAsia="Times New Roman" w:hAnsi="Arial" w:cs="Arial"/>
          <w:b/>
          <w:bCs/>
          <w:color w:val="FFC727"/>
          <w:lang w:eastAsia="ru-RU"/>
        </w:rPr>
        <w:lastRenderedPageBreak/>
        <w:t xml:space="preserve"> </w:t>
      </w:r>
      <w:r>
        <w:rPr>
          <w:rFonts w:ascii="Arial" w:eastAsia="Times New Roman" w:hAnsi="Arial" w:cs="Arial"/>
          <w:b/>
          <w:bCs/>
          <w:noProof/>
          <w:color w:val="FFC727"/>
          <w:lang w:eastAsia="ru-RU"/>
        </w:rPr>
        <w:drawing>
          <wp:inline distT="0" distB="0" distL="0" distR="0">
            <wp:extent cx="5940425" cy="7734463"/>
            <wp:effectExtent l="19050" t="0" r="3175" b="0"/>
            <wp:docPr id="6" name="Рисунок 1" descr="C:\Documents and Settings\Admin\Рабочий стол\Безопасный водо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Безопасный водое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C727"/>
          <w:lang w:eastAsia="ru-RU"/>
        </w:rPr>
        <w:drawing>
          <wp:inline distT="0" distB="0" distL="0" distR="0">
            <wp:extent cx="5105400" cy="6600825"/>
            <wp:effectExtent l="19050" t="0" r="0" b="0"/>
            <wp:docPr id="7" name="Рисунок 2" descr="C:\Documents and Settings\Admin\Рабочий стол\водо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водое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C727"/>
          <w:lang w:eastAsia="ru-RU"/>
        </w:rPr>
        <w:drawing>
          <wp:inline distT="0" distB="0" distL="0" distR="0">
            <wp:extent cx="5940425" cy="8394884"/>
            <wp:effectExtent l="19050" t="0" r="3175" b="0"/>
            <wp:docPr id="8" name="Рисунок 4" descr="C:\Documents and Settings\Admin\Рабочий стол\Как вести себя на воде в летнее врем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ак вести себя на воде в летнее врем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C727"/>
          <w:lang w:eastAsia="ru-RU"/>
        </w:rPr>
        <w:lastRenderedPageBreak/>
        <w:drawing>
          <wp:inline distT="0" distB="0" distL="0" distR="0">
            <wp:extent cx="5940425" cy="7389889"/>
            <wp:effectExtent l="19050" t="0" r="3175" b="0"/>
            <wp:docPr id="9" name="Рисунок 5" descr="C:\Documents and Settings\Admin\Рабочий стол\Безопасность на 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Безопасность на вод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C727"/>
          <w:lang w:eastAsia="ru-RU"/>
        </w:rPr>
        <w:lastRenderedPageBreak/>
        <w:drawing>
          <wp:inline distT="0" distB="0" distL="0" distR="0">
            <wp:extent cx="5057775" cy="7200900"/>
            <wp:effectExtent l="19050" t="0" r="9525" b="0"/>
            <wp:docPr id="10" name="Рисунок 6" descr="C:\Documents and Settings\Admin\Рабочий стол\Основные правила поведения на 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Основные правила поведения на вод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E32BB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  <w:r w:rsidRPr="005E32BB">
        <w:rPr>
          <w:rFonts w:ascii="Arial" w:eastAsia="Times New Roman" w:hAnsi="Arial" w:cs="Arial"/>
          <w:b/>
          <w:bCs/>
          <w:color w:val="FFC727"/>
          <w:lang w:eastAsia="ru-RU"/>
        </w:rPr>
        <w:object w:dxaOrig="1701" w:dyaOrig="1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4pt;height:85.4pt" o:ole="">
            <v:imagedata r:id="rId20" o:title=""/>
          </v:shape>
          <o:OLEObject Type="Embed" ProgID="FoxitReader.Document" ShapeID="_x0000_i1025" DrawAspect="Content" ObjectID="_1653501977" r:id="rId21"/>
        </w:object>
      </w:r>
    </w:p>
    <w:p w:rsidR="005E32BB" w:rsidRPr="002E507C" w:rsidRDefault="005E32BB" w:rsidP="0048021F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FFC727"/>
          <w:lang w:eastAsia="ru-RU"/>
        </w:rPr>
      </w:pPr>
    </w:p>
    <w:p w:rsidR="00581E53" w:rsidRDefault="00581E53"/>
    <w:sectPr w:rsidR="00581E53" w:rsidSect="00F67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47FE9"/>
    <w:multiLevelType w:val="multilevel"/>
    <w:tmpl w:val="CD5A9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9C7B37"/>
    <w:multiLevelType w:val="multilevel"/>
    <w:tmpl w:val="7514D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3D0610"/>
    <w:multiLevelType w:val="multilevel"/>
    <w:tmpl w:val="944C9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154737"/>
    <w:multiLevelType w:val="multilevel"/>
    <w:tmpl w:val="A4F0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381514"/>
    <w:multiLevelType w:val="multilevel"/>
    <w:tmpl w:val="966C1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5C071D"/>
    <w:multiLevelType w:val="multilevel"/>
    <w:tmpl w:val="18FE5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764E3C"/>
    <w:multiLevelType w:val="multilevel"/>
    <w:tmpl w:val="20722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021F"/>
    <w:rsid w:val="002E507C"/>
    <w:rsid w:val="0048021F"/>
    <w:rsid w:val="00581E53"/>
    <w:rsid w:val="005E32BB"/>
    <w:rsid w:val="00DE766E"/>
    <w:rsid w:val="00F67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7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2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microsoft.com/office/2007/relationships/stylesWithEffects" Target="stylesWithEffects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karapysik.ru/otdy-h-s-rebenkom-2/" TargetMode="External"/><Relationship Id="rId19" Type="http://schemas.openxmlformats.org/officeDocument/2006/relationships/image" Target="media/image10.jpeg"/><Relationship Id="rId22" Type="http://schemas.openxmlformats.org/officeDocument/2006/relationships/fontTable" Target="fontTable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3C43C948187F48B2DAE2805E4F2229" ma:contentTypeVersion="1" ma:contentTypeDescription="Создание документа." ma:contentTypeScope="" ma:versionID="c13b7c9149c62b3c683d698993c63cc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S4PQ372FCS27-467831869-542</_dlc_DocId>
    <_dlc_DocIdUrl xmlns="790c5408-51d9-4e10-9bd8-8c8141be4f06">
      <Url>http://edu-sps.koiro.local/Mega/rodinsk/_layouts/15/DocIdRedir.aspx?ID=S4PQ372FCS27-467831869-542</Url>
      <Description>S4PQ372FCS27-467831869-542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6CE165C-9872-4443-934E-3B997A67D86F}"/>
</file>

<file path=customXml/itemProps2.xml><?xml version="1.0" encoding="utf-8"?>
<ds:datastoreItem xmlns:ds="http://schemas.openxmlformats.org/officeDocument/2006/customXml" ds:itemID="{99EF780C-4C33-43D4-9F13-05F09F5C66BD}"/>
</file>

<file path=customXml/itemProps3.xml><?xml version="1.0" encoding="utf-8"?>
<ds:datastoreItem xmlns:ds="http://schemas.openxmlformats.org/officeDocument/2006/customXml" ds:itemID="{E3A3FD71-8FC1-4F43-9305-88360A43B8B7}"/>
</file>

<file path=customXml/itemProps4.xml><?xml version="1.0" encoding="utf-8"?>
<ds:datastoreItem xmlns:ds="http://schemas.openxmlformats.org/officeDocument/2006/customXml" ds:itemID="{99EF780C-4C33-43D4-9F13-05F09F5C66B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AB77D92-EEF2-479B-A04F-EEED481317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образования Мантурово</Company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Андреева Инна Владимировна</dc:creator>
  <cp:lastModifiedBy>User</cp:lastModifiedBy>
  <cp:revision>3</cp:revision>
  <dcterms:created xsi:type="dcterms:W3CDTF">2019-05-30T12:09:00Z</dcterms:created>
  <dcterms:modified xsi:type="dcterms:W3CDTF">2020-06-12T18:20:00Z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0x010100623C43C948187F48B2DAE2805E4F2229</vt:lpwstr>
  </property>
  <property fmtid="{D5CDD505-2E9C-101B-9397-08002B2CF9AE}" pid="3" name="_dlc_DocIdItemGuid">
    <vt:lpwstr>47628b0a-d35d-4297-b043-0705bfd40674</vt:lpwstr>
  </property>
</Properties>
</file>