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AD" w:rsidRPr="004A12AD" w:rsidRDefault="004A12AD" w:rsidP="004E02EF">
      <w:pPr>
        <w:kinsoku w:val="0"/>
        <w:overflowPunct w:val="0"/>
        <w:autoSpaceDE w:val="0"/>
        <w:autoSpaceDN w:val="0"/>
        <w:adjustRightInd w:val="0"/>
        <w:spacing w:after="0" w:line="326" w:lineRule="exact"/>
        <w:ind w:left="39"/>
        <w:jc w:val="center"/>
        <w:rPr>
          <w:rFonts w:ascii="Times New Roman" w:hAnsi="Times New Roman" w:cs="Times New Roman"/>
          <w:sz w:val="32"/>
          <w:szCs w:val="32"/>
        </w:rPr>
      </w:pPr>
      <w:r w:rsidRPr="004A12AD">
        <w:rPr>
          <w:rFonts w:ascii="Times New Roman" w:hAnsi="Times New Roman" w:cs="Times New Roman"/>
          <w:i/>
          <w:iCs/>
          <w:sz w:val="32"/>
          <w:szCs w:val="32"/>
        </w:rPr>
        <w:t>План</w:t>
      </w:r>
      <w:r w:rsidRPr="004A12AD">
        <w:rPr>
          <w:rFonts w:ascii="Times New Roman" w:hAnsi="Times New Roman" w:cs="Times New Roman"/>
          <w:i/>
          <w:iCs/>
          <w:spacing w:val="-11"/>
          <w:sz w:val="32"/>
          <w:szCs w:val="32"/>
        </w:rPr>
        <w:t xml:space="preserve"> </w:t>
      </w:r>
      <w:r w:rsidRPr="004A12AD">
        <w:rPr>
          <w:rFonts w:ascii="Times New Roman" w:hAnsi="Times New Roman" w:cs="Times New Roman"/>
          <w:i/>
          <w:iCs/>
          <w:sz w:val="32"/>
          <w:szCs w:val="32"/>
        </w:rPr>
        <w:t>работы</w:t>
      </w:r>
      <w:r w:rsidRPr="004A12AD">
        <w:rPr>
          <w:rFonts w:ascii="Times New Roman" w:hAnsi="Times New Roman" w:cs="Times New Roman"/>
          <w:i/>
          <w:iCs/>
          <w:spacing w:val="-11"/>
          <w:sz w:val="32"/>
          <w:szCs w:val="32"/>
        </w:rPr>
        <w:t xml:space="preserve"> </w:t>
      </w:r>
      <w:r w:rsidR="004E02EF">
        <w:rPr>
          <w:rFonts w:ascii="Times New Roman" w:hAnsi="Times New Roman" w:cs="Times New Roman"/>
          <w:i/>
          <w:iCs/>
          <w:sz w:val="32"/>
          <w:szCs w:val="32"/>
        </w:rPr>
        <w:t xml:space="preserve">МКДОУ </w:t>
      </w:r>
      <w:proofErr w:type="spellStart"/>
      <w:r w:rsidR="004E02EF">
        <w:rPr>
          <w:rFonts w:ascii="Times New Roman" w:hAnsi="Times New Roman" w:cs="Times New Roman"/>
          <w:i/>
          <w:iCs/>
          <w:sz w:val="32"/>
          <w:szCs w:val="32"/>
        </w:rPr>
        <w:t>Родинский</w:t>
      </w:r>
      <w:proofErr w:type="spellEnd"/>
      <w:r w:rsidR="004E02E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A12AD">
        <w:rPr>
          <w:rFonts w:ascii="Times New Roman" w:hAnsi="Times New Roman" w:cs="Times New Roman"/>
          <w:i/>
          <w:iCs/>
          <w:sz w:val="32"/>
          <w:szCs w:val="32"/>
        </w:rPr>
        <w:t>детск</w:t>
      </w:r>
      <w:r w:rsidR="004E02EF">
        <w:rPr>
          <w:rFonts w:ascii="Times New Roman" w:hAnsi="Times New Roman" w:cs="Times New Roman"/>
          <w:i/>
          <w:iCs/>
          <w:sz w:val="32"/>
          <w:szCs w:val="32"/>
        </w:rPr>
        <w:t>ий</w:t>
      </w:r>
      <w:r w:rsidRPr="004A12AD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4A12AD">
        <w:rPr>
          <w:rFonts w:ascii="Times New Roman" w:hAnsi="Times New Roman" w:cs="Times New Roman"/>
          <w:i/>
          <w:iCs/>
          <w:sz w:val="32"/>
          <w:szCs w:val="32"/>
        </w:rPr>
        <w:t>са</w:t>
      </w:r>
      <w:r w:rsidR="004E02EF">
        <w:rPr>
          <w:rFonts w:ascii="Times New Roman" w:hAnsi="Times New Roman" w:cs="Times New Roman"/>
          <w:i/>
          <w:iCs/>
          <w:sz w:val="32"/>
          <w:szCs w:val="32"/>
        </w:rPr>
        <w:t xml:space="preserve">д </w:t>
      </w:r>
      <w:proofErr w:type="spellStart"/>
      <w:r w:rsidR="004E02EF">
        <w:rPr>
          <w:rFonts w:ascii="Times New Roman" w:hAnsi="Times New Roman" w:cs="Times New Roman"/>
          <w:i/>
          <w:iCs/>
          <w:sz w:val="32"/>
          <w:szCs w:val="32"/>
        </w:rPr>
        <w:t>Межевского</w:t>
      </w:r>
      <w:proofErr w:type="spellEnd"/>
      <w:r w:rsidR="004E02EF">
        <w:rPr>
          <w:rFonts w:ascii="Times New Roman" w:hAnsi="Times New Roman" w:cs="Times New Roman"/>
          <w:i/>
          <w:iCs/>
          <w:sz w:val="32"/>
          <w:szCs w:val="32"/>
        </w:rPr>
        <w:t xml:space="preserve"> муниципального района Костромской области</w:t>
      </w: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1" w:after="0" w:line="368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4A12AD">
        <w:rPr>
          <w:rFonts w:ascii="Times New Roman" w:hAnsi="Times New Roman" w:cs="Times New Roman"/>
          <w:i/>
          <w:iCs/>
          <w:sz w:val="32"/>
          <w:szCs w:val="32"/>
        </w:rPr>
        <w:t>на</w:t>
      </w:r>
      <w:r w:rsidRPr="004A12AD">
        <w:rPr>
          <w:rFonts w:ascii="Times New Roman" w:hAnsi="Times New Roman" w:cs="Times New Roman"/>
          <w:i/>
          <w:iCs/>
          <w:spacing w:val="-9"/>
          <w:sz w:val="32"/>
          <w:szCs w:val="32"/>
        </w:rPr>
        <w:t xml:space="preserve"> </w:t>
      </w:r>
      <w:r w:rsidRPr="004A12AD">
        <w:rPr>
          <w:rFonts w:ascii="Times New Roman" w:hAnsi="Times New Roman" w:cs="Times New Roman"/>
          <w:i/>
          <w:iCs/>
          <w:sz w:val="32"/>
          <w:szCs w:val="32"/>
        </w:rPr>
        <w:t>2016</w:t>
      </w:r>
      <w:r w:rsidR="004E02EF">
        <w:rPr>
          <w:rFonts w:ascii="Times New Roman" w:hAnsi="Times New Roman" w:cs="Times New Roman"/>
          <w:i/>
          <w:iCs/>
          <w:sz w:val="32"/>
          <w:szCs w:val="32"/>
        </w:rPr>
        <w:t>-2017</w:t>
      </w:r>
      <w:r w:rsidRPr="004A12AD">
        <w:rPr>
          <w:rFonts w:ascii="Times New Roman" w:hAnsi="Times New Roman" w:cs="Times New Roman"/>
          <w:i/>
          <w:iCs/>
          <w:spacing w:val="-7"/>
          <w:sz w:val="32"/>
          <w:szCs w:val="32"/>
        </w:rPr>
        <w:t xml:space="preserve"> </w:t>
      </w:r>
      <w:r w:rsidRPr="004A12AD">
        <w:rPr>
          <w:rFonts w:ascii="Times New Roman" w:hAnsi="Times New Roman" w:cs="Times New Roman"/>
          <w:i/>
          <w:iCs/>
          <w:spacing w:val="-1"/>
          <w:sz w:val="32"/>
          <w:szCs w:val="32"/>
        </w:rPr>
        <w:t>учебный</w:t>
      </w:r>
      <w:r w:rsidRPr="004A12AD">
        <w:rPr>
          <w:rFonts w:ascii="Times New Roman" w:hAnsi="Times New Roman" w:cs="Times New Roman"/>
          <w:i/>
          <w:iCs/>
          <w:spacing w:val="-7"/>
          <w:sz w:val="32"/>
          <w:szCs w:val="32"/>
        </w:rPr>
        <w:t xml:space="preserve"> </w:t>
      </w:r>
      <w:r w:rsidRPr="004A12AD">
        <w:rPr>
          <w:rFonts w:ascii="Times New Roman" w:hAnsi="Times New Roman" w:cs="Times New Roman"/>
          <w:i/>
          <w:iCs/>
          <w:sz w:val="32"/>
          <w:szCs w:val="32"/>
        </w:rPr>
        <w:t>год</w:t>
      </w: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after="0" w:line="368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4A12AD">
        <w:rPr>
          <w:rFonts w:ascii="Times New Roman" w:hAnsi="Times New Roman" w:cs="Times New Roman"/>
          <w:i/>
          <w:iCs/>
          <w:spacing w:val="-1"/>
          <w:sz w:val="32"/>
          <w:szCs w:val="32"/>
        </w:rPr>
        <w:t>«Безопас</w:t>
      </w:r>
      <w:r w:rsidR="004E02EF">
        <w:rPr>
          <w:rFonts w:ascii="Times New Roman" w:hAnsi="Times New Roman" w:cs="Times New Roman"/>
          <w:i/>
          <w:iCs/>
          <w:spacing w:val="-1"/>
          <w:sz w:val="32"/>
          <w:szCs w:val="32"/>
        </w:rPr>
        <w:t>ное детство</w:t>
      </w:r>
      <w:r w:rsidRPr="004A12AD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2"/>
        <w:gridCol w:w="2838"/>
        <w:gridCol w:w="2126"/>
      </w:tblGrid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222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6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Выявление семей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неблагополучных,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неполных,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малообеспеченных,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находящихся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трудной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жизненной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ситуации,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уклоняющихся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Постановка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внутрисадовский</w:t>
            </w:r>
            <w:proofErr w:type="spell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контроль.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6"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Курирование семей,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находящихся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внутрисадовском контроле.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течение</w:t>
            </w:r>
            <w:r w:rsidRPr="004A12AD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E02EF" w:rsidP="004E02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  <w:r w:rsidR="004A12AD"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воспитатель,</w:t>
            </w:r>
            <w:r w:rsidR="004A12AD"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13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Охват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организованным</w:t>
            </w:r>
            <w:r w:rsidRPr="004A12A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интересным,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содержательным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досугом;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</w:t>
            </w:r>
            <w:r w:rsidRPr="004A12A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трудом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персонала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ДОУ (и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других).</w:t>
            </w:r>
            <w:r w:rsidRPr="004A12A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Способствование возникновению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уважения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труду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E02EF" w:rsidP="004E02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  <w:proofErr w:type="spellEnd"/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4A12AD"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277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бесед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родителями (на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обраниях</w:t>
            </w:r>
            <w:proofErr w:type="spell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темы: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-«Дети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свободное время»;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0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«Стили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важность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психологического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контакта»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86" w:firstLine="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-«Взаимное доверие,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управление»;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3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-«Помощник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 доме»</w:t>
            </w:r>
            <w:r w:rsidRPr="004A12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(домашний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</w:t>
            </w:r>
            <w:r w:rsidRPr="004A12A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ребёнка);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-«Здоровые</w:t>
            </w:r>
            <w:r w:rsidRPr="004A12A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дети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будущее</w:t>
            </w:r>
            <w:r w:rsidRPr="004A12A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нации».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E02EF" w:rsidP="004E02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  <w:proofErr w:type="spellEnd"/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4A12AD"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просмотров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кино-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видеороликов по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4A12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привычек,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 жизни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F" w:rsidRDefault="004E02E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(на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сайте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обраниях)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встречи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работниками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правоохранительных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E02E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</w:p>
        </w:tc>
      </w:tr>
      <w:tr w:rsidR="004A12AD" w:rsidRPr="004A12AD">
        <w:trPr>
          <w:trHeight w:hRule="exact" w:val="73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Контролироль</w:t>
            </w:r>
            <w:proofErr w:type="spellEnd"/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посещаемости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воспитанниками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МКДОУ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E02E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  <w:r w:rsidR="004A12AD"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</w:t>
            </w:r>
            <w:r w:rsidR="004A12AD"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194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бесед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родителями (на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обраниях</w:t>
            </w:r>
            <w:proofErr w:type="spell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темы: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-«ФЗ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образовании»;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-«Профилактика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наркомании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4A12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(знакомство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Законом</w:t>
            </w:r>
            <w:r w:rsidRPr="004A12A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вреде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курения,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запрете</w:t>
            </w:r>
            <w:r w:rsidRPr="004A12A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курения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общественных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местах»);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3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F" w:rsidRDefault="004E02EF" w:rsidP="004E02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3" w:firstLine="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Заведующая</w:t>
            </w:r>
          </w:p>
          <w:p w:rsidR="004A12AD" w:rsidRPr="004A12AD" w:rsidRDefault="004E02EF" w:rsidP="004E02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4A12AD"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4A12AD" w:rsidRPr="004A12AD" w:rsidRDefault="004A12AD" w:rsidP="004A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2AD" w:rsidRPr="004A12AD" w:rsidSect="004A12AD">
          <w:pgSz w:w="11910" w:h="16840"/>
          <w:pgMar w:top="1580" w:right="460" w:bottom="280" w:left="740" w:header="720" w:footer="720" w:gutter="0"/>
          <w:cols w:space="720"/>
          <w:noEndnote/>
        </w:sect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17"/>
        <w:gridCol w:w="2145"/>
      </w:tblGrid>
      <w:tr w:rsidR="004A12AD" w:rsidRPr="004A12AD">
        <w:trPr>
          <w:trHeight w:hRule="exact" w:val="35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377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3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Консультации: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«Внимание,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дети!»;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«Плохой,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хороший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человек».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ь, младший воспитатель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6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</w:tr>
      <w:tr w:rsidR="004A12AD" w:rsidRPr="004A12AD">
        <w:trPr>
          <w:trHeight w:hRule="exact" w:val="166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Систематизация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материалов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изучению: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87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ПДД;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толерантности;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наркомании,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привычек;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антитеррористическая</w:t>
            </w:r>
            <w:r w:rsidRPr="004A12A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безопасность.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87"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9" w:right="16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11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Поведение</w:t>
            </w:r>
            <w:r w:rsidRPr="004A12A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недели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«Школа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наук»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6" w:right="251" w:hanging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дошкольный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5673A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359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4A12AD"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«Лучший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пешеход»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произведения: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А.Усачёв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«Правила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A12A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уважения»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Консультации: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«Правила перевозки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 колясках,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санках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мотоциклах,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машинах»;</w:t>
            </w:r>
            <w:r w:rsidRPr="004A12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gramStart"/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</w:t>
            </w:r>
            <w:proofErr w:type="gramEnd"/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безопасно»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0" w:right="143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воспитанники</w:t>
            </w:r>
            <w:r w:rsidRPr="004A12A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старшего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4A12AD" w:rsidRPr="004A12AD">
        <w:trPr>
          <w:trHeight w:hRule="exact" w:val="829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Встреча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инспекторами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</w:t>
            </w:r>
            <w:proofErr w:type="gram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БДД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proofErr w:type="gram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оведение инструктажа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общем родительском собрании)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45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воспитателей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«Система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жизнедеятельности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142" w:hanging="6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5673A7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142" w:hanging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</w:tc>
      </w:tr>
      <w:tr w:rsidR="004A12AD" w:rsidRPr="004A12AD">
        <w:trPr>
          <w:trHeight w:hRule="exact" w:val="8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недели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едем,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едем,</w:t>
            </w:r>
            <w:r w:rsidRPr="004A12A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едем…»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</w:tc>
      </w:tr>
    </w:tbl>
    <w:p w:rsidR="004A12AD" w:rsidRPr="004A12AD" w:rsidRDefault="004A12AD" w:rsidP="004A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2AD" w:rsidRPr="004A12AD">
          <w:type w:val="continuous"/>
          <w:pgSz w:w="11910" w:h="16840"/>
          <w:pgMar w:top="1580" w:right="460" w:bottom="280" w:left="740" w:header="720" w:footer="720" w:gutter="0"/>
          <w:cols w:space="720"/>
          <w:noEndnote/>
        </w:sect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73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плакатами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правилам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A12AD" w:rsidRPr="004A12AD">
        <w:trPr>
          <w:trHeight w:hRule="exact" w:val="142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проведению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познавательно-игрового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конкурса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старшего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«Правила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73A7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37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3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Непосредственная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образовательная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«Знай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движения»;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«Безопасные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прогулки»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8" w:right="258" w:hanging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дошкольный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1121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Проведение выставки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творчества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 правилам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безопасности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дорогах: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«Транспорт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нашего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5673A7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56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произведения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Серяков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Учёный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дружок»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13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0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досуга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«Грузовой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транспорт»;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«Улица»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Средняя, старшая и подготовительная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9"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35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58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«Мой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папа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рулём»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Презентация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ролика: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Советы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«Поведение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общественном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транспорте»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2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2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диалог по ПДД: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«Родителям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A12A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жизнедеятельности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5673A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143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5673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инструктажа</w:t>
            </w:r>
            <w:r w:rsidRPr="004A12A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пелёнок»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(сотрудник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ГИБДД)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5673A7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</w:tc>
      </w:tr>
      <w:tr w:rsidR="004A12AD" w:rsidRPr="004A12AD">
        <w:trPr>
          <w:trHeight w:hRule="exact" w:val="3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FF" w:rsidRPr="004A12AD" w:rsidTr="00C248FF">
        <w:trPr>
          <w:trHeight w:val="192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Непосредственно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образовательная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деятельность: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7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«Катание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велосипеде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черте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поселка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»;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«Световые сигналы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автомобиля»;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«Не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попади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в беду</w:t>
            </w:r>
            <w:r w:rsidRPr="004A12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дороге»;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«Безопасное детство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 пелёнок»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8" w:right="62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248FF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  <w:p w:rsidR="00C248FF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248FF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Воспитатели,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творческих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</w:t>
            </w:r>
            <w:r w:rsidRPr="004A12A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</w:tc>
      </w:tr>
      <w:tr w:rsidR="00C248FF" w:rsidRPr="004A12AD" w:rsidTr="00C248FF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Раскрашивание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раскрасках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«Транспорт»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C248FF" w:rsidRPr="004A12AD" w:rsidTr="002B586F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произведений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Н.Калинина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«Машины»,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</w:t>
            </w:r>
            <w:r w:rsidRPr="004A12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«Что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Воспитатели</w:t>
            </w:r>
          </w:p>
        </w:tc>
      </w:tr>
    </w:tbl>
    <w:p w:rsidR="004A12AD" w:rsidRPr="004A12AD" w:rsidRDefault="004A12AD" w:rsidP="004A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2AD" w:rsidRPr="004A12AD">
          <w:type w:val="continuous"/>
          <w:pgSz w:w="11910" w:h="16840"/>
          <w:pgMar w:top="1580" w:right="460" w:bottom="280" w:left="740" w:header="720" w:footer="720" w:gutter="0"/>
          <w:cols w:space="720"/>
          <w:noEndnote/>
        </w:sect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28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такое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хорошо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такое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плохо»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улицу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  <w:r w:rsidRPr="004A12A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Поведение ребёнка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улице»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09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Родители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FF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Заведующая </w:t>
            </w:r>
          </w:p>
          <w:p w:rsid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11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«Правила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детей»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познавательно-игровой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конкурс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A12A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взрослых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29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31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3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наглядной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ПДД;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толерантности;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4A12A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наркомании,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привычек;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антитеррористической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206" w:hanging="5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206"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4A12AD" w:rsidRPr="004A12AD">
        <w:trPr>
          <w:trHeight w:hRule="exact" w:val="13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толерантности,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профилактике </w:t>
            </w:r>
            <w:proofErr w:type="spell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наркомании,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 привычек,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антитеррористической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4A12AD" w:rsidRPr="004A12AD">
        <w:trPr>
          <w:trHeight w:hRule="exact" w:val="139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Оперативный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«Работа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педагога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формированию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12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жизнедеятельности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дорожного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4A12AD" w:rsidRPr="004A12AD">
        <w:trPr>
          <w:trHeight w:hRule="exact" w:val="29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ролевые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«Водитель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самосвала»,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«Безопасные</w:t>
            </w:r>
            <w:r w:rsidRPr="004A12A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свежем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воздухе»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  <w:p w:rsidR="00C248FF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248FF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right="466" w:hanging="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Подготовительная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C248FF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9" w:right="208" w:hanging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48FF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Викторина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«Дорожные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знаки»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C248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8FF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166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Непосредственно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образовательная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«Улица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игр»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Совместная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«Зеленый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огонек»;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«Светофор».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произведений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М.Ильин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«Машины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нашей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29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98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Домашнее задание: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«Составление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схемы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«Мой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путь 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сад»</w:t>
            </w:r>
            <w:r w:rsidRPr="004A12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(ПДД)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98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57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газеты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«Уроки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48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133"/>
        <w:gridCol w:w="2977"/>
        <w:gridCol w:w="2126"/>
      </w:tblGrid>
      <w:tr w:rsidR="004A12AD" w:rsidRPr="004A12AD">
        <w:trPr>
          <w:trHeight w:hRule="exact" w:val="28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2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</w:tbl>
    <w:p w:rsidR="004A12AD" w:rsidRPr="004A12AD" w:rsidRDefault="004A12AD" w:rsidP="004A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2AD" w:rsidRPr="004A12AD">
          <w:type w:val="continuous"/>
          <w:pgSz w:w="11910" w:h="16840"/>
          <w:pgMar w:top="1580" w:right="460" w:bottom="280" w:left="740" w:header="720" w:footer="720" w:gutter="0"/>
          <w:cols w:space="720"/>
          <w:noEndnote/>
        </w:sect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133"/>
        <w:gridCol w:w="2977"/>
        <w:gridCol w:w="2126"/>
      </w:tblGrid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родителями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толерантности,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4A12A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привычек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зависимостей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Default="00356B14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0" w:right="278" w:hanging="54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356B14" w:rsidRPr="004A12AD" w:rsidRDefault="00356B14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0" w:right="278" w:hanging="5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356B14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атрибутов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A12A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площадки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(ПДД)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356B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Обобщение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сада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изучению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ПДД,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толерантности,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4A12A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привычек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зависимостей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356B14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Диагностика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356B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276"/>
        </w:trPr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76"/>
        </w:trPr>
        <w:tc>
          <w:tcPr>
            <w:tcW w:w="4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жизнедеятельности.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76"/>
        </w:trPr>
        <w:tc>
          <w:tcPr>
            <w:tcW w:w="4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76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Сюжетно-ролевые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«Перекресток»,</w:t>
            </w:r>
            <w:r w:rsidRPr="004A12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«Мы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пешеходы,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пассажиры»,</w:t>
            </w:r>
            <w:r w:rsidRPr="004A12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«Я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посторонние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люди»,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«Чужой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человек»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дошкольный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356B14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Воспитатель </w:t>
            </w:r>
          </w:p>
        </w:tc>
      </w:tr>
      <w:tr w:rsidR="004A12AD" w:rsidRPr="004A12AD">
        <w:trPr>
          <w:trHeight w:hRule="exact" w:val="840"/>
        </w:trPr>
        <w:tc>
          <w:tcPr>
            <w:tcW w:w="4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8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движения».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стихотворений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«Это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всем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ясно»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Родительское собрание: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«Ребенок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улице.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Личный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лучший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9" w:right="2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D25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«Добрая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4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инструктажа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 вредных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привычек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32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7" w:right="282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Июнь, </w:t>
            </w: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июль,</w:t>
            </w:r>
            <w:r w:rsidRPr="004A12AD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30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68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«Организация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транспортной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206" w:hanging="5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206"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0" w:right="153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</w:p>
        </w:tc>
      </w:tr>
      <w:tr w:rsidR="004A12AD" w:rsidRPr="004A12AD">
        <w:trPr>
          <w:trHeight w:hRule="exact" w:val="34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уголков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34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Изготовление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настольно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печатных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игр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жизнедеятельности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презентаций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НОД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3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«Детской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безопасности»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возрастам)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34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</w:t>
            </w:r>
            <w:proofErr w:type="gram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роизведений: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Волков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«Правила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8" w:right="258" w:hanging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дошкольный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D25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D2552E" w:rsidRPr="004A12AD" w:rsidTr="00E7381D">
        <w:trPr>
          <w:trHeight w:val="113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тематической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недели</w:t>
            </w:r>
          </w:p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«Уроки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мудреца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Светофора»</w:t>
            </w:r>
          </w:p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2AD" w:rsidRPr="004A12AD" w:rsidRDefault="004A12AD" w:rsidP="004A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2AD" w:rsidRPr="004A12AD">
          <w:type w:val="continuous"/>
          <w:pgSz w:w="11910" w:h="16840"/>
          <w:pgMar w:top="1580" w:right="460" w:bottom="280" w:left="740" w:header="720" w:footer="720" w:gutter="0"/>
          <w:cols w:space="720"/>
          <w:noEndnote/>
        </w:sect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34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Викторина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«Пешеход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улице»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D2552E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Старший дошкольный возраст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D2552E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 </w:t>
            </w:r>
          </w:p>
        </w:tc>
      </w:tr>
      <w:tr w:rsidR="004A12AD" w:rsidRPr="004A12AD">
        <w:trPr>
          <w:trHeight w:hRule="exact" w:val="34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32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транспортной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площадки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Заведующая </w:t>
            </w:r>
          </w:p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Воспитатель 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родителями: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«Безопасный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пешеход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начинается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 атрибутов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игр по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4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информационного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стенда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ПДД,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толерантности,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 вредных привычек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788"/>
        <w:gridCol w:w="2174"/>
      </w:tblGrid>
      <w:tr w:rsidR="004A12AD" w:rsidRPr="004A12AD">
        <w:trPr>
          <w:trHeight w:hRule="exact" w:val="2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2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Консультация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воспитателей: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25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«Организация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«Безопасное детство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 пелёнок»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4" w:right="119" w:hanging="6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D25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D2552E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4" w:right="119" w:hanging="6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Младший воспитатель</w:t>
            </w:r>
          </w:p>
          <w:p w:rsidR="00D2552E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4" w:right="119" w:hanging="6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D2552E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стендов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группах: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улицах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города»,</w:t>
            </w:r>
            <w:r w:rsidRPr="004A12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«Безопасное детство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пелёнок»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(информация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сайте)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52E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r w:rsidR="00D25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перспективного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4A12A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«Безопасности»</w:t>
            </w:r>
            <w:r w:rsidRPr="004A12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группах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D25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 картотеки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D25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2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56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Музыкально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досуг: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«Уроки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762" w:hanging="46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9" w:right="100" w:hanging="17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Средние,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старшие,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подготовительные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7" w:right="268"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D25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ь 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Обучающее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видео</w:t>
            </w:r>
            <w:r w:rsidRPr="004A12A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ППД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40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«Уроки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тетушки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Совы»,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Смешарики</w:t>
            </w:r>
            <w:proofErr w:type="spell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4A12A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40"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40"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«Улица,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расположен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Выставка.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 w:rsidRPr="004A12A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лучший</w:t>
            </w:r>
            <w:r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рисунок: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дороге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сад!»,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«Я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гуляю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играю»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3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Сюжетно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ролевая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«Маленький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пешеход»</w:t>
            </w:r>
            <w:r w:rsidRPr="004A12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(использование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уличного</w:t>
            </w:r>
            <w:r w:rsidRPr="004A12A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оборудования)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AD7A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 w:right="117"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</w:tr>
      <w:tr w:rsidR="004A12AD" w:rsidRPr="004A12AD">
        <w:trPr>
          <w:trHeight w:hRule="exact" w:val="2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наглядного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уголке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сайте ДОУ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Беседа-диалог: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«Роль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A12A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воспитании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12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навыков</w:t>
            </w:r>
            <w:r w:rsidRPr="004A12A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дисциплинированного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поведения».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427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«Растём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здоровыми!»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рамках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обрания)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дороге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сад!»</w:t>
            </w:r>
            <w:r w:rsidRPr="004A12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Нарисовать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план-</w:t>
            </w:r>
            <w:r w:rsidRPr="004A12A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i/>
                <w:iCs/>
                <w:sz w:val="35"/>
                <w:szCs w:val="35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234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</w:tc>
      </w:tr>
    </w:tbl>
    <w:p w:rsidR="004A12AD" w:rsidRPr="004A12AD" w:rsidRDefault="004A12AD" w:rsidP="004A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2AD" w:rsidRPr="004A12AD">
          <w:type w:val="continuous"/>
          <w:pgSz w:w="11910" w:h="16840"/>
          <w:pgMar w:top="1580" w:right="460" w:bottom="280" w:left="740" w:header="720" w:footer="720" w:gutter="0"/>
          <w:cols w:space="720"/>
          <w:noEndnote/>
        </w:sect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89"/>
        <w:gridCol w:w="2073"/>
      </w:tblGrid>
      <w:tr w:rsidR="004A12AD" w:rsidRPr="004A12AD">
        <w:trPr>
          <w:trHeight w:hRule="exact" w:val="31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29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11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наглядного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демонстрационного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правилам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Default="004A12AD" w:rsidP="00AD7A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1" w:right="170" w:hanging="3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AD7ABA" w:rsidRPr="004A12AD" w:rsidRDefault="00AD7ABA" w:rsidP="00AD7A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1" w:right="170" w:hanging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Младший воспитатель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памяток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Оперативный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учетом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1" w:right="244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249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Совместная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r w:rsidRPr="004A12A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ФГОС: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5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«Зачем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точно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уличного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«Путешествие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«Когда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пассажиры»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«Дорожная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Азбука»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4A12AD" w:rsidP="00AD7A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4" w:right="113" w:hanging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Подготовительная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 художественной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рисунков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послушный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пешеход»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8" w:right="113" w:hanging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Подготовительная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Воспитатель </w:t>
            </w:r>
          </w:p>
        </w:tc>
      </w:tr>
      <w:tr w:rsidR="004A12AD" w:rsidRPr="004A12AD">
        <w:trPr>
          <w:trHeight w:hRule="exact" w:val="28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Ролики-презентации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научить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ребенка безопасному</w:t>
            </w:r>
            <w:r w:rsidRPr="004A12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поведению на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дороге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улице».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буклетов:</w:t>
            </w:r>
            <w:r w:rsidRPr="004A12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«Правила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Pr="004A12A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детям знать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положено»,</w:t>
            </w:r>
            <w:r w:rsidRPr="004A12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«Безопасное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детство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пелёнок».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 w:right="126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6"/>
      </w:tblGrid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955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детской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143" w:hanging="6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  <w:p w:rsidR="00AD7ABA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8" w:right="143" w:hanging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AD7ABA" w:rsidP="00AD7AB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A12AD" w:rsidRPr="004A12AD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>
        <w:trPr>
          <w:trHeight w:hRule="exact" w:val="112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7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игр в</w:t>
            </w:r>
            <w:r w:rsidRPr="004A12A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совместной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«Ловкий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пешеход»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«Грузовой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550" w:lineRule="atLeast"/>
              <w:ind w:left="462" w:right="181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Младшая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И.Серякова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«Правила,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спешат»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дороге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только»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</w:tbl>
    <w:p w:rsidR="004A12AD" w:rsidRPr="004A12AD" w:rsidRDefault="004A12AD" w:rsidP="004A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2AD" w:rsidRPr="004A12AD">
          <w:type w:val="continuous"/>
          <w:pgSz w:w="11910" w:h="16840"/>
          <w:pgMar w:top="1580" w:right="460" w:bottom="280" w:left="740" w:header="720" w:footer="720" w:gutter="0"/>
          <w:cols w:space="720"/>
          <w:noEndnote/>
        </w:sectPr>
      </w:pPr>
    </w:p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i/>
          <w:iCs/>
          <w:sz w:val="3"/>
          <w:szCs w:val="3"/>
        </w:rPr>
      </w:pP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24"/>
      </w:tblGrid>
      <w:tr w:rsidR="004A12AD" w:rsidRPr="004A12AD" w:rsidTr="004E02EF">
        <w:trPr>
          <w:trHeight w:hRule="exact" w:val="166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Игра-викторина</w:t>
            </w:r>
            <w:r w:rsidRPr="004A12A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ФГОС: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«Улица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«Я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пешеход»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пассажиры»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«Профессия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водитель»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9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A12AD" w:rsidRPr="004A12A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4A12AD"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="004A12AD" w:rsidRPr="004A12A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Старшая</w:t>
            </w:r>
            <w:r w:rsidR="004A12AD"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proofErr w:type="spell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AD7A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9" w:right="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A12AD" w:rsidRPr="004A12AD" w:rsidTr="004E02EF">
        <w:trPr>
          <w:trHeight w:hRule="exact" w:val="28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 w:rsidTr="004E02EF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стендов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сайте)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 w:rsidTr="004E02EF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2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proofErr w:type="gramEnd"/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семейных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дорожного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безопасное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движение»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12AD" w:rsidRPr="004A12AD" w:rsidRDefault="004A12AD" w:rsidP="004A12A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1046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6"/>
        <w:gridCol w:w="1274"/>
        <w:gridCol w:w="2836"/>
        <w:gridCol w:w="2103"/>
      </w:tblGrid>
      <w:tr w:rsidR="004A12AD" w:rsidRPr="004A12AD" w:rsidTr="004E02EF">
        <w:trPr>
          <w:trHeight w:hRule="exact" w:val="2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A12AD" w:rsidRPr="004A12AD" w:rsidTr="004E02EF">
        <w:trPr>
          <w:trHeight w:hRule="exact" w:val="2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педагогами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 w:rsidTr="004E02EF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Развлечение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«Дорога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Мы»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8" w:right="259" w:hanging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Старший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дошкольный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Воспитатель </w:t>
            </w:r>
          </w:p>
        </w:tc>
      </w:tr>
      <w:tr w:rsidR="004A12AD" w:rsidRPr="004A12AD" w:rsidTr="004E02EF">
        <w:trPr>
          <w:trHeight w:hRule="exact" w:val="29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детьми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 w:rsidTr="004E02EF">
        <w:trPr>
          <w:trHeight w:hRule="exact" w:val="166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Непосредственно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образовательная</w:t>
            </w:r>
            <w:r w:rsidRPr="004A12A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7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идем через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дорогу»</w:t>
            </w:r>
            <w:r w:rsidRPr="004A12A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Совместная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детьми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11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«Знаки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дорогах».</w:t>
            </w:r>
            <w:r w:rsidRPr="004A12A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Аппликация</w:t>
            </w:r>
            <w:r w:rsidRPr="004A12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«Автобус»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D7ABA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 w:right="320" w:hanging="3"/>
              <w:jc w:val="center"/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A12A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подготовительная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r w:rsidRPr="004A12A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средняя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4A12A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</w:p>
          <w:p w:rsidR="00AD7ABA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 w:right="320" w:hanging="3"/>
              <w:jc w:val="center"/>
              <w:rPr>
                <w:rFonts w:ascii="Times New Roman" w:hAnsi="Times New Roman" w:cs="Times New Roman"/>
                <w:spacing w:val="29"/>
                <w:sz w:val="24"/>
                <w:szCs w:val="24"/>
              </w:rPr>
            </w:pPr>
          </w:p>
          <w:p w:rsidR="004A12AD" w:rsidRPr="004A12AD" w:rsidRDefault="00AD7A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 w:right="320" w:hanging="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подготовительная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 w:rsidTr="004E02EF">
        <w:trPr>
          <w:trHeight w:hRule="exact" w:val="11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Развлечение 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Осторожно 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дороге»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AD7AB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 w:right="19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A12A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AD7A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4A12AD" w:rsidRPr="004A12AD" w:rsidTr="004E02EF">
        <w:trPr>
          <w:trHeight w:hRule="exact" w:val="31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</w:t>
            </w:r>
            <w:r w:rsidRPr="004A12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AD" w:rsidRPr="004A12AD" w:rsidTr="004E02EF">
        <w:trPr>
          <w:trHeight w:hRule="exact" w:val="596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Родительское собрание:</w:t>
            </w:r>
          </w:p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«Ловушки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улице»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 w:rsidTr="004E02EF">
        <w:trPr>
          <w:trHeight w:hRule="exact" w:val="562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74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Папка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передвижка</w:t>
            </w:r>
            <w:r w:rsidRPr="004A12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«Будьте</w:t>
            </w:r>
            <w:r w:rsidRPr="004A12A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внимательны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A12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улице»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</w:t>
            </w:r>
            <w:r w:rsidR="00AD7A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  <w:tr w:rsidR="004A12AD" w:rsidRPr="004A12AD" w:rsidTr="004E02EF">
        <w:trPr>
          <w:trHeight w:hRule="exact" w:val="838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информационного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стенда</w:t>
            </w:r>
            <w:r w:rsidRPr="004A12A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7ABA">
              <w:rPr>
                <w:rFonts w:ascii="Times New Roman" w:hAnsi="Times New Roman" w:cs="Times New Roman"/>
                <w:sz w:val="24"/>
                <w:szCs w:val="24"/>
              </w:rPr>
              <w:t xml:space="preserve"> коридоре ДОУ 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(информация</w:t>
            </w:r>
            <w:r w:rsidRPr="004A12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сайте </w:t>
            </w:r>
            <w:r w:rsidRPr="004A12AD">
              <w:rPr>
                <w:rFonts w:ascii="Times New Roman" w:hAnsi="Times New Roman" w:cs="Times New Roman"/>
                <w:sz w:val="24"/>
                <w:szCs w:val="24"/>
              </w:rPr>
              <w:t>ДОУ).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AD" w:rsidRPr="004A12AD" w:rsidRDefault="004A12AD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12AD" w:rsidRPr="004A12AD" w:rsidRDefault="002669BA" w:rsidP="004A12AD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4A12AD" w:rsidRPr="004A12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</w:tbl>
    <w:p w:rsidR="001745C3" w:rsidRDefault="001745C3"/>
    <w:sectPr w:rsidR="001745C3" w:rsidSect="00F0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12AD"/>
    <w:rsid w:val="001745C3"/>
    <w:rsid w:val="002669BA"/>
    <w:rsid w:val="00356B14"/>
    <w:rsid w:val="004A12AD"/>
    <w:rsid w:val="004E02EF"/>
    <w:rsid w:val="005673A7"/>
    <w:rsid w:val="00AD7ABA"/>
    <w:rsid w:val="00C248FF"/>
    <w:rsid w:val="00D2552E"/>
    <w:rsid w:val="00F0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1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A12AD"/>
    <w:rPr>
      <w:rFonts w:ascii="Times New Roman" w:hAnsi="Times New Roman" w:cs="Times New Roman"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4A1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1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S4PQ372FCS27-467831869-243</_dlc_DocId>
    <_dlc_DocIdUrl xmlns="790c5408-51d9-4e10-9bd8-8c8141be4f06">
      <Url>http://edu-sps.koiro.local/Mega/rodinsk/_layouts/15/DocIdRedir.aspx?ID=S4PQ372FCS27-467831869-243</Url>
      <Description>S4PQ372FCS27-467831869-243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CEAF2-D2B4-4C11-A407-892489283BCD}"/>
</file>

<file path=customXml/itemProps2.xml><?xml version="1.0" encoding="utf-8"?>
<ds:datastoreItem xmlns:ds="http://schemas.openxmlformats.org/officeDocument/2006/customXml" ds:itemID="{00DF9D10-2619-4BB9-A5DC-6941B22F4627}"/>
</file>

<file path=customXml/itemProps3.xml><?xml version="1.0" encoding="utf-8"?>
<ds:datastoreItem xmlns:ds="http://schemas.openxmlformats.org/officeDocument/2006/customXml" ds:itemID="{326DBAC6-C649-4336-A84F-79E1D9F0EC05}"/>
</file>

<file path=customXml/itemProps4.xml><?xml version="1.0" encoding="utf-8"?>
<ds:datastoreItem xmlns:ds="http://schemas.openxmlformats.org/officeDocument/2006/customXml" ds:itemID="{AE4D9B89-0756-4840-8512-CE7859388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2017-05-05T13:00:00Z</dcterms:created>
  <dcterms:modified xsi:type="dcterms:W3CDTF">2017-05-05T17:03:00Z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4de41a3c-11f0-41e1-8056-ec498b5820fb</vt:lpwstr>
  </property>
</Properties>
</file>