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F3" w:rsidRPr="001E6A72" w:rsidRDefault="00B940F3" w:rsidP="00B940F3">
      <w:pPr>
        <w:keepNext/>
        <w:keepLines/>
        <w:shd w:val="clear" w:color="auto" w:fill="FFFFFF"/>
        <w:spacing w:after="0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1E6A7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Утверждено</w:t>
      </w:r>
    </w:p>
    <w:p w:rsidR="00B940F3" w:rsidRDefault="00B940F3" w:rsidP="00B940F3">
      <w:pPr>
        <w:keepNext/>
        <w:keepLines/>
        <w:shd w:val="clear" w:color="auto" w:fill="FFFFFF"/>
        <w:spacing w:after="0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Заведующ</w:t>
      </w:r>
      <w:r w:rsidR="00D10BE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ий МКДОУ</w:t>
      </w:r>
    </w:p>
    <w:p w:rsidR="00B940F3" w:rsidRDefault="00B940F3" w:rsidP="00B940F3">
      <w:pPr>
        <w:keepNext/>
        <w:keepLines/>
        <w:shd w:val="clear" w:color="auto" w:fill="FFFFFF"/>
        <w:spacing w:after="0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                                                                          </w:t>
      </w:r>
      <w:r w:rsidR="00A279B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Первомайский 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="00D10BE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детский сад</w:t>
      </w:r>
      <w:r w:rsidRPr="001E6A7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                 </w:t>
      </w:r>
      <w:r w:rsidRPr="001E6A7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                                                        </w:t>
      </w:r>
      <w:r w:rsidR="00A279B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      ________ О.П.Голованова</w:t>
      </w:r>
      <w:r w:rsidRPr="001E6A7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ab/>
      </w:r>
      <w:r w:rsidRPr="001E6A7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ab/>
      </w:r>
      <w:r w:rsidRPr="001E6A7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</w:t>
      </w:r>
      <w:r w:rsidRPr="001E6A7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При</w:t>
      </w:r>
      <w:r w:rsidR="00D10BE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каз №</w:t>
      </w:r>
      <w:r w:rsidR="00741CD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="00A279B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от            </w:t>
      </w:r>
      <w:r w:rsidR="00D10BE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Pr="001E6A7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г.</w:t>
      </w:r>
    </w:p>
    <w:p w:rsidR="00741CDF" w:rsidRPr="001E6A72" w:rsidRDefault="00741CDF" w:rsidP="00B940F3">
      <w:pPr>
        <w:keepNext/>
        <w:keepLines/>
        <w:shd w:val="clear" w:color="auto" w:fill="FFFFFF"/>
        <w:spacing w:after="0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B940F3" w:rsidRPr="009D1317" w:rsidRDefault="00B940F3" w:rsidP="00B940F3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9D1317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Порядок</w:t>
      </w:r>
    </w:p>
    <w:p w:rsidR="00B940F3" w:rsidRPr="009D1317" w:rsidRDefault="00B940F3" w:rsidP="00B940F3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9D1317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проведени</w:t>
      </w:r>
      <w:r w:rsidR="00D10BEF" w:rsidRPr="009D1317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я </w:t>
      </w:r>
      <w:proofErr w:type="spellStart"/>
      <w:r w:rsidR="00D10BEF" w:rsidRPr="009D1317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самообследования</w:t>
      </w:r>
      <w:proofErr w:type="spellEnd"/>
      <w:r w:rsidR="00D10BEF" w:rsidRPr="009D1317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муниципального казенного дошкольного образо</w:t>
      </w:r>
      <w:r w:rsidR="009D1317" w:rsidRPr="009D1317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вательного учреждения Первомайский</w:t>
      </w:r>
      <w:r w:rsidR="00D10BEF" w:rsidRPr="009D1317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 детский сад Межевского</w:t>
      </w:r>
      <w:r w:rsidRPr="009D1317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муниципаль</w:t>
      </w:r>
      <w:r w:rsidR="00D10BEF" w:rsidRPr="009D1317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ного района Костромской области</w:t>
      </w:r>
    </w:p>
    <w:p w:rsidR="00B940F3" w:rsidRPr="009D1317" w:rsidRDefault="00B940F3" w:rsidP="00B940F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D1317" w:rsidRDefault="009D1317" w:rsidP="00B940F3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940F3" w:rsidRPr="009D1317" w:rsidRDefault="00B940F3" w:rsidP="00B940F3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Настоящий Порядок устанавливает правила проведения </w:t>
      </w:r>
      <w:proofErr w:type="spellStart"/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само</w:t>
      </w:r>
      <w:r w:rsidR="00741CDF"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обследования</w:t>
      </w:r>
      <w:proofErr w:type="spellEnd"/>
      <w:r w:rsidR="00741CDF"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муниципального казенного дошкольного образо</w:t>
      </w:r>
      <w:r w:rsidR="00A279BD"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вательного учреждения Первомайский </w:t>
      </w:r>
      <w:r w:rsidR="00741CDF"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детский сад Межевского</w:t>
      </w:r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муниципального района </w:t>
      </w:r>
      <w:r w:rsidR="00741CDF"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Костромской области (далее МКДОУ</w:t>
      </w:r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).</w:t>
      </w:r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B940F3" w:rsidRPr="009D1317" w:rsidRDefault="00B940F3" w:rsidP="00B940F3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 Целями проведения </w:t>
      </w:r>
      <w:proofErr w:type="spellStart"/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самообследования</w:t>
      </w:r>
      <w:proofErr w:type="spellEnd"/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самообследования</w:t>
      </w:r>
      <w:proofErr w:type="spellEnd"/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(далее - отчет).</w:t>
      </w:r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B940F3" w:rsidRPr="009D1317" w:rsidRDefault="00B940F3" w:rsidP="00B940F3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 </w:t>
      </w:r>
      <w:proofErr w:type="spellStart"/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Самообследование</w:t>
      </w:r>
      <w:proofErr w:type="spellEnd"/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проводится организацией ежегодно.</w:t>
      </w:r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B940F3" w:rsidRPr="009D1317" w:rsidRDefault="00B940F3" w:rsidP="00B940F3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 Процедура </w:t>
      </w:r>
      <w:proofErr w:type="spellStart"/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самообследования</w:t>
      </w:r>
      <w:proofErr w:type="spellEnd"/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включает в себя следующие этапы:</w:t>
      </w:r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планирование и подготовку работ по </w:t>
      </w:r>
      <w:proofErr w:type="spellStart"/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самообследованию</w:t>
      </w:r>
      <w:proofErr w:type="spellEnd"/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организации;</w:t>
      </w:r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организацию и проведение </w:t>
      </w:r>
      <w:proofErr w:type="spellStart"/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самообследования</w:t>
      </w:r>
      <w:proofErr w:type="spellEnd"/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организации;</w:t>
      </w:r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обобщение полученных результатов и на их основе формирование отчета;</w:t>
      </w:r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</w:t>
      </w:r>
      <w:proofErr w:type="gramEnd"/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рассмотрение отчета органом управления организации, к компетенции которого относится решение данного вопроса.</w:t>
      </w:r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B940F3" w:rsidRPr="009D1317" w:rsidRDefault="00B940F3" w:rsidP="00B940F3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 Сроки, форма проведения </w:t>
      </w:r>
      <w:proofErr w:type="spellStart"/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самообследования</w:t>
      </w:r>
      <w:proofErr w:type="spellEnd"/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состав лиц, привлекаемых для его проведения, определяются организацией самостоятельно.</w:t>
      </w:r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B940F3" w:rsidRPr="009D1317" w:rsidRDefault="00B940F3" w:rsidP="00B940F3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6. </w:t>
      </w:r>
      <w:proofErr w:type="gramStart"/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процессе </w:t>
      </w:r>
      <w:proofErr w:type="spellStart"/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самообследования</w:t>
      </w:r>
      <w:proofErr w:type="spellEnd"/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самообследованию</w:t>
      </w:r>
      <w:proofErr w:type="spellEnd"/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устанавливаемых федеральным органом </w:t>
      </w:r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исполнительной власти, осуществляющим функции по выработке</w:t>
      </w:r>
      <w:bookmarkStart w:id="0" w:name="_GoBack"/>
      <w:bookmarkEnd w:id="0"/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государственной политики и нормативно-правовому регулированию в сфере  образования</w:t>
      </w:r>
      <w:r w:rsidR="00F20E59" w:rsidRPr="009D1317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F20E59" w:rsidRPr="009D1317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" o:spid="_x0000_s1027" alt="Описание: Об утверждении Порядка проведения самообследования образовательной организацией" style="width:6.7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F20E59" w:rsidRPr="009D1317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F20E59" w:rsidRPr="009D1317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" o:spid="_x0000_s1026" alt="Описание: Об утверждении Порядка проведения самообследования образовательной организацией" style="width:6.7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7.</w:t>
      </w:r>
      <w:proofErr w:type="gramEnd"/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Результаты </w:t>
      </w:r>
      <w:proofErr w:type="spellStart"/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самообследования</w:t>
      </w:r>
      <w:proofErr w:type="spellEnd"/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самообследованию</w:t>
      </w:r>
      <w:proofErr w:type="spellEnd"/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Отчет</w:t>
      </w:r>
      <w:r w:rsidR="009D1317"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МКДОУ Первомайский </w:t>
      </w:r>
      <w:r w:rsidR="00741CDF"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детский сад</w:t>
      </w:r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оформляется по состоянию на 31 декабря  за предшествующий календарный год.</w:t>
      </w:r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Отчет подписывается руководителем организации и заверяется ее печатью.</w:t>
      </w:r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B940F3" w:rsidRPr="009D1317" w:rsidRDefault="00B940F3" w:rsidP="00B940F3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13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8. Размещение отчетов  на сайте -  до 20 апреля текущего года.</w:t>
      </w:r>
    </w:p>
    <w:p w:rsidR="009424D4" w:rsidRPr="009D1317" w:rsidRDefault="009424D4">
      <w:pPr>
        <w:rPr>
          <w:sz w:val="28"/>
          <w:szCs w:val="28"/>
        </w:rPr>
      </w:pPr>
    </w:p>
    <w:sectPr w:rsidR="009424D4" w:rsidRPr="009D1317" w:rsidSect="00E87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0F3"/>
    <w:rsid w:val="00174CB1"/>
    <w:rsid w:val="001C3C95"/>
    <w:rsid w:val="0045561B"/>
    <w:rsid w:val="00587076"/>
    <w:rsid w:val="00741CDF"/>
    <w:rsid w:val="009424D4"/>
    <w:rsid w:val="009758C2"/>
    <w:rsid w:val="009D1317"/>
    <w:rsid w:val="00A10DB5"/>
    <w:rsid w:val="00A279BD"/>
    <w:rsid w:val="00B14E8C"/>
    <w:rsid w:val="00B940F3"/>
    <w:rsid w:val="00BA04A4"/>
    <w:rsid w:val="00D10BEF"/>
    <w:rsid w:val="00D878ED"/>
    <w:rsid w:val="00F20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S4PQ372FCS27-1489996365-267</_dlc_DocId>
    <_dlc_DocIdUrl xmlns="790c5408-51d9-4e10-9bd8-8c8141be4f06">
      <Url>http://edu-sps.koiro.local/Mega/pervomaj/_layouts/15/DocIdRedir.aspx?ID=S4PQ372FCS27-1489996365-267</Url>
      <Description>S4PQ372FCS27-1489996365-267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8671C-0F05-4A78-B949-17B9A118894B}"/>
</file>

<file path=customXml/itemProps2.xml><?xml version="1.0" encoding="utf-8"?>
<ds:datastoreItem xmlns:ds="http://schemas.openxmlformats.org/officeDocument/2006/customXml" ds:itemID="{E2D038F7-9D32-4C94-9FD8-123E177BB450}"/>
</file>

<file path=customXml/itemProps3.xml><?xml version="1.0" encoding="utf-8"?>
<ds:datastoreItem xmlns:ds="http://schemas.openxmlformats.org/officeDocument/2006/customXml" ds:itemID="{69336B98-8632-496F-8FED-0FCC3246A6F8}"/>
</file>

<file path=customXml/itemProps4.xml><?xml version="1.0" encoding="utf-8"?>
<ds:datastoreItem xmlns:ds="http://schemas.openxmlformats.org/officeDocument/2006/customXml" ds:itemID="{043B9FC3-1B71-4C19-AACD-5EC51AC1BE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392</Words>
  <Characters>2239</Characters>
  <Application>Microsoft Office Word</Application>
  <DocSecurity>0</DocSecurity>
  <Lines>18</Lines>
  <Paragraphs>5</Paragraphs>
  <ScaleCrop>false</ScaleCrop>
  <Company>Grizli777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6</cp:revision>
  <cp:lastPrinted>2019-11-18T14:42:00Z</cp:lastPrinted>
  <dcterms:created xsi:type="dcterms:W3CDTF">2019-11-14T08:37:00Z</dcterms:created>
  <dcterms:modified xsi:type="dcterms:W3CDTF">2019-11-18T14:43:00Z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eb0b2a34-d1fc-4638-bc1b-6efbecbb0e62</vt:lpwstr>
  </property>
</Properties>
</file>