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   Утверждено: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И.о. начальник отдела образования                                                                               Заведующий МКДОУ 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Межевского муниципального района                                                        Первомайский сад                                                                              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      Н.Н.Соколова                                                                           ______________ О.П.Голованова                                                     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Приказ №        от 16.04.2020г.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right="1393"/>
        <w:rPr>
          <w:rFonts w:ascii="Monotype Corsiva" w:hAnsi="Monotype Corsiva"/>
          <w:b/>
          <w:sz w:val="48"/>
          <w:szCs w:val="48"/>
        </w:rPr>
      </w:pPr>
      <w:r w:rsidRPr="00CA4BF7">
        <w:rPr>
          <w:rFonts w:ascii="Monotype Corsiva" w:hAnsi="Monotype Corsiva"/>
          <w:sz w:val="20"/>
          <w:szCs w:val="20"/>
        </w:rPr>
        <w:t xml:space="preserve">                                                                                 </w:t>
      </w:r>
      <w:r w:rsidRPr="00CA4BF7">
        <w:rPr>
          <w:rFonts w:ascii="Monotype Corsiva" w:hAnsi="Monotype Corsiva"/>
          <w:b/>
          <w:sz w:val="48"/>
          <w:szCs w:val="48"/>
        </w:rPr>
        <w:t xml:space="preserve">ОТЧЕТ </w:t>
      </w: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left="1566" w:right="1393"/>
        <w:rPr>
          <w:rFonts w:ascii="Monotype Corsiva" w:hAnsi="Monotype Corsiva"/>
          <w:b/>
          <w:bCs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</w:t>
      </w:r>
      <w:r w:rsidRPr="00CA4BF7">
        <w:rPr>
          <w:rFonts w:ascii="Monotype Corsiva" w:hAnsi="Monotype Corsiva"/>
          <w:b/>
          <w:sz w:val="48"/>
          <w:szCs w:val="48"/>
        </w:rPr>
        <w:t>О РЕЗУЛЬТАТАХ</w:t>
      </w: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left="1566" w:right="1393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Pr="00CA4BF7">
        <w:rPr>
          <w:rFonts w:ascii="Monotype Corsiva" w:hAnsi="Monotype Corsiva"/>
          <w:b/>
          <w:bCs/>
          <w:sz w:val="52"/>
          <w:szCs w:val="52"/>
        </w:rPr>
        <w:t>САМОО</w:t>
      </w:r>
      <w:r w:rsidRPr="00CA4BF7">
        <w:rPr>
          <w:rFonts w:ascii="Monotype Corsiva" w:hAnsi="Monotype Corsiva"/>
          <w:b/>
          <w:bCs/>
          <w:spacing w:val="-3"/>
          <w:sz w:val="52"/>
          <w:szCs w:val="52"/>
        </w:rPr>
        <w:t>Б</w:t>
      </w:r>
      <w:r w:rsidRPr="00CA4BF7">
        <w:rPr>
          <w:rFonts w:ascii="Monotype Corsiva" w:hAnsi="Monotype Corsiva"/>
          <w:b/>
          <w:bCs/>
          <w:sz w:val="52"/>
          <w:szCs w:val="52"/>
        </w:rPr>
        <w:t>СЛЕДО</w:t>
      </w:r>
      <w:r w:rsidRPr="00CA4BF7">
        <w:rPr>
          <w:rFonts w:ascii="Monotype Corsiva" w:hAnsi="Monotype Corsiva"/>
          <w:b/>
          <w:bCs/>
          <w:spacing w:val="-2"/>
          <w:sz w:val="52"/>
          <w:szCs w:val="52"/>
        </w:rPr>
        <w:t>В</w:t>
      </w:r>
      <w:r w:rsidRPr="00CA4BF7">
        <w:rPr>
          <w:rFonts w:ascii="Monotype Corsiva" w:hAnsi="Monotype Corsiva"/>
          <w:b/>
          <w:bCs/>
          <w:sz w:val="52"/>
          <w:szCs w:val="52"/>
        </w:rPr>
        <w:t>АНИЯ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CA4BF7" w:rsidRDefault="00CA4BF7" w:rsidP="00CA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казенного дошкольного образовательного учреждения</w:t>
      </w:r>
    </w:p>
    <w:p w:rsidR="00CA4BF7" w:rsidRDefault="00CA4BF7" w:rsidP="00CA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Первомайский  детский сад</w:t>
      </w:r>
    </w:p>
    <w:p w:rsidR="00CA4BF7" w:rsidRDefault="00CA4BF7" w:rsidP="00CA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Межевского муниципального района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Костромской области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2019 год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5844F6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Содержание:</w:t>
      </w:r>
    </w:p>
    <w:p w:rsidR="005844F6" w:rsidRDefault="005844F6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АНАЛИТЕЧЕСКАЯ ЧАСТЬ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Оценка организационно-правового обеспечения деятельности образовательной организации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Система управления организации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Основные задачи МКДОУ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Особенности образовательного процесса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Охрана и укрепление здоровья воспитанников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Дополнительные образовательные услуги</w:t>
      </w:r>
    </w:p>
    <w:p w:rsidR="005844F6" w:rsidRDefault="005844F6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Анализ движения воспитанников</w:t>
      </w:r>
    </w:p>
    <w:p w:rsidR="00824538" w:rsidRDefault="00824538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Достижения МКДОУ</w:t>
      </w:r>
    </w:p>
    <w:p w:rsidR="00824538" w:rsidRDefault="00824538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Условия осуществления образовательного процесса</w:t>
      </w:r>
    </w:p>
    <w:p w:rsidR="00824538" w:rsidRDefault="00824538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Работа с родителями</w:t>
      </w:r>
    </w:p>
    <w:p w:rsidR="00A7655B" w:rsidRDefault="00824538" w:rsidP="00A7655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Кадровый потенциал</w:t>
      </w:r>
    </w:p>
    <w:p w:rsidR="00824538" w:rsidRPr="00A7655B" w:rsidRDefault="00824538" w:rsidP="00A7655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7655B">
        <w:rPr>
          <w:sz w:val="20"/>
          <w:szCs w:val="20"/>
        </w:rPr>
        <w:t>Результаты образовательной деятельности за 2019 год.</w:t>
      </w:r>
    </w:p>
    <w:p w:rsidR="00824538" w:rsidRDefault="00824538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Перспективы и планы развития</w:t>
      </w:r>
    </w:p>
    <w:p w:rsidR="00824538" w:rsidRDefault="00472AC0" w:rsidP="005844F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Показатели деятельности п</w:t>
      </w:r>
      <w:r w:rsidR="00824538">
        <w:rPr>
          <w:sz w:val="20"/>
          <w:szCs w:val="20"/>
        </w:rPr>
        <w:t xml:space="preserve">одлежащие </w:t>
      </w:r>
      <w:proofErr w:type="spellStart"/>
      <w:r w:rsidR="00824538">
        <w:rPr>
          <w:sz w:val="20"/>
          <w:szCs w:val="20"/>
        </w:rPr>
        <w:t>самообследованию</w:t>
      </w:r>
      <w:proofErr w:type="spellEnd"/>
    </w:p>
    <w:p w:rsidR="00824538" w:rsidRPr="00824538" w:rsidRDefault="00824538" w:rsidP="00824538">
      <w:pPr>
        <w:widowControl w:val="0"/>
        <w:autoSpaceDE w:val="0"/>
        <w:autoSpaceDN w:val="0"/>
        <w:adjustRightInd w:val="0"/>
        <w:spacing w:line="200" w:lineRule="exact"/>
        <w:ind w:left="284"/>
        <w:rPr>
          <w:sz w:val="20"/>
          <w:szCs w:val="20"/>
        </w:rPr>
      </w:pPr>
      <w:r w:rsidRPr="00824538">
        <w:rPr>
          <w:sz w:val="20"/>
          <w:szCs w:val="20"/>
        </w:rPr>
        <w:t>АНАЛИЗ ПОКАЗАТЕЛЕЙ ДЕЯТЕЛЬНОСТИ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left="930" w:right="822" w:firstLine="2"/>
        <w:jc w:val="center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ind w:right="822"/>
        <w:rPr>
          <w:b/>
          <w:bCs/>
          <w:spacing w:val="-1"/>
          <w:sz w:val="28"/>
          <w:szCs w:val="28"/>
        </w:rPr>
      </w:pPr>
    </w:p>
    <w:p w:rsidR="00CA4BF7" w:rsidRDefault="00CA4BF7" w:rsidP="00CA4BF7">
      <w:pPr>
        <w:jc w:val="center"/>
        <w:rPr>
          <w:rStyle w:val="a9"/>
        </w:rPr>
      </w:pPr>
    </w:p>
    <w:p w:rsidR="00CA4BF7" w:rsidRDefault="00CA4BF7" w:rsidP="00CA4BF7">
      <w:pPr>
        <w:jc w:val="center"/>
        <w:rPr>
          <w:rStyle w:val="a9"/>
          <w:bCs w:val="0"/>
          <w:sz w:val="28"/>
          <w:szCs w:val="28"/>
        </w:rPr>
      </w:pPr>
    </w:p>
    <w:p w:rsidR="00CA4BF7" w:rsidRDefault="00CA4BF7" w:rsidP="00CA4BF7">
      <w:pPr>
        <w:jc w:val="center"/>
        <w:rPr>
          <w:rStyle w:val="a9"/>
          <w:bCs w:val="0"/>
          <w:sz w:val="28"/>
          <w:szCs w:val="28"/>
        </w:rPr>
      </w:pPr>
    </w:p>
    <w:p w:rsidR="00CA4BF7" w:rsidRDefault="00CA4BF7" w:rsidP="00CA4BF7">
      <w:pPr>
        <w:jc w:val="center"/>
        <w:rPr>
          <w:rStyle w:val="a9"/>
          <w:bCs w:val="0"/>
          <w:sz w:val="28"/>
          <w:szCs w:val="28"/>
        </w:rPr>
      </w:pPr>
    </w:p>
    <w:p w:rsidR="00CA4BF7" w:rsidRDefault="00CA4BF7" w:rsidP="00CA4BF7">
      <w:pPr>
        <w:jc w:val="center"/>
        <w:rPr>
          <w:rStyle w:val="a9"/>
          <w:bCs w:val="0"/>
          <w:sz w:val="28"/>
          <w:szCs w:val="28"/>
        </w:rPr>
      </w:pPr>
    </w:p>
    <w:p w:rsidR="003B6F46" w:rsidRPr="00CA4BF7" w:rsidRDefault="003B6F46">
      <w:pPr>
        <w:rPr>
          <w:rFonts w:ascii="Times New Roman" w:hAnsi="Times New Roman" w:cs="Times New Roman"/>
          <w:b/>
        </w:rPr>
      </w:pPr>
    </w:p>
    <w:p w:rsidR="00210272" w:rsidRDefault="00210272" w:rsidP="003B6F46">
      <w:pPr>
        <w:rPr>
          <w:rFonts w:ascii="Times New Roman" w:hAnsi="Times New Roman" w:cs="Times New Roman"/>
          <w:b/>
        </w:rPr>
      </w:pPr>
    </w:p>
    <w:p w:rsidR="00210272" w:rsidRDefault="00210272" w:rsidP="003B6F46">
      <w:pPr>
        <w:rPr>
          <w:rFonts w:ascii="Times New Roman" w:hAnsi="Times New Roman" w:cs="Times New Roman"/>
          <w:b/>
        </w:rPr>
      </w:pPr>
    </w:p>
    <w:p w:rsidR="00210272" w:rsidRDefault="00210272" w:rsidP="003B6F46">
      <w:pPr>
        <w:rPr>
          <w:rFonts w:ascii="Times New Roman" w:hAnsi="Times New Roman" w:cs="Times New Roman"/>
          <w:b/>
        </w:rPr>
      </w:pPr>
    </w:p>
    <w:p w:rsidR="003B6F46" w:rsidRPr="00A90F75" w:rsidRDefault="003B6F46" w:rsidP="003B6F46">
      <w:pPr>
        <w:rPr>
          <w:rFonts w:ascii="Times New Roman" w:hAnsi="Times New Roman" w:cs="Times New Roman"/>
          <w:b/>
        </w:rPr>
      </w:pPr>
      <w:r w:rsidRPr="00A90F75">
        <w:rPr>
          <w:rFonts w:ascii="Times New Roman" w:hAnsi="Times New Roman" w:cs="Times New Roman"/>
          <w:b/>
        </w:rPr>
        <w:t xml:space="preserve"> Нормативн</w:t>
      </w:r>
      <w:proofErr w:type="gramStart"/>
      <w:r w:rsidRPr="00A90F75">
        <w:rPr>
          <w:rFonts w:ascii="Times New Roman" w:hAnsi="Times New Roman" w:cs="Times New Roman"/>
          <w:b/>
        </w:rPr>
        <w:t>о-</w:t>
      </w:r>
      <w:proofErr w:type="gramEnd"/>
      <w:r w:rsidRPr="00A90F75">
        <w:rPr>
          <w:rFonts w:ascii="Times New Roman" w:hAnsi="Times New Roman" w:cs="Times New Roman"/>
          <w:b/>
        </w:rPr>
        <w:t xml:space="preserve"> правовая основа </w:t>
      </w:r>
      <w:proofErr w:type="spellStart"/>
      <w:r w:rsidRPr="00A90F75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  <w:b/>
        </w:rPr>
        <w:t>-</w:t>
      </w:r>
      <w:r w:rsidRPr="00A90F75">
        <w:rPr>
          <w:rFonts w:ascii="Times New Roman" w:hAnsi="Times New Roman" w:cs="Times New Roman"/>
        </w:rPr>
        <w:t>Федеральный закон « Об образовании в Российской Федерации» №273- ФЗ от 29.12.2013 г.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- Приказ Министерства образования и науки РФ № 462 от14.06.2013 г. «Об утверждении Порядка </w:t>
      </w:r>
      <w:proofErr w:type="spellStart"/>
      <w:r w:rsidRPr="00A90F75">
        <w:rPr>
          <w:rFonts w:ascii="Times New Roman" w:hAnsi="Times New Roman" w:cs="Times New Roman"/>
        </w:rPr>
        <w:t>самообследования</w:t>
      </w:r>
      <w:proofErr w:type="spellEnd"/>
      <w:r w:rsidRPr="00A90F75">
        <w:rPr>
          <w:rFonts w:ascii="Times New Roman" w:hAnsi="Times New Roman" w:cs="Times New Roman"/>
        </w:rPr>
        <w:t xml:space="preserve"> образовательной организации»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- Приказ Министерства образования и науки РФ №1324 от 10.12.2013 г. « Об утверждении показателей деятельности образовательной организации, подлежащей </w:t>
      </w:r>
      <w:proofErr w:type="spellStart"/>
      <w:r w:rsidRPr="00A90F75">
        <w:rPr>
          <w:rFonts w:ascii="Times New Roman" w:hAnsi="Times New Roman" w:cs="Times New Roman"/>
        </w:rPr>
        <w:t>самообследованию</w:t>
      </w:r>
      <w:proofErr w:type="spellEnd"/>
      <w:r w:rsidRPr="00A90F75">
        <w:rPr>
          <w:rFonts w:ascii="Times New Roman" w:hAnsi="Times New Roman" w:cs="Times New Roman"/>
        </w:rPr>
        <w:t>».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proofErr w:type="spellStart"/>
      <w:r w:rsidRPr="00A90F75">
        <w:rPr>
          <w:rFonts w:ascii="Times New Roman" w:hAnsi="Times New Roman" w:cs="Times New Roman"/>
        </w:rPr>
        <w:t>Самообследование</w:t>
      </w:r>
      <w:proofErr w:type="spellEnd"/>
      <w:r w:rsidRPr="00A90F75">
        <w:rPr>
          <w:rFonts w:ascii="Times New Roman" w:hAnsi="Times New Roman" w:cs="Times New Roman"/>
        </w:rPr>
        <w:t xml:space="preserve"> муниципальной казенной дошкольной образовательной организации</w:t>
      </w:r>
      <w:r w:rsidR="00A90F75" w:rsidRPr="00A90F75">
        <w:rPr>
          <w:rFonts w:ascii="Times New Roman" w:hAnsi="Times New Roman" w:cs="Times New Roman"/>
        </w:rPr>
        <w:t xml:space="preserve"> Первомайский детский сад Межевского муниципального района Костромской области  проводилось в соответствии с Порядком о проведении </w:t>
      </w:r>
      <w:proofErr w:type="spellStart"/>
      <w:r w:rsidR="00A90F75" w:rsidRPr="00A90F75">
        <w:rPr>
          <w:rFonts w:ascii="Times New Roman" w:hAnsi="Times New Roman" w:cs="Times New Roman"/>
        </w:rPr>
        <w:t>самообследования</w:t>
      </w:r>
      <w:proofErr w:type="spellEnd"/>
      <w:r w:rsidR="00A90F75" w:rsidRPr="00A90F75">
        <w:rPr>
          <w:rFonts w:ascii="Times New Roman" w:hAnsi="Times New Roman" w:cs="Times New Roman"/>
        </w:rPr>
        <w:t xml:space="preserve"> образовательной организации, утвержденного приказом от 14.06.2013 №462 « Об утверждении Порядка проведения </w:t>
      </w:r>
      <w:proofErr w:type="spellStart"/>
      <w:r w:rsidR="00A90F75" w:rsidRPr="00A90F75">
        <w:rPr>
          <w:rFonts w:ascii="Times New Roman" w:hAnsi="Times New Roman" w:cs="Times New Roman"/>
        </w:rPr>
        <w:t>самообследования</w:t>
      </w:r>
      <w:proofErr w:type="spellEnd"/>
      <w:r w:rsidR="00A90F75" w:rsidRPr="00A90F75">
        <w:rPr>
          <w:rFonts w:ascii="Times New Roman" w:hAnsi="Times New Roman" w:cs="Times New Roman"/>
        </w:rPr>
        <w:t xml:space="preserve">  образовательной организации».</w:t>
      </w:r>
    </w:p>
    <w:p w:rsidR="00A90F75" w:rsidRDefault="00A90F75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Целями проведения </w:t>
      </w:r>
      <w:proofErr w:type="spellStart"/>
      <w:r w:rsidRPr="00A90F75">
        <w:rPr>
          <w:rFonts w:ascii="Times New Roman" w:hAnsi="Times New Roman" w:cs="Times New Roman"/>
        </w:rPr>
        <w:t>самообследования</w:t>
      </w:r>
      <w:proofErr w:type="spellEnd"/>
      <w:r w:rsidRPr="00A90F75">
        <w:rPr>
          <w:rFonts w:ascii="Times New Roman" w:hAnsi="Times New Roman" w:cs="Times New Roman"/>
        </w:rPr>
        <w:t xml:space="preserve"> являются обеспечение доступности и открытости информации о деятельности организации, проведение внутренней экспертизы с целью всест</w:t>
      </w:r>
      <w:r>
        <w:rPr>
          <w:rFonts w:ascii="Times New Roman" w:hAnsi="Times New Roman" w:cs="Times New Roman"/>
        </w:rPr>
        <w:t>о</w:t>
      </w:r>
      <w:r w:rsidRPr="00A90F75">
        <w:rPr>
          <w:rFonts w:ascii="Times New Roman" w:hAnsi="Times New Roman" w:cs="Times New Roman"/>
        </w:rPr>
        <w:t>роннего анализа деятельности МКДОУ Первомайский детский сад за 2019 год.</w:t>
      </w:r>
    </w:p>
    <w:p w:rsidR="004D1DFA" w:rsidRPr="004D1DFA" w:rsidRDefault="004D1DFA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4D1DFA">
        <w:rPr>
          <w:rFonts w:ascii="Times New Roman" w:hAnsi="Times New Roman" w:cs="Times New Roman"/>
          <w:b/>
        </w:rPr>
        <w:t>Организационн</w:t>
      </w:r>
      <w:proofErr w:type="gramStart"/>
      <w:r w:rsidRPr="004D1DFA">
        <w:rPr>
          <w:rFonts w:ascii="Times New Roman" w:hAnsi="Times New Roman" w:cs="Times New Roman"/>
          <w:b/>
        </w:rPr>
        <w:t>о-</w:t>
      </w:r>
      <w:proofErr w:type="gramEnd"/>
      <w:r w:rsidRPr="004D1DFA">
        <w:rPr>
          <w:rFonts w:ascii="Times New Roman" w:hAnsi="Times New Roman" w:cs="Times New Roman"/>
          <w:b/>
        </w:rPr>
        <w:t xml:space="preserve"> правовое обеспечение деятельности образовательной организации</w:t>
      </w:r>
    </w:p>
    <w:p w:rsidR="00985AC7" w:rsidRPr="004D1DFA" w:rsidRDefault="004D1DFA" w:rsidP="00985A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BF6A63" w:rsidRDefault="00BF6A63" w:rsidP="00BF6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D4" w:rsidRDefault="00985AC7" w:rsidP="00BF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  Первомайский  детский сад  Межевского муниципального района Костромской области</w:t>
      </w:r>
    </w:p>
    <w:p w:rsidR="00BF6A63" w:rsidRDefault="00BF6A63" w:rsidP="00BF6A63">
      <w:pPr>
        <w:spacing w:after="0" w:line="240" w:lineRule="auto"/>
        <w:rPr>
          <w:rFonts w:ascii="Times New Roman" w:hAnsi="Times New Roman" w:cs="Times New Roman"/>
        </w:rPr>
      </w:pPr>
    </w:p>
    <w:p w:rsidR="00BF6A63" w:rsidRPr="00BF6A63" w:rsidRDefault="00BF6A63" w:rsidP="00BF6A63">
      <w:pPr>
        <w:spacing w:after="0" w:line="240" w:lineRule="auto"/>
        <w:rPr>
          <w:rFonts w:ascii="Times New Roman" w:hAnsi="Times New Roman" w:cs="Times New Roman"/>
        </w:rPr>
      </w:pPr>
      <w:r w:rsidRPr="00BF6A63">
        <w:rPr>
          <w:rFonts w:ascii="Times New Roman" w:hAnsi="Times New Roman" w:cs="Times New Roman"/>
        </w:rPr>
        <w:t>Сокращённое наименование: МКДОУ Первомайский детский сад</w:t>
      </w:r>
    </w:p>
    <w:p w:rsidR="00BF6A63" w:rsidRDefault="00BF6A63" w:rsidP="00E8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690" w:rsidRDefault="00E84690" w:rsidP="00E84690">
      <w:pPr>
        <w:spacing w:after="0" w:line="240" w:lineRule="auto"/>
      </w:pP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gramStart"/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157429, Костромская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район, </w:t>
      </w:r>
    </w:p>
    <w:p w:rsidR="00E84690" w:rsidRPr="00E84690" w:rsidRDefault="00E84690" w:rsidP="00E8469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поселок: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дом18                     </w:t>
      </w:r>
    </w:p>
    <w:p w:rsidR="00BF6A63" w:rsidRDefault="00BF6A63" w:rsidP="00985AC7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D4" w:rsidRDefault="00533AD4" w:rsidP="00985AC7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типовое, состоит из 1 группы, с проектной мощностью 17 детей. В ближайшем окружении расположен: дом культуры,</w:t>
      </w:r>
      <w:r w:rsidR="00FF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библиотека.</w:t>
      </w:r>
    </w:p>
    <w:p w:rsidR="00E84690" w:rsidRPr="00E84690" w:rsidRDefault="00FC47F3" w:rsidP="00E84690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дошкольное образовательное учреждение</w:t>
      </w:r>
      <w:r w:rsidR="00985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4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</w:t>
      </w:r>
    </w:p>
    <w:p w:rsidR="00FF7F0E" w:rsidRDefault="00FF7F0E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образовательного учреждения регламентирован с 08-00 ч.- 17</w:t>
      </w:r>
      <w:r>
        <w:rPr>
          <w:rFonts w:ascii="Times New Roman" w:eastAsia="Times New Roman" w:hAnsi="Times New Roman" w:cs="Times New Roman"/>
          <w:szCs w:val="20"/>
        </w:rPr>
        <w:t>.00ч. Выходной день – суббота, воскресенье. 5-ти дневная рабочая неделя.</w:t>
      </w:r>
    </w:p>
    <w:p w:rsidR="00FF7F0E" w:rsidRDefault="00FF7F0E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szCs w:val="20"/>
          <w:lang w:val="en-US"/>
        </w:rPr>
        <w:t>golovanova</w:t>
      </w:r>
      <w:proofErr w:type="spellEnd"/>
      <w:r w:rsidRPr="00E84690">
        <w:rPr>
          <w:rFonts w:ascii="Times New Roman" w:eastAsia="Times New Roman" w:hAnsi="Times New Roman" w:cs="Times New Roman"/>
          <w:szCs w:val="20"/>
        </w:rPr>
        <w:t xml:space="preserve"> 1505@</w:t>
      </w:r>
      <w:proofErr w:type="spellStart"/>
      <w:r w:rsidR="00E84690">
        <w:rPr>
          <w:lang w:val="en-US"/>
        </w:rPr>
        <w:t>yandex</w:t>
      </w:r>
      <w:proofErr w:type="spellEnd"/>
      <w:r w:rsidR="00E84690">
        <w:t>.</w:t>
      </w:r>
      <w:proofErr w:type="spellStart"/>
      <w:r w:rsidR="00E84690">
        <w:rPr>
          <w:lang w:val="en-US"/>
        </w:rPr>
        <w:t>ru</w:t>
      </w:r>
      <w:proofErr w:type="spellEnd"/>
      <w:r w:rsidRPr="00E84690">
        <w:rPr>
          <w:rFonts w:ascii="Times New Roman" w:eastAsia="Times New Roman" w:hAnsi="Times New Roman" w:cs="Times New Roman"/>
          <w:szCs w:val="20"/>
        </w:rPr>
        <w:t xml:space="preserve"> </w:t>
      </w:r>
    </w:p>
    <w:p w:rsidR="00FC47F3" w:rsidRDefault="00FC47F3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85AC7" w:rsidRDefault="00985AC7" w:rsidP="00985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7E">
        <w:rPr>
          <w:rFonts w:ascii="Times New Roman" w:eastAsia="Times New Roman" w:hAnsi="Times New Roman" w:cs="Times New Roman"/>
          <w:szCs w:val="20"/>
        </w:rPr>
        <w:t>Учредитель образовательного учреждения</w:t>
      </w:r>
      <w:r>
        <w:rPr>
          <w:rFonts w:ascii="Times New Roman" w:eastAsia="Times New Roman" w:hAnsi="Times New Roman" w:cs="Times New Roman"/>
          <w:b/>
          <w:szCs w:val="20"/>
        </w:rPr>
        <w:t xml:space="preserve"> - </w:t>
      </w:r>
      <w:r>
        <w:rPr>
          <w:rFonts w:ascii="Times New Roman" w:eastAsia="Times New Roman" w:hAnsi="Times New Roman" w:cs="Times New Roman"/>
          <w:szCs w:val="20"/>
        </w:rPr>
        <w:t>администрация Межевского 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FF7F0E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области.</w:t>
      </w:r>
    </w:p>
    <w:p w:rsidR="000877D8" w:rsidRPr="0075537E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75537E">
        <w:rPr>
          <w:rFonts w:ascii="Times New Roman" w:eastAsia="Times New Roman" w:hAnsi="Times New Roman" w:cs="Times New Roman"/>
          <w:b/>
          <w:szCs w:val="20"/>
        </w:rPr>
        <w:t>1.2.</w:t>
      </w:r>
      <w:r>
        <w:rPr>
          <w:rFonts w:ascii="Times New Roman" w:eastAsia="Times New Roman" w:hAnsi="Times New Roman" w:cs="Times New Roman"/>
          <w:b/>
          <w:szCs w:val="20"/>
        </w:rPr>
        <w:t>Правоустанавливающие документы.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регламентируется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877D8" w:rsidRDefault="000877D8" w:rsidP="00087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u w:val="single"/>
        </w:rPr>
        <w:t>Устав МКДОУ</w:t>
      </w:r>
      <w:r>
        <w:rPr>
          <w:rFonts w:ascii="Times New Roman" w:hAnsi="Times New Roman" w:cs="Times New Roman"/>
        </w:rPr>
        <w:t xml:space="preserve">  утвержден постановлением администрации Межевского муниципального района Костромской области от 21.12.2015 г.,  №137.</w:t>
      </w:r>
    </w:p>
    <w:p w:rsidR="000877D8" w:rsidRDefault="000877D8" w:rsidP="000877D8">
      <w:pPr>
        <w:tabs>
          <w:tab w:val="left" w:pos="0"/>
        </w:tabs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u w:val="single"/>
        </w:rPr>
        <w:t>Лицензия</w:t>
      </w:r>
      <w:r>
        <w:rPr>
          <w:rFonts w:ascii="Times New Roman" w:hAnsi="Times New Roman" w:cs="Times New Roman"/>
          <w:color w:val="000000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</w:rPr>
        <w:t>право ведения</w:t>
      </w:r>
      <w:proofErr w:type="gramEnd"/>
      <w:r>
        <w:rPr>
          <w:rFonts w:ascii="Times New Roman" w:hAnsi="Times New Roman" w:cs="Times New Roman"/>
          <w:color w:val="000000"/>
        </w:rPr>
        <w:t xml:space="preserve"> образовательной деятельности: Серия 44ЛО1, № 0000181, регистрационный № 462-12/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>, от 21 сентября 2012 г.; с</w:t>
      </w:r>
      <w:r>
        <w:rPr>
          <w:rFonts w:ascii="Times New Roman" w:hAnsi="Times New Roman" w:cs="Times New Roman"/>
          <w:iCs/>
          <w:color w:val="000000"/>
        </w:rPr>
        <w:t xml:space="preserve">рок </w:t>
      </w:r>
      <w:r>
        <w:rPr>
          <w:rFonts w:ascii="Times New Roman" w:hAnsi="Times New Roman" w:cs="Times New Roman"/>
          <w:iCs/>
          <w:color w:val="000000"/>
          <w:spacing w:val="1"/>
        </w:rPr>
        <w:t>д</w:t>
      </w:r>
      <w:r>
        <w:rPr>
          <w:rFonts w:ascii="Times New Roman" w:hAnsi="Times New Roman" w:cs="Times New Roman"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Cs/>
          <w:color w:val="000000"/>
        </w:rPr>
        <w:t>й</w:t>
      </w:r>
      <w:r>
        <w:rPr>
          <w:rFonts w:ascii="Times New Roman" w:hAnsi="Times New Roman" w:cs="Times New Roman"/>
          <w:iCs/>
          <w:color w:val="000000"/>
          <w:spacing w:val="-1"/>
        </w:rPr>
        <w:t>с</w:t>
      </w:r>
      <w:r>
        <w:rPr>
          <w:rFonts w:ascii="Times New Roman" w:hAnsi="Times New Roman" w:cs="Times New Roman"/>
          <w:iCs/>
          <w:color w:val="000000"/>
        </w:rPr>
        <w:t>т</w:t>
      </w:r>
      <w:r>
        <w:rPr>
          <w:rFonts w:ascii="Times New Roman" w:hAnsi="Times New Roman" w:cs="Times New Roman"/>
          <w:iCs/>
          <w:color w:val="000000"/>
          <w:spacing w:val="-1"/>
        </w:rPr>
        <w:t>в</w:t>
      </w:r>
      <w:r>
        <w:rPr>
          <w:rFonts w:ascii="Times New Roman" w:hAnsi="Times New Roman" w:cs="Times New Roman"/>
          <w:iCs/>
          <w:color w:val="000000"/>
        </w:rPr>
        <w:t>и</w:t>
      </w:r>
      <w:r>
        <w:rPr>
          <w:rFonts w:ascii="Times New Roman" w:hAnsi="Times New Roman" w:cs="Times New Roman"/>
          <w:iCs/>
          <w:color w:val="000000"/>
          <w:spacing w:val="-1"/>
        </w:rPr>
        <w:t>я</w:t>
      </w:r>
      <w:r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  <w:spacing w:val="-1"/>
        </w:rPr>
        <w:t xml:space="preserve">бессрочная. </w:t>
      </w:r>
    </w:p>
    <w:p w:rsidR="000877D8" w:rsidRDefault="000877D8" w:rsidP="000877D8">
      <w:pPr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Свидетельство о постановке на учет российской организации в налоговом органе по месту её нахождения, дата выдачи – 20 сентября 2001 г, серия 44 № 000827641;  </w:t>
      </w:r>
    </w:p>
    <w:p w:rsidR="000877D8" w:rsidRDefault="000877D8" w:rsidP="000877D8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 xml:space="preserve"> -Свидетельство о внесении записи в Единый государственный реестр юридических лиц, дата выдачи – 2 июля 2012года, ОГРН, государственный регистрационный номер 1024402036427, серия 44 № 000827621;</w:t>
      </w:r>
    </w:p>
    <w:p w:rsidR="000877D8" w:rsidRDefault="000877D8" w:rsidP="00087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государственной регистрации права на здание детского сада, дата выдачи 12.01.2012 года</w:t>
      </w:r>
      <w:proofErr w:type="gramStart"/>
      <w:r>
        <w:rPr>
          <w:rFonts w:ascii="Times New Roman" w:hAnsi="Times New Roman" w:cs="Times New Roman"/>
        </w:rPr>
        <w:t xml:space="preserve">   ,</w:t>
      </w:r>
      <w:proofErr w:type="gramEnd"/>
      <w:r>
        <w:rPr>
          <w:rFonts w:ascii="Times New Roman" w:hAnsi="Times New Roman" w:cs="Times New Roman"/>
        </w:rPr>
        <w:t>серия 44-АБ  № 526359;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определённые Уставом учреждения, соответствуют перечню и содержанию Устава учреждения и законодательству РФ. </w:t>
      </w:r>
    </w:p>
    <w:p w:rsidR="000877D8" w:rsidRDefault="000877D8" w:rsidP="000877D8">
      <w:pPr>
        <w:spacing w:after="0" w:line="240" w:lineRule="auto"/>
        <w:contextualSpacing/>
      </w:pPr>
    </w:p>
    <w:p w:rsidR="000877D8" w:rsidRDefault="000877D8" w:rsidP="000877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Санитарно-эпидемиологического заключения на образовательную деятельность 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документации учреждения: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регламентируется на основе следующих локальных актов учреждения: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учредителя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учреждению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</w:p>
    <w:p w:rsidR="000877D8" w:rsidRDefault="000877D8" w:rsidP="000877D8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локальные акты учреждения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D8" w:rsidRDefault="0075537E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08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документации учреждения, касающейся трудовых отношений: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учёта трудовых книжек работников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работников                                                                                                     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по личному составу,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 приказов по личному составу.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основной деятельности; книга регистрации приказов по основной деятельности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  (эффективный контракт).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учреждения.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инструктажа.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охране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техническому минимуму.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инструктажей по противопожарной безопасности, антитеррористической деятельности.</w:t>
      </w:r>
    </w:p>
    <w:p w:rsidR="00985AC7" w:rsidRDefault="00680166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Вывод: </w:t>
      </w:r>
      <w:r w:rsidRPr="00DD6BBD">
        <w:rPr>
          <w:rFonts w:ascii="Times New Roman" w:hAnsi="Times New Roman" w:cs="Times New Roman"/>
        </w:rPr>
        <w:t>МКДОУ Первомайский детский сад зарегистрировано и функционирует в соответствии с нормативными документами в сфере образования Российской Федерации</w:t>
      </w:r>
      <w:r>
        <w:rPr>
          <w:rFonts w:ascii="Times New Roman" w:hAnsi="Times New Roman" w:cs="Times New Roman"/>
          <w:b/>
        </w:rPr>
        <w:t>.</w:t>
      </w:r>
    </w:p>
    <w:p w:rsidR="00985AC7" w:rsidRDefault="0036472A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Система управления организации.</w:t>
      </w:r>
    </w:p>
    <w:p w:rsidR="00804D4B" w:rsidRDefault="00804D4B" w:rsidP="00804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5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сложившейся в учреждении системы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166" w:rsidRDefault="00680166" w:rsidP="00804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Управление в МКДОУ строится на принципах единоначалия и самоуправления, обеспечивающих государственн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общественный характер управления.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273- ФЗ  «Об образовании в Российской федерации» и на основании Устава детского сада.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управление детским садом осуществляет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Голованова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Павловна, стаж педагогической работы –  33 года, в данной должности 8 лет.</w:t>
      </w:r>
    </w:p>
    <w:p w:rsidR="00804D4B" w:rsidRDefault="004758D8" w:rsidP="0080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="0080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Формами самоуправления МКДОУ являются</w:t>
      </w:r>
      <w:r w:rsidR="0080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работников Учреждения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компетентности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совета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основных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Учреждения;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передового педагогического опыта, прогрессивных педагогических технологий;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обобщение результатов деятельности педагогического коллектива;</w:t>
      </w:r>
    </w:p>
    <w:p w:rsidR="004758D8" w:rsidRDefault="00804D4B" w:rsidP="00475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опыта по определенному направлению на основе</w:t>
      </w:r>
      <w:r w:rsidR="004758D8">
        <w:rPr>
          <w:rFonts w:ascii="Times New Roman" w:hAnsi="Times New Roman" w:cs="Times New Roman"/>
          <w:b/>
        </w:rPr>
        <w:t xml:space="preserve"> </w:t>
      </w:r>
      <w:r w:rsidR="0047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 w:rsidR="004758D8">
        <w:rPr>
          <w:rFonts w:ascii="Times New Roman" w:hAnsi="Times New Roman" w:cs="Times New Roman"/>
          <w:b/>
        </w:rPr>
        <w:t xml:space="preserve"> </w:t>
      </w:r>
      <w:r w:rsidR="00475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всех педагогических работников.</w:t>
      </w:r>
    </w:p>
    <w:p w:rsidR="002D7467" w:rsidRPr="002D7467" w:rsidRDefault="002D7467" w:rsidP="002D746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2D7467">
        <w:rPr>
          <w:rFonts w:ascii="Times New Roman" w:hAnsi="Times New Roman"/>
          <w:i/>
        </w:rPr>
        <w:t>Все намеченные педсоветы проведены согласно годовому плану учреждения.</w:t>
      </w:r>
    </w:p>
    <w:p w:rsidR="002D7467" w:rsidRPr="002D7467" w:rsidRDefault="002D7467" w:rsidP="004758D8">
      <w:pPr>
        <w:rPr>
          <w:rFonts w:ascii="Times New Roman" w:hAnsi="Times New Roman" w:cs="Times New Roman"/>
          <w:b/>
          <w:i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6813_614244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компетенции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трудового коллектива Учреждения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Устава Учреждения;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правила внутреннего трудового распорядка Учреждения, принимает концепцию развития Учреждения;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вопросов, связанных с принятием решения о необходимости заключения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-образование Совета трудового коллектива для ведения коллективных переговоров с администрацией Учреждения по вопросам заключения, изменения, дополнения коллективного договора и контроля над его выполнением;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-заслушивание отчетов администрации Учреждения о проделанной работе по выполнению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-избрание уполномоченных от трудового коллектива по охране труда.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орган самоуправления имеет протоколы, которые отражают его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имеется журнал регистрации протоколов.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имеются положения, касающиеся прав и интересов участников образовательного процесса.</w:t>
      </w:r>
    </w:p>
    <w:p w:rsidR="00E427C3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уполномоченном по защите прав участников образовательного процесса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26DE" w:rsidRPr="00ED6C26" w:rsidRDefault="00ED6C26" w:rsidP="00C726D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ED6C26">
        <w:rPr>
          <w:rFonts w:ascii="Times New Roman" w:hAnsi="Times New Roman"/>
          <w:i/>
        </w:rPr>
        <w:t>В течение года проведено 2 собрания в соответствии с планом.</w:t>
      </w:r>
    </w:p>
    <w:p w:rsidR="00C726DE" w:rsidRPr="00ED6C26" w:rsidRDefault="00C726D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компетенции родительского комитета Учреждения относятся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-содействует организации совместных мероприятий</w:t>
      </w:r>
      <w:r w:rsidR="00C6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Учрежденении.</w:t>
      </w:r>
    </w:p>
    <w:p w:rsidR="00C66B90" w:rsidRPr="00C66B90" w:rsidRDefault="00C66B90" w:rsidP="00C66B9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C66B90">
        <w:rPr>
          <w:rFonts w:ascii="Times New Roman" w:hAnsi="Times New Roman"/>
          <w:i/>
        </w:rPr>
        <w:t>Родительский комитет работал в плановом режиме. Его деятельность была направлена на создание благоприятных условий для детей.</w:t>
      </w:r>
    </w:p>
    <w:p w:rsidR="002D54EA" w:rsidRPr="00C66B90" w:rsidRDefault="002D54EA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21CC" w:rsidRDefault="00D621CC" w:rsidP="00D621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Вывод: Структура и механизм управления МКДОУ определяет стабильное функционирование.  Демократизация системы управления способствует развитию инициативы участников образовательного процесс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педагогов, родителей (законных представителей) воспитанников и сотрудников МКДОУ).</w:t>
      </w:r>
    </w:p>
    <w:p w:rsidR="00D621CC" w:rsidRDefault="00D621CC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7C3" w:rsidRDefault="009958F2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 w:rsidR="00E4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результативности и эффективности действующей в учреждении системы управления</w:t>
      </w:r>
      <w:r w:rsidR="00E4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27C3" w:rsidRDefault="00E427C3" w:rsidP="00E427C3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в Муниципальном казенном дошкольном образовательном учреждении «Первомайский детский сад» Межевского муниципального района Костромской области строится на основе единоначалия, в лице заведующего и органов самоуправления.</w:t>
      </w:r>
    </w:p>
    <w:p w:rsidR="00E427C3" w:rsidRDefault="00E427C3" w:rsidP="00E427C3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ДОУ насчитывает 7 человек, в том числе 1 человек из числа педагогического персонала, 5 человек младшего обслуживающего персонала.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администрации за работой коллектива строится с учетом Правил внутреннего распорядка, должностных инструкций, инструкций по охране труда педагогическим персоналом осуществляется заведующим. Контроль строится на основе утвержденного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годового планирования тематических и комплексных проверок, плана оперативного контроля.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объективности проводимого контроля в ДОУ, план – задания проверок доводятся до  педагога под роспись, обозначаются сроки проверки, форма, вопросы. Дается срок для подготовки к проводимой проверке.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младшего персонала проверяется в виде оперативного ежедневного контроля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организации системы взаимодействия с организациями-партнерами ДОУ заключает договоры на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со следующими организациями: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поставку продуктов питания;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медицинское обслуживание;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обслуживание системы охранно-пожарной сигнализации и тревожной кнопки вызова;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утилизацию и вывоз мусора;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дератизацию;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сформированная система контроля в ДОУ позволяет своевременно анализировать состояние деятельности учреждения и своевременно корректировать ее на различном этапе.</w:t>
      </w:r>
    </w:p>
    <w:p w:rsidR="004758D8" w:rsidRDefault="00DD6BBD" w:rsidP="004758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49BF" w:rsidRPr="004349BF" w:rsidRDefault="009958F2" w:rsidP="004758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</w:t>
      </w:r>
      <w:r w:rsidR="004349BF">
        <w:rPr>
          <w:rFonts w:ascii="Times New Roman" w:eastAsia="Times New Roman" w:hAnsi="Times New Roman" w:cs="Times New Roman"/>
          <w:b/>
          <w:lang w:eastAsia="ru-RU"/>
        </w:rPr>
        <w:t>Основные задачи ДОУ</w:t>
      </w:r>
    </w:p>
    <w:p w:rsidR="004758D8" w:rsidRPr="00DD6BBD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6A2" w:rsidRPr="00EC06A2" w:rsidRDefault="00EC06A2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A2">
        <w:rPr>
          <w:rFonts w:ascii="Times New Roman" w:hAnsi="Times New Roman" w:cs="Times New Roman"/>
          <w:bCs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обеспечение познавательно – речевого, социально-личностного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художественно- эстетического и физического развития детей;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воспитание уважения к языкам, национальным ценностям страны, в которой проживает ребенок;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подготовка ребенка к сознательной жизни в свободном обществе в духе понимания мира, толерантности, чувства собственного достоинства;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CE1625">
        <w:rPr>
          <w:rFonts w:ascii="Times New Roman" w:hAnsi="Times New Roman" w:cs="Times New Roman"/>
          <w:bCs/>
          <w:sz w:val="24"/>
          <w:szCs w:val="24"/>
        </w:rPr>
        <w:t>воспитание с учетом возрастных особенностей детей гражданственности, уважения к правам и свободам человека, любви к окружающей природе, Родине, семье;</w:t>
      </w:r>
    </w:p>
    <w:p w:rsidR="00EC06A2" w:rsidRPr="00EC06A2" w:rsidRDefault="00CE1625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осуществление необходимой коррекции недостатков в физическом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или) психическом развитии детей;</w:t>
      </w:r>
    </w:p>
    <w:p w:rsidR="004758D8" w:rsidRDefault="00CE1625" w:rsidP="00EC06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взаимодействие  с семьями детей для обеспечения полноценного развития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CE1625" w:rsidRPr="00EC06A2" w:rsidRDefault="00CE1625" w:rsidP="00E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8) оказание консультативной и методической помощи родителям (законным представителям</w:t>
      </w:r>
      <w:r w:rsidR="004D5B16">
        <w:rPr>
          <w:rFonts w:ascii="Times New Roman" w:hAnsi="Times New Roman" w:cs="Times New Roman"/>
          <w:bCs/>
          <w:sz w:val="24"/>
          <w:szCs w:val="24"/>
        </w:rPr>
        <w:t>) по вопросам воспитания</w:t>
      </w:r>
      <w:proofErr w:type="gramStart"/>
      <w:r w:rsidR="004D5B1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D5B16">
        <w:rPr>
          <w:rFonts w:ascii="Times New Roman" w:hAnsi="Times New Roman" w:cs="Times New Roman"/>
          <w:bCs/>
          <w:sz w:val="24"/>
          <w:szCs w:val="24"/>
        </w:rPr>
        <w:t>обучения и развития детей.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Pr="00EB30DF" w:rsidRDefault="00EB30DF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9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EF5D4E" w:rsidRDefault="00EF5D4E" w:rsidP="00EF5D4E">
      <w:pPr>
        <w:pStyle w:val="Default"/>
        <w:rPr>
          <w:sz w:val="28"/>
          <w:szCs w:val="28"/>
        </w:rPr>
      </w:pPr>
      <w:r>
        <w:t>   </w:t>
      </w:r>
    </w:p>
    <w:p w:rsidR="00EF5D4E" w:rsidRDefault="00EF5D4E" w:rsidP="00EF5D4E">
      <w:pPr>
        <w:tabs>
          <w:tab w:val="left" w:pos="9781"/>
        </w:tabs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="009C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выстроено в соответствии с основной образовательной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gramStart"/>
      <w:r w:rsidR="009C4B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4B52">
        <w:rPr>
          <w:rFonts w:ascii="Times New Roman" w:hAnsi="Times New Roman" w:cs="Times New Roman"/>
          <w:sz w:val="24"/>
          <w:szCs w:val="24"/>
        </w:rPr>
        <w:t>ООП ДО)</w:t>
      </w:r>
      <w:r>
        <w:rPr>
          <w:rFonts w:ascii="Times New Roman" w:hAnsi="Times New Roman" w:cs="Times New Roman"/>
          <w:sz w:val="24"/>
          <w:szCs w:val="24"/>
        </w:rPr>
        <w:t xml:space="preserve">  МКДОУ Первомайский детский сад  разработана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 соответствии с Федеральным государственным образовательным стандартом дошкольного образования и с учетом  проекта образовательной программы «От рождения</w:t>
      </w:r>
      <w:r w:rsidR="0040267A">
        <w:rPr>
          <w:rFonts w:ascii="Times New Roman" w:hAnsi="Times New Roman" w:cs="Times New Roman"/>
          <w:sz w:val="24"/>
          <w:szCs w:val="24"/>
        </w:rPr>
        <w:t xml:space="preserve"> до школы» под редакцией</w:t>
      </w:r>
      <w:r w:rsidR="009E032E" w:rsidRPr="009E032E">
        <w:rPr>
          <w:rFonts w:ascii="Times New Roman" w:hAnsi="Times New Roman" w:cs="Times New Roman"/>
          <w:sz w:val="24"/>
          <w:szCs w:val="24"/>
        </w:rPr>
        <w:t xml:space="preserve"> </w:t>
      </w:r>
      <w:r w:rsidR="009E032E">
        <w:rPr>
          <w:rFonts w:ascii="Times New Roman" w:hAnsi="Times New Roman" w:cs="Times New Roman"/>
          <w:sz w:val="24"/>
          <w:szCs w:val="24"/>
        </w:rPr>
        <w:t>Н.Е.</w:t>
      </w:r>
      <w:r w:rsidR="0040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7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E2DFA">
        <w:rPr>
          <w:rFonts w:ascii="Times New Roman" w:hAnsi="Times New Roman" w:cs="Times New Roman"/>
          <w:sz w:val="24"/>
          <w:szCs w:val="24"/>
        </w:rPr>
        <w:t xml:space="preserve">, </w:t>
      </w:r>
      <w:r w:rsidR="0040267A">
        <w:rPr>
          <w:rFonts w:ascii="Times New Roman" w:hAnsi="Times New Roman" w:cs="Times New Roman"/>
          <w:sz w:val="24"/>
          <w:szCs w:val="24"/>
        </w:rPr>
        <w:t>Т.С.Комаровой,</w:t>
      </w:r>
      <w:r w:rsidR="005E2DFA">
        <w:rPr>
          <w:rFonts w:ascii="Times New Roman" w:hAnsi="Times New Roman" w:cs="Times New Roman"/>
          <w:sz w:val="24"/>
          <w:szCs w:val="24"/>
        </w:rPr>
        <w:t xml:space="preserve"> </w:t>
      </w:r>
      <w:r w:rsidR="009E032E">
        <w:rPr>
          <w:rFonts w:ascii="Times New Roman" w:hAnsi="Times New Roman" w:cs="Times New Roman"/>
          <w:sz w:val="24"/>
          <w:szCs w:val="24"/>
        </w:rPr>
        <w:t>М.А.Васильевой. Москва Мозаик</w:t>
      </w:r>
      <w:proofErr w:type="gramStart"/>
      <w:r w:rsidR="009E032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E032E">
        <w:rPr>
          <w:rFonts w:ascii="Times New Roman" w:hAnsi="Times New Roman" w:cs="Times New Roman"/>
          <w:sz w:val="24"/>
          <w:szCs w:val="24"/>
        </w:rPr>
        <w:t xml:space="preserve"> Синтез 2014 г.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нормативные документы: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1.Федеральный закон </w:t>
      </w:r>
      <w:r>
        <w:rPr>
          <w:rFonts w:ascii="Times New Roman" w:hAnsi="Times New Roman" w:cs="Times New Roman"/>
          <w:sz w:val="24"/>
          <w:szCs w:val="24"/>
        </w:rPr>
        <w:t>от  29.12.2013г. № 273</w:t>
      </w:r>
      <w:r>
        <w:rPr>
          <w:rFonts w:ascii="Times New Roman" w:hAnsi="Times New Roman" w:cs="Times New Roman"/>
          <w:bCs/>
          <w:sz w:val="24"/>
          <w:szCs w:val="24"/>
        </w:rPr>
        <w:t>«Об образовании в Российской Федерации»;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и науки РФ от 17 октября 2013 г. № 1155 </w:t>
      </w:r>
      <w:r>
        <w:rPr>
          <w:rFonts w:ascii="Times New Roman" w:hAnsi="Times New Roman" w:cs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</w:t>
      </w:r>
      <w:r>
        <w:rPr>
          <w:rFonts w:ascii="Times New Roman" w:hAnsi="Times New Roman" w:cs="Times New Roman"/>
          <w:bCs/>
          <w:sz w:val="24"/>
          <w:szCs w:val="24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России 29 мая 2013 г. № 28564);</w:t>
      </w:r>
      <w:proofErr w:type="gramEnd"/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5 августа 2013 г. № 662 </w:t>
      </w:r>
      <w:r>
        <w:rPr>
          <w:rFonts w:ascii="Times New Roman" w:hAnsi="Times New Roman" w:cs="Times New Roman"/>
          <w:bCs/>
          <w:sz w:val="24"/>
          <w:szCs w:val="24"/>
        </w:rPr>
        <w:t>«Об осуществлении мониторинга системы образования»;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и науки РФ от 14 июня 2013 г. № 462 г. Москва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проведения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организацией» </w:t>
      </w:r>
      <w:r>
        <w:rPr>
          <w:rFonts w:ascii="Times New Roman" w:hAnsi="Times New Roman" w:cs="Times New Roman"/>
          <w:sz w:val="24"/>
          <w:szCs w:val="24"/>
        </w:rPr>
        <w:t>(Зарегистрирован в Минюсте РФ 27 июня 2013 г. № 28908);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МКДОУ Первомайский детский сад</w:t>
      </w:r>
    </w:p>
    <w:p w:rsidR="00EF5D4E" w:rsidRDefault="00EF5D4E" w:rsidP="00EF5D4E">
      <w:pPr>
        <w:widowControl w:val="0"/>
        <w:autoSpaceDE w:val="0"/>
        <w:autoSpaceDN w:val="0"/>
        <w:adjustRightInd w:val="0"/>
        <w:spacing w:after="0" w:line="267" w:lineRule="exact"/>
        <w:jc w:val="center"/>
        <w:rPr>
          <w:rFonts w:ascii="Times New Roman" w:hAnsi="Times New Roman"/>
          <w:spacing w:val="-1"/>
          <w:sz w:val="24"/>
          <w:szCs w:val="24"/>
          <w:u w:val="single"/>
        </w:rPr>
      </w:pPr>
    </w:p>
    <w:p w:rsidR="008935ED" w:rsidRDefault="00EF5D4E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русском языке, в очной форме, нормативный срок 5 лет, уровень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образование.</w:t>
      </w:r>
    </w:p>
    <w:p w:rsidR="00EF5D4E" w:rsidRDefault="00EF5D4E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МКДОУ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C4B52">
        <w:rPr>
          <w:rFonts w:ascii="Times New Roman" w:hAnsi="Times New Roman" w:cs="Times New Roman"/>
          <w:sz w:val="24"/>
          <w:szCs w:val="24"/>
        </w:rPr>
        <w:t>.</w:t>
      </w:r>
      <w:r w:rsidR="00221A4D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</w:t>
      </w:r>
      <w:proofErr w:type="gramStart"/>
      <w:r w:rsidR="00221A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1A4D">
        <w:rPr>
          <w:rFonts w:ascii="Times New Roman" w:hAnsi="Times New Roman" w:cs="Times New Roman"/>
          <w:sz w:val="24"/>
          <w:szCs w:val="24"/>
        </w:rPr>
        <w:t xml:space="preserve"> коммуникативное развитие, художественно- эстетическое развитие) в соответствии с возрастными возможностями и особенностями детей.</w:t>
      </w:r>
    </w:p>
    <w:p w:rsidR="005074A5" w:rsidRDefault="005074A5" w:rsidP="00507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образования и воспитания является игра и виды детской деятельности</w:t>
      </w:r>
    </w:p>
    <w:p w:rsidR="005074A5" w:rsidRDefault="005074A5" w:rsidP="0050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игровая, коммуникативная, трудовая, познавательн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исследовательская, продуктивная, музыкально-художественная, чтение художественной литературы)</w:t>
      </w:r>
    </w:p>
    <w:p w:rsidR="001438DE" w:rsidRDefault="003D6A2B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определен</w:t>
      </w:r>
      <w:r w:rsidR="009154E0">
        <w:rPr>
          <w:rFonts w:ascii="Times New Roman" w:hAnsi="Times New Roman" w:cs="Times New Roman"/>
          <w:sz w:val="24"/>
          <w:szCs w:val="24"/>
        </w:rPr>
        <w:t xml:space="preserve"> комплексн</w:t>
      </w:r>
      <w:proofErr w:type="gramStart"/>
      <w:r w:rsidR="009154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154E0">
        <w:rPr>
          <w:rFonts w:ascii="Times New Roman" w:hAnsi="Times New Roman" w:cs="Times New Roman"/>
          <w:sz w:val="24"/>
          <w:szCs w:val="24"/>
        </w:rPr>
        <w:t xml:space="preserve"> тематический принцип планирования. Образовательный процесс осуществляется  в соответствии с ООП ДО, годовым планированием и учебным планом непосредственн</w:t>
      </w:r>
      <w:proofErr w:type="gramStart"/>
      <w:r w:rsidR="009154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154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учетом возраста детей. </w:t>
      </w:r>
    </w:p>
    <w:p w:rsidR="00AC0EE4" w:rsidRDefault="00AC0EE4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созданы условия для разностороннего развития детей с 1 до 7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оснащен оборудованием для разнообразных видов деятельности в помещении и на прогулочном участке с учетом финансовых возможностей МКДОУ.</w:t>
      </w:r>
    </w:p>
    <w:p w:rsidR="00AC0EE4" w:rsidRDefault="00AC0EE4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Содержание образовательного процесса  представлено по пяти образовательным областям: «Социально  - коммуникативное развитие», «Познавательное развитие», «Речевое развитие», «Художественно  - эстетическое развитие», «Физическое развитие».</w:t>
      </w:r>
    </w:p>
    <w:p w:rsidR="00AC0EE4" w:rsidRDefault="00AC0EE4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 игровая деятельность, специально организованные мероприятия и интегрированные занятия, индивидуальная и подгрупповая работа, самостоятельная деятельность, проектная деятельность, опыты и экспер</w:t>
      </w:r>
      <w:r w:rsidR="00303713">
        <w:rPr>
          <w:rFonts w:ascii="Times New Roman" w:hAnsi="Times New Roman"/>
        </w:rPr>
        <w:t>иментирование.</w:t>
      </w: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25D09" w:rsidRDefault="00D25D09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детском сад</w:t>
      </w:r>
      <w:r w:rsidR="003B7303">
        <w:rPr>
          <w:rFonts w:ascii="Times New Roman" w:hAnsi="Times New Roman"/>
        </w:rPr>
        <w:t>у осуществляется в процессе организации различных видов детской деятельности:</w:t>
      </w:r>
    </w:p>
    <w:tbl>
      <w:tblPr>
        <w:tblStyle w:val="a4"/>
        <w:tblW w:w="0" w:type="auto"/>
        <w:tblLook w:val="04A0"/>
      </w:tblPr>
      <w:tblGrid>
        <w:gridCol w:w="2151"/>
        <w:gridCol w:w="2601"/>
        <w:gridCol w:w="2376"/>
        <w:gridCol w:w="2443"/>
      </w:tblGrid>
      <w:tr w:rsidR="00D25D09" w:rsidTr="00D25D09">
        <w:trPr>
          <w:trHeight w:val="330"/>
        </w:trPr>
        <w:tc>
          <w:tcPr>
            <w:tcW w:w="4785" w:type="dxa"/>
            <w:gridSpan w:val="2"/>
          </w:tcPr>
          <w:p w:rsidR="00D25D09" w:rsidRDefault="003B7303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детей и взрослого</w:t>
            </w:r>
          </w:p>
        </w:tc>
        <w:tc>
          <w:tcPr>
            <w:tcW w:w="2393" w:type="dxa"/>
            <w:vMerge w:val="restart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</w:t>
            </w:r>
            <w:r w:rsidR="00A035A1">
              <w:rPr>
                <w:rFonts w:ascii="Times New Roman" w:hAnsi="Times New Roman"/>
              </w:rPr>
              <w:t xml:space="preserve"> родителям</w:t>
            </w:r>
            <w:proofErr w:type="gramStart"/>
            <w:r w:rsidR="00A035A1">
              <w:rPr>
                <w:rFonts w:ascii="Times New Roman" w:hAnsi="Times New Roman"/>
              </w:rPr>
              <w:t>и</w:t>
            </w:r>
            <w:r w:rsidR="003B7303">
              <w:rPr>
                <w:rFonts w:ascii="Times New Roman" w:hAnsi="Times New Roman"/>
              </w:rPr>
              <w:t>(</w:t>
            </w:r>
            <w:proofErr w:type="gramEnd"/>
            <w:r w:rsidR="003B7303">
              <w:rPr>
                <w:rFonts w:ascii="Times New Roman" w:hAnsi="Times New Roman"/>
              </w:rPr>
              <w:t>законными представителями)</w:t>
            </w:r>
          </w:p>
        </w:tc>
      </w:tr>
      <w:tr w:rsidR="00D25D09" w:rsidTr="00D25D09">
        <w:trPr>
          <w:trHeight w:val="435"/>
        </w:trPr>
        <w:tc>
          <w:tcPr>
            <w:tcW w:w="2160" w:type="dxa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625" w:type="dxa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393" w:type="dxa"/>
            <w:vMerge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25D09" w:rsidRDefault="00D25D09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3973A2" w:rsidRPr="00EF5D4E" w:rsidRDefault="003973A2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</w:p>
    <w:p w:rsidR="00A035A1" w:rsidRDefault="00A035A1" w:rsidP="008935ED">
      <w:pPr>
        <w:pStyle w:val="Default"/>
        <w:jc w:val="both"/>
      </w:pPr>
      <w:r>
        <w:t>В середине НОД педагог проводит физкультминутку. Между НОД предусмотрены перерывы продолжительностью не менее 10 минут.</w:t>
      </w:r>
    </w:p>
    <w:p w:rsidR="00FB1ED4" w:rsidRDefault="001D7B4A" w:rsidP="008935ED">
      <w:pPr>
        <w:pStyle w:val="Default"/>
        <w:jc w:val="both"/>
      </w:pPr>
      <w:r>
        <w:t>Домашние задания воспитанникам не задают. Дополнительное образование детей в ДОУ отсутствует. Учебной перегрузки нет.</w:t>
      </w:r>
    </w:p>
    <w:p w:rsidR="006D5843" w:rsidRDefault="006D584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 с сентября по  май.  В середине учебн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года в январе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навливаются недельные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каникул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ы. Во время каникул планируются занятия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>зического и художественн</w:t>
      </w:r>
      <w:proofErr w:type="gramStart"/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эстетического направлений. </w:t>
      </w:r>
    </w:p>
    <w:p w:rsidR="00217773" w:rsidRDefault="0021777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</w:t>
      </w:r>
      <w:r w:rsidR="005E2D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03713" w:rsidRDefault="0030371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с детьми строится с учетом индивидуальных особенностей детей и их способностей. При организации образовательного процесса учитываются национальн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культурные, климатические условия.</w:t>
      </w:r>
    </w:p>
    <w:p w:rsidR="00303713" w:rsidRDefault="00303713" w:rsidP="006D58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Вывод:</w:t>
      </w:r>
      <w:r w:rsidR="00666A0A" w:rsidRPr="00666A0A">
        <w:rPr>
          <w:rFonts w:ascii="Times New Roman" w:hAnsi="Times New Roman"/>
        </w:rPr>
        <w:t xml:space="preserve"> </w:t>
      </w:r>
      <w:r w:rsidR="00666A0A">
        <w:rPr>
          <w:rFonts w:ascii="Times New Roman" w:hAnsi="Times New Roman"/>
        </w:rPr>
        <w:t xml:space="preserve">В ДОУ </w:t>
      </w:r>
      <w:r w:rsidR="0095096B">
        <w:rPr>
          <w:rFonts w:ascii="Times New Roman" w:hAnsi="Times New Roman"/>
        </w:rPr>
        <w:t>образовательный процесс организован</w:t>
      </w:r>
      <w:r w:rsidR="008F053B">
        <w:rPr>
          <w:rFonts w:ascii="Times New Roman" w:hAnsi="Times New Roman"/>
        </w:rPr>
        <w:t xml:space="preserve"> в соответс</w:t>
      </w:r>
      <w:r w:rsidR="000175A8">
        <w:rPr>
          <w:rFonts w:ascii="Times New Roman" w:hAnsi="Times New Roman"/>
        </w:rPr>
        <w:t>т</w:t>
      </w:r>
      <w:r w:rsidR="008F053B">
        <w:rPr>
          <w:rFonts w:ascii="Times New Roman" w:hAnsi="Times New Roman"/>
        </w:rPr>
        <w:t>вии с основными направлениями социально- экономического развития РФ</w:t>
      </w:r>
      <w:r w:rsidR="000175A8">
        <w:rPr>
          <w:rFonts w:ascii="Times New Roman" w:hAnsi="Times New Roman"/>
        </w:rPr>
        <w:t xml:space="preserve">, государственной политикой в сфере образования, </w:t>
      </w:r>
      <w:r w:rsidR="00666A0A">
        <w:rPr>
          <w:rFonts w:ascii="Times New Roman" w:hAnsi="Times New Roman"/>
        </w:rPr>
        <w:t xml:space="preserve"> ФГ</w:t>
      </w:r>
      <w:r w:rsidR="000175A8">
        <w:rPr>
          <w:rFonts w:ascii="Times New Roman" w:hAnsi="Times New Roman"/>
        </w:rPr>
        <w:t>ОС ДО,  ООП ДО</w:t>
      </w:r>
      <w:r w:rsidR="006C2EAA">
        <w:rPr>
          <w:rFonts w:ascii="Times New Roman" w:hAnsi="Times New Roman"/>
        </w:rPr>
        <w:t xml:space="preserve">  МКДОУ Первомайский детский сад</w:t>
      </w:r>
      <w:r w:rsidR="000175A8">
        <w:rPr>
          <w:rFonts w:ascii="Times New Roman" w:hAnsi="Times New Roman"/>
        </w:rPr>
        <w:t xml:space="preserve">. Образовательный процесс в МКДОУ организован в соответствии с требованиями, предъявляемыми законодательством к дошкольному образованию </w:t>
      </w:r>
      <w:r w:rsidR="0095096B">
        <w:rPr>
          <w:rFonts w:ascii="Times New Roman" w:hAnsi="Times New Roman"/>
        </w:rPr>
        <w:t xml:space="preserve"> и направлен на сохранение и укрепление здоровья воспитанников</w:t>
      </w:r>
      <w:proofErr w:type="gramStart"/>
      <w:r w:rsidR="0095096B">
        <w:rPr>
          <w:rFonts w:ascii="Times New Roman" w:hAnsi="Times New Roman"/>
        </w:rPr>
        <w:t xml:space="preserve"> ,</w:t>
      </w:r>
      <w:proofErr w:type="gramEnd"/>
      <w:r w:rsidR="0095096B">
        <w:rPr>
          <w:rFonts w:ascii="Times New Roman" w:hAnsi="Times New Roman"/>
        </w:rPr>
        <w:t xml:space="preserve"> предоставление равных возможностей</w:t>
      </w:r>
      <w:r w:rsidR="00666A0A">
        <w:rPr>
          <w:rFonts w:ascii="Times New Roman" w:hAnsi="Times New Roman"/>
        </w:rPr>
        <w:t xml:space="preserve"> </w:t>
      </w:r>
      <w:r w:rsidR="0095096B">
        <w:rPr>
          <w:rFonts w:ascii="Times New Roman" w:hAnsi="Times New Roman"/>
        </w:rPr>
        <w:t>для их полноценного развития и подготовки к дальнейшей учебной деятельности</w:t>
      </w:r>
      <w:r w:rsidR="000175A8">
        <w:rPr>
          <w:rFonts w:ascii="Times New Roman" w:hAnsi="Times New Roman"/>
        </w:rPr>
        <w:t xml:space="preserve"> и жизни </w:t>
      </w:r>
      <w:r w:rsidR="0095096B">
        <w:rPr>
          <w:rFonts w:ascii="Times New Roman" w:hAnsi="Times New Roman"/>
        </w:rPr>
        <w:t xml:space="preserve"> в современных условиях. Количество и продолжительность непосредственно образовательной деятельности устанавливается с санитарн</w:t>
      </w:r>
      <w:proofErr w:type="gramStart"/>
      <w:r w:rsidR="0095096B">
        <w:rPr>
          <w:rFonts w:ascii="Times New Roman" w:hAnsi="Times New Roman"/>
        </w:rPr>
        <w:t>о-</w:t>
      </w:r>
      <w:proofErr w:type="gramEnd"/>
      <w:r w:rsidR="0095096B">
        <w:rPr>
          <w:rFonts w:ascii="Times New Roman" w:hAnsi="Times New Roman"/>
        </w:rPr>
        <w:t xml:space="preserve"> гигиеническими нормами и требованиями.</w:t>
      </w:r>
    </w:p>
    <w:p w:rsidR="00EF77C4" w:rsidRDefault="00EF77C4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77C4" w:rsidRDefault="00EF77C4" w:rsidP="006D584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9958F2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Pr="00EF77C4">
        <w:rPr>
          <w:rFonts w:ascii="Times New Roman" w:hAnsi="Times New Roman"/>
          <w:b/>
        </w:rPr>
        <w:t>Охрана и укрепление здоровья детей</w:t>
      </w:r>
    </w:p>
    <w:p w:rsidR="000C1C18" w:rsidRDefault="000C1C18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C1C18" w:rsidRDefault="000C1C18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Оздоровительная работа в ДОУ проводится на основе нормативно-правовых документов:</w:t>
      </w: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ФЗ №52 «О санитарно-эпидемиологическом благополучии населения»</w:t>
      </w: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СанПиН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.4.1.3049-13 «Санитарно-эпидемиологические требования к устройству, содержанию и организации режима работы дошкольных организаций»</w:t>
      </w:r>
      <w:r w:rsidR="000C1C18">
        <w:rPr>
          <w:rFonts w:ascii="Times New Roman" w:hAnsi="Times New Roman"/>
        </w:rPr>
        <w:t>.</w:t>
      </w:r>
    </w:p>
    <w:p w:rsidR="005A5CA3" w:rsidRDefault="005A5CA3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Одно из основных направлений физкультурно-оздоровительной работы нашего ДО</w:t>
      </w:r>
      <w:proofErr w:type="gramStart"/>
      <w:r>
        <w:rPr>
          <w:rFonts w:ascii="Times New Roman" w:hAnsi="Times New Roman"/>
        </w:rPr>
        <w:t>У-</w:t>
      </w:r>
      <w:proofErr w:type="gramEnd"/>
      <w:r>
        <w:rPr>
          <w:rFonts w:ascii="Times New Roman" w:hAnsi="Times New Roman"/>
        </w:rPr>
        <w:t xml:space="preserve">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к здоровому образу жизни.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МКДОУ проводятся мероприятия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направленные на укрепление здоровья детей: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соблюдение двигательного режима;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использование различных форм и методов </w:t>
      </w:r>
      <w:r w:rsidR="005B0DF1">
        <w:rPr>
          <w:rFonts w:ascii="Times New Roman" w:hAnsi="Times New Roman"/>
        </w:rPr>
        <w:t>оздоровления дете</w:t>
      </w:r>
      <w:proofErr w:type="gramStart"/>
      <w:r w:rsidR="005B0DF1">
        <w:rPr>
          <w:rFonts w:ascii="Times New Roman" w:hAnsi="Times New Roman"/>
        </w:rPr>
        <w:t>й(</w:t>
      </w:r>
      <w:proofErr w:type="gramEnd"/>
      <w:r w:rsidR="005B0DF1">
        <w:rPr>
          <w:rFonts w:ascii="Times New Roman" w:hAnsi="Times New Roman"/>
        </w:rPr>
        <w:t xml:space="preserve"> обеспечение здорового образа жизни, физические упражнения ,гигиенические и водные процедуры, </w:t>
      </w:r>
      <w:proofErr w:type="spellStart"/>
      <w:r w:rsidR="005B0DF1">
        <w:rPr>
          <w:rFonts w:ascii="Times New Roman" w:hAnsi="Times New Roman"/>
        </w:rPr>
        <w:t>свето</w:t>
      </w:r>
      <w:proofErr w:type="spellEnd"/>
      <w:r w:rsidR="005B0DF1">
        <w:rPr>
          <w:rFonts w:ascii="Times New Roman" w:hAnsi="Times New Roman"/>
        </w:rPr>
        <w:t>- воздушные ,активный отдых ,закаливание, спортивные мероприятия  ,пропаганда ЗОЖ);</w:t>
      </w:r>
    </w:p>
    <w:p w:rsidR="005B0DF1" w:rsidRDefault="005B0DF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закаливающие мероприяти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ходьба босиком, игровой массаж, дыхательная гимнастика, гимнастика после сна, элементы точечного массажа, прогулки);</w:t>
      </w:r>
    </w:p>
    <w:p w:rsidR="005B0DF1" w:rsidRDefault="005B0DF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образовательного процесса в МКДОУ осуществляется в соответст</w:t>
      </w:r>
      <w:r w:rsidR="00744CE5">
        <w:rPr>
          <w:rFonts w:ascii="Times New Roman" w:hAnsi="Times New Roman"/>
        </w:rPr>
        <w:t xml:space="preserve">вии с образовательными  программами и расписанием непосредственно-образовательной деятельности. Учебная нагрузка, режим дня определяются на основе рекомендаций </w:t>
      </w:r>
      <w:proofErr w:type="spellStart"/>
      <w:r w:rsidR="00744CE5">
        <w:rPr>
          <w:rFonts w:ascii="Times New Roman" w:hAnsi="Times New Roman"/>
        </w:rPr>
        <w:t>СанПиН</w:t>
      </w:r>
      <w:proofErr w:type="spellEnd"/>
      <w:r w:rsidR="00744CE5">
        <w:rPr>
          <w:rFonts w:ascii="Times New Roman" w:hAnsi="Times New Roman"/>
        </w:rPr>
        <w:t xml:space="preserve"> 2.4.1.3049-13</w:t>
      </w:r>
    </w:p>
    <w:p w:rsidR="00744CE5" w:rsidRDefault="00744C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просветительские мероприятия для родителе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 индивидуальные консультации и групповые со специалистами МКДОУ, информирование родителей об уровне развития и здоровья детей).</w:t>
      </w:r>
    </w:p>
    <w:p w:rsidR="00744CE5" w:rsidRDefault="00744C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НОД (физкультура).</w:t>
      </w:r>
    </w:p>
    <w:p w:rsidR="006C2EAA" w:rsidRDefault="006C2EAA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F3C72" w:rsidRDefault="00340A30" w:rsidP="00CF3C72">
      <w:pPr>
        <w:jc w:val="both"/>
        <w:rPr>
          <w:rFonts w:ascii="Times New Roman" w:hAnsi="Times New Roman" w:cs="Times New Roman"/>
        </w:rPr>
      </w:pPr>
      <w:r w:rsidRPr="00340A30">
        <w:rPr>
          <w:rFonts w:ascii="Times New Roman" w:hAnsi="Times New Roman" w:cs="Times New Roman"/>
        </w:rPr>
        <w:t>Распределение детей по группам здоров</w:t>
      </w:r>
      <w:r>
        <w:rPr>
          <w:rFonts w:ascii="Times New Roman" w:hAnsi="Times New Roman" w:cs="Times New Roman"/>
        </w:rPr>
        <w:t>ья: первая – 80  % , вторая – 20</w:t>
      </w:r>
      <w:r w:rsidRPr="00340A30">
        <w:rPr>
          <w:rFonts w:ascii="Times New Roman" w:hAnsi="Times New Roman" w:cs="Times New Roman"/>
        </w:rPr>
        <w:t xml:space="preserve">   %.</w:t>
      </w:r>
      <w:r w:rsidRPr="00340A30">
        <w:rPr>
          <w:rFonts w:ascii="Times New Roman" w:hAnsi="Times New Roman" w:cs="Times New Roman"/>
          <w:b/>
        </w:rPr>
        <w:t xml:space="preserve"> </w:t>
      </w:r>
      <w:r w:rsidRPr="00340A30">
        <w:rPr>
          <w:rFonts w:ascii="Times New Roman" w:hAnsi="Times New Roman" w:cs="Times New Roman"/>
        </w:rPr>
        <w:t xml:space="preserve"> Детей – инвалидов – нет.</w:t>
      </w:r>
    </w:p>
    <w:p w:rsidR="004E4B71" w:rsidRPr="004E4B71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В начале и в конце года проводится мониторинг физического здоровья и развития дошкольников. </w:t>
      </w:r>
      <w:r w:rsidR="004E4B71" w:rsidRPr="004E4B71">
        <w:rPr>
          <w:rFonts w:ascii="Times New Roman" w:hAnsi="Times New Roman" w:cs="Times New Roman"/>
        </w:rPr>
        <w:t>По итогам диагностики выявлены уровни физической подготовленности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· высокий уровень физической подготовленности — 20 % 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· средний уровень </w:t>
      </w:r>
      <w:r>
        <w:rPr>
          <w:rFonts w:ascii="Times New Roman" w:hAnsi="Times New Roman" w:cs="Times New Roman"/>
        </w:rPr>
        <w:t>физической подготовленности – 80</w:t>
      </w:r>
      <w:r w:rsidRPr="00CF3C72">
        <w:rPr>
          <w:rFonts w:ascii="Times New Roman" w:hAnsi="Times New Roman" w:cs="Times New Roman"/>
        </w:rPr>
        <w:t xml:space="preserve"> %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 · низкий уровень</w:t>
      </w:r>
      <w:r>
        <w:rPr>
          <w:rFonts w:ascii="Times New Roman" w:hAnsi="Times New Roman" w:cs="Times New Roman"/>
        </w:rPr>
        <w:t xml:space="preserve"> физической подготовленности – 0</w:t>
      </w:r>
      <w:r w:rsidRPr="00CF3C72">
        <w:rPr>
          <w:rFonts w:ascii="Times New Roman" w:hAnsi="Times New Roman" w:cs="Times New Roman"/>
        </w:rPr>
        <w:t xml:space="preserve"> % . </w:t>
      </w:r>
    </w:p>
    <w:p w:rsidR="00C749E1" w:rsidRPr="00C749E1" w:rsidRDefault="00C749E1" w:rsidP="00C749E1">
      <w:pPr>
        <w:jc w:val="both"/>
        <w:rPr>
          <w:rFonts w:ascii="Times New Roman" w:hAnsi="Times New Roman" w:cs="Times New Roman"/>
          <w:b/>
        </w:rPr>
      </w:pPr>
      <w:r w:rsidRPr="00C749E1">
        <w:rPr>
          <w:rFonts w:ascii="Times New Roman" w:hAnsi="Times New Roman" w:cs="Times New Roman"/>
        </w:rPr>
        <w:t xml:space="preserve">В ДОУ созданы необходимые условия для охраны жизни и здоровья воспитанников. В  группе, на прогулочной площадке, спортивном зале созданы безопасные условия для организации образовательного процесса (игровое и спортивное оборудование, мебель тщательно закреплена). Мебель в группе подобрана в соответствии с антропометрическими данными каждого ребенка и расположена так, чтобы не мешать двигательной активности каждого ребенка. При подборе игрушек обращаем внимание на материал, из которого они изготовлены, на наличие сертификата качества. </w:t>
      </w:r>
    </w:p>
    <w:p w:rsidR="00C749E1" w:rsidRDefault="005A5CA3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 В работе ДОУ большое внимание уделяется охране и укреплению здоровья детей. </w:t>
      </w:r>
    </w:p>
    <w:p w:rsidR="00C749E1" w:rsidRDefault="00C749E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Здоровье сберегающие технологии соответствуют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и образовательной программе.</w:t>
      </w:r>
    </w:p>
    <w:p w:rsidR="005A5CA3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Ведется  работа</w:t>
      </w:r>
      <w:r w:rsidR="005A5CA3">
        <w:rPr>
          <w:rFonts w:ascii="Times New Roman" w:hAnsi="Times New Roman"/>
        </w:rPr>
        <w:t xml:space="preserve"> по снижению заболевае</w:t>
      </w:r>
      <w:r>
        <w:rPr>
          <w:rFonts w:ascii="Times New Roman" w:hAnsi="Times New Roman"/>
        </w:rPr>
        <w:t>мости детей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осуществляется </w:t>
      </w:r>
      <w:r w:rsidR="005A5CA3">
        <w:rPr>
          <w:rFonts w:ascii="Times New Roman" w:hAnsi="Times New Roman"/>
        </w:rPr>
        <w:t xml:space="preserve"> взаимодействие с семьями воспитанников по формированию у детей потребности здорового образа жизни.</w:t>
      </w: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9958F2">
        <w:rPr>
          <w:rFonts w:ascii="Times New Roman" w:hAnsi="Times New Roman"/>
          <w:b/>
        </w:rPr>
        <w:t>6.</w:t>
      </w:r>
      <w:r w:rsidRPr="00C379E5">
        <w:rPr>
          <w:rFonts w:ascii="Times New Roman" w:hAnsi="Times New Roman"/>
          <w:b/>
        </w:rPr>
        <w:t>Дополнительные образовательные услуги</w:t>
      </w: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79E5" w:rsidRPr="004E4B71" w:rsidTr="00C379E5">
        <w:tc>
          <w:tcPr>
            <w:tcW w:w="4785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бесплатные</w:t>
            </w:r>
          </w:p>
        </w:tc>
        <w:tc>
          <w:tcPr>
            <w:tcW w:w="4786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нет</w:t>
            </w:r>
          </w:p>
        </w:tc>
      </w:tr>
      <w:tr w:rsidR="00C379E5" w:rsidRPr="004E4B71" w:rsidTr="00C379E5">
        <w:tc>
          <w:tcPr>
            <w:tcW w:w="4785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платные</w:t>
            </w:r>
          </w:p>
        </w:tc>
        <w:tc>
          <w:tcPr>
            <w:tcW w:w="4786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нет</w:t>
            </w:r>
          </w:p>
        </w:tc>
      </w:tr>
    </w:tbl>
    <w:p w:rsidR="00C379E5" w:rsidRPr="004E4B71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8D8" w:rsidRPr="004E4B71" w:rsidRDefault="004E4B71" w:rsidP="00507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71">
        <w:rPr>
          <w:rFonts w:ascii="Times New Roman" w:eastAsia="Times New Roman" w:hAnsi="Times New Roman"/>
          <w:sz w:val="24"/>
          <w:szCs w:val="24"/>
          <w:lang w:eastAsia="ru-RU"/>
        </w:rPr>
        <w:t>Вывод: дополнительные услуги в ДОУ не оказываются</w:t>
      </w:r>
    </w:p>
    <w:p w:rsidR="004758D8" w:rsidRPr="004E4B71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9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движения воспитанников</w:t>
      </w:r>
    </w:p>
    <w:p w:rsid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МКДОУ функционирует 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</w:t>
      </w:r>
    </w:p>
    <w:p w:rsidR="006D3147" w:rsidRDefault="006D3147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</w:t>
      </w:r>
      <w:r w:rsidRPr="006D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3147">
        <w:rPr>
          <w:rFonts w:ascii="Times New Roman" w:eastAsia="Courier New" w:hAnsi="Times New Roman" w:cs="Times New Roman"/>
          <w:kern w:val="2"/>
          <w:lang w:eastAsia="fa-IR" w:bidi="fa-IR"/>
        </w:rPr>
        <w:t>получающих услуги присмотра и ухода, по итогам 2019 года составила 5 человек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.  </w:t>
      </w:r>
    </w:p>
    <w:p w:rsidR="004E4B71" w:rsidRP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>д 2019 года</w:t>
      </w:r>
      <w:proofErr w:type="gramStart"/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МКДОУ новых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выбывших воспитанников составила 60 </w:t>
      </w:r>
      <w:r w:rsidR="0096293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6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воспитанника 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на обучение 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 </w:t>
      </w:r>
      <w:r w:rsidR="003F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="003F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8A2EF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выбыл в другой детский сад в связи со сменой места жительства. </w:t>
      </w:r>
    </w:p>
    <w:p w:rsidR="004758D8" w:rsidRPr="004E4B71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8" w:rsidRDefault="00313164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состав воспитанн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в разно</w:t>
      </w:r>
      <w:r w:rsidR="003F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уменьшился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141" w:rsidRDefault="003F7141" w:rsidP="003F7141">
      <w:pPr>
        <w:widowControl w:val="0"/>
        <w:ind w:firstLine="540"/>
        <w:rPr>
          <w:rFonts w:eastAsia="Courier New"/>
          <w:kern w:val="2"/>
          <w:lang w:eastAsia="fa-IR" w:bidi="fa-IR"/>
        </w:rPr>
      </w:pPr>
      <w:r>
        <w:rPr>
          <w:rFonts w:eastAsia="Courier New"/>
          <w:kern w:val="2"/>
          <w:lang w:eastAsia="fa-IR" w:bidi="fa-IR"/>
        </w:rPr>
        <w:t xml:space="preserve"> 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>т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.к.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 xml:space="preserve"> общая чис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ленность дошкольников в п</w:t>
      </w:r>
      <w:proofErr w:type="gramStart"/>
      <w:r>
        <w:rPr>
          <w:rFonts w:ascii="Times New Roman" w:eastAsia="Courier New" w:hAnsi="Times New Roman" w:cs="Times New Roman"/>
          <w:kern w:val="2"/>
          <w:lang w:eastAsia="fa-IR" w:bidi="fa-IR"/>
        </w:rPr>
        <w:t>.П</w:t>
      </w:r>
      <w:proofErr w:type="gramEnd"/>
      <w:r>
        <w:rPr>
          <w:rFonts w:ascii="Times New Roman" w:eastAsia="Courier New" w:hAnsi="Times New Roman" w:cs="Times New Roman"/>
          <w:kern w:val="2"/>
          <w:lang w:eastAsia="fa-IR" w:bidi="fa-IR"/>
        </w:rPr>
        <w:t>ервомайский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 xml:space="preserve">  уменьшается</w:t>
      </w:r>
      <w:r>
        <w:rPr>
          <w:rFonts w:eastAsia="Courier New"/>
          <w:kern w:val="2"/>
          <w:lang w:eastAsia="fa-IR" w:bidi="fa-IR"/>
        </w:rPr>
        <w:t>.</w:t>
      </w:r>
    </w:p>
    <w:p w:rsidR="006D3147" w:rsidRPr="00D14CE6" w:rsidRDefault="008F111A" w:rsidP="008F111A">
      <w:pPr>
        <w:widowControl w:val="0"/>
        <w:rPr>
          <w:rFonts w:ascii="Times New Roman" w:eastAsia="Courier New" w:hAnsi="Times New Roman" w:cs="Times New Roman"/>
          <w:b/>
          <w:kern w:val="2"/>
          <w:lang w:eastAsia="fa-IR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C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E6" w:rsidRPr="00D14CE6">
        <w:rPr>
          <w:rFonts w:ascii="Times New Roman" w:eastAsia="Courier New" w:hAnsi="Times New Roman" w:cs="Times New Roman"/>
          <w:b/>
          <w:kern w:val="2"/>
          <w:lang w:eastAsia="fa-IR" w:bidi="fa-IR"/>
        </w:rPr>
        <w:t>Достижения МКДОУ</w:t>
      </w:r>
    </w:p>
    <w:p w:rsidR="006B35DC" w:rsidRDefault="003E3FDA" w:rsidP="006B35DC">
      <w:pPr>
        <w:tabs>
          <w:tab w:val="left" w:pos="528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DA">
        <w:rPr>
          <w:rFonts w:ascii="Times New Roman" w:eastAsia="Courier New" w:hAnsi="Times New Roman" w:cs="Times New Roman"/>
          <w:kern w:val="2"/>
          <w:lang w:eastAsia="fa-IR" w:bidi="fa-IR"/>
        </w:rPr>
        <w:t xml:space="preserve">С целью создания условий для развития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и поддержки одаренных детей в ДОУ ежегодно организуются  конкурсы и выставки. Результатом работы с одаренными детьми является ежегодное участие в муниципальных и региональных конкурсах. Профессиональный рост педагога  можно проследить через сопровождение воспитанников в конкурсах</w:t>
      </w:r>
      <w:proofErr w:type="gramStart"/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 ,</w:t>
      </w:r>
      <w:proofErr w:type="gramEnd"/>
      <w:r>
        <w:rPr>
          <w:rFonts w:ascii="Times New Roman" w:eastAsia="Courier New" w:hAnsi="Times New Roman" w:cs="Times New Roman"/>
          <w:kern w:val="2"/>
          <w:lang w:eastAsia="fa-IR" w:bidi="fa-IR"/>
        </w:rPr>
        <w:t>привлечение родителей к участию вместе с детьми</w:t>
      </w:r>
      <w:r w:rsidR="008F111A">
        <w:rPr>
          <w:rFonts w:ascii="Times New Roman" w:eastAsia="Courier New" w:hAnsi="Times New Roman" w:cs="Times New Roman"/>
          <w:kern w:val="2"/>
          <w:lang w:eastAsia="fa-IR" w:bidi="fa-IR"/>
        </w:rPr>
        <w:t xml:space="preserve">  .</w:t>
      </w:r>
    </w:p>
    <w:p w:rsidR="006B35DC" w:rsidRDefault="006B35DC" w:rsidP="006B35D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96681" w:rsidRPr="008F111A" w:rsidRDefault="00896681" w:rsidP="008F111A">
      <w:pPr>
        <w:widowControl w:val="0"/>
        <w:ind w:firstLine="540"/>
        <w:rPr>
          <w:rFonts w:ascii="MS PGothic" w:eastAsia="MS PGothic" w:hAnsi="MS PGothic" w:cs="Times New Roman"/>
          <w:kern w:val="2"/>
          <w:lang w:eastAsia="fa-IR" w:bidi="fa-IR"/>
        </w:rPr>
      </w:pPr>
    </w:p>
    <w:p w:rsidR="00896681" w:rsidRDefault="00896681" w:rsidP="00896681">
      <w:pPr>
        <w:rPr>
          <w:rStyle w:val="a9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225"/>
        <w:gridCol w:w="2141"/>
        <w:gridCol w:w="1851"/>
        <w:gridCol w:w="1808"/>
      </w:tblGrid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 xml:space="preserve">№ </w:t>
            </w:r>
            <w:proofErr w:type="spellStart"/>
            <w:r w:rsidRPr="006F7D52">
              <w:rPr>
                <w:rStyle w:val="a9"/>
                <w:rFonts w:eastAsia="Calibri"/>
                <w:sz w:val="16"/>
                <w:szCs w:val="16"/>
              </w:rPr>
              <w:t>п\</w:t>
            </w:r>
            <w:proofErr w:type="gramStart"/>
            <w:r w:rsidRPr="006F7D52">
              <w:rPr>
                <w:rStyle w:val="a9"/>
                <w:rFonts w:eastAsia="Calibri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 w:rsidP="008F111A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Наименование конкурса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Конкурсы внутри детского сада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Муниципальный уровень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Региональный уровень</w:t>
            </w: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Мастерская Деда-Мороза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Зимняя сказка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B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  <w:p w:rsidR="009A7B50" w:rsidRPr="006F7D52" w:rsidRDefault="001335EB" w:rsidP="001335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7D52">
              <w:rPr>
                <w:rFonts w:ascii="Times New Roman" w:eastAsia="Calibri" w:hAnsi="Times New Roman" w:cs="Times New Roman"/>
                <w:sz w:val="16"/>
                <w:szCs w:val="16"/>
              </w:rPr>
              <w:t>(диплом 1 степени)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eastAsia="Calibri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1</w:t>
            </w:r>
          </w:p>
          <w:p w:rsidR="009A7B50" w:rsidRPr="006F7D52" w:rsidRDefault="001335EB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(поощрительный</w:t>
            </w:r>
            <w:r w:rsidR="009A7B50" w:rsidRPr="006F7D52">
              <w:rPr>
                <w:rStyle w:val="a9"/>
                <w:rFonts w:eastAsia="Calibri"/>
                <w:sz w:val="16"/>
                <w:szCs w:val="16"/>
              </w:rPr>
              <w:t xml:space="preserve"> диплом)</w:t>
            </w: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Живи лес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eastAsia="Calibri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2</w:t>
            </w:r>
          </w:p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  <w:p w:rsidR="009A7B50" w:rsidRPr="006F7D52" w:rsidRDefault="00785783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( 1 место «Л</w:t>
            </w:r>
            <w:r w:rsidR="009A7B50"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есной букет»</w:t>
            </w:r>
            <w:proofErr w:type="gramEnd"/>
          </w:p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eastAsia="Calibri" w:cstheme="minorHAnsi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 w:cstheme="minorHAnsi"/>
                <w:bCs w:val="0"/>
                <w:sz w:val="16"/>
                <w:szCs w:val="16"/>
              </w:rPr>
              <w:t>Отходам вторую жизнь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eastAsia="Calibri" w:cstheme="minorHAnsi"/>
                <w:bCs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Мы рисуем безопасный труд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  <w:p w:rsidR="00785783" w:rsidRPr="006F7D52" w:rsidRDefault="00785783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(две благодарности)</w:t>
            </w: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eastAsia="Calibri" w:cstheme="minorHAnsi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 w:cstheme="minorHAnsi"/>
                <w:bCs w:val="0"/>
                <w:sz w:val="16"/>
                <w:szCs w:val="16"/>
              </w:rPr>
              <w:t>Мы кормушки мастерил</w:t>
            </w:r>
            <w:proofErr w:type="gramStart"/>
            <w:r w:rsidRPr="006F7D52">
              <w:rPr>
                <w:rStyle w:val="a9"/>
                <w:rFonts w:eastAsia="Calibri" w:cstheme="minorHAnsi"/>
                <w:bCs w:val="0"/>
                <w:sz w:val="16"/>
                <w:szCs w:val="16"/>
              </w:rPr>
              <w:t>и-</w:t>
            </w:r>
            <w:proofErr w:type="gramEnd"/>
            <w:r w:rsidRPr="006F7D52">
              <w:rPr>
                <w:rStyle w:val="a9"/>
                <w:rFonts w:eastAsia="Calibri" w:cstheme="minorHAnsi"/>
                <w:bCs w:val="0"/>
                <w:sz w:val="16"/>
                <w:szCs w:val="16"/>
              </w:rPr>
              <w:t xml:space="preserve"> мы столовую открыли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Cs w:val="0"/>
                <w:sz w:val="16"/>
                <w:szCs w:val="16"/>
              </w:rPr>
              <w:t>Чудо ЕЛОЧКА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 w:rsidP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9A7B50" w:rsidRPr="006F7D52" w:rsidTr="009A7B5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260DD0">
            <w:pPr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Волшебница ОСЕНЬ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260DD0" w:rsidP="00260DD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6F7D52"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50" w:rsidRPr="006F7D52" w:rsidRDefault="009A7B50">
            <w:pPr>
              <w:jc w:val="center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896681" w:rsidRPr="006F7D52" w:rsidRDefault="0016191D" w:rsidP="006B35DC">
      <w:pPr>
        <w:widowControl w:val="0"/>
        <w:rPr>
          <w:rFonts w:ascii="Times New Roman" w:eastAsia="Courier New" w:hAnsi="Times New Roman" w:cs="Times New Roman"/>
          <w:kern w:val="2"/>
          <w:sz w:val="20"/>
          <w:szCs w:val="20"/>
          <w:lang w:eastAsia="fa-IR" w:bidi="fa-IR"/>
        </w:rPr>
      </w:pPr>
      <w:r w:rsidRPr="006F7D52">
        <w:rPr>
          <w:rFonts w:ascii="Times New Roman" w:eastAsia="Courier New" w:hAnsi="Times New Roman" w:cs="Times New Roman"/>
          <w:kern w:val="2"/>
          <w:sz w:val="20"/>
          <w:szCs w:val="20"/>
          <w:lang w:eastAsia="fa-IR" w:bidi="fa-IR"/>
        </w:rPr>
        <w:t xml:space="preserve"> </w:t>
      </w:r>
    </w:p>
    <w:p w:rsidR="003E3FDA" w:rsidRPr="006F7D52" w:rsidRDefault="005C101E" w:rsidP="006F7D52">
      <w:pPr>
        <w:widowControl w:val="0"/>
        <w:ind w:firstLine="540"/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</w:pPr>
      <w:r w:rsidRPr="006F7D52"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  <w:t xml:space="preserve">            </w:t>
      </w:r>
      <w:r w:rsidR="006F7D52"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  <w:t xml:space="preserve">    </w:t>
      </w:r>
      <w:r>
        <w:rPr>
          <w:rFonts w:ascii="Times New Roman" w:eastAsia="Courier New" w:hAnsi="Times New Roman" w:cs="Times New Roman"/>
          <w:b/>
          <w:kern w:val="2"/>
          <w:lang w:eastAsia="fa-IR" w:bidi="fa-IR"/>
        </w:rPr>
        <w:t xml:space="preserve"> 9</w:t>
      </w:r>
      <w:r w:rsid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 xml:space="preserve">.      </w:t>
      </w:r>
      <w:r w:rsidR="00C23311" w:rsidRP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>Условия осуществления образовательного процесса</w:t>
      </w:r>
    </w:p>
    <w:p w:rsidR="00C23311" w:rsidRDefault="005C101E" w:rsidP="006D3147">
      <w:pPr>
        <w:widowControl w:val="0"/>
        <w:ind w:firstLine="540"/>
        <w:rPr>
          <w:rFonts w:ascii="Times New Roman" w:eastAsia="Courier New" w:hAnsi="Times New Roman" w:cs="Times New Roman"/>
          <w:b/>
          <w:kern w:val="2"/>
          <w:lang w:eastAsia="fa-IR" w:bidi="fa-IR"/>
        </w:rPr>
      </w:pPr>
      <w:r>
        <w:rPr>
          <w:rFonts w:ascii="Times New Roman" w:eastAsia="Courier New" w:hAnsi="Times New Roman" w:cs="Times New Roman"/>
          <w:b/>
          <w:kern w:val="2"/>
          <w:lang w:eastAsia="fa-IR" w:bidi="fa-IR"/>
        </w:rPr>
        <w:t>9</w:t>
      </w:r>
      <w:r w:rsid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>.1 Организация развивающей предметно-пространственной среды в МКДОУ</w:t>
      </w:r>
    </w:p>
    <w:p w:rsidR="000E431A" w:rsidRDefault="00C13973" w:rsidP="00410041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kern w:val="2"/>
          <w:lang w:eastAsia="fa-IR" w:bidi="fa-IR"/>
        </w:rPr>
        <w:t>В методическом кабинете ДОУ имеется наглядный, дидактический материал, пособия для работы с воспитанниками, библиотека методической и детской литературы.                             Группа оснащена в соответствии с возрастом</w:t>
      </w:r>
      <w:proofErr w:type="gramStart"/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 ,</w:t>
      </w:r>
      <w:proofErr w:type="gramEnd"/>
      <w:r>
        <w:rPr>
          <w:rFonts w:ascii="Times New Roman" w:eastAsia="Courier New" w:hAnsi="Times New Roman" w:cs="Times New Roman"/>
          <w:kern w:val="2"/>
          <w:lang w:eastAsia="fa-IR" w:bidi="fa-IR"/>
        </w:rPr>
        <w:t>полом детей, оборудованием для групповой и продуктивной деятельности: столы, стулья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,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 кровати,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шкафчики для раздевания,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групповая мебель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, игрушки, дидактические игры и пособия.                                                                       </w:t>
      </w:r>
      <w:r w:rsidR="0037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рганизованная </w:t>
      </w:r>
      <w:r w:rsidR="0037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предметно-развивающая среда инициирует познавательную и </w:t>
      </w:r>
      <w:r w:rsidR="00375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творческую активность детей, предоставляет ребенку свободу выбора форм активности, обеспечивает содержание разных форм детской активности, безопасна и комфортна, соответствует интересам, потребностям возможностям каждого ребенка, обеспечивает гармоничное отношение ребенка с окружающим миром.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                                                 </w:t>
      </w:r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группы ограничены в виде разграниченных зо</w:t>
      </w:r>
      <w:proofErr w:type="gramStart"/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уголки),оснащены развивающим материалом (книги, игрушки, материалы для творчества,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оборудование и пр.).Все предметы доступны детям.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В качестве центров развития выступают:                                                                                          - уголок ролевых игр;                                                                                                                       - книжный уголок;                                                                                                                                      - уголок настольн</w:t>
      </w:r>
      <w:proofErr w:type="gramStart"/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игр;                                                                                                                   - выставка ( детского рисунка, детского творчества, изделий народных мастеров и т.д.);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природы ( наблюдений за природой);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опытно-экспериментальной деятельности;                                                                            - уголки для разнообразных видов деятельности дете</w:t>
      </w:r>
      <w:proofErr w:type="gramStart"/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конструктивной, спортивный уголок и др.</w:t>
      </w:r>
      <w:r w:rsidR="0041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Подобная организация пространства  позволяет воспитанникам 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интересные  для себя занятия, чередовать их в течение дня ,а педагогу дает возможность эффективно организовать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410041" w:rsidRDefault="001548F4" w:rsidP="001548F4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021EA" w:rsidRPr="00D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.2.Обеспечение безопасности </w:t>
      </w:r>
      <w:r w:rsidR="00E2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</w:t>
      </w:r>
    </w:p>
    <w:p w:rsidR="00012B22" w:rsidRDefault="00012B22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Здание детского сада оборудов</w:t>
      </w:r>
      <w:r w:rsidR="00CB0EE5">
        <w:rPr>
          <w:rFonts w:ascii="Times New Roman" w:hAnsi="Times New Roman"/>
        </w:rPr>
        <w:t>ано современной пожарной сигнализацией</w:t>
      </w:r>
      <w:r w:rsidR="00194C13">
        <w:rPr>
          <w:rFonts w:ascii="Times New Roman" w:hAnsi="Times New Roman"/>
        </w:rPr>
        <w:t xml:space="preserve"> </w:t>
      </w:r>
      <w:r w:rsidR="00194C13" w:rsidRPr="00194C13">
        <w:rPr>
          <w:rFonts w:ascii="Times New Roman" w:hAnsi="Times New Roman" w:cs="Times New Roman"/>
        </w:rPr>
        <w:t>с выходом на пост</w:t>
      </w:r>
      <w:r w:rsidR="00194C13">
        <w:t xml:space="preserve"> </w:t>
      </w:r>
      <w:r w:rsidR="00194C13" w:rsidRPr="00194C13">
        <w:rPr>
          <w:rFonts w:ascii="Times New Roman" w:hAnsi="Times New Roman" w:cs="Times New Roman"/>
        </w:rPr>
        <w:t xml:space="preserve">дежурного </w:t>
      </w:r>
      <w:proofErr w:type="gramStart"/>
      <w:r w:rsidR="00194C13" w:rsidRPr="00194C13">
        <w:rPr>
          <w:rFonts w:ascii="Times New Roman" w:hAnsi="Times New Roman" w:cs="Times New Roman"/>
        </w:rPr>
        <w:t>г</w:t>
      </w:r>
      <w:proofErr w:type="gramEnd"/>
      <w:r w:rsidR="00194C13" w:rsidRPr="00194C13">
        <w:rPr>
          <w:rFonts w:ascii="Times New Roman" w:hAnsi="Times New Roman" w:cs="Times New Roman"/>
        </w:rPr>
        <w:t>. Костромы</w:t>
      </w:r>
      <w:r w:rsidR="00CB0EE5">
        <w:rPr>
          <w:rFonts w:ascii="Times New Roman" w:hAnsi="Times New Roman"/>
        </w:rPr>
        <w:t xml:space="preserve">, </w:t>
      </w:r>
      <w:proofErr w:type="spellStart"/>
      <w:r w:rsidR="00CB0EE5">
        <w:rPr>
          <w:rFonts w:ascii="Times New Roman" w:hAnsi="Times New Roman"/>
        </w:rPr>
        <w:t>видионаблюдением</w:t>
      </w:r>
      <w:proofErr w:type="spellEnd"/>
      <w:r w:rsidR="00CB0E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Обеспечение условий безопасности ДОУ выполняется согласно локальным нормативно-правовым документам. Имеются планы эвакуации. Территория по всем</w:t>
      </w:r>
      <w:r w:rsidR="00CB0EE5">
        <w:rPr>
          <w:rFonts w:ascii="Times New Roman" w:hAnsi="Times New Roman"/>
        </w:rPr>
        <w:t xml:space="preserve">у периметру ограждена </w:t>
      </w:r>
      <w:r>
        <w:rPr>
          <w:rFonts w:ascii="Times New Roman" w:hAnsi="Times New Roman"/>
        </w:rPr>
        <w:t xml:space="preserve"> забором.</w:t>
      </w:r>
    </w:p>
    <w:p w:rsidR="00012B22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Прогулочная площадка, оборудование на ней </w:t>
      </w:r>
      <w:r w:rsidR="00012B22">
        <w:rPr>
          <w:rFonts w:ascii="Times New Roman" w:hAnsi="Times New Roman"/>
        </w:rPr>
        <w:t xml:space="preserve"> в удовлетворительном санитарном состоянии. Ежедневно проводится контроль состояния спортивного и игрового оборудования, составляются акты обследования на безопасность. Назначается </w:t>
      </w:r>
      <w:proofErr w:type="gramStart"/>
      <w:r w:rsidR="00012B22">
        <w:rPr>
          <w:rFonts w:ascii="Times New Roman" w:hAnsi="Times New Roman"/>
        </w:rPr>
        <w:t>ответственный</w:t>
      </w:r>
      <w:proofErr w:type="gramEnd"/>
      <w:r w:rsidR="00012B22">
        <w:rPr>
          <w:rFonts w:ascii="Times New Roman" w:hAnsi="Times New Roman"/>
        </w:rPr>
        <w:t xml:space="preserve"> за безопасное оборудование участков. Состояние хозяйственной площадки удовлетворительное. В настоящее время для обеспечения безопасности разработан Паспорт антитеррористической защищен</w:t>
      </w:r>
      <w:r>
        <w:rPr>
          <w:rFonts w:ascii="Times New Roman" w:hAnsi="Times New Roman"/>
        </w:rPr>
        <w:t>ности</w:t>
      </w:r>
      <w:proofErr w:type="gramStart"/>
      <w:r w:rsidR="00012B22">
        <w:rPr>
          <w:rFonts w:ascii="Times New Roman" w:hAnsi="Times New Roman"/>
        </w:rPr>
        <w:t xml:space="preserve"> .</w:t>
      </w:r>
      <w:proofErr w:type="gramEnd"/>
    </w:p>
    <w:p w:rsidR="00012B22" w:rsidRDefault="00012B22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Проводятся плановые и внеплановые инструктажи с сотрудниками по охране труда и технике безопасности, пожарной и антитеррористической безопасности.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>
        <w:rPr>
          <w:rFonts w:ascii="Times New Roman" w:hAnsi="Times New Roman"/>
        </w:rPr>
        <w:t>электробезопасности</w:t>
      </w:r>
      <w:proofErr w:type="spellEnd"/>
      <w:r>
        <w:rPr>
          <w:rFonts w:ascii="Times New Roman" w:hAnsi="Times New Roman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Функционирует телефонная  связь с пожарной частью, участком полиции.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Полностью  выполнены предписания </w:t>
      </w:r>
      <w:proofErr w:type="spellStart"/>
      <w:r>
        <w:rPr>
          <w:rFonts w:ascii="Times New Roman" w:hAnsi="Times New Roman"/>
        </w:rPr>
        <w:t>ГосПожНадзора</w:t>
      </w:r>
      <w:proofErr w:type="spellEnd"/>
      <w:r>
        <w:rPr>
          <w:rFonts w:ascii="Times New Roman" w:hAnsi="Times New Roman"/>
        </w:rPr>
        <w:t xml:space="preserve">                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Выполнены предписания </w:t>
      </w:r>
      <w:proofErr w:type="spellStart"/>
      <w:r>
        <w:rPr>
          <w:rFonts w:ascii="Times New Roman" w:hAnsi="Times New Roman"/>
        </w:rPr>
        <w:t>Роспотре</w:t>
      </w:r>
      <w:r w:rsidR="00AA2E57">
        <w:rPr>
          <w:rFonts w:ascii="Times New Roman" w:hAnsi="Times New Roman"/>
        </w:rPr>
        <w:t>б</w:t>
      </w:r>
      <w:r>
        <w:rPr>
          <w:rFonts w:ascii="Times New Roman" w:hAnsi="Times New Roman"/>
        </w:rPr>
        <w:t>надзора</w:t>
      </w:r>
      <w:proofErr w:type="spellEnd"/>
    </w:p>
    <w:p w:rsidR="00AD2590" w:rsidRDefault="00AD2590" w:rsidP="00AD2590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 ДОУ </w:t>
      </w:r>
      <w:proofErr w:type="gramStart"/>
      <w:r>
        <w:rPr>
          <w:rFonts w:ascii="Times New Roman" w:hAnsi="Times New Roman"/>
        </w:rPr>
        <w:t>соблюдаются правила по охране труда и обеспечивается</w:t>
      </w:r>
      <w:proofErr w:type="gramEnd"/>
      <w:r>
        <w:rPr>
          <w:rFonts w:ascii="Times New Roman" w:hAnsi="Times New Roman"/>
        </w:rPr>
        <w:t xml:space="preserve"> безопасность жизнедеятельности воспитанников и сотрудников.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57E2" w:rsidRPr="00AA2E57" w:rsidRDefault="00AA2E57" w:rsidP="004D57E2">
      <w:pPr>
        <w:widowControl w:val="0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9</w:t>
      </w:r>
      <w:r w:rsidRPr="00AA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.3.Медицинское обслуживание</w:t>
      </w:r>
    </w:p>
    <w:p w:rsidR="00C90306" w:rsidRDefault="00C90306" w:rsidP="00807D96">
      <w:pPr>
        <w:ind w:firstLine="708"/>
        <w:rPr>
          <w:rFonts w:ascii="Times New Roman" w:hAnsi="Times New Roman" w:cs="Times New Roman"/>
        </w:rPr>
      </w:pPr>
      <w:r w:rsidRPr="00C90306">
        <w:rPr>
          <w:rFonts w:ascii="Times New Roman" w:hAnsi="Times New Roman" w:cs="Times New Roman"/>
        </w:rPr>
        <w:t>Медицинское обслуживан</w:t>
      </w:r>
      <w:r>
        <w:rPr>
          <w:rFonts w:ascii="Times New Roman" w:hAnsi="Times New Roman" w:cs="Times New Roman"/>
        </w:rPr>
        <w:t>ие  осуществляет    ОГБУЗ «</w:t>
      </w:r>
      <w:proofErr w:type="spellStart"/>
      <w:r>
        <w:rPr>
          <w:rFonts w:ascii="Times New Roman" w:hAnsi="Times New Roman" w:cs="Times New Roman"/>
        </w:rPr>
        <w:t>Мантуровская</w:t>
      </w:r>
      <w:proofErr w:type="spellEnd"/>
      <w:r>
        <w:rPr>
          <w:rFonts w:ascii="Times New Roman" w:hAnsi="Times New Roman" w:cs="Times New Roman"/>
        </w:rPr>
        <w:t xml:space="preserve"> о</w:t>
      </w:r>
      <w:r w:rsidR="000B7738">
        <w:rPr>
          <w:rFonts w:ascii="Times New Roman" w:hAnsi="Times New Roman" w:cs="Times New Roman"/>
        </w:rPr>
        <w:t>кружная больница»</w:t>
      </w:r>
      <w:r w:rsidR="00807D96">
        <w:rPr>
          <w:rFonts w:ascii="Times New Roman" w:hAnsi="Times New Roman" w:cs="Times New Roman"/>
        </w:rPr>
        <w:t xml:space="preserve">. </w:t>
      </w:r>
      <w:r w:rsidR="00807D96">
        <w:rPr>
          <w:rFonts w:ascii="Times New Roman" w:hAnsi="Times New Roman"/>
        </w:rPr>
        <w:t>Детский сад курирует медицинская сестра ОГБУЗ</w:t>
      </w:r>
      <w:proofErr w:type="gramStart"/>
      <w:r w:rsidR="00807D96">
        <w:rPr>
          <w:rFonts w:ascii="Times New Roman" w:hAnsi="Times New Roman"/>
        </w:rPr>
        <w:t xml:space="preserve"> .</w:t>
      </w:r>
      <w:proofErr w:type="gramEnd"/>
      <w:r w:rsidR="00807D96">
        <w:rPr>
          <w:rFonts w:ascii="Times New Roman" w:hAnsi="Times New Roman"/>
        </w:rPr>
        <w:t xml:space="preserve">                                                                                           </w:t>
      </w:r>
      <w:r w:rsidR="000B7738">
        <w:rPr>
          <w:rFonts w:ascii="Times New Roman" w:hAnsi="Times New Roman"/>
        </w:rPr>
        <w:t>Ежегодно проводятся углубленные осмотры детей врачами –специалистами</w:t>
      </w:r>
      <w:r w:rsidR="000B7738">
        <w:rPr>
          <w:rFonts w:ascii="Times New Roman" w:hAnsi="Times New Roman" w:cs="Times New Roman"/>
        </w:rPr>
        <w:t xml:space="preserve"> .</w:t>
      </w:r>
      <w:r w:rsidR="000B7738" w:rsidRPr="000B7738">
        <w:rPr>
          <w:rFonts w:ascii="Times New Roman" w:hAnsi="Times New Roman" w:cs="Times New Roman"/>
        </w:rPr>
        <w:t xml:space="preserve"> </w:t>
      </w:r>
      <w:r w:rsidR="00807D96">
        <w:rPr>
          <w:rFonts w:ascii="Times New Roman" w:hAnsi="Times New Roman" w:cs="Times New Roman"/>
        </w:rPr>
        <w:t xml:space="preserve">                                             </w:t>
      </w:r>
      <w:r w:rsidR="000B7738">
        <w:rPr>
          <w:rFonts w:ascii="Times New Roman" w:hAnsi="Times New Roman" w:cs="Times New Roman"/>
        </w:rPr>
        <w:lastRenderedPageBreak/>
        <w:t xml:space="preserve">В ДОУ имеется </w:t>
      </w:r>
      <w:r w:rsidR="000B7738" w:rsidRPr="00C90306">
        <w:rPr>
          <w:rFonts w:ascii="Times New Roman" w:hAnsi="Times New Roman" w:cs="Times New Roman"/>
        </w:rPr>
        <w:t xml:space="preserve"> прививочны</w:t>
      </w:r>
      <w:r w:rsidR="000B7738">
        <w:rPr>
          <w:rFonts w:ascii="Times New Roman" w:hAnsi="Times New Roman" w:cs="Times New Roman"/>
        </w:rPr>
        <w:t>й кабинет и медицинский кабинет.</w:t>
      </w:r>
      <w:r>
        <w:rPr>
          <w:rFonts w:ascii="Times New Roman" w:hAnsi="Times New Roman" w:cs="Times New Roman"/>
        </w:rPr>
        <w:t xml:space="preserve"> </w:t>
      </w:r>
      <w:r w:rsidRPr="00C90306">
        <w:rPr>
          <w:rFonts w:ascii="Times New Roman" w:hAnsi="Times New Roman" w:cs="Times New Roman"/>
        </w:rPr>
        <w:t>Дети, посещающие детский сад, имеют медицинскую карту, прививочный сертифика</w:t>
      </w:r>
      <w:r>
        <w:rPr>
          <w:rFonts w:ascii="Times New Roman" w:hAnsi="Times New Roman" w:cs="Times New Roman"/>
        </w:rPr>
        <w:t xml:space="preserve">т, страховой медицинский полис.   Ежемесячно ведется учет заболеваемости и </w:t>
      </w:r>
      <w:proofErr w:type="spellStart"/>
      <w:proofErr w:type="gramStart"/>
      <w:r>
        <w:rPr>
          <w:rFonts w:ascii="Times New Roman" w:hAnsi="Times New Roman" w:cs="Times New Roman"/>
        </w:rPr>
        <w:t>и</w:t>
      </w:r>
      <w:proofErr w:type="spellEnd"/>
      <w:proofErr w:type="gramEnd"/>
      <w:r>
        <w:rPr>
          <w:rFonts w:ascii="Times New Roman" w:hAnsi="Times New Roman" w:cs="Times New Roman"/>
        </w:rPr>
        <w:t xml:space="preserve"> посещаемости МКДОУ, регулярно проводится контроль за санитарным состоянием всех по</w:t>
      </w:r>
      <w:r w:rsidR="000B7738">
        <w:rPr>
          <w:rFonts w:ascii="Times New Roman" w:hAnsi="Times New Roman" w:cs="Times New Roman"/>
        </w:rPr>
        <w:t xml:space="preserve">мещений дошкольной организации .                                                     </w:t>
      </w:r>
      <w:r>
        <w:rPr>
          <w:rFonts w:ascii="Times New Roman" w:hAnsi="Times New Roman" w:cs="Times New Roman"/>
        </w:rPr>
        <w:t>Ежегодно работники организации проходят медицинский осмотр на основании договора с ОГБУЗ «</w:t>
      </w:r>
      <w:proofErr w:type="spellStart"/>
      <w:r>
        <w:rPr>
          <w:rFonts w:ascii="Times New Roman" w:hAnsi="Times New Roman" w:cs="Times New Roman"/>
        </w:rPr>
        <w:t>Мантуровская</w:t>
      </w:r>
      <w:proofErr w:type="spellEnd"/>
      <w:r>
        <w:rPr>
          <w:rFonts w:ascii="Times New Roman" w:hAnsi="Times New Roman" w:cs="Times New Roman"/>
        </w:rPr>
        <w:t xml:space="preserve"> окружная больница». В 2019 году медосмотр проходил в период май-июнь.</w:t>
      </w:r>
    </w:p>
    <w:p w:rsidR="00C90306" w:rsidRDefault="00C90306" w:rsidP="00807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Медицинское обслуживание в МКДОУ организовано в соответствии с Договором об оказании медицинских услуг и </w:t>
      </w:r>
      <w:r w:rsidR="00FC24EF">
        <w:rPr>
          <w:rFonts w:ascii="Times New Roman" w:hAnsi="Times New Roman" w:cs="Times New Roman"/>
        </w:rPr>
        <w:t xml:space="preserve">направлено на выполнение </w:t>
      </w:r>
      <w:proofErr w:type="spellStart"/>
      <w:r w:rsidR="00FC24EF">
        <w:rPr>
          <w:rFonts w:ascii="Times New Roman" w:hAnsi="Times New Roman" w:cs="Times New Roman"/>
        </w:rPr>
        <w:t>СанПиНа</w:t>
      </w:r>
      <w:proofErr w:type="spellEnd"/>
      <w:r w:rsidR="00FC24EF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C90306" w:rsidRDefault="00807D96" w:rsidP="00C90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5C101E">
        <w:rPr>
          <w:rFonts w:ascii="Times New Roman" w:hAnsi="Times New Roman" w:cs="Times New Roman"/>
          <w:b/>
        </w:rPr>
        <w:t>9</w:t>
      </w:r>
      <w:r w:rsidRPr="00807D96">
        <w:rPr>
          <w:rFonts w:ascii="Times New Roman" w:hAnsi="Times New Roman" w:cs="Times New Roman"/>
          <w:b/>
        </w:rPr>
        <w:t>.4. Материально-техническая база</w:t>
      </w:r>
    </w:p>
    <w:p w:rsidR="008D7E67" w:rsidRPr="00CA6704" w:rsidRDefault="00CA6704" w:rsidP="00C90306">
      <w:pPr>
        <w:rPr>
          <w:rFonts w:ascii="Times New Roman" w:hAnsi="Times New Roman" w:cs="Times New Roman"/>
        </w:rPr>
      </w:pPr>
      <w:r w:rsidRPr="00CA6704">
        <w:rPr>
          <w:rFonts w:ascii="Times New Roman" w:hAnsi="Times New Roman" w:cs="Times New Roman"/>
        </w:rPr>
        <w:t>В МКДОУ сформирована материально- техническая база для реализации образовательных программ, жизнеобеспе</w:t>
      </w:r>
      <w:r w:rsidR="005E2DFA">
        <w:rPr>
          <w:rFonts w:ascii="Times New Roman" w:hAnsi="Times New Roman" w:cs="Times New Roman"/>
        </w:rPr>
        <w:t>чения и развития детей. В детско</w:t>
      </w:r>
      <w:r w:rsidRPr="00CA6704">
        <w:rPr>
          <w:rFonts w:ascii="Times New Roman" w:hAnsi="Times New Roman" w:cs="Times New Roman"/>
        </w:rPr>
        <w:t xml:space="preserve">м саду оборудованы </w:t>
      </w:r>
      <w:r w:rsidR="005C101E">
        <w:rPr>
          <w:rFonts w:ascii="Times New Roman" w:hAnsi="Times New Roman" w:cs="Times New Roman"/>
        </w:rPr>
        <w:t xml:space="preserve"> </w:t>
      </w:r>
      <w:r w:rsidRPr="00CA6704">
        <w:rPr>
          <w:rFonts w:ascii="Times New Roman" w:hAnsi="Times New Roman" w:cs="Times New Roman"/>
        </w:rPr>
        <w:t xml:space="preserve">групповые помещения: </w:t>
      </w:r>
    </w:p>
    <w:p w:rsidR="008D7E67" w:rsidRPr="00CA6704" w:rsidRDefault="008D7E67" w:rsidP="00C90306">
      <w:pPr>
        <w:rPr>
          <w:rFonts w:ascii="Times New Roman" w:hAnsi="Times New Roman" w:cs="Times New Roman"/>
          <w:b/>
        </w:rPr>
      </w:pPr>
    </w:p>
    <w:tbl>
      <w:tblPr>
        <w:tblW w:w="9855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6385"/>
        <w:gridCol w:w="30"/>
      </w:tblGrid>
      <w:tr w:rsidR="008D7E67" w:rsidRPr="00CA6704" w:rsidTr="00CA6704">
        <w:trPr>
          <w:trHeight w:val="276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A6704" w:rsidRPr="00CA6704" w:rsidRDefault="00CA6704">
            <w:pPr>
              <w:spacing w:after="0" w:line="0" w:lineRule="atLeast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A6704">
              <w:rPr>
                <w:rFonts w:ascii="Times New Roman" w:eastAsia="Times New Roman" w:hAnsi="Times New Roman" w:cs="Times New Roman"/>
              </w:rPr>
              <w:t>ведения о наличии зданий и</w:t>
            </w:r>
          </w:p>
          <w:p w:rsidR="008D7E67" w:rsidRPr="00CA6704" w:rsidRDefault="008D7E67" w:rsidP="00CA6704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помещений для организации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A6704" w:rsidRDefault="00CA670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сад,</w:t>
            </w:r>
            <w:r w:rsidR="005A62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нежилое здание в деревянном исполнении,</w:t>
            </w:r>
            <w:r w:rsidR="005A62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общая площадь 424,2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Этажность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образовательной деятельности  их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Здание</w:t>
            </w:r>
            <w:r w:rsidR="00CA6704">
              <w:rPr>
                <w:rFonts w:ascii="Times New Roman" w:eastAsia="Times New Roman" w:hAnsi="Times New Roman" w:cs="Times New Roman"/>
              </w:rPr>
              <w:t xml:space="preserve"> светлое,  имеется 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 отопление</w:t>
            </w:r>
            <w:r w:rsidR="00CA6704">
              <w:rPr>
                <w:rFonts w:ascii="Times New Roman" w:eastAsia="Times New Roman" w:hAnsi="Times New Roman" w:cs="Times New Roman"/>
              </w:rPr>
              <w:t xml:space="preserve"> (от собственной котельной)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, </w:t>
            </w:r>
            <w:r w:rsidR="005A62FD">
              <w:rPr>
                <w:rFonts w:ascii="Times New Roman" w:eastAsia="Times New Roman" w:hAnsi="Times New Roman" w:cs="Times New Roman"/>
              </w:rPr>
              <w:t>водопровод,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назначение, площадь (кв.м.).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канализация, сантехническое оборудование 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удовлетворительном 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состоянии</w:t>
            </w:r>
            <w:proofErr w:type="gramEnd"/>
            <w:r w:rsidRPr="00CA67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8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групповые помещения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спальни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42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физкультурный за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л</w:t>
            </w:r>
            <w:r w:rsidR="001B5BF0" w:rsidRPr="00CA670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1B5BF0" w:rsidRPr="00CA67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B5BF0" w:rsidRPr="00CA6704">
              <w:rPr>
                <w:rFonts w:ascii="Times New Roman" w:eastAsia="Times New Roman" w:hAnsi="Times New Roman" w:cs="Times New Roman"/>
              </w:rPr>
              <w:t>совмещ</w:t>
            </w:r>
            <w:proofErr w:type="spellEnd"/>
            <w:r w:rsidR="001B5BF0" w:rsidRPr="00CA6704">
              <w:rPr>
                <w:rFonts w:ascii="Times New Roman" w:eastAsia="Times New Roman" w:hAnsi="Times New Roman" w:cs="Times New Roman"/>
              </w:rPr>
              <w:t>)-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1B5BF0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-музыкальный  зал (</w:t>
            </w:r>
            <w:proofErr w:type="spellStart"/>
            <w:r w:rsidRPr="00CA6704">
              <w:rPr>
                <w:rFonts w:ascii="Times New Roman" w:eastAsia="Times New Roman" w:hAnsi="Times New Roman" w:cs="Times New Roman"/>
              </w:rPr>
              <w:t>совмещ</w:t>
            </w:r>
            <w:proofErr w:type="spellEnd"/>
            <w:r w:rsidRPr="00CA6704">
              <w:rPr>
                <w:rFonts w:ascii="Times New Roman" w:eastAsia="Times New Roman" w:hAnsi="Times New Roman" w:cs="Times New Roman"/>
              </w:rPr>
              <w:t>)-1</w:t>
            </w:r>
            <w:r w:rsidR="008D7E67" w:rsidRPr="00CA67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Количество групповых, спален,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методический кабинет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дополнительных помещений 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проведения 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практических</w:t>
            </w:r>
            <w:proofErr w:type="gramEnd"/>
            <w:r w:rsidRPr="00CA6704">
              <w:rPr>
                <w:rFonts w:ascii="Times New Roman" w:eastAsia="Times New Roman" w:hAnsi="Times New Roman" w:cs="Times New Roman"/>
              </w:rPr>
              <w:t xml:space="preserve"> или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коррекционных занятий,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компьютерных классов, студий,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кабинет заведующего 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административных и служебных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помещений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6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r w:rsidR="001B5BF0" w:rsidRPr="00CA6704">
              <w:rPr>
                <w:rFonts w:ascii="Times New Roman" w:eastAsia="Times New Roman" w:hAnsi="Times New Roman" w:cs="Times New Roman"/>
              </w:rPr>
              <w:t>столовая-1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пищеблок -1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прачечная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8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33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компьютер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современной</w:t>
            </w:r>
            <w:proofErr w:type="gramEnd"/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интернет  – </w:t>
            </w:r>
            <w:r w:rsidR="001B5BF0" w:rsidRPr="00CA6704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A6704" w:rsidRPr="00CA6704" w:rsidRDefault="00CA6704" w:rsidP="00CA6704">
            <w:pPr>
              <w:jc w:val="both"/>
              <w:rPr>
                <w:rFonts w:ascii="Times New Roman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r w:rsidR="008D7E67" w:rsidRPr="00CA670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6704">
              <w:rPr>
                <w:rFonts w:ascii="Times New Roman" w:hAnsi="Times New Roman" w:cs="Times New Roman"/>
              </w:rPr>
              <w:t xml:space="preserve">  электронная почта 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golovanova</w:t>
            </w:r>
            <w:proofErr w:type="spellEnd"/>
            <w:r w:rsidRPr="00CA67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6704">
              <w:rPr>
                <w:rFonts w:ascii="Times New Roman" w:hAnsi="Times New Roman" w:cs="Times New Roman"/>
              </w:rPr>
              <w:t>1505@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A6704">
              <w:rPr>
                <w:rFonts w:ascii="Times New Roman" w:hAnsi="Times New Roman" w:cs="Times New Roman"/>
              </w:rPr>
              <w:t>.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информационно-технической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базы (локальные сети, выход в</w:t>
            </w:r>
            <w:proofErr w:type="gramEnd"/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телефон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Интернет, электронная почта,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4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proofErr w:type="spellStart"/>
            <w:r w:rsidRPr="00CA6704">
              <w:rPr>
                <w:rFonts w:ascii="Times New Roman" w:eastAsia="Times New Roman" w:hAnsi="Times New Roman" w:cs="Times New Roman"/>
              </w:rPr>
              <w:t>аудимагнитолы</w:t>
            </w:r>
            <w:proofErr w:type="spellEnd"/>
            <w:r w:rsidRPr="00CA6704">
              <w:rPr>
                <w:rFonts w:ascii="Times New Roman" w:eastAsia="Times New Roman" w:hAnsi="Times New Roman" w:cs="Times New Roman"/>
              </w:rPr>
              <w:t xml:space="preserve"> 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proofErr w:type="gramStart"/>
            <w:r w:rsidRPr="00CA6704">
              <w:rPr>
                <w:rFonts w:ascii="Times New Roman" w:eastAsia="Times New Roman" w:hAnsi="Times New Roman" w:cs="Times New Roman"/>
              </w:rPr>
              <w:t>ТСО и другие, достаточность)</w:t>
            </w:r>
            <w:proofErr w:type="gramEnd"/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D858E1" w:rsidTr="001B5BF0">
        <w:trPr>
          <w:trHeight w:val="38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D858E1">
              <w:rPr>
                <w:rFonts w:ascii="Times New Roman" w:eastAsia="Times New Roman" w:hAnsi="Times New Roman" w:cs="Times New Roman"/>
              </w:rPr>
              <w:t xml:space="preserve">  - сайт.</w:t>
            </w:r>
          </w:p>
        </w:tc>
        <w:tc>
          <w:tcPr>
            <w:tcW w:w="30" w:type="dxa"/>
            <w:vAlign w:val="bottom"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Tr="001B5BF0">
        <w:trPr>
          <w:trHeight w:val="8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80ACE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80ACE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8D8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охраны и укрепления</w:t>
      </w:r>
      <w:r w:rsidR="00824856" w:rsidRP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здоровья: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облучатель бактерицидный</w:t>
      </w:r>
    </w:p>
    <w:p w:rsidR="00824856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развития</w:t>
      </w:r>
      <w:r w:rsid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стандартного оборудования для физкультурного уголка;</w:t>
      </w:r>
    </w:p>
    <w:p w:rsidR="00824856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эстетического  развития </w:t>
      </w:r>
      <w:r w:rsid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костюмы;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аудио, праздников и развлечений;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художников;</w:t>
      </w:r>
    </w:p>
    <w:p w:rsidR="00824856" w:rsidRPr="00D858E1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организации </w:t>
      </w:r>
      <w:r w:rsidR="00D858E1" w:rsidRPr="00D85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образовательного процесса: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демонстрационных и раздаточных </w:t>
      </w:r>
      <w:r w:rsidR="00561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для реализации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областей Образовательной программы МКДОУ.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фонд:</w:t>
      </w:r>
    </w:p>
    <w:p w:rsidR="00D858E1" w:rsidRDefault="00D858E1" w:rsidP="00D858E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методическая литература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8E1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детская художественная литература,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- познавательная литература.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AB9" w:rsidRDefault="00867AB9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детский сад провел текущий ремонт в </w:t>
      </w:r>
      <w:r w:rsidR="0097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спальне, столовой. Построили новое игровое оборудование, оборудование для занятий физкультуры на участке.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9742F5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техническая база МКДОУ находится в удовлетворительном состоянии.</w:t>
      </w:r>
    </w:p>
    <w:p w:rsidR="009742F5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техническое состояние детского сада и территории соответствует санитарн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 охраны труда.</w:t>
      </w:r>
    </w:p>
    <w:p w:rsidR="009742F5" w:rsidRPr="00D858E1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предоставляемых услуг необходимо пополнять группу и помещения МКДОУ необходимым оборудованием.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9742F5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07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071A6" w:rsidRPr="00007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 Качество и организация питания</w:t>
      </w:r>
    </w:p>
    <w:p w:rsidR="000071A6" w:rsidRPr="000071A6" w:rsidRDefault="000071A6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099" w:rsidRPr="00C10099" w:rsidRDefault="0015744E" w:rsidP="00C10099">
      <w:pPr>
        <w:spacing w:after="0" w:line="240" w:lineRule="auto"/>
        <w:contextualSpacing/>
        <w:jc w:val="both"/>
      </w:pPr>
      <w:r w:rsidRPr="00C10099">
        <w:rPr>
          <w:rFonts w:ascii="Times New Roman" w:hAnsi="Times New Roman"/>
        </w:rPr>
        <w:t xml:space="preserve">В  ДОУ организовано 4-х разовое, рациональное  питание на основе десятидневного меню в соответствии </w:t>
      </w:r>
      <w:proofErr w:type="gramStart"/>
      <w:r w:rsidRPr="00C10099">
        <w:rPr>
          <w:rFonts w:ascii="Times New Roman" w:hAnsi="Times New Roman"/>
        </w:rPr>
        <w:t>с</w:t>
      </w:r>
      <w:proofErr w:type="gramEnd"/>
      <w:r w:rsidRPr="00C10099">
        <w:rPr>
          <w:rFonts w:ascii="Times New Roman" w:hAnsi="Times New Roman"/>
        </w:rPr>
        <w:t xml:space="preserve"> требованиям </w:t>
      </w:r>
      <w:proofErr w:type="spellStart"/>
      <w:r w:rsidRPr="00C10099">
        <w:rPr>
          <w:rFonts w:ascii="Times New Roman" w:hAnsi="Times New Roman"/>
        </w:rPr>
        <w:t>СанПиН</w:t>
      </w:r>
      <w:proofErr w:type="spellEnd"/>
      <w:r w:rsidRPr="00C10099">
        <w:rPr>
          <w:rFonts w:ascii="Times New Roman" w:hAnsi="Times New Roman"/>
        </w:rPr>
        <w:t>. Меню разработано с учетом основных положений диетологии здорового питания</w:t>
      </w:r>
      <w:proofErr w:type="gramStart"/>
      <w:r w:rsidRPr="00C10099">
        <w:rPr>
          <w:rFonts w:ascii="Times New Roman" w:hAnsi="Times New Roman"/>
        </w:rPr>
        <w:t>.(</w:t>
      </w:r>
      <w:proofErr w:type="gramEnd"/>
      <w:r w:rsidRPr="00C10099">
        <w:rPr>
          <w:rFonts w:ascii="Times New Roman" w:hAnsi="Times New Roman"/>
        </w:rPr>
        <w:t xml:space="preserve">Справочник рецептур авторы Могильный И.П., </w:t>
      </w:r>
      <w:proofErr w:type="spellStart"/>
      <w:r w:rsidRPr="00C10099">
        <w:rPr>
          <w:rFonts w:ascii="Times New Roman" w:hAnsi="Times New Roman"/>
        </w:rPr>
        <w:t>Тутельян</w:t>
      </w:r>
      <w:proofErr w:type="spellEnd"/>
      <w:r w:rsidRPr="00C10099">
        <w:rPr>
          <w:rFonts w:ascii="Times New Roman" w:hAnsi="Times New Roman"/>
        </w:rPr>
        <w:t xml:space="preserve"> В.А.2015г)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с-витаминизация третьего блюда</w:t>
      </w:r>
      <w:r w:rsidR="00C10099" w:rsidRPr="00C10099">
        <w:rPr>
          <w:rFonts w:ascii="Times New Roman" w:eastAsia="Times New Roman" w:hAnsi="Times New Roman" w:cs="Times New Roman"/>
          <w:lang w:eastAsia="ru-RU"/>
        </w:rPr>
        <w:t xml:space="preserve"> аскорбиновой кислотой, объём порций в пределах установленных норм для каждого возраста. Обязательно устанавливается контрольное блюдо; хранение проб (48 часовое); объём порций для пробы в соответствии с требованиями </w:t>
      </w:r>
      <w:proofErr w:type="spellStart"/>
      <w:r w:rsidR="00C10099" w:rsidRPr="00C10099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="00C10099" w:rsidRPr="00C10099">
        <w:rPr>
          <w:rFonts w:ascii="Times New Roman" w:eastAsia="Times New Roman" w:hAnsi="Times New Roman" w:cs="Times New Roman"/>
          <w:lang w:eastAsia="ru-RU"/>
        </w:rPr>
        <w:t xml:space="preserve">; в питании </w:t>
      </w:r>
      <w:r w:rsidR="00C10099" w:rsidRPr="00C10099">
        <w:rPr>
          <w:rFonts w:ascii="Times New Roman" w:eastAsia="Times New Roman" w:hAnsi="Times New Roman" w:cs="Times New Roman"/>
          <w:lang w:eastAsia="ru-RU"/>
        </w:rPr>
        <w:lastRenderedPageBreak/>
        <w:t>используется  йодированная  соль; соблюдается  питьевой режим, в группе ведется журнал смены кипяченой воды.</w:t>
      </w:r>
    </w:p>
    <w:p w:rsidR="0015744E" w:rsidRPr="00C10099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</w:rPr>
        <w:t xml:space="preserve"> При поставке продуктов строго отслеживается наличие сертификатов качества. Заключены договора на поставку продуктов питания с ИП.</w:t>
      </w:r>
    </w:p>
    <w:p w:rsidR="0015744E" w:rsidRPr="00C10099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</w:rPr>
        <w:tab/>
        <w:t>Контроль за организацией питания осуществляе</w:t>
      </w:r>
      <w:r w:rsidR="00C10099" w:rsidRPr="00C10099">
        <w:rPr>
          <w:rFonts w:ascii="Times New Roman" w:hAnsi="Times New Roman"/>
        </w:rPr>
        <w:t>т заведующий ДОУ</w:t>
      </w:r>
      <w:proofErr w:type="gramStart"/>
      <w:r w:rsidR="00C10099" w:rsidRPr="00C10099">
        <w:rPr>
          <w:rFonts w:ascii="Times New Roman" w:hAnsi="Times New Roman"/>
        </w:rPr>
        <w:t xml:space="preserve"> .</w:t>
      </w:r>
      <w:proofErr w:type="gramEnd"/>
      <w:r w:rsidR="00C10099" w:rsidRPr="00C10099">
        <w:rPr>
          <w:rFonts w:ascii="Times New Roman" w:hAnsi="Times New Roman"/>
        </w:rPr>
        <w:t xml:space="preserve"> В ДОУ своевременно ведется  обязательная  документация по </w:t>
      </w:r>
      <w:r w:rsidRPr="00C10099">
        <w:rPr>
          <w:rFonts w:ascii="Times New Roman" w:hAnsi="Times New Roman"/>
        </w:rPr>
        <w:t xml:space="preserve"> пи</w:t>
      </w:r>
      <w:r w:rsidR="00C10099" w:rsidRPr="00C10099">
        <w:rPr>
          <w:rFonts w:ascii="Times New Roman" w:hAnsi="Times New Roman"/>
        </w:rPr>
        <w:t>танию.</w:t>
      </w:r>
      <w:r w:rsidR="00C10099">
        <w:rPr>
          <w:rFonts w:ascii="Times New Roman" w:hAnsi="Times New Roman"/>
        </w:rPr>
        <w:t xml:space="preserve"> Изданы приказы</w:t>
      </w:r>
      <w:r w:rsidR="00C10099" w:rsidRPr="00C10099">
        <w:rPr>
          <w:rFonts w:ascii="Times New Roman" w:hAnsi="Times New Roman"/>
        </w:rPr>
        <w:t xml:space="preserve"> </w:t>
      </w:r>
      <w:r w:rsidR="00C10099">
        <w:rPr>
          <w:rFonts w:ascii="Times New Roman" w:hAnsi="Times New Roman"/>
        </w:rPr>
        <w:t>по организации питания.</w:t>
      </w:r>
    </w:p>
    <w:p w:rsidR="0015744E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  <w:b/>
        </w:rPr>
        <w:t>Вывод:</w:t>
      </w:r>
      <w:r w:rsidRPr="00C10099">
        <w:rPr>
          <w:rFonts w:ascii="Times New Roman" w:hAnsi="Times New Roman"/>
        </w:rPr>
        <w:t xml:space="preserve"> организация питания проводится согласно </w:t>
      </w:r>
      <w:proofErr w:type="spellStart"/>
      <w:r w:rsidRPr="00C10099">
        <w:rPr>
          <w:rFonts w:ascii="Times New Roman" w:hAnsi="Times New Roman"/>
        </w:rPr>
        <w:t>СанПиН</w:t>
      </w:r>
      <w:proofErr w:type="spellEnd"/>
      <w:r w:rsidRPr="00C10099">
        <w:rPr>
          <w:rFonts w:ascii="Times New Roman" w:hAnsi="Times New Roman"/>
        </w:rPr>
        <w:t xml:space="preserve"> 2.4.1.3049-13 с учетом физиологических потребностей детей в калорийности и питательных веществах. Дети в детском саду обеспечены полноценным сбалансированным питанием. Правильно организованное питание </w:t>
      </w:r>
      <w:r>
        <w:rPr>
          <w:rFonts w:ascii="Times New Roman" w:hAnsi="Times New Roman"/>
        </w:rPr>
        <w:t>в значительной мере гарантирует нормальный рост и развитие детского организма и создает оптимальные условия для нервно-психического и умственного развития детей.</w:t>
      </w:r>
    </w:p>
    <w:p w:rsidR="004758D8" w:rsidRPr="000071A6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0B" w:rsidRPr="008440BA" w:rsidRDefault="008440BA" w:rsidP="00C100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5C101E">
        <w:rPr>
          <w:rFonts w:ascii="Times New Roman" w:hAnsi="Times New Roman" w:cs="Times New Roman"/>
          <w:b/>
        </w:rPr>
        <w:t>10</w:t>
      </w:r>
      <w:r w:rsidRPr="008440BA">
        <w:rPr>
          <w:rFonts w:ascii="Times New Roman" w:hAnsi="Times New Roman" w:cs="Times New Roman"/>
          <w:b/>
        </w:rPr>
        <w:t>.Работа с родителями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коллектив строит на основе принципа сотрудничества. В  группе разработан перспективный план работы.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спланированной работы решаются такие актуальные задачи, как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педагогической культуры родителей.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участию в  жизни детского сада.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семьи и установление контактов с ее членами для согласования воспитательных воздействий на ребенка.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</w:t>
      </w:r>
      <w:r w:rsidR="00ED0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анкетирование, наглядная информация, выставки совместных работ, родительские собрания, консультации, проведение совместных мероприятий для детей и родителей, посещение открытых мероприятий и участие в них; участие родителей в совместных, образовательных, творческих проектах.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формы работы показали их результативность, готовность, открытость  и родителя к диалогу, участию в подготовке и проведению общих мероприятий, праздников, оказание посильной помощи в оснащении помещений ДОУ и благоустройству территории, внимание к проблемам воспитания, обучения и развития своих детей.</w:t>
      </w:r>
    </w:p>
    <w:p w:rsidR="00ED0958" w:rsidRDefault="00ED0958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семей в детском саду в 2019 году было5.</w:t>
      </w:r>
      <w:r w:rsidR="00E8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семей не выявлено.</w:t>
      </w:r>
    </w:p>
    <w:p w:rsidR="00F6170B" w:rsidRPr="008440BA" w:rsidRDefault="00F6170B" w:rsidP="00F617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 родителей (законных представителей) воспитанников проводится анкетирование удовлетворенности родителе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законных представителей) воспитанников ДОУ качеством предоставляемых услуг. В 2019 учебном году удовлетворенность родителей (законных представителей) воспитанников качеством предоставляемых услуг составила 100 %. Показатель остался на уровне 2018 учебного года</w:t>
      </w:r>
    </w:p>
    <w:p w:rsidR="004758D8" w:rsidRDefault="006E4ED9" w:rsidP="004758D8">
      <w:pPr>
        <w:spacing w:after="0" w:line="240" w:lineRule="auto"/>
        <w:rPr>
          <w:rFonts w:ascii="Times New Roman" w:hAnsi="Times New Roman" w:cs="Times New Roman"/>
        </w:rPr>
      </w:pPr>
      <w:r w:rsidRPr="006E4ED9">
        <w:rPr>
          <w:rFonts w:ascii="Times New Roman" w:hAnsi="Times New Roman" w:cs="Times New Roman"/>
        </w:rPr>
        <w:t>Вывод:</w:t>
      </w:r>
      <w:r w:rsidR="00E208F4">
        <w:rPr>
          <w:rFonts w:ascii="Times New Roman" w:hAnsi="Times New Roman"/>
        </w:rPr>
        <w:t xml:space="preserve"> в учреждении создаются условия для максимального удовлетворения запросов родителей детей по их воспитанию и обучению.</w:t>
      </w:r>
      <w:r w:rsidR="00E208F4">
        <w:rPr>
          <w:rFonts w:ascii="Times New Roman" w:hAnsi="Times New Roman" w:cs="Times New Roman"/>
        </w:rPr>
        <w:t xml:space="preserve"> В</w:t>
      </w:r>
      <w:r w:rsidR="00577C37">
        <w:rPr>
          <w:rFonts w:ascii="Times New Roman" w:hAnsi="Times New Roman" w:cs="Times New Roman"/>
        </w:rPr>
        <w:t>ыстроена система мероприятий  по обеспечению сотрудничества между учреждением и родителями.</w:t>
      </w:r>
    </w:p>
    <w:p w:rsidR="00E208F4" w:rsidRDefault="00E208F4" w:rsidP="00E208F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Родители получают информацию о целях и задачах учреждения, имеют возможность обсуждать различные вопросы пребывания ребенка в ДОУ,</w:t>
      </w:r>
      <w:r w:rsidR="00936065">
        <w:rPr>
          <w:rFonts w:ascii="Times New Roman" w:hAnsi="Times New Roman"/>
        </w:rPr>
        <w:t xml:space="preserve"> появилась заинтересованность родителей к активному участию в жизни</w:t>
      </w:r>
      <w:r>
        <w:rPr>
          <w:rFonts w:ascii="Times New Roman" w:hAnsi="Times New Roman"/>
        </w:rPr>
        <w:t xml:space="preserve"> де</w:t>
      </w:r>
      <w:r w:rsidR="00936065">
        <w:rPr>
          <w:rFonts w:ascii="Times New Roman" w:hAnsi="Times New Roman"/>
        </w:rPr>
        <w:t xml:space="preserve">тского сада. </w:t>
      </w:r>
    </w:p>
    <w:p w:rsid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</w:p>
    <w:p w:rsidR="006E4ED9" w:rsidRP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22127E">
        <w:rPr>
          <w:rFonts w:ascii="Times New Roman" w:hAnsi="Times New Roman" w:cs="Times New Roman"/>
          <w:b/>
        </w:rPr>
        <w:t>11</w:t>
      </w:r>
      <w:r w:rsidRPr="006E4ED9">
        <w:rPr>
          <w:rFonts w:ascii="Times New Roman" w:hAnsi="Times New Roman" w:cs="Times New Roman"/>
          <w:b/>
        </w:rPr>
        <w:t>.Кадровый потенциал</w:t>
      </w:r>
    </w:p>
    <w:p w:rsidR="00BB363E" w:rsidRPr="006E4ED9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30" w:rsidRDefault="00A13F30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обеспечено кадрами  на 100%</w:t>
      </w:r>
    </w:p>
    <w:p w:rsidR="00361D9B" w:rsidRDefault="00361D9B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</w:t>
      </w:r>
      <w:r w:rsidR="004F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проходят курсы повышения квалификации.</w:t>
      </w:r>
    </w:p>
    <w:p w:rsidR="003C05F3" w:rsidRDefault="003C05F3" w:rsidP="003C05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C05F3">
        <w:rPr>
          <w:rFonts w:ascii="Times New Roman" w:hAnsi="Times New Roman" w:cs="Times New Roman"/>
          <w:sz w:val="24"/>
          <w:szCs w:val="24"/>
        </w:rPr>
        <w:t xml:space="preserve">Уровень профессиональной подготовки педагогических работников соответствует требованиям квалификационных характеристик ЕКС. Воспитатель была аттестована в 2017 году </w:t>
      </w:r>
      <w:proofErr w:type="gramStart"/>
      <w:r w:rsidR="00361D9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61D9B">
        <w:rPr>
          <w:rFonts w:ascii="Times New Roman" w:hAnsi="Times New Roman" w:cs="Times New Roman"/>
          <w:sz w:val="24"/>
          <w:szCs w:val="24"/>
        </w:rPr>
        <w:t>ервая  квалификационная категория</w:t>
      </w:r>
      <w:r w:rsidRPr="003C05F3">
        <w:rPr>
          <w:rFonts w:ascii="Times New Roman" w:hAnsi="Times New Roman" w:cs="Times New Roman"/>
          <w:sz w:val="24"/>
          <w:szCs w:val="24"/>
        </w:rPr>
        <w:t xml:space="preserve">. Кадровый состав, отвечает профессиональной компетентности педагогических работников в соответствии с </w:t>
      </w:r>
      <w:r w:rsidRPr="003C05F3">
        <w:rPr>
          <w:rFonts w:ascii="Times New Roman" w:hAnsi="Times New Roman" w:cs="Times New Roman"/>
          <w:sz w:val="24"/>
          <w:szCs w:val="24"/>
        </w:rPr>
        <w:lastRenderedPageBreak/>
        <w:t>Профессиональным стандартом педагога, утвержденным приказом Министерства труда и социальной защиты РФ № 544-н от 18.10.2013.</w:t>
      </w:r>
    </w:p>
    <w:p w:rsidR="003C05F3" w:rsidRDefault="003C05F3" w:rsidP="003C05F3">
      <w:pPr>
        <w:pStyle w:val="a3"/>
        <w:ind w:left="0"/>
        <w:rPr>
          <w:rFonts w:ascii="Times New Roman" w:hAnsi="Times New Roman" w:cs="Times New Roman"/>
        </w:rPr>
      </w:pPr>
      <w:r w:rsidRPr="003C05F3">
        <w:rPr>
          <w:rFonts w:ascii="Times New Roman" w:hAnsi="Times New Roman" w:cs="Times New Roman"/>
        </w:rPr>
        <w:t xml:space="preserve"> Пед</w:t>
      </w:r>
      <w:r w:rsidR="00A13F30">
        <w:rPr>
          <w:rFonts w:ascii="Times New Roman" w:hAnsi="Times New Roman" w:cs="Times New Roman"/>
        </w:rPr>
        <w:t>агогический процесс осуществ</w:t>
      </w:r>
      <w:r w:rsidR="00361D9B">
        <w:rPr>
          <w:rFonts w:ascii="Times New Roman" w:hAnsi="Times New Roman" w:cs="Times New Roman"/>
        </w:rPr>
        <w:t>ля</w:t>
      </w:r>
      <w:r w:rsidR="00A13F30">
        <w:rPr>
          <w:rFonts w:ascii="Times New Roman" w:hAnsi="Times New Roman" w:cs="Times New Roman"/>
        </w:rPr>
        <w:t>ло</w:t>
      </w:r>
      <w:r w:rsidRPr="003C05F3">
        <w:rPr>
          <w:rFonts w:ascii="Times New Roman" w:hAnsi="Times New Roman" w:cs="Times New Roman"/>
        </w:rPr>
        <w:t xml:space="preserve"> </w:t>
      </w:r>
      <w:r w:rsidR="00361D9B">
        <w:rPr>
          <w:rFonts w:ascii="Times New Roman" w:hAnsi="Times New Roman" w:cs="Times New Roman"/>
        </w:rPr>
        <w:t xml:space="preserve"> </w:t>
      </w:r>
      <w:r w:rsidR="00BA2449">
        <w:rPr>
          <w:rFonts w:ascii="Times New Roman" w:hAnsi="Times New Roman" w:cs="Times New Roman"/>
        </w:rPr>
        <w:t>2 воспитателя, имеющие</w:t>
      </w:r>
      <w:r w:rsidRPr="003C05F3">
        <w:rPr>
          <w:rFonts w:ascii="Times New Roman" w:hAnsi="Times New Roman" w:cs="Times New Roman"/>
        </w:rPr>
        <w:t xml:space="preserve"> среднее педагогическое образование и прошедшие курсы в 2016 году; заведующий МКДОУ.</w:t>
      </w:r>
    </w:p>
    <w:p w:rsidR="0073683A" w:rsidRDefault="0073683A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работа в ДОУ направлена на повышение компетенции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в МКДОУ.</w:t>
      </w:r>
    </w:p>
    <w:p w:rsidR="0073683A" w:rsidRDefault="0073683A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целенаправлен</w:t>
      </w:r>
      <w:r w:rsidR="00BA244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о и в системе  организуют образовательный процесс, проявляют творчество и </w:t>
      </w:r>
      <w:r w:rsidR="00BA2449">
        <w:rPr>
          <w:rFonts w:ascii="Times New Roman" w:hAnsi="Times New Roman" w:cs="Times New Roman"/>
        </w:rPr>
        <w:t xml:space="preserve">педагогическое </w:t>
      </w:r>
      <w:r>
        <w:rPr>
          <w:rFonts w:ascii="Times New Roman" w:hAnsi="Times New Roman" w:cs="Times New Roman"/>
        </w:rPr>
        <w:t>мастерство в проведении НОД</w:t>
      </w:r>
      <w:proofErr w:type="gramStart"/>
      <w:r>
        <w:rPr>
          <w:rFonts w:ascii="Times New Roman" w:hAnsi="Times New Roman" w:cs="Times New Roman"/>
        </w:rPr>
        <w:t xml:space="preserve"> </w:t>
      </w:r>
      <w:r w:rsidR="00BA2449">
        <w:rPr>
          <w:rFonts w:ascii="Times New Roman" w:hAnsi="Times New Roman" w:cs="Times New Roman"/>
        </w:rPr>
        <w:t>,</w:t>
      </w:r>
      <w:proofErr w:type="gramEnd"/>
      <w:r w:rsidR="00BA2449">
        <w:rPr>
          <w:rFonts w:ascii="Times New Roman" w:hAnsi="Times New Roman" w:cs="Times New Roman"/>
        </w:rPr>
        <w:t>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конкретного возраста, владеют способами организации педагогического процесса на основе индивидуализации и интеграции.</w:t>
      </w:r>
    </w:p>
    <w:p w:rsidR="006F4BF4" w:rsidRDefault="00BA2449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</w:t>
      </w:r>
      <w:r w:rsidR="006F4BF4">
        <w:rPr>
          <w:rFonts w:ascii="Times New Roman" w:hAnsi="Times New Roman" w:cs="Times New Roman"/>
        </w:rPr>
        <w:t xml:space="preserve"> </w:t>
      </w:r>
    </w:p>
    <w:p w:rsidR="00BA2449" w:rsidRDefault="006F4BF4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педагогического состава МКДОУ позволяет сделать  выводы о 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</w:t>
      </w:r>
      <w:r w:rsidR="008A52BB">
        <w:rPr>
          <w:rFonts w:ascii="Times New Roman" w:hAnsi="Times New Roman" w:cs="Times New Roman"/>
        </w:rPr>
        <w:t>решать задачи воспитания и развития каждого ребенка.</w:t>
      </w:r>
    </w:p>
    <w:p w:rsidR="004F72EA" w:rsidRPr="00E433C0" w:rsidRDefault="006F7D5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433C0" w:rsidRPr="00E4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образовательной деятельности за 2019 год</w:t>
      </w:r>
    </w:p>
    <w:p w:rsidR="004F72EA" w:rsidRPr="00E433C0" w:rsidRDefault="004F72E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EA" w:rsidRDefault="00E433C0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Аналитическая справка по итогам мониторинга</w:t>
      </w:r>
    </w:p>
    <w:p w:rsidR="00EE132D" w:rsidRDefault="00EE132D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32D" w:rsidRDefault="00EE132D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Социально-нормативные возрастные характеристики возможных достижений ребенка дошкольного возраста (2018-2019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 В течение учебного года педагоги МКДОУ осуществляли анализ выполнения программы по направлениям во всех возрастных группах. В сентябре и в мае был проведен мониторинг развития детей по образовательным областям. В процессе мониторинга исследовали физические, интеллектуальные, личностные качества ребенка путем наблюдений за ребенком, бесед, игр и др.</w:t>
      </w:r>
      <w:r w:rsidR="0099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мониторинга заполнили таблицы,</w:t>
      </w:r>
      <w:r w:rsidR="003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подсчитали процентное соотношение</w:t>
      </w:r>
      <w:r w:rsidR="00354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сформулировали  выводы, представили аналитические справки. Из них следует:</w:t>
      </w:r>
    </w:p>
    <w:p w:rsidR="00637038" w:rsidRDefault="00637038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038" w:rsidRDefault="00637038" w:rsidP="006370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 готовности детей подготовительной группы к школьному обучению.</w:t>
      </w:r>
    </w:p>
    <w:p w:rsidR="00637038" w:rsidRDefault="00637038" w:rsidP="006370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осуществления 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637038" w:rsidRDefault="00637038" w:rsidP="006370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Доля выпускников ДО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r w:rsidR="004026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267A">
        <w:rPr>
          <w:rFonts w:ascii="Times New Roman" w:hAnsi="Times New Roman" w:cs="Times New Roman"/>
          <w:i/>
          <w:sz w:val="24"/>
          <w:szCs w:val="24"/>
        </w:rPr>
        <w:t>всего 2 выпускника)</w:t>
      </w:r>
      <w:r>
        <w:rPr>
          <w:rFonts w:ascii="Times New Roman" w:hAnsi="Times New Roman" w:cs="Times New Roman"/>
          <w:i/>
          <w:sz w:val="24"/>
          <w:szCs w:val="24"/>
        </w:rPr>
        <w:t>, получивших высокий и средний уровень готовности к школьному обучению по  результатам внутреннего и внешнего контроля:</w:t>
      </w:r>
    </w:p>
    <w:p w:rsidR="00637038" w:rsidRDefault="00637038" w:rsidP="006370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2383"/>
        <w:gridCol w:w="2369"/>
        <w:gridCol w:w="2306"/>
      </w:tblGrid>
      <w:tr w:rsidR="00637038" w:rsidTr="00637038"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7038" w:rsidTr="00637038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8" w:rsidRDefault="00637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37038" w:rsidTr="00637038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8" w:rsidRDefault="0063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31 мая 2019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8" w:rsidRDefault="00D0061D" w:rsidP="00D0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0267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8" w:rsidRDefault="0040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637038" w:rsidRDefault="0063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38" w:rsidRDefault="0063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37038" w:rsidRDefault="00637038" w:rsidP="006370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7038" w:rsidRDefault="002B56A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готовности выпускников к обучению в школе – средний.                                                                               </w:t>
      </w:r>
    </w:p>
    <w:p w:rsidR="00637038" w:rsidRPr="00EE132D" w:rsidRDefault="00637038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2D" w:rsidRDefault="00EE132D" w:rsidP="00AA74D1">
      <w:pPr>
        <w:pStyle w:val="a3"/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Сводная таблица итогов педагогической диагностики качества образования на 2019 год (через реализацию образовательных областей)</w:t>
      </w:r>
    </w:p>
    <w:tbl>
      <w:tblPr>
        <w:tblStyle w:val="a4"/>
        <w:tblW w:w="0" w:type="auto"/>
        <w:tblLook w:val="04A0"/>
      </w:tblPr>
      <w:tblGrid>
        <w:gridCol w:w="3434"/>
        <w:gridCol w:w="1858"/>
        <w:gridCol w:w="2101"/>
        <w:gridCol w:w="2178"/>
      </w:tblGrid>
      <w:tr w:rsidR="00EE132D" w:rsidTr="00197672">
        <w:tc>
          <w:tcPr>
            <w:tcW w:w="3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Образовательная область</w:t>
            </w:r>
          </w:p>
        </w:tc>
        <w:tc>
          <w:tcPr>
            <w:tcW w:w="6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</w:p>
        </w:tc>
      </w:tr>
      <w:tr w:rsidR="00EE132D" w:rsidTr="001976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32D" w:rsidRDefault="00EE132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8051C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8051C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8051C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8051C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40%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3716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rPr>
          <w:trHeight w:val="70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3716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8051C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 w:rsidP="00B7157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0</w:t>
            </w:r>
            <w:r w:rsidR="00EE132D">
              <w:rPr>
                <w:rFonts w:ascii="Times New Roman" w:hAnsi="Times New Roman"/>
              </w:rPr>
              <w:t xml:space="preserve">% </w:t>
            </w:r>
          </w:p>
        </w:tc>
      </w:tr>
      <w:tr w:rsidR="00EE132D" w:rsidTr="00197672">
        <w:trPr>
          <w:trHeight w:val="70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3716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3716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</w:tbl>
    <w:p w:rsidR="00AA74D1" w:rsidRDefault="00AA74D1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7672" w:rsidRDefault="00AA74D1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МКДОУ осуществляется в соответствии с ООП ДО, годовым планированием</w:t>
      </w:r>
      <w:r w:rsidR="00315715">
        <w:rPr>
          <w:rFonts w:ascii="Times New Roman" w:hAnsi="Times New Roman"/>
        </w:rPr>
        <w:t xml:space="preserve"> и учебным планом непосредственно образовательной деятельности</w:t>
      </w:r>
      <w:proofErr w:type="gramStart"/>
      <w:r w:rsidR="00315715">
        <w:rPr>
          <w:rFonts w:ascii="Times New Roman" w:hAnsi="Times New Roman"/>
        </w:rPr>
        <w:t xml:space="preserve"> .</w:t>
      </w:r>
      <w:proofErr w:type="gramEnd"/>
    </w:p>
    <w:p w:rsidR="00197672" w:rsidRDefault="00197672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Результаты педагогической диагностики овладения воспитанниками ДОУ программным материалом по образовательным областям являются удовлетворительными.</w:t>
      </w:r>
    </w:p>
    <w:p w:rsidR="00197672" w:rsidRDefault="00197672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Таким образом, можно сделать вывод, что в  программные задачи </w:t>
      </w:r>
      <w:r w:rsidR="00315715">
        <w:rPr>
          <w:rFonts w:ascii="Times New Roman" w:hAnsi="Times New Roman"/>
        </w:rPr>
        <w:t>достигнуты, материал реализуемой</w:t>
      </w:r>
      <w:r>
        <w:rPr>
          <w:rFonts w:ascii="Times New Roman" w:hAnsi="Times New Roman"/>
        </w:rPr>
        <w:t xml:space="preserve"> в ДОУ программ</w:t>
      </w:r>
      <w:r w:rsidR="00315715">
        <w:rPr>
          <w:rFonts w:ascii="Times New Roman" w:hAnsi="Times New Roman"/>
        </w:rPr>
        <w:t xml:space="preserve">ы </w:t>
      </w:r>
      <w:r>
        <w:rPr>
          <w:rFonts w:ascii="Times New Roman" w:hAnsi="Times New Roman"/>
        </w:rPr>
        <w:t xml:space="preserve"> по всем разделам усвоен.</w:t>
      </w:r>
    </w:p>
    <w:p w:rsidR="00F91CB6" w:rsidRDefault="00197672" w:rsidP="00F91C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="00F91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тоги данного мониторинга помогут педагогу определить дифференцируемый подход к каждому ребенку в подборе форм организации, методов и приемов воспитания и развития на новый учебный год.</w:t>
      </w:r>
    </w:p>
    <w:p w:rsidR="004F72EA" w:rsidRDefault="004F72E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8C" w:rsidRPr="00552A8C" w:rsidRDefault="00BC2912" w:rsidP="00552A8C">
      <w:pPr>
        <w:pStyle w:val="aa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52A8C" w:rsidRPr="00552A8C">
        <w:rPr>
          <w:rFonts w:ascii="Times New Roman" w:hAnsi="Times New Roman"/>
          <w:lang w:eastAsia="ru-RU"/>
        </w:rPr>
        <w:t xml:space="preserve">Рекомендации: 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 xml:space="preserve">1. Проанализировать показатели индивидуального развития воспитанников и 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>доработать с учетом выявленных трудностей в проведении диагностики.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>2.Разработать план индивидуальной работы с детьми в соответствии с выявленными затруднениями в овладении определенными навыками.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 xml:space="preserve">3.Продолжать вести системную работу по совершенствованию процедуры 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 xml:space="preserve">мониторинга качества образования по результатам карт индивидуального </w:t>
      </w:r>
    </w:p>
    <w:p w:rsidR="00552A8C" w:rsidRPr="00552A8C" w:rsidRDefault="00552A8C" w:rsidP="00552A8C">
      <w:pPr>
        <w:pStyle w:val="aa"/>
        <w:rPr>
          <w:rFonts w:ascii="Times New Roman" w:hAnsi="Times New Roman"/>
          <w:lang w:eastAsia="ru-RU"/>
        </w:rPr>
      </w:pPr>
      <w:r w:rsidRPr="00552A8C">
        <w:rPr>
          <w:rFonts w:ascii="Times New Roman" w:hAnsi="Times New Roman"/>
          <w:lang w:eastAsia="ru-RU"/>
        </w:rPr>
        <w:t>развития воспитанников.</w:t>
      </w:r>
    </w:p>
    <w:p w:rsidR="00552A8C" w:rsidRDefault="00552A8C" w:rsidP="00552A8C">
      <w:pPr>
        <w:pStyle w:val="aa"/>
        <w:rPr>
          <w:sz w:val="24"/>
          <w:szCs w:val="24"/>
        </w:rPr>
      </w:pPr>
    </w:p>
    <w:p w:rsidR="00FB6DFD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F72EA" w:rsidRDefault="00FB6DFD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C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2912" w:rsidRPr="00BC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анализа деятельности МКДОУ Первомайский детский сад</w:t>
      </w:r>
    </w:p>
    <w:p w:rsidR="00BC2912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912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организации   позволяют сделать вывод о 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МКДОУ созданы условия для реализации ООП ДО детского сада, однако они требуют дополнительного оснащения и обеспечения.</w:t>
      </w:r>
    </w:p>
    <w:p w:rsidR="00BC2912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BC2912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B35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образовательного процесса МКДОУ, повышение уровня профессио</w:t>
      </w:r>
      <w:r w:rsidR="00705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компетентности педагога, его</w:t>
      </w:r>
      <w:r w:rsidR="00B3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на самосовершенствование в условиях работы по ФГОС </w:t>
      </w:r>
      <w:proofErr w:type="gramStart"/>
      <w:r w:rsidR="00B35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35B0A" w:rsidRDefault="00B35B0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35B0A" w:rsidRDefault="00B35B0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в условиях модернизации образования МКДОУ должно реализовать следующие направления развития:</w:t>
      </w:r>
    </w:p>
    <w:p w:rsidR="004D33B4" w:rsidRDefault="00B35B0A" w:rsidP="004D33B4">
      <w:pPr>
        <w:rPr>
          <w:rFonts w:eastAsia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материально-техническую базу организации</w:t>
      </w:r>
      <w:r w:rsidR="004D33B4">
        <w:rPr>
          <w:rFonts w:ascii="Times New Roman" w:eastAsia="Times New Roman" w:hAnsi="Times New Roman" w:cs="Times New Roman"/>
          <w:sz w:val="24"/>
          <w:szCs w:val="24"/>
          <w:lang w:eastAsia="ru-RU"/>
        </w:rPr>
        <w:t>; а также информационн</w:t>
      </w:r>
      <w:proofErr w:type="gramStart"/>
      <w:r w:rsidR="004D33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D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обеспечение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B0A" w:rsidRPr="004D33B4" w:rsidRDefault="00B35B0A" w:rsidP="004D33B4">
      <w:pPr>
        <w:rPr>
          <w:rFonts w:eastAsia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повышать уровень профессион</w:t>
      </w:r>
      <w:r w:rsidR="007059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знаний и умений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="00466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66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95C" w:rsidRDefault="00F5095C" w:rsidP="00F5095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усилить работу по сохранению здоровья участников образовательного процесса, продолжить внедрение здоровье</w:t>
      </w:r>
      <w:r w:rsidR="004B59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сберегающих технологий;</w:t>
      </w:r>
    </w:p>
    <w:p w:rsidR="004D33B4" w:rsidRDefault="004D33B4" w:rsidP="00F5095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095C" w:rsidRDefault="00F5095C" w:rsidP="00F5095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формировать систему эффективного взаимод</w:t>
      </w:r>
      <w:r w:rsidR="004B5941">
        <w:rPr>
          <w:rFonts w:ascii="Times New Roman" w:hAnsi="Times New Roman"/>
        </w:rPr>
        <w:t>ействия с семьями воспитанников;</w:t>
      </w:r>
    </w:p>
    <w:p w:rsidR="004B5941" w:rsidRDefault="00320285" w:rsidP="00F5095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внедряя</w:t>
      </w:r>
      <w:r w:rsidR="004B5941">
        <w:rPr>
          <w:rFonts w:ascii="Times New Roman" w:hAnsi="Times New Roman"/>
        </w:rPr>
        <w:t xml:space="preserve"> в работу</w:t>
      </w:r>
      <w:r>
        <w:rPr>
          <w:rFonts w:ascii="Times New Roman" w:hAnsi="Times New Roman"/>
        </w:rPr>
        <w:t xml:space="preserve"> новые информационные технологии </w:t>
      </w:r>
      <w:r w:rsidR="004B5941">
        <w:rPr>
          <w:rFonts w:ascii="Times New Roman" w:hAnsi="Times New Roman"/>
        </w:rPr>
        <w:t xml:space="preserve"> (ИКТ)</w:t>
      </w:r>
    </w:p>
    <w:p w:rsidR="00BD27EF" w:rsidRDefault="00BD27EF" w:rsidP="00F50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434" w:rsidRPr="00BC2912" w:rsidRDefault="00466434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EA" w:rsidRPr="00BC2912" w:rsidRDefault="0040267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аналитической работы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проведенные в рамках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72EA" w:rsidRDefault="004F72E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EA" w:rsidRDefault="009E032E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деятельности свидетельствует о хорошей результативности МКДОУ Первомайский детский сад в предоставлении образовательных услуг.</w:t>
      </w:r>
    </w:p>
    <w:p w:rsidR="009E032E" w:rsidRDefault="009E032E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2020 году МКДОУ  необходимо проводить целенаправленную работу по решению следующих задач: </w:t>
      </w:r>
    </w:p>
    <w:p w:rsidR="000C1BB4" w:rsidRDefault="000C1BB4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созданию безопасных условий пребывания воспитанников;</w:t>
      </w:r>
    </w:p>
    <w:p w:rsidR="000C1BB4" w:rsidRDefault="00F26F08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C1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сохранению и укреплению здоровья воспитанников, воспитанию потребности к соблюдению здорового образа жизни;</w:t>
      </w:r>
    </w:p>
    <w:p w:rsidR="00163E9F" w:rsidRDefault="00163E9F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создавать условия для получения более высоких результатов образовательной деятельности;</w:t>
      </w:r>
    </w:p>
    <w:p w:rsidR="00163E9F" w:rsidRDefault="00163E9F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повышения посещаемости за счет снижения заболеваемости и сокращения пропусков по неуважительным причинам;</w:t>
      </w:r>
    </w:p>
    <w:p w:rsidR="004907F8" w:rsidRDefault="000C1BB4" w:rsidP="004907F8">
      <w:pPr>
        <w:rPr>
          <w:rFonts w:eastAsia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работу по улучшени</w:t>
      </w:r>
      <w:r w:rsidR="004D33B4">
        <w:rPr>
          <w:rFonts w:ascii="Times New Roman" w:eastAsia="Times New Roman" w:hAnsi="Times New Roman" w:cs="Times New Roman"/>
          <w:sz w:val="24"/>
          <w:szCs w:val="24"/>
          <w:lang w:eastAsia="ru-RU"/>
        </w:rPr>
        <w:t>ю материально- технической базы,</w:t>
      </w:r>
      <w:r w:rsidR="004D33B4" w:rsidRPr="004D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7F8" w:rsidRPr="004907F8">
        <w:rPr>
          <w:rFonts w:eastAsia="Calibri"/>
        </w:rPr>
        <w:t xml:space="preserve"> </w:t>
      </w:r>
    </w:p>
    <w:p w:rsidR="000C1BB4" w:rsidRPr="004907F8" w:rsidRDefault="000C1BB4" w:rsidP="004907F8">
      <w:pPr>
        <w:rPr>
          <w:rFonts w:eastAsia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нормативн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правовую базу ( разработка локальных нормативных актов, внесение изменений(дополнений) в действующие локальные нормативные акты в связи с изменениями в действующем законодательстве);</w:t>
      </w:r>
    </w:p>
    <w:p w:rsidR="00C81024" w:rsidRDefault="00914B7C" w:rsidP="00C8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деятельности детск</w:t>
      </w:r>
      <w:r w:rsidR="004B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сада показал, что</w:t>
      </w:r>
      <w:r w:rsidR="00C8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имеет стаб</w:t>
      </w:r>
      <w:r w:rsidR="004C2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 уровень функционирования:</w:t>
      </w:r>
    </w:p>
    <w:p w:rsidR="00914B7C" w:rsidRDefault="00C81024" w:rsidP="00C810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6DFD">
        <w:rPr>
          <w:rFonts w:ascii="Times New Roman" w:eastAsia="Calibri" w:hAnsi="Times New Roman" w:cs="Times New Roman"/>
        </w:rPr>
        <w:t>д</w:t>
      </w:r>
      <w:r w:rsidR="00914B7C" w:rsidRPr="00914B7C">
        <w:rPr>
          <w:rFonts w:ascii="Times New Roman" w:eastAsia="Calibri" w:hAnsi="Times New Roman" w:cs="Times New Roman"/>
        </w:rPr>
        <w:t>еятельность МКДОУ Первомайский детский сад строится в соответствии с Федеральным законом Российской Федерации от 29.12.2012 г. № 273 «Об образовании в Российской Федерации», нормативно-правовой базой</w:t>
      </w:r>
      <w:r w:rsidR="003E5954">
        <w:rPr>
          <w:rFonts w:ascii="Times New Roman" w:eastAsia="Calibri" w:hAnsi="Times New Roman" w:cs="Times New Roman"/>
        </w:rPr>
        <w:t>;</w:t>
      </w:r>
    </w:p>
    <w:p w:rsidR="00703798" w:rsidRPr="00C81024" w:rsidRDefault="00703798" w:rsidP="00C8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- воспитатель имеет квалификацию и регулярно проходит курсы повышения квалификации, что обеспечивает результативность образовательной деятельности;</w:t>
      </w:r>
    </w:p>
    <w:p w:rsidR="00914B7C" w:rsidRPr="00703798" w:rsidRDefault="003E5954" w:rsidP="00914B7C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</w:t>
      </w:r>
      <w:r w:rsidR="00703798">
        <w:rPr>
          <w:rFonts w:ascii="Times New Roman" w:eastAsia="Calibri" w:hAnsi="Times New Roman" w:cs="Times New Roman"/>
        </w:rPr>
        <w:t xml:space="preserve"> - </w:t>
      </w:r>
      <w:r>
        <w:rPr>
          <w:rFonts w:ascii="Times New Roman" w:eastAsia="Calibri" w:hAnsi="Times New Roman" w:cs="Times New Roman"/>
        </w:rPr>
        <w:t xml:space="preserve"> з</w:t>
      </w:r>
      <w:r w:rsidR="00914B7C" w:rsidRPr="00914B7C">
        <w:rPr>
          <w:rFonts w:ascii="Times New Roman" w:eastAsia="Calibri" w:hAnsi="Times New Roman" w:cs="Times New Roman"/>
        </w:rPr>
        <w:t xml:space="preserve">апланированная  воспитательно-образовательная работа на 2019 учебный год выполнена в </w:t>
      </w:r>
      <w:r w:rsidR="00914B7C" w:rsidRPr="00914B7C">
        <w:rPr>
          <w:rFonts w:ascii="Times New Roman" w:eastAsia="Calibri" w:hAnsi="Times New Roman" w:cs="Times New Roman"/>
          <w:color w:val="000000"/>
        </w:rPr>
        <w:t>полном объеме</w:t>
      </w:r>
      <w:r>
        <w:rPr>
          <w:rFonts w:ascii="Times New Roman" w:eastAsia="Calibri" w:hAnsi="Times New Roman" w:cs="Times New Roman"/>
          <w:color w:val="000000"/>
        </w:rPr>
        <w:t>;</w:t>
      </w:r>
      <w:r w:rsidR="00703798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="00703798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color w:val="000000"/>
        </w:rPr>
        <w:t>с</w:t>
      </w:r>
      <w:proofErr w:type="gramEnd"/>
      <w:r w:rsidR="00914B7C">
        <w:rPr>
          <w:rFonts w:ascii="Times New Roman" w:eastAsia="Calibri" w:hAnsi="Times New Roman" w:cs="Times New Roman"/>
          <w:color w:val="000000"/>
        </w:rPr>
        <w:t xml:space="preserve"> каждым годом повышается заинтересованность родителей в эффективной  образовательной деятельности в дошкольном учреждении.</w:t>
      </w:r>
    </w:p>
    <w:p w:rsidR="005E262A" w:rsidRPr="005E262A" w:rsidRDefault="005E262A" w:rsidP="00914B7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</w:t>
      </w:r>
      <w:r w:rsidR="006F7D52">
        <w:rPr>
          <w:rFonts w:ascii="Times New Roman" w:eastAsia="Calibri" w:hAnsi="Times New Roman" w:cs="Times New Roman"/>
          <w:b/>
          <w:color w:val="000000"/>
        </w:rPr>
        <w:t>13</w:t>
      </w:r>
      <w:r w:rsidRPr="005E262A">
        <w:rPr>
          <w:rFonts w:ascii="Times New Roman" w:eastAsia="Calibri" w:hAnsi="Times New Roman" w:cs="Times New Roman"/>
          <w:b/>
          <w:color w:val="000000"/>
        </w:rPr>
        <w:t>. Приоритетные задачи на 2020 год.</w:t>
      </w:r>
    </w:p>
    <w:p w:rsidR="004F72EA" w:rsidRPr="004F72EA" w:rsidRDefault="004F72EA" w:rsidP="00A13F30">
      <w:pPr>
        <w:spacing w:after="0" w:line="240" w:lineRule="auto"/>
        <w:contextualSpacing/>
        <w:jc w:val="both"/>
      </w:pPr>
    </w:p>
    <w:p w:rsidR="00BB363E" w:rsidRDefault="00472AC0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образовательный процесс нового содержания педагогических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информационных технологий, развитие инновационных процессов, деятельность по ФГОС ДО</w:t>
      </w:r>
    </w:p>
    <w:p w:rsidR="007B0586" w:rsidRDefault="007B058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качественной подготовки детей к школе.</w:t>
      </w:r>
    </w:p>
    <w:p w:rsidR="00BB363E" w:rsidRDefault="00703798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обогащение предметн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пространства в соответствии ФГОС ДО</w:t>
      </w:r>
    </w:p>
    <w:p w:rsidR="00BB363E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3E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3E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3E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3E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68" w:rsidRDefault="00064768" w:rsidP="000F6D6B">
      <w:pPr>
        <w:rPr>
          <w:b/>
          <w:bCs/>
          <w:sz w:val="28"/>
          <w:szCs w:val="28"/>
        </w:rPr>
      </w:pPr>
    </w:p>
    <w:p w:rsidR="000F6D6B" w:rsidRDefault="000F6D6B" w:rsidP="000F6D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b/>
          <w:bCs/>
          <w:sz w:val="28"/>
          <w:szCs w:val="28"/>
        </w:rPr>
        <w:t>самообследованию</w:t>
      </w:r>
      <w:proofErr w:type="spellEnd"/>
      <w:r>
        <w:rPr>
          <w:b/>
          <w:bCs/>
          <w:sz w:val="28"/>
          <w:szCs w:val="28"/>
        </w:rPr>
        <w:t xml:space="preserve"> ( утв. приказом Министерства образования и науки РФ от 10 декабря 2013 г. №1324)</w:t>
      </w:r>
    </w:p>
    <w:tbl>
      <w:tblPr>
        <w:tblStyle w:val="a4"/>
        <w:tblW w:w="0" w:type="auto"/>
        <w:tblLook w:val="04A0"/>
      </w:tblPr>
      <w:tblGrid>
        <w:gridCol w:w="817"/>
        <w:gridCol w:w="7371"/>
        <w:gridCol w:w="1383"/>
      </w:tblGrid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0F6D6B" w:rsidRDefault="000F6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(12-14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320285">
            <w:pPr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D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F6D6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70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70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1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/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rPr>
          <w:trHeight w:val="62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341A">
              <w:rPr>
                <w:rFonts w:ascii="Times New Roman" w:hAnsi="Times New Roman" w:cs="Times New Roman"/>
                <w:sz w:val="24"/>
                <w:szCs w:val="24"/>
              </w:rPr>
              <w:t>человек,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3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F6D6B" w:rsidRDefault="0023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E06F83">
            <w: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овмещен</w:t>
            </w:r>
            <w:proofErr w:type="spellEnd"/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F6D6B" w:rsidRDefault="000F6D6B" w:rsidP="000F6D6B"/>
    <w:p w:rsidR="000F6D6B" w:rsidRPr="000F6D6B" w:rsidRDefault="000F6D6B" w:rsidP="000F6D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4" w:rsidRDefault="00F335C4" w:rsidP="00F33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71A6" w:rsidSect="002B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B1" w:rsidRDefault="00A37AB1" w:rsidP="00A035A1">
      <w:pPr>
        <w:spacing w:after="0" w:line="240" w:lineRule="auto"/>
      </w:pPr>
      <w:r>
        <w:separator/>
      </w:r>
    </w:p>
  </w:endnote>
  <w:endnote w:type="continuationSeparator" w:id="0">
    <w:p w:rsidR="00A37AB1" w:rsidRDefault="00A37AB1" w:rsidP="00A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B1" w:rsidRDefault="00A37AB1" w:rsidP="00A035A1">
      <w:pPr>
        <w:spacing w:after="0" w:line="240" w:lineRule="auto"/>
      </w:pPr>
      <w:r>
        <w:separator/>
      </w:r>
    </w:p>
  </w:footnote>
  <w:footnote w:type="continuationSeparator" w:id="0">
    <w:p w:rsidR="00A37AB1" w:rsidRDefault="00A37AB1" w:rsidP="00A0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05D4DFD4"/>
    <w:lvl w:ilvl="0" w:tplc="56520632">
      <w:start w:val="1"/>
      <w:numFmt w:val="bullet"/>
      <w:lvlText w:val="С"/>
      <w:lvlJc w:val="left"/>
      <w:pPr>
        <w:ind w:left="0" w:firstLine="0"/>
      </w:pPr>
    </w:lvl>
    <w:lvl w:ilvl="1" w:tplc="F2B48562">
      <w:numFmt w:val="decimal"/>
      <w:lvlText w:val=""/>
      <w:lvlJc w:val="left"/>
      <w:pPr>
        <w:ind w:left="0" w:firstLine="0"/>
      </w:pPr>
    </w:lvl>
    <w:lvl w:ilvl="2" w:tplc="622CA00C">
      <w:numFmt w:val="decimal"/>
      <w:lvlText w:val=""/>
      <w:lvlJc w:val="left"/>
      <w:pPr>
        <w:ind w:left="0" w:firstLine="0"/>
      </w:pPr>
    </w:lvl>
    <w:lvl w:ilvl="3" w:tplc="7BE8033C">
      <w:numFmt w:val="decimal"/>
      <w:lvlText w:val=""/>
      <w:lvlJc w:val="left"/>
      <w:pPr>
        <w:ind w:left="0" w:firstLine="0"/>
      </w:pPr>
    </w:lvl>
    <w:lvl w:ilvl="4" w:tplc="7E6217AE">
      <w:numFmt w:val="decimal"/>
      <w:lvlText w:val=""/>
      <w:lvlJc w:val="left"/>
      <w:pPr>
        <w:ind w:left="0" w:firstLine="0"/>
      </w:pPr>
    </w:lvl>
    <w:lvl w:ilvl="5" w:tplc="D43C8290">
      <w:numFmt w:val="decimal"/>
      <w:lvlText w:val=""/>
      <w:lvlJc w:val="left"/>
      <w:pPr>
        <w:ind w:left="0" w:firstLine="0"/>
      </w:pPr>
    </w:lvl>
    <w:lvl w:ilvl="6" w:tplc="55309212">
      <w:numFmt w:val="decimal"/>
      <w:lvlText w:val=""/>
      <w:lvlJc w:val="left"/>
      <w:pPr>
        <w:ind w:left="0" w:firstLine="0"/>
      </w:pPr>
    </w:lvl>
    <w:lvl w:ilvl="7" w:tplc="40BE3EC0">
      <w:numFmt w:val="decimal"/>
      <w:lvlText w:val=""/>
      <w:lvlJc w:val="left"/>
      <w:pPr>
        <w:ind w:left="0" w:firstLine="0"/>
      </w:pPr>
    </w:lvl>
    <w:lvl w:ilvl="8" w:tplc="C888C046">
      <w:numFmt w:val="decimal"/>
      <w:lvlText w:val=""/>
      <w:lvlJc w:val="left"/>
      <w:pPr>
        <w:ind w:left="0" w:firstLine="0"/>
      </w:pPr>
    </w:lvl>
  </w:abstractNum>
  <w:abstractNum w:abstractNumId="1">
    <w:nsid w:val="37A27C2F"/>
    <w:multiLevelType w:val="multilevel"/>
    <w:tmpl w:val="B48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E6490F"/>
    <w:multiLevelType w:val="multilevel"/>
    <w:tmpl w:val="04020560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3">
    <w:nsid w:val="3F722E9A"/>
    <w:multiLevelType w:val="multilevel"/>
    <w:tmpl w:val="563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EE2D6F"/>
    <w:multiLevelType w:val="hybridMultilevel"/>
    <w:tmpl w:val="CCE87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B17A4"/>
    <w:multiLevelType w:val="hybridMultilevel"/>
    <w:tmpl w:val="4CD8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F46"/>
    <w:rsid w:val="000044D5"/>
    <w:rsid w:val="000071A6"/>
    <w:rsid w:val="000119F5"/>
    <w:rsid w:val="00012410"/>
    <w:rsid w:val="00012B22"/>
    <w:rsid w:val="00015090"/>
    <w:rsid w:val="000175A8"/>
    <w:rsid w:val="0002077E"/>
    <w:rsid w:val="0004422E"/>
    <w:rsid w:val="00046800"/>
    <w:rsid w:val="00052FCC"/>
    <w:rsid w:val="00057CFB"/>
    <w:rsid w:val="00064768"/>
    <w:rsid w:val="000713D2"/>
    <w:rsid w:val="00077F48"/>
    <w:rsid w:val="00081BC7"/>
    <w:rsid w:val="00082A1C"/>
    <w:rsid w:val="000848EA"/>
    <w:rsid w:val="000877D8"/>
    <w:rsid w:val="000A0C00"/>
    <w:rsid w:val="000A3893"/>
    <w:rsid w:val="000B0836"/>
    <w:rsid w:val="000B2F6E"/>
    <w:rsid w:val="000B7738"/>
    <w:rsid w:val="000C1BB4"/>
    <w:rsid w:val="000C1C18"/>
    <w:rsid w:val="000C221E"/>
    <w:rsid w:val="000C557B"/>
    <w:rsid w:val="000D3FB2"/>
    <w:rsid w:val="000E0663"/>
    <w:rsid w:val="000E431A"/>
    <w:rsid w:val="000F6D6B"/>
    <w:rsid w:val="000F7E24"/>
    <w:rsid w:val="001149F0"/>
    <w:rsid w:val="00122710"/>
    <w:rsid w:val="00131AB9"/>
    <w:rsid w:val="001335EB"/>
    <w:rsid w:val="001438DE"/>
    <w:rsid w:val="00144383"/>
    <w:rsid w:val="001548F4"/>
    <w:rsid w:val="0015744E"/>
    <w:rsid w:val="00160B80"/>
    <w:rsid w:val="0016191D"/>
    <w:rsid w:val="00161EE8"/>
    <w:rsid w:val="00163E9F"/>
    <w:rsid w:val="00170FE5"/>
    <w:rsid w:val="00171CF7"/>
    <w:rsid w:val="00177200"/>
    <w:rsid w:val="001801E9"/>
    <w:rsid w:val="00180528"/>
    <w:rsid w:val="00181072"/>
    <w:rsid w:val="001855AC"/>
    <w:rsid w:val="00186AD5"/>
    <w:rsid w:val="00194C13"/>
    <w:rsid w:val="00197672"/>
    <w:rsid w:val="001A66CE"/>
    <w:rsid w:val="001B5BF0"/>
    <w:rsid w:val="001D18D0"/>
    <w:rsid w:val="001D7B4A"/>
    <w:rsid w:val="001F27B0"/>
    <w:rsid w:val="001F3354"/>
    <w:rsid w:val="00201050"/>
    <w:rsid w:val="00207698"/>
    <w:rsid w:val="00210272"/>
    <w:rsid w:val="00210C73"/>
    <w:rsid w:val="00217773"/>
    <w:rsid w:val="0022127E"/>
    <w:rsid w:val="00221A4D"/>
    <w:rsid w:val="0022302F"/>
    <w:rsid w:val="002250F8"/>
    <w:rsid w:val="00230A10"/>
    <w:rsid w:val="0023341A"/>
    <w:rsid w:val="00257988"/>
    <w:rsid w:val="00260DD0"/>
    <w:rsid w:val="002614AF"/>
    <w:rsid w:val="00270485"/>
    <w:rsid w:val="00273099"/>
    <w:rsid w:val="00276DDC"/>
    <w:rsid w:val="00296010"/>
    <w:rsid w:val="002A4F24"/>
    <w:rsid w:val="002A520B"/>
    <w:rsid w:val="002B56A2"/>
    <w:rsid w:val="002B7263"/>
    <w:rsid w:val="002B7867"/>
    <w:rsid w:val="002B7DE5"/>
    <w:rsid w:val="002D4969"/>
    <w:rsid w:val="002D54EA"/>
    <w:rsid w:val="002D7467"/>
    <w:rsid w:val="002F44A7"/>
    <w:rsid w:val="003012EF"/>
    <w:rsid w:val="00303713"/>
    <w:rsid w:val="0031060C"/>
    <w:rsid w:val="00313164"/>
    <w:rsid w:val="00315715"/>
    <w:rsid w:val="00320285"/>
    <w:rsid w:val="00330A8A"/>
    <w:rsid w:val="00334F6C"/>
    <w:rsid w:val="00340A30"/>
    <w:rsid w:val="003545E0"/>
    <w:rsid w:val="00361D9B"/>
    <w:rsid w:val="0036472A"/>
    <w:rsid w:val="00371307"/>
    <w:rsid w:val="00371667"/>
    <w:rsid w:val="0037580C"/>
    <w:rsid w:val="003973A2"/>
    <w:rsid w:val="003A2A7B"/>
    <w:rsid w:val="003A3B5B"/>
    <w:rsid w:val="003B628D"/>
    <w:rsid w:val="003B6F46"/>
    <w:rsid w:val="003B7303"/>
    <w:rsid w:val="003C05F3"/>
    <w:rsid w:val="003D4667"/>
    <w:rsid w:val="003D6A2B"/>
    <w:rsid w:val="003E3FDA"/>
    <w:rsid w:val="003E5954"/>
    <w:rsid w:val="003F45B0"/>
    <w:rsid w:val="003F7141"/>
    <w:rsid w:val="0040267A"/>
    <w:rsid w:val="00407C67"/>
    <w:rsid w:val="00410041"/>
    <w:rsid w:val="00430232"/>
    <w:rsid w:val="004349BF"/>
    <w:rsid w:val="00437F5A"/>
    <w:rsid w:val="0044397A"/>
    <w:rsid w:val="00450D39"/>
    <w:rsid w:val="00463E96"/>
    <w:rsid w:val="00466434"/>
    <w:rsid w:val="00472AC0"/>
    <w:rsid w:val="004758D8"/>
    <w:rsid w:val="0048015B"/>
    <w:rsid w:val="00485D70"/>
    <w:rsid w:val="004907F8"/>
    <w:rsid w:val="00494C07"/>
    <w:rsid w:val="004A60B5"/>
    <w:rsid w:val="004A7561"/>
    <w:rsid w:val="004B5941"/>
    <w:rsid w:val="004C0302"/>
    <w:rsid w:val="004C1FA2"/>
    <w:rsid w:val="004C2E8F"/>
    <w:rsid w:val="004D1DFA"/>
    <w:rsid w:val="004D33B4"/>
    <w:rsid w:val="004D36DB"/>
    <w:rsid w:val="004D57E2"/>
    <w:rsid w:val="004D5B16"/>
    <w:rsid w:val="004E4B71"/>
    <w:rsid w:val="004E74F2"/>
    <w:rsid w:val="004F72EA"/>
    <w:rsid w:val="005074A5"/>
    <w:rsid w:val="00507718"/>
    <w:rsid w:val="00511B9C"/>
    <w:rsid w:val="005159AD"/>
    <w:rsid w:val="0051629C"/>
    <w:rsid w:val="00520D23"/>
    <w:rsid w:val="00533AD4"/>
    <w:rsid w:val="00546BEE"/>
    <w:rsid w:val="00552A8C"/>
    <w:rsid w:val="00561669"/>
    <w:rsid w:val="00561D6C"/>
    <w:rsid w:val="005646A4"/>
    <w:rsid w:val="005676F5"/>
    <w:rsid w:val="00577C37"/>
    <w:rsid w:val="005844F6"/>
    <w:rsid w:val="00584DB4"/>
    <w:rsid w:val="005868A9"/>
    <w:rsid w:val="0058770C"/>
    <w:rsid w:val="005A3C5F"/>
    <w:rsid w:val="005A3E81"/>
    <w:rsid w:val="005A5CA3"/>
    <w:rsid w:val="005A62FD"/>
    <w:rsid w:val="005A7020"/>
    <w:rsid w:val="005B0DF1"/>
    <w:rsid w:val="005B1FD5"/>
    <w:rsid w:val="005C101E"/>
    <w:rsid w:val="005C15E6"/>
    <w:rsid w:val="005C76A3"/>
    <w:rsid w:val="005D2453"/>
    <w:rsid w:val="005D2771"/>
    <w:rsid w:val="005E262A"/>
    <w:rsid w:val="005E2DFA"/>
    <w:rsid w:val="005E426B"/>
    <w:rsid w:val="005F41EE"/>
    <w:rsid w:val="005F553B"/>
    <w:rsid w:val="005F61BB"/>
    <w:rsid w:val="006019BE"/>
    <w:rsid w:val="00637038"/>
    <w:rsid w:val="006373C5"/>
    <w:rsid w:val="00644EF4"/>
    <w:rsid w:val="006459BB"/>
    <w:rsid w:val="00652FB3"/>
    <w:rsid w:val="00664680"/>
    <w:rsid w:val="00666A0A"/>
    <w:rsid w:val="00680166"/>
    <w:rsid w:val="00681169"/>
    <w:rsid w:val="00682612"/>
    <w:rsid w:val="006925D6"/>
    <w:rsid w:val="006A1254"/>
    <w:rsid w:val="006A3658"/>
    <w:rsid w:val="006B1F93"/>
    <w:rsid w:val="006B35DC"/>
    <w:rsid w:val="006C2EAA"/>
    <w:rsid w:val="006D3147"/>
    <w:rsid w:val="006D5843"/>
    <w:rsid w:val="006E0C23"/>
    <w:rsid w:val="006E4ED9"/>
    <w:rsid w:val="006F124C"/>
    <w:rsid w:val="006F4BF4"/>
    <w:rsid w:val="006F7D52"/>
    <w:rsid w:val="00703798"/>
    <w:rsid w:val="007059A1"/>
    <w:rsid w:val="0070684B"/>
    <w:rsid w:val="00713B35"/>
    <w:rsid w:val="00727BE0"/>
    <w:rsid w:val="0073683A"/>
    <w:rsid w:val="00744CE5"/>
    <w:rsid w:val="00747724"/>
    <w:rsid w:val="0075537E"/>
    <w:rsid w:val="00757A94"/>
    <w:rsid w:val="00776E4C"/>
    <w:rsid w:val="00785783"/>
    <w:rsid w:val="007A44E7"/>
    <w:rsid w:val="007B0586"/>
    <w:rsid w:val="007B64B2"/>
    <w:rsid w:val="007E0AB4"/>
    <w:rsid w:val="007E1391"/>
    <w:rsid w:val="007F237E"/>
    <w:rsid w:val="00804833"/>
    <w:rsid w:val="00804D4B"/>
    <w:rsid w:val="00804D94"/>
    <w:rsid w:val="008051CE"/>
    <w:rsid w:val="00805817"/>
    <w:rsid w:val="00806745"/>
    <w:rsid w:val="00807D96"/>
    <w:rsid w:val="00824538"/>
    <w:rsid w:val="00824856"/>
    <w:rsid w:val="00835921"/>
    <w:rsid w:val="00840AE6"/>
    <w:rsid w:val="00841D45"/>
    <w:rsid w:val="008440BA"/>
    <w:rsid w:val="008467FD"/>
    <w:rsid w:val="00862771"/>
    <w:rsid w:val="00864C8D"/>
    <w:rsid w:val="00867AB9"/>
    <w:rsid w:val="00880808"/>
    <w:rsid w:val="008935ED"/>
    <w:rsid w:val="00896681"/>
    <w:rsid w:val="008A2EFB"/>
    <w:rsid w:val="008A52BB"/>
    <w:rsid w:val="008B1949"/>
    <w:rsid w:val="008B7623"/>
    <w:rsid w:val="008C36F3"/>
    <w:rsid w:val="008D4653"/>
    <w:rsid w:val="008D5565"/>
    <w:rsid w:val="008D7E67"/>
    <w:rsid w:val="008E3A4D"/>
    <w:rsid w:val="008F02E8"/>
    <w:rsid w:val="008F053B"/>
    <w:rsid w:val="008F111A"/>
    <w:rsid w:val="008F2F1B"/>
    <w:rsid w:val="008F2F24"/>
    <w:rsid w:val="008F5168"/>
    <w:rsid w:val="00912E1F"/>
    <w:rsid w:val="00914B7C"/>
    <w:rsid w:val="009154E0"/>
    <w:rsid w:val="0092192E"/>
    <w:rsid w:val="009236EE"/>
    <w:rsid w:val="00931239"/>
    <w:rsid w:val="009317B2"/>
    <w:rsid w:val="00936065"/>
    <w:rsid w:val="0095096B"/>
    <w:rsid w:val="00952DDB"/>
    <w:rsid w:val="009556D1"/>
    <w:rsid w:val="00961C31"/>
    <w:rsid w:val="00962937"/>
    <w:rsid w:val="009635FC"/>
    <w:rsid w:val="0097353D"/>
    <w:rsid w:val="00973DF2"/>
    <w:rsid w:val="009742F5"/>
    <w:rsid w:val="009776DD"/>
    <w:rsid w:val="00985AC7"/>
    <w:rsid w:val="009861EE"/>
    <w:rsid w:val="00987078"/>
    <w:rsid w:val="009931B7"/>
    <w:rsid w:val="00994195"/>
    <w:rsid w:val="00994F49"/>
    <w:rsid w:val="009958F2"/>
    <w:rsid w:val="009A7B50"/>
    <w:rsid w:val="009C4B52"/>
    <w:rsid w:val="009C6CF0"/>
    <w:rsid w:val="009C73F2"/>
    <w:rsid w:val="009D24A2"/>
    <w:rsid w:val="009D47B6"/>
    <w:rsid w:val="009E032E"/>
    <w:rsid w:val="009E30CC"/>
    <w:rsid w:val="009F2FDE"/>
    <w:rsid w:val="009F31F4"/>
    <w:rsid w:val="00A035A1"/>
    <w:rsid w:val="00A04546"/>
    <w:rsid w:val="00A048C2"/>
    <w:rsid w:val="00A0627C"/>
    <w:rsid w:val="00A12D2D"/>
    <w:rsid w:val="00A13F30"/>
    <w:rsid w:val="00A32528"/>
    <w:rsid w:val="00A37AB1"/>
    <w:rsid w:val="00A40E2A"/>
    <w:rsid w:val="00A50F8E"/>
    <w:rsid w:val="00A560CC"/>
    <w:rsid w:val="00A60482"/>
    <w:rsid w:val="00A72669"/>
    <w:rsid w:val="00A7655B"/>
    <w:rsid w:val="00A8230E"/>
    <w:rsid w:val="00A9091D"/>
    <w:rsid w:val="00A90F75"/>
    <w:rsid w:val="00A97D03"/>
    <w:rsid w:val="00AA2E57"/>
    <w:rsid w:val="00AA458B"/>
    <w:rsid w:val="00AA74D1"/>
    <w:rsid w:val="00AB2A09"/>
    <w:rsid w:val="00AC0EE4"/>
    <w:rsid w:val="00AC49B2"/>
    <w:rsid w:val="00AD24A9"/>
    <w:rsid w:val="00AD2590"/>
    <w:rsid w:val="00AE7761"/>
    <w:rsid w:val="00AF10EF"/>
    <w:rsid w:val="00AF595A"/>
    <w:rsid w:val="00B21BFD"/>
    <w:rsid w:val="00B2798D"/>
    <w:rsid w:val="00B3115B"/>
    <w:rsid w:val="00B347BD"/>
    <w:rsid w:val="00B348B1"/>
    <w:rsid w:val="00B35B0A"/>
    <w:rsid w:val="00B54069"/>
    <w:rsid w:val="00B70961"/>
    <w:rsid w:val="00B71578"/>
    <w:rsid w:val="00B73019"/>
    <w:rsid w:val="00B7484F"/>
    <w:rsid w:val="00B81072"/>
    <w:rsid w:val="00B81718"/>
    <w:rsid w:val="00BA1E65"/>
    <w:rsid w:val="00BA2449"/>
    <w:rsid w:val="00BB2420"/>
    <w:rsid w:val="00BB363E"/>
    <w:rsid w:val="00BB4C9A"/>
    <w:rsid w:val="00BB5E7B"/>
    <w:rsid w:val="00BB6EC1"/>
    <w:rsid w:val="00BC2912"/>
    <w:rsid w:val="00BC7D29"/>
    <w:rsid w:val="00BD27EF"/>
    <w:rsid w:val="00BD4F2D"/>
    <w:rsid w:val="00BE5594"/>
    <w:rsid w:val="00BF0196"/>
    <w:rsid w:val="00BF24BB"/>
    <w:rsid w:val="00BF6A63"/>
    <w:rsid w:val="00C05576"/>
    <w:rsid w:val="00C10099"/>
    <w:rsid w:val="00C12563"/>
    <w:rsid w:val="00C13973"/>
    <w:rsid w:val="00C23311"/>
    <w:rsid w:val="00C236F8"/>
    <w:rsid w:val="00C303B0"/>
    <w:rsid w:val="00C368D4"/>
    <w:rsid w:val="00C379E5"/>
    <w:rsid w:val="00C41628"/>
    <w:rsid w:val="00C4519E"/>
    <w:rsid w:val="00C47552"/>
    <w:rsid w:val="00C6032E"/>
    <w:rsid w:val="00C66B90"/>
    <w:rsid w:val="00C726DE"/>
    <w:rsid w:val="00C749E1"/>
    <w:rsid w:val="00C81024"/>
    <w:rsid w:val="00C8204E"/>
    <w:rsid w:val="00C83994"/>
    <w:rsid w:val="00C90306"/>
    <w:rsid w:val="00CA09FD"/>
    <w:rsid w:val="00CA385A"/>
    <w:rsid w:val="00CA4BF7"/>
    <w:rsid w:val="00CA6704"/>
    <w:rsid w:val="00CB0EE5"/>
    <w:rsid w:val="00CE1625"/>
    <w:rsid w:val="00CE22F5"/>
    <w:rsid w:val="00CF3C72"/>
    <w:rsid w:val="00CF45FD"/>
    <w:rsid w:val="00CF692B"/>
    <w:rsid w:val="00D0061D"/>
    <w:rsid w:val="00D021EA"/>
    <w:rsid w:val="00D05191"/>
    <w:rsid w:val="00D14CE6"/>
    <w:rsid w:val="00D2295F"/>
    <w:rsid w:val="00D23F0A"/>
    <w:rsid w:val="00D25D09"/>
    <w:rsid w:val="00D468D1"/>
    <w:rsid w:val="00D50575"/>
    <w:rsid w:val="00D57E79"/>
    <w:rsid w:val="00D621CC"/>
    <w:rsid w:val="00D75220"/>
    <w:rsid w:val="00D8551D"/>
    <w:rsid w:val="00D858E1"/>
    <w:rsid w:val="00D85A1C"/>
    <w:rsid w:val="00D87E93"/>
    <w:rsid w:val="00D907E6"/>
    <w:rsid w:val="00D9424C"/>
    <w:rsid w:val="00D97E06"/>
    <w:rsid w:val="00DA48CD"/>
    <w:rsid w:val="00DB2A71"/>
    <w:rsid w:val="00DB67DE"/>
    <w:rsid w:val="00DD6BBD"/>
    <w:rsid w:val="00DE35FE"/>
    <w:rsid w:val="00DE4B20"/>
    <w:rsid w:val="00DF45A3"/>
    <w:rsid w:val="00E06F83"/>
    <w:rsid w:val="00E208F4"/>
    <w:rsid w:val="00E20CAB"/>
    <w:rsid w:val="00E259B4"/>
    <w:rsid w:val="00E337EE"/>
    <w:rsid w:val="00E427C3"/>
    <w:rsid w:val="00E433C0"/>
    <w:rsid w:val="00E545CF"/>
    <w:rsid w:val="00E5489F"/>
    <w:rsid w:val="00E613A0"/>
    <w:rsid w:val="00E64703"/>
    <w:rsid w:val="00E74A9E"/>
    <w:rsid w:val="00E76AC1"/>
    <w:rsid w:val="00E84690"/>
    <w:rsid w:val="00E87D2C"/>
    <w:rsid w:val="00E9507B"/>
    <w:rsid w:val="00EA0570"/>
    <w:rsid w:val="00EA78B8"/>
    <w:rsid w:val="00EB1812"/>
    <w:rsid w:val="00EB30DF"/>
    <w:rsid w:val="00EB4C3F"/>
    <w:rsid w:val="00EC06A2"/>
    <w:rsid w:val="00EC2605"/>
    <w:rsid w:val="00EC4319"/>
    <w:rsid w:val="00EC7B63"/>
    <w:rsid w:val="00ED0958"/>
    <w:rsid w:val="00ED6C26"/>
    <w:rsid w:val="00EE132D"/>
    <w:rsid w:val="00EE35F8"/>
    <w:rsid w:val="00EE44C6"/>
    <w:rsid w:val="00EE5D3C"/>
    <w:rsid w:val="00EF3B6F"/>
    <w:rsid w:val="00EF5D4E"/>
    <w:rsid w:val="00EF7641"/>
    <w:rsid w:val="00EF77C4"/>
    <w:rsid w:val="00F02529"/>
    <w:rsid w:val="00F0342B"/>
    <w:rsid w:val="00F14D0B"/>
    <w:rsid w:val="00F17022"/>
    <w:rsid w:val="00F26F08"/>
    <w:rsid w:val="00F335C4"/>
    <w:rsid w:val="00F342B0"/>
    <w:rsid w:val="00F433E7"/>
    <w:rsid w:val="00F4444D"/>
    <w:rsid w:val="00F5095C"/>
    <w:rsid w:val="00F6170B"/>
    <w:rsid w:val="00F807F3"/>
    <w:rsid w:val="00F80ACE"/>
    <w:rsid w:val="00F844D8"/>
    <w:rsid w:val="00F87241"/>
    <w:rsid w:val="00F90E22"/>
    <w:rsid w:val="00F9162E"/>
    <w:rsid w:val="00F91CB6"/>
    <w:rsid w:val="00FB1ED4"/>
    <w:rsid w:val="00FB6DFD"/>
    <w:rsid w:val="00FC197C"/>
    <w:rsid w:val="00FC24EF"/>
    <w:rsid w:val="00FC47F3"/>
    <w:rsid w:val="00FE11B3"/>
    <w:rsid w:val="00FE185D"/>
    <w:rsid w:val="00FF7F0E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46"/>
    <w:pPr>
      <w:ind w:left="720"/>
      <w:contextualSpacing/>
    </w:pPr>
  </w:style>
  <w:style w:type="paragraph" w:customStyle="1" w:styleId="Standard">
    <w:name w:val="Standard"/>
    <w:rsid w:val="00985AC7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uiPriority w:val="99"/>
    <w:rsid w:val="00893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5A1"/>
  </w:style>
  <w:style w:type="paragraph" w:styleId="a7">
    <w:name w:val="footer"/>
    <w:basedOn w:val="a"/>
    <w:link w:val="a8"/>
    <w:uiPriority w:val="99"/>
    <w:semiHidden/>
    <w:unhideWhenUsed/>
    <w:rsid w:val="00A0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5A1"/>
  </w:style>
  <w:style w:type="character" w:styleId="a9">
    <w:name w:val="Strong"/>
    <w:basedOn w:val="a0"/>
    <w:qFormat/>
    <w:rsid w:val="00CA4BF7"/>
    <w:rPr>
      <w:b/>
      <w:bCs/>
    </w:rPr>
  </w:style>
  <w:style w:type="paragraph" w:styleId="aa">
    <w:name w:val="No Spacing"/>
    <w:uiPriority w:val="1"/>
    <w:qFormat/>
    <w:rsid w:val="008966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S4PQ372FCS27-1489996365-319</_dlc_DocId>
    <_dlc_DocIdUrl xmlns="790c5408-51d9-4e10-9bd8-8c8141be4f06">
      <Url>http://www.xn--44-6kcadhwnl3cfdx.xn--p1ai/Mega/pervomaj/_layouts/15/DocIdRedir.aspx?ID=S4PQ372FCS27-1489996365-319</Url>
      <Description>S4PQ372FCS27-1489996365-319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9A7234-CC11-46F2-B49C-94574C434B65}"/>
</file>

<file path=customXml/itemProps2.xml><?xml version="1.0" encoding="utf-8"?>
<ds:datastoreItem xmlns:ds="http://schemas.openxmlformats.org/officeDocument/2006/customXml" ds:itemID="{07E891E6-0A3E-4EB9-BD67-A2C78DB87950}"/>
</file>

<file path=customXml/itemProps3.xml><?xml version="1.0" encoding="utf-8"?>
<ds:datastoreItem xmlns:ds="http://schemas.openxmlformats.org/officeDocument/2006/customXml" ds:itemID="{18C9FF9D-E39C-4CD5-99F3-AEE944DB037A}"/>
</file>

<file path=customXml/itemProps4.xml><?xml version="1.0" encoding="utf-8"?>
<ds:datastoreItem xmlns:ds="http://schemas.openxmlformats.org/officeDocument/2006/customXml" ds:itemID="{02ADCFE4-D570-4925-9DB6-59ED4FD53A5C}"/>
</file>

<file path=customXml/itemProps5.xml><?xml version="1.0" encoding="utf-8"?>
<ds:datastoreItem xmlns:ds="http://schemas.openxmlformats.org/officeDocument/2006/customXml" ds:itemID="{66E6AB70-9F5F-44F1-BE95-B9F262CA5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7044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277</cp:revision>
  <dcterms:created xsi:type="dcterms:W3CDTF">2020-04-08T11:48:00Z</dcterms:created>
  <dcterms:modified xsi:type="dcterms:W3CDTF">2020-04-21T08:33:00Z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28ad1f77-a08e-4c2b-abd3-20597de3c29b</vt:lpwstr>
  </property>
</Properties>
</file>