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2B" w:rsidRPr="00724A93" w:rsidRDefault="00A4632B" w:rsidP="00A4632B">
      <w:pPr>
        <w:spacing w:after="0" w:line="240" w:lineRule="auto"/>
        <w:jc w:val="right"/>
        <w:rPr>
          <w:rFonts w:ascii="Times New Roman" w:hAnsi="Times New Roman"/>
        </w:rPr>
      </w:pPr>
      <w:r w:rsidRPr="00724A93">
        <w:rPr>
          <w:rFonts w:ascii="Times New Roman" w:hAnsi="Times New Roman"/>
        </w:rPr>
        <w:t>Утверждено</w:t>
      </w:r>
      <w:r w:rsidR="00724A93">
        <w:rPr>
          <w:rFonts w:ascii="Times New Roman" w:hAnsi="Times New Roman"/>
        </w:rPr>
        <w:t>:</w:t>
      </w:r>
    </w:p>
    <w:p w:rsidR="00724A93" w:rsidRPr="00724A93" w:rsidRDefault="00724A93" w:rsidP="00A4632B">
      <w:pPr>
        <w:spacing w:after="0" w:line="240" w:lineRule="auto"/>
        <w:jc w:val="right"/>
        <w:rPr>
          <w:rFonts w:ascii="Times New Roman" w:hAnsi="Times New Roman"/>
        </w:rPr>
      </w:pPr>
      <w:r w:rsidRPr="00724A93">
        <w:rPr>
          <w:rFonts w:ascii="Times New Roman" w:hAnsi="Times New Roman"/>
        </w:rPr>
        <w:t>Заведующий МКДОУ</w:t>
      </w:r>
    </w:p>
    <w:p w:rsidR="00A4632B" w:rsidRPr="00724A93" w:rsidRDefault="00724A93" w:rsidP="00A4632B">
      <w:pPr>
        <w:spacing w:after="0" w:line="240" w:lineRule="auto"/>
        <w:jc w:val="right"/>
        <w:rPr>
          <w:rFonts w:ascii="Times New Roman" w:hAnsi="Times New Roman"/>
        </w:rPr>
      </w:pPr>
      <w:r w:rsidRPr="00724A93">
        <w:rPr>
          <w:rFonts w:ascii="Times New Roman" w:hAnsi="Times New Roman"/>
        </w:rPr>
        <w:t>Никольский детский сад</w:t>
      </w:r>
    </w:p>
    <w:p w:rsidR="00A4632B" w:rsidRPr="00724A93" w:rsidRDefault="00724A93" w:rsidP="00A4632B">
      <w:pPr>
        <w:spacing w:after="0" w:line="240" w:lineRule="auto"/>
        <w:jc w:val="right"/>
        <w:rPr>
          <w:rFonts w:ascii="Times New Roman" w:hAnsi="Times New Roman"/>
        </w:rPr>
      </w:pPr>
      <w:r w:rsidRPr="00724A93">
        <w:rPr>
          <w:rFonts w:ascii="Times New Roman" w:hAnsi="Times New Roman"/>
        </w:rPr>
        <w:t>________ О.Н.Большакова</w:t>
      </w:r>
    </w:p>
    <w:p w:rsidR="00A4632B" w:rsidRPr="00724A93" w:rsidRDefault="0076038B" w:rsidP="00A4632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Приказ № 29 от 17.09. 2021</w:t>
      </w:r>
      <w:r w:rsidR="00A4632B" w:rsidRPr="00724A93">
        <w:rPr>
          <w:rFonts w:ascii="Times New Roman" w:hAnsi="Times New Roman"/>
        </w:rPr>
        <w:t>г</w:t>
      </w:r>
      <w:r w:rsidR="00724A93" w:rsidRPr="00724A93">
        <w:rPr>
          <w:rFonts w:ascii="Times New Roman" w:hAnsi="Times New Roman"/>
        </w:rPr>
        <w:t>.</w:t>
      </w:r>
    </w:p>
    <w:p w:rsidR="00A4632B" w:rsidRPr="002B556F" w:rsidRDefault="00A4632B" w:rsidP="00A463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4632B" w:rsidRPr="00724A93" w:rsidRDefault="00A4632B" w:rsidP="00A463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4A93">
        <w:rPr>
          <w:rFonts w:ascii="Times New Roman" w:hAnsi="Times New Roman"/>
          <w:b/>
          <w:sz w:val="24"/>
          <w:szCs w:val="24"/>
        </w:rPr>
        <w:t>Положение о педагогическом совете</w:t>
      </w:r>
    </w:p>
    <w:p w:rsidR="00A4632B" w:rsidRPr="00724A93" w:rsidRDefault="00724A93" w:rsidP="00724A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4A93">
        <w:rPr>
          <w:rFonts w:ascii="Times New Roman" w:hAnsi="Times New Roman"/>
          <w:b/>
          <w:sz w:val="24"/>
          <w:szCs w:val="24"/>
        </w:rPr>
        <w:t>муниципального казенного дошкольного образовательного учреждения</w:t>
      </w:r>
    </w:p>
    <w:p w:rsidR="00724A93" w:rsidRPr="00724A93" w:rsidRDefault="00724A93" w:rsidP="00724A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4A93">
        <w:rPr>
          <w:rFonts w:ascii="Times New Roman" w:hAnsi="Times New Roman"/>
          <w:b/>
          <w:sz w:val="24"/>
          <w:szCs w:val="24"/>
        </w:rPr>
        <w:t>Никольский детский сад</w:t>
      </w:r>
    </w:p>
    <w:p w:rsidR="00A4632B" w:rsidRPr="00724A93" w:rsidRDefault="00724A93" w:rsidP="00A463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4A93">
        <w:rPr>
          <w:rFonts w:ascii="Times New Roman" w:hAnsi="Times New Roman"/>
          <w:b/>
          <w:sz w:val="24"/>
          <w:szCs w:val="24"/>
        </w:rPr>
        <w:t xml:space="preserve">Межевского </w:t>
      </w:r>
      <w:r w:rsidR="00A4632B" w:rsidRPr="00724A93">
        <w:rPr>
          <w:rFonts w:ascii="Times New Roman" w:hAnsi="Times New Roman"/>
          <w:b/>
          <w:sz w:val="24"/>
          <w:szCs w:val="24"/>
        </w:rPr>
        <w:t xml:space="preserve"> муниципального района Костромской области</w:t>
      </w:r>
    </w:p>
    <w:p w:rsidR="00A4632B" w:rsidRPr="00724A93" w:rsidRDefault="00A4632B" w:rsidP="00A4632B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4A93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A4632B" w:rsidRPr="00724A93" w:rsidRDefault="00A4632B" w:rsidP="00A463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>1.1.Настоящее положение регулирует порядок деятельности педаг</w:t>
      </w:r>
      <w:r w:rsidR="00724A93" w:rsidRPr="00724A93">
        <w:rPr>
          <w:rFonts w:ascii="Times New Roman" w:hAnsi="Times New Roman"/>
          <w:sz w:val="24"/>
          <w:szCs w:val="24"/>
        </w:rPr>
        <w:t xml:space="preserve">огического совета Муниципального казенного дошкольного образовательного учреждения Никольский детский сад Межевского </w:t>
      </w:r>
      <w:r w:rsidRPr="00724A93">
        <w:rPr>
          <w:rFonts w:ascii="Times New Roman" w:hAnsi="Times New Roman"/>
          <w:sz w:val="24"/>
          <w:szCs w:val="24"/>
        </w:rPr>
        <w:t xml:space="preserve"> муниципального района </w:t>
      </w:r>
      <w:r w:rsidR="00724A93" w:rsidRPr="00724A93">
        <w:rPr>
          <w:rFonts w:ascii="Times New Roman" w:hAnsi="Times New Roman"/>
          <w:sz w:val="24"/>
          <w:szCs w:val="24"/>
        </w:rPr>
        <w:t>Костромской области (далее МКДОУ</w:t>
      </w:r>
      <w:r w:rsidRPr="00724A93">
        <w:rPr>
          <w:rFonts w:ascii="Times New Roman" w:hAnsi="Times New Roman"/>
          <w:sz w:val="24"/>
          <w:szCs w:val="24"/>
        </w:rPr>
        <w:t>)</w:t>
      </w:r>
    </w:p>
    <w:p w:rsidR="00A4632B" w:rsidRPr="00724A93" w:rsidRDefault="00724A93" w:rsidP="00A46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 xml:space="preserve">1.2.Педагогический совет МКДОУ </w:t>
      </w:r>
      <w:r w:rsidR="00A4632B" w:rsidRPr="00724A93">
        <w:rPr>
          <w:rFonts w:ascii="Times New Roman" w:hAnsi="Times New Roman"/>
          <w:sz w:val="24"/>
          <w:szCs w:val="24"/>
        </w:rPr>
        <w:t xml:space="preserve">действует в соответствии с Федеральным законом от 29.12.2012 № 273-ФЗ «Об образовании в Российской Федерации», приказом Министерства образования и науки РФ от 23.11.2009, </w:t>
      </w:r>
      <w:r w:rsidR="0076038B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31.07.2020г. № 373 "Об утверждении Порядка организации и осуществления образовательной деятельности по основным общеобразовательным программа - образовательным программа дошкольного образования" ,</w:t>
      </w:r>
      <w:r w:rsidR="00A4632B" w:rsidRPr="00724A93">
        <w:rPr>
          <w:rFonts w:ascii="Times New Roman" w:hAnsi="Times New Roman"/>
          <w:sz w:val="24"/>
          <w:szCs w:val="24"/>
        </w:rPr>
        <w:t xml:space="preserve">Федеральным государственным образовательным стандартам дошкольного образования, утвержденным приказом Министерства образования и науки РФ от </w:t>
      </w:r>
      <w:r w:rsidRPr="00724A93">
        <w:rPr>
          <w:rFonts w:ascii="Times New Roman" w:hAnsi="Times New Roman"/>
          <w:sz w:val="24"/>
          <w:szCs w:val="24"/>
        </w:rPr>
        <w:t>14.10.2013г.№1155, Уставом МКДОУ</w:t>
      </w:r>
    </w:p>
    <w:p w:rsidR="00A4632B" w:rsidRPr="00724A93" w:rsidRDefault="00724A93" w:rsidP="00A46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>1.3.Педагогический совет МКДОУ действует на</w:t>
      </w:r>
      <w:r w:rsidR="00A4632B" w:rsidRPr="00724A93">
        <w:rPr>
          <w:rFonts w:ascii="Times New Roman" w:hAnsi="Times New Roman"/>
          <w:sz w:val="24"/>
          <w:szCs w:val="24"/>
        </w:rPr>
        <w:t xml:space="preserve"> основании Закона РФ «Об образовании», «Порядка организации осуществления образовательной деятельности по основным общеобразовательным программам дошкольного образования»,нормативных правовых докумен</w:t>
      </w:r>
      <w:r w:rsidRPr="00724A93">
        <w:rPr>
          <w:rFonts w:ascii="Times New Roman" w:hAnsi="Times New Roman"/>
          <w:sz w:val="24"/>
          <w:szCs w:val="24"/>
        </w:rPr>
        <w:t>тов об образовании, Устава МКДОУ</w:t>
      </w:r>
      <w:r w:rsidR="00A4632B" w:rsidRPr="00724A93">
        <w:rPr>
          <w:rFonts w:ascii="Times New Roman" w:hAnsi="Times New Roman"/>
          <w:sz w:val="24"/>
          <w:szCs w:val="24"/>
        </w:rPr>
        <w:t>, настоящего Положения.</w:t>
      </w:r>
    </w:p>
    <w:p w:rsidR="00A4632B" w:rsidRPr="00724A93" w:rsidRDefault="00A4632B" w:rsidP="00A46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>1.4. В состав педагогического совета входят: заведующий МКДО</w:t>
      </w:r>
      <w:r w:rsidR="00724A93" w:rsidRPr="00724A93">
        <w:rPr>
          <w:rFonts w:ascii="Times New Roman" w:hAnsi="Times New Roman"/>
          <w:sz w:val="24"/>
          <w:szCs w:val="24"/>
        </w:rPr>
        <w:t>У</w:t>
      </w:r>
      <w:r w:rsidRPr="00724A93">
        <w:rPr>
          <w:rFonts w:ascii="Times New Roman" w:hAnsi="Times New Roman"/>
          <w:sz w:val="24"/>
          <w:szCs w:val="24"/>
        </w:rPr>
        <w:t>, воспитатели, медицинский работник, председатель родительского комитета (с совещательным голосом), представитель Учредителя.</w:t>
      </w:r>
    </w:p>
    <w:p w:rsidR="00A4632B" w:rsidRPr="00724A93" w:rsidRDefault="00A4632B" w:rsidP="00A4632B">
      <w:pPr>
        <w:spacing w:after="218" w:line="240" w:lineRule="auto"/>
        <w:jc w:val="both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 xml:space="preserve">1.5.Председателем педагогического </w:t>
      </w:r>
      <w:r w:rsidR="00724A93" w:rsidRPr="00724A93">
        <w:rPr>
          <w:rFonts w:ascii="Times New Roman" w:hAnsi="Times New Roman"/>
          <w:sz w:val="24"/>
          <w:szCs w:val="24"/>
        </w:rPr>
        <w:t>совета является заведующий МКДОУ</w:t>
      </w:r>
      <w:r w:rsidRPr="00724A93">
        <w:rPr>
          <w:rFonts w:ascii="Times New Roman" w:hAnsi="Times New Roman"/>
          <w:sz w:val="24"/>
          <w:szCs w:val="24"/>
        </w:rPr>
        <w:t>.</w:t>
      </w:r>
    </w:p>
    <w:p w:rsidR="00A4632B" w:rsidRPr="00724A93" w:rsidRDefault="00A4632B" w:rsidP="00A463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>2</w:t>
      </w:r>
      <w:r w:rsidRPr="00724A93">
        <w:rPr>
          <w:rFonts w:ascii="Times New Roman" w:hAnsi="Times New Roman"/>
          <w:b/>
          <w:sz w:val="24"/>
          <w:szCs w:val="24"/>
        </w:rPr>
        <w:t>. Цели, задачи и функции педагогического совета</w:t>
      </w:r>
    </w:p>
    <w:p w:rsidR="00A4632B" w:rsidRPr="00724A93" w:rsidRDefault="00A4632B" w:rsidP="00A463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>2.1. Главными задачами педагогического совета являются:</w:t>
      </w:r>
    </w:p>
    <w:p w:rsidR="00A4632B" w:rsidRPr="00724A93" w:rsidRDefault="00A4632B" w:rsidP="00A463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>- Реализация государственной политики по вопросам образования;</w:t>
      </w:r>
    </w:p>
    <w:p w:rsidR="00A4632B" w:rsidRPr="00724A93" w:rsidRDefault="00A4632B" w:rsidP="00A463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 xml:space="preserve">-Ориентация </w:t>
      </w:r>
      <w:r w:rsidR="00724A93" w:rsidRPr="00724A93">
        <w:rPr>
          <w:rFonts w:ascii="Times New Roman" w:hAnsi="Times New Roman"/>
          <w:sz w:val="24"/>
          <w:szCs w:val="24"/>
        </w:rPr>
        <w:t>педагогического коллектива МКДОУ</w:t>
      </w:r>
      <w:r w:rsidRPr="00724A93">
        <w:rPr>
          <w:rFonts w:ascii="Times New Roman" w:hAnsi="Times New Roman"/>
          <w:sz w:val="24"/>
          <w:szCs w:val="24"/>
        </w:rPr>
        <w:t xml:space="preserve"> на совершенствование образовательного процесса;</w:t>
      </w:r>
    </w:p>
    <w:p w:rsidR="00A4632B" w:rsidRPr="00724A93" w:rsidRDefault="00A4632B" w:rsidP="00A463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 xml:space="preserve">- Разработка общей методической темы и ее содержания в </w:t>
      </w:r>
      <w:r w:rsidR="00724A93" w:rsidRPr="00724A93">
        <w:rPr>
          <w:rFonts w:ascii="Times New Roman" w:hAnsi="Times New Roman"/>
          <w:sz w:val="24"/>
          <w:szCs w:val="24"/>
        </w:rPr>
        <w:t>деятельности МКДОУ</w:t>
      </w:r>
      <w:r w:rsidRPr="00724A93">
        <w:rPr>
          <w:rFonts w:ascii="Times New Roman" w:hAnsi="Times New Roman"/>
          <w:sz w:val="24"/>
          <w:szCs w:val="24"/>
        </w:rPr>
        <w:t>;</w:t>
      </w:r>
    </w:p>
    <w:p w:rsidR="00A4632B" w:rsidRPr="00724A93" w:rsidRDefault="00A4632B" w:rsidP="00A463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>-Ознакомление с достижениями педагогической науки и передовым педагогическим опытом и внедрение их в</w:t>
      </w:r>
      <w:r w:rsidR="00724A93" w:rsidRPr="00724A93">
        <w:rPr>
          <w:rFonts w:ascii="Times New Roman" w:hAnsi="Times New Roman"/>
          <w:sz w:val="24"/>
          <w:szCs w:val="24"/>
        </w:rPr>
        <w:t xml:space="preserve"> практическую деятельность МКДОУ</w:t>
      </w:r>
      <w:r w:rsidRPr="00724A93">
        <w:rPr>
          <w:rFonts w:ascii="Times New Roman" w:hAnsi="Times New Roman"/>
          <w:sz w:val="24"/>
          <w:szCs w:val="24"/>
        </w:rPr>
        <w:t>;</w:t>
      </w:r>
    </w:p>
    <w:p w:rsidR="00A4632B" w:rsidRPr="00724A93" w:rsidRDefault="00A4632B" w:rsidP="00A4632B">
      <w:pPr>
        <w:spacing w:after="218" w:line="240" w:lineRule="auto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>-Решение вопросов по организации образовательного процесса;</w:t>
      </w:r>
    </w:p>
    <w:p w:rsidR="00A4632B" w:rsidRPr="00724A93" w:rsidRDefault="00A4632B" w:rsidP="00A4632B">
      <w:pPr>
        <w:spacing w:after="218" w:line="240" w:lineRule="auto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>-Принимать решения об изменении образовательных программ (отдельных разделов, тем и т. д.) о коррективе скоков освоения образовательных программ, об изучении дополнительных разделов из других образовательных программ.</w:t>
      </w:r>
    </w:p>
    <w:p w:rsidR="00A4632B" w:rsidRPr="00724A93" w:rsidRDefault="00A4632B" w:rsidP="00A4632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>2.2. Целями педагогического совета является:</w:t>
      </w:r>
    </w:p>
    <w:p w:rsidR="00A4632B" w:rsidRPr="00724A93" w:rsidRDefault="00A4632B" w:rsidP="00A463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632B" w:rsidRPr="00724A93" w:rsidRDefault="00A4632B" w:rsidP="00A4632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>- Рассмотрение педагогических и  методических вопросов;</w:t>
      </w:r>
    </w:p>
    <w:p w:rsidR="00A4632B" w:rsidRPr="00724A93" w:rsidRDefault="00A4632B" w:rsidP="00A4632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>- Организация учебно-воспитательного процесса распределение передового педагогического опыта.</w:t>
      </w:r>
    </w:p>
    <w:p w:rsidR="00A4632B" w:rsidRPr="00724A93" w:rsidRDefault="00A4632B" w:rsidP="00A4632B">
      <w:pPr>
        <w:numPr>
          <w:ilvl w:val="1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>Основными функциями педагогического совета является:</w:t>
      </w:r>
    </w:p>
    <w:p w:rsidR="00A4632B" w:rsidRPr="00724A93" w:rsidRDefault="00A4632B" w:rsidP="00A4632B">
      <w:pPr>
        <w:pStyle w:val="a3"/>
        <w:ind w:left="142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>- Определение направления об</w:t>
      </w:r>
      <w:r w:rsidR="00724A93" w:rsidRPr="00724A93">
        <w:rPr>
          <w:rFonts w:ascii="Times New Roman" w:hAnsi="Times New Roman"/>
          <w:sz w:val="24"/>
          <w:szCs w:val="24"/>
        </w:rPr>
        <w:t>разовательной деятельности МКДОУ</w:t>
      </w:r>
      <w:r w:rsidRPr="00724A93">
        <w:rPr>
          <w:rFonts w:ascii="Times New Roman" w:hAnsi="Times New Roman"/>
          <w:sz w:val="24"/>
          <w:szCs w:val="24"/>
        </w:rPr>
        <w:t xml:space="preserve"> в пределах установленных законодательством РФ, государственными образовательными </w:t>
      </w:r>
      <w:r w:rsidRPr="00724A93">
        <w:rPr>
          <w:rFonts w:ascii="Times New Roman" w:hAnsi="Times New Roman"/>
          <w:sz w:val="24"/>
          <w:szCs w:val="24"/>
        </w:rPr>
        <w:lastRenderedPageBreak/>
        <w:t>стандартами дошкольного образования, «Порядком организации осуществления образовательной деятельности по основным общеобразовательным программам дошколь</w:t>
      </w:r>
      <w:r w:rsidR="00724A93" w:rsidRPr="00724A93">
        <w:rPr>
          <w:rFonts w:ascii="Times New Roman" w:hAnsi="Times New Roman"/>
          <w:sz w:val="24"/>
          <w:szCs w:val="24"/>
        </w:rPr>
        <w:t>ного образования», Уставом МКДОУ</w:t>
      </w:r>
      <w:r w:rsidRPr="00724A93">
        <w:rPr>
          <w:rFonts w:ascii="Times New Roman" w:hAnsi="Times New Roman"/>
          <w:sz w:val="24"/>
          <w:szCs w:val="24"/>
        </w:rPr>
        <w:t>;</w:t>
      </w:r>
    </w:p>
    <w:p w:rsidR="00A4632B" w:rsidRPr="00724A93" w:rsidRDefault="00A4632B" w:rsidP="00A4632B">
      <w:pPr>
        <w:pStyle w:val="a3"/>
        <w:ind w:left="142"/>
        <w:jc w:val="both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>- Утверждение образовательных программ и учебно-методического ком</w:t>
      </w:r>
      <w:r w:rsidR="00724A93" w:rsidRPr="00724A93">
        <w:rPr>
          <w:rFonts w:ascii="Times New Roman" w:hAnsi="Times New Roman"/>
          <w:sz w:val="24"/>
          <w:szCs w:val="24"/>
        </w:rPr>
        <w:t>плекса для использования в МКДОУ</w:t>
      </w:r>
      <w:r w:rsidRPr="00724A93">
        <w:rPr>
          <w:rFonts w:ascii="Times New Roman" w:hAnsi="Times New Roman"/>
          <w:sz w:val="24"/>
          <w:szCs w:val="24"/>
        </w:rPr>
        <w:t>;</w:t>
      </w:r>
    </w:p>
    <w:p w:rsidR="00A4632B" w:rsidRPr="00724A93" w:rsidRDefault="00A4632B" w:rsidP="00A463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>- Обсуждение вопросов содержания, форм и методов образовательного процесса, планирования об</w:t>
      </w:r>
      <w:r w:rsidR="00724A93" w:rsidRPr="00724A93">
        <w:rPr>
          <w:rFonts w:ascii="Times New Roman" w:hAnsi="Times New Roman"/>
          <w:sz w:val="24"/>
          <w:szCs w:val="24"/>
        </w:rPr>
        <w:t>разовательной деятельности МКДОУ</w:t>
      </w:r>
      <w:r w:rsidRPr="00724A93">
        <w:rPr>
          <w:rFonts w:ascii="Times New Roman" w:hAnsi="Times New Roman"/>
          <w:sz w:val="24"/>
          <w:szCs w:val="24"/>
        </w:rPr>
        <w:t>;</w:t>
      </w:r>
    </w:p>
    <w:p w:rsidR="00A4632B" w:rsidRPr="00724A93" w:rsidRDefault="00A4632B" w:rsidP="00A463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 xml:space="preserve">  - Рассмотрение вопросов повышения квалификации и переподготовки кадров;</w:t>
      </w:r>
    </w:p>
    <w:p w:rsidR="00A4632B" w:rsidRPr="00724A93" w:rsidRDefault="00A4632B" w:rsidP="00A463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 xml:space="preserve">  - Организация работы по выявлению, обобщению, распространению, внедрению педагогического опыта;</w:t>
      </w:r>
    </w:p>
    <w:p w:rsidR="00A4632B" w:rsidRPr="00724A93" w:rsidRDefault="00A4632B" w:rsidP="00A463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 xml:space="preserve">  - Рассмотрение вопросов аттестации педагогическ</w:t>
      </w:r>
      <w:r w:rsidR="00724A93" w:rsidRPr="00724A93">
        <w:rPr>
          <w:rFonts w:ascii="Times New Roman" w:hAnsi="Times New Roman"/>
          <w:sz w:val="24"/>
          <w:szCs w:val="24"/>
        </w:rPr>
        <w:t>их работников и аттестации МКДОУ</w:t>
      </w:r>
      <w:r w:rsidRPr="00724A93">
        <w:rPr>
          <w:rFonts w:ascii="Times New Roman" w:hAnsi="Times New Roman"/>
          <w:sz w:val="24"/>
          <w:szCs w:val="24"/>
        </w:rPr>
        <w:t>;</w:t>
      </w:r>
    </w:p>
    <w:p w:rsidR="00A4632B" w:rsidRPr="00724A93" w:rsidRDefault="00A4632B" w:rsidP="00A463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 xml:space="preserve">  - Рассмотрение вопросов организации дополнительных образовательных услуг, в том числе и платных;</w:t>
      </w:r>
    </w:p>
    <w:p w:rsidR="00A4632B" w:rsidRPr="00724A93" w:rsidRDefault="00A4632B" w:rsidP="00A463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 xml:space="preserve">  - Заслуш</w:t>
      </w:r>
      <w:r w:rsidR="00724A93" w:rsidRPr="00724A93">
        <w:rPr>
          <w:rFonts w:ascii="Times New Roman" w:hAnsi="Times New Roman"/>
          <w:sz w:val="24"/>
          <w:szCs w:val="24"/>
        </w:rPr>
        <w:t>ивание отчетов заведующего МКДОУ</w:t>
      </w:r>
      <w:r w:rsidRPr="00724A93">
        <w:rPr>
          <w:rFonts w:ascii="Times New Roman" w:hAnsi="Times New Roman"/>
          <w:sz w:val="24"/>
          <w:szCs w:val="24"/>
        </w:rPr>
        <w:t xml:space="preserve">  о создании условий для реализации образовательных программ;</w:t>
      </w:r>
    </w:p>
    <w:p w:rsidR="00A4632B" w:rsidRPr="00724A93" w:rsidRDefault="00A4632B" w:rsidP="00A463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 xml:space="preserve">  - Заслушивание отчетов педагогов по реализации в полном объеме образовательных программ, о качестве о</w:t>
      </w:r>
      <w:r w:rsidR="00724A93" w:rsidRPr="00724A93">
        <w:rPr>
          <w:rFonts w:ascii="Times New Roman" w:hAnsi="Times New Roman"/>
          <w:sz w:val="24"/>
          <w:szCs w:val="24"/>
        </w:rPr>
        <w:t>бразовательного процесса в МКДОУ</w:t>
      </w:r>
      <w:r w:rsidRPr="00724A93">
        <w:rPr>
          <w:rFonts w:ascii="Times New Roman" w:hAnsi="Times New Roman"/>
          <w:sz w:val="24"/>
          <w:szCs w:val="24"/>
        </w:rPr>
        <w:t>;</w:t>
      </w:r>
    </w:p>
    <w:p w:rsidR="00A4632B" w:rsidRPr="00724A93" w:rsidRDefault="00A4632B" w:rsidP="00A463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 xml:space="preserve">  - Ходатайствует о присвоении лучшим педагогическим работникам наград и званий.</w:t>
      </w:r>
    </w:p>
    <w:p w:rsidR="00A4632B" w:rsidRPr="00724A93" w:rsidRDefault="00A4632B" w:rsidP="00A463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A4632B" w:rsidRPr="00724A93" w:rsidRDefault="00A4632B" w:rsidP="00A4632B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24A93">
        <w:rPr>
          <w:rFonts w:ascii="Times New Roman" w:hAnsi="Times New Roman"/>
          <w:b/>
          <w:sz w:val="24"/>
          <w:szCs w:val="24"/>
        </w:rPr>
        <w:t>3. Порядок работы педагогического совета</w:t>
      </w:r>
    </w:p>
    <w:p w:rsidR="00A4632B" w:rsidRPr="00724A93" w:rsidRDefault="00A4632B" w:rsidP="00A46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>3.1 Заседание педагогического совета проводится не менее четырёх раз в год.</w:t>
      </w:r>
    </w:p>
    <w:p w:rsidR="00A4632B" w:rsidRPr="00724A93" w:rsidRDefault="00A4632B" w:rsidP="00A46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>3.2 Решение педагогического совета имеют рекомендательный характер. Они принимаются большинством голосов от числа присутствующих.</w:t>
      </w:r>
    </w:p>
    <w:p w:rsidR="00A4632B" w:rsidRPr="00724A93" w:rsidRDefault="00A4632B" w:rsidP="00A4632B">
      <w:pPr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>Председатель педагогического совета:</w:t>
      </w:r>
    </w:p>
    <w:p w:rsidR="00A4632B" w:rsidRPr="00724A93" w:rsidRDefault="00A4632B" w:rsidP="00A4632B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 xml:space="preserve">  - Организует деятельность педагогического совета;</w:t>
      </w:r>
    </w:p>
    <w:p w:rsidR="00A4632B" w:rsidRPr="00724A93" w:rsidRDefault="00A4632B" w:rsidP="00A4632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 xml:space="preserve">  -Информирует членов педагогического совета о предстоящем заседании за 20 дней;</w:t>
      </w:r>
    </w:p>
    <w:p w:rsidR="00A4632B" w:rsidRPr="00724A93" w:rsidRDefault="00A4632B" w:rsidP="00A463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 xml:space="preserve">   - Определяет повестку заседания педагогического совета;</w:t>
      </w:r>
    </w:p>
    <w:p w:rsidR="00A4632B" w:rsidRPr="00724A93" w:rsidRDefault="00A4632B" w:rsidP="00A463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 xml:space="preserve">  - Контролирует исполнение решений педагогического совета;</w:t>
      </w:r>
    </w:p>
    <w:p w:rsidR="00A4632B" w:rsidRPr="00724A93" w:rsidRDefault="00A4632B" w:rsidP="00A4632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 xml:space="preserve">    - Отчитывается о деятельности педагогического совета перед Учредителем.</w:t>
      </w:r>
    </w:p>
    <w:p w:rsidR="00A4632B" w:rsidRPr="00724A93" w:rsidRDefault="00A4632B" w:rsidP="00A46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>3.4 Педагогический совет избирает из своего состава секретаря. Секретарь педагогического совета работает на общественных началах.</w:t>
      </w:r>
    </w:p>
    <w:p w:rsidR="00A4632B" w:rsidRPr="00724A93" w:rsidRDefault="00A4632B" w:rsidP="00A46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 xml:space="preserve">      Секретарь педагогического совета:</w:t>
      </w:r>
    </w:p>
    <w:p w:rsidR="00A4632B" w:rsidRPr="00724A93" w:rsidRDefault="00A4632B" w:rsidP="00A4632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 xml:space="preserve">  - Регистрирует поступающие заявления, обобщения, материалы;</w:t>
      </w:r>
    </w:p>
    <w:p w:rsidR="00A4632B" w:rsidRPr="00724A93" w:rsidRDefault="00A4632B" w:rsidP="00A4632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 xml:space="preserve">  - Оформляет протоколы заседания педагогического совета и его решения.</w:t>
      </w:r>
    </w:p>
    <w:p w:rsidR="00A4632B" w:rsidRPr="00724A93" w:rsidRDefault="00A4632B" w:rsidP="00A4632B">
      <w:pPr>
        <w:spacing w:after="0"/>
        <w:ind w:left="375"/>
        <w:jc w:val="both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>3.5.Члены педагогического совета имеют право:</w:t>
      </w:r>
    </w:p>
    <w:p w:rsidR="00A4632B" w:rsidRPr="00724A93" w:rsidRDefault="00A4632B" w:rsidP="00A463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 xml:space="preserve">  - Участвовать в обсуждении рассматриваемых вопросов;</w:t>
      </w:r>
    </w:p>
    <w:p w:rsidR="00A4632B" w:rsidRPr="00724A93" w:rsidRDefault="00A4632B" w:rsidP="00A4632B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 xml:space="preserve">  - Готовить аналитические материалы по осно</w:t>
      </w:r>
      <w:r w:rsidR="00724A93" w:rsidRPr="00724A93">
        <w:rPr>
          <w:rFonts w:ascii="Times New Roman" w:hAnsi="Times New Roman"/>
          <w:sz w:val="24"/>
          <w:szCs w:val="24"/>
        </w:rPr>
        <w:t>вным вопросам деятельности МКДОУ</w:t>
      </w:r>
      <w:r w:rsidRPr="00724A93">
        <w:rPr>
          <w:rFonts w:ascii="Times New Roman" w:hAnsi="Times New Roman"/>
          <w:sz w:val="24"/>
          <w:szCs w:val="24"/>
        </w:rPr>
        <w:t>;</w:t>
      </w:r>
    </w:p>
    <w:p w:rsidR="00A4632B" w:rsidRPr="00724A93" w:rsidRDefault="00A4632B" w:rsidP="00A4632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 xml:space="preserve">  - Вносить предложения по вопросам деятельности педагогического совета.</w:t>
      </w:r>
    </w:p>
    <w:p w:rsidR="00A4632B" w:rsidRPr="00724A93" w:rsidRDefault="00A4632B" w:rsidP="00A46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>3.6. Члены педагогического совета обязаны:</w:t>
      </w:r>
    </w:p>
    <w:p w:rsidR="00A4632B" w:rsidRPr="00724A93" w:rsidRDefault="00A4632B" w:rsidP="00A4632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 xml:space="preserve">  - Своевременно и в полной мере  выполнять решения педагогического совета;</w:t>
      </w:r>
    </w:p>
    <w:p w:rsidR="00A4632B" w:rsidRPr="00724A93" w:rsidRDefault="00A4632B" w:rsidP="00A4632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 xml:space="preserve">  - Соблюдать этику при обсуждении вопросов.</w:t>
      </w:r>
    </w:p>
    <w:p w:rsidR="00A4632B" w:rsidRPr="00724A93" w:rsidRDefault="00A4632B" w:rsidP="00A463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632B" w:rsidRPr="00724A93" w:rsidRDefault="00A4632B" w:rsidP="00A4632B">
      <w:pPr>
        <w:jc w:val="both"/>
        <w:rPr>
          <w:rFonts w:ascii="Times New Roman" w:hAnsi="Times New Roman"/>
          <w:b/>
          <w:sz w:val="24"/>
          <w:szCs w:val="24"/>
        </w:rPr>
      </w:pPr>
      <w:r w:rsidRPr="00724A93">
        <w:rPr>
          <w:rFonts w:ascii="Times New Roman" w:hAnsi="Times New Roman"/>
          <w:b/>
          <w:sz w:val="24"/>
          <w:szCs w:val="24"/>
        </w:rPr>
        <w:t>4. Документация</w:t>
      </w:r>
    </w:p>
    <w:p w:rsidR="00A4632B" w:rsidRPr="00724A93" w:rsidRDefault="00A4632B" w:rsidP="00A46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>4.1 Заседа</w:t>
      </w:r>
      <w:r w:rsidR="00724A93" w:rsidRPr="00724A93">
        <w:rPr>
          <w:rFonts w:ascii="Times New Roman" w:hAnsi="Times New Roman"/>
          <w:sz w:val="24"/>
          <w:szCs w:val="24"/>
        </w:rPr>
        <w:t>ния педагогического совета МКДОУ</w:t>
      </w:r>
      <w:r w:rsidRPr="00724A93">
        <w:rPr>
          <w:rFonts w:ascii="Times New Roman" w:hAnsi="Times New Roman"/>
          <w:sz w:val="24"/>
          <w:szCs w:val="24"/>
        </w:rPr>
        <w:t xml:space="preserve"> оформляется протокольно.  В книге протоколов фиксируется ход обсуждения вопросов, выносимых на педагогический совет, предложения и замечания членов педсовета. Протоколы подписываются председателем и секретарем совета.</w:t>
      </w:r>
    </w:p>
    <w:p w:rsidR="00A4632B" w:rsidRPr="00724A93" w:rsidRDefault="00A4632B" w:rsidP="00A46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lastRenderedPageBreak/>
        <w:t>4.2 Нумерация протоколов ведется от начала учебного года.</w:t>
      </w:r>
    </w:p>
    <w:p w:rsidR="00A4632B" w:rsidRPr="00724A93" w:rsidRDefault="00A4632B" w:rsidP="00A46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>4.3 Книга протоко</w:t>
      </w:r>
      <w:r w:rsidR="00724A93" w:rsidRPr="00724A93">
        <w:rPr>
          <w:rFonts w:ascii="Times New Roman" w:hAnsi="Times New Roman"/>
          <w:sz w:val="24"/>
          <w:szCs w:val="24"/>
        </w:rPr>
        <w:t>лов педагогического совета МКДОУ</w:t>
      </w:r>
      <w:r w:rsidRPr="00724A93">
        <w:rPr>
          <w:rFonts w:ascii="Times New Roman" w:hAnsi="Times New Roman"/>
          <w:sz w:val="24"/>
          <w:szCs w:val="24"/>
        </w:rPr>
        <w:t xml:space="preserve"> входит в номенклатуру дел, хранятся  постоянно в организации и передаются по акту.</w:t>
      </w:r>
    </w:p>
    <w:p w:rsidR="00A4632B" w:rsidRPr="00724A93" w:rsidRDefault="00A4632B" w:rsidP="00A46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>4.4 Книга протоколов педагогического совета пронумеровывается  постранично, скрепляется подписью руководителя и печ</w:t>
      </w:r>
      <w:r w:rsidR="00724A93" w:rsidRPr="00724A93">
        <w:rPr>
          <w:rFonts w:ascii="Times New Roman" w:hAnsi="Times New Roman"/>
          <w:sz w:val="24"/>
          <w:szCs w:val="24"/>
        </w:rPr>
        <w:t>атью МКДОУ</w:t>
      </w:r>
      <w:r w:rsidRPr="00724A93">
        <w:rPr>
          <w:rFonts w:ascii="Times New Roman" w:hAnsi="Times New Roman"/>
          <w:sz w:val="24"/>
          <w:szCs w:val="24"/>
        </w:rPr>
        <w:t>.</w:t>
      </w:r>
    </w:p>
    <w:p w:rsidR="00A4632B" w:rsidRPr="00724A93" w:rsidRDefault="00A4632B" w:rsidP="00A463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632B" w:rsidRPr="00724A93" w:rsidRDefault="00A4632B" w:rsidP="00A46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>Согласовано</w:t>
      </w:r>
    </w:p>
    <w:p w:rsidR="00A4632B" w:rsidRPr="00724A93" w:rsidRDefault="00A4632B" w:rsidP="00A46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>Педагогическим советом</w:t>
      </w:r>
    </w:p>
    <w:p w:rsidR="00A4632B" w:rsidRPr="00724A93" w:rsidRDefault="00724A93" w:rsidP="00A46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A93">
        <w:rPr>
          <w:rFonts w:ascii="Times New Roman" w:hAnsi="Times New Roman"/>
          <w:sz w:val="24"/>
          <w:szCs w:val="24"/>
        </w:rPr>
        <w:t xml:space="preserve">МКДОУ Никольский детский сад </w:t>
      </w:r>
    </w:p>
    <w:p w:rsidR="00A4632B" w:rsidRPr="00724A93" w:rsidRDefault="0076038B" w:rsidP="00A463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2  17.09.2021</w:t>
      </w:r>
      <w:r w:rsidR="00A4632B" w:rsidRPr="00724A93">
        <w:rPr>
          <w:rFonts w:ascii="Times New Roman" w:hAnsi="Times New Roman"/>
          <w:sz w:val="24"/>
          <w:szCs w:val="24"/>
        </w:rPr>
        <w:t xml:space="preserve">  г.</w:t>
      </w:r>
    </w:p>
    <w:p w:rsidR="009424D4" w:rsidRPr="00724A93" w:rsidRDefault="009424D4">
      <w:pPr>
        <w:rPr>
          <w:sz w:val="24"/>
          <w:szCs w:val="24"/>
        </w:rPr>
      </w:pPr>
    </w:p>
    <w:sectPr w:rsidR="009424D4" w:rsidRPr="00724A93" w:rsidSect="00942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80D22"/>
    <w:multiLevelType w:val="multilevel"/>
    <w:tmpl w:val="04F2171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4AE33BCF"/>
    <w:multiLevelType w:val="multilevel"/>
    <w:tmpl w:val="4FB0673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7E294E61"/>
    <w:multiLevelType w:val="hybridMultilevel"/>
    <w:tmpl w:val="34480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4632B"/>
    <w:rsid w:val="00587076"/>
    <w:rsid w:val="00724A93"/>
    <w:rsid w:val="0076038B"/>
    <w:rsid w:val="009424D4"/>
    <w:rsid w:val="009758C2"/>
    <w:rsid w:val="00A10DB5"/>
    <w:rsid w:val="00A4632B"/>
    <w:rsid w:val="00B14606"/>
    <w:rsid w:val="00BE4FED"/>
    <w:rsid w:val="00CA4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3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3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S4PQ372FCS27-2068414613-340</_dlc_DocId>
    <_dlc_DocIdUrl xmlns="790c5408-51d9-4e10-9bd8-8c8141be4f06">
      <Url>http://www.eduportal44.ru/Mega/nikola/_layouts/15/DocIdRedir.aspx?ID=S4PQ372FCS27-2068414613-340</Url>
      <Description>S4PQ372FCS27-2068414613-340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D35CE055111141A43E514125648FA5" ma:contentTypeVersion="1" ma:contentTypeDescription="Создание документа." ma:contentTypeScope="" ma:versionID="61cc3e5b2409a224dfee5d8e93a3972a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9A035A-92DE-4F2C-B26D-20EBA95ECF13}"/>
</file>

<file path=customXml/itemProps2.xml><?xml version="1.0" encoding="utf-8"?>
<ds:datastoreItem xmlns:ds="http://schemas.openxmlformats.org/officeDocument/2006/customXml" ds:itemID="{2AC44AC6-6738-4ED8-B508-2640BFFFE9D9}"/>
</file>

<file path=customXml/itemProps3.xml><?xml version="1.0" encoding="utf-8"?>
<ds:datastoreItem xmlns:ds="http://schemas.openxmlformats.org/officeDocument/2006/customXml" ds:itemID="{E8F90C07-2FFD-4711-9486-C933C898E700}"/>
</file>

<file path=customXml/itemProps4.xml><?xml version="1.0" encoding="utf-8"?>
<ds:datastoreItem xmlns:ds="http://schemas.openxmlformats.org/officeDocument/2006/customXml" ds:itemID="{9BDEE5A0-D30A-4CD4-BC30-C7342609FD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890</Words>
  <Characters>5074</Characters>
  <Application>Microsoft Office Word</Application>
  <DocSecurity>0</DocSecurity>
  <Lines>42</Lines>
  <Paragraphs>11</Paragraphs>
  <ScaleCrop>false</ScaleCrop>
  <Company>Grizli777</Company>
  <LinksUpToDate>false</LinksUpToDate>
  <CharactersWithSpaces>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cp:lastPrinted>2021-09-17T08:20:00Z</cp:lastPrinted>
  <dcterms:created xsi:type="dcterms:W3CDTF">2019-11-14T08:30:00Z</dcterms:created>
  <dcterms:modified xsi:type="dcterms:W3CDTF">2021-09-17T08:20:00Z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0x01010013D35CE055111141A43E514125648FA5</vt:lpwstr>
  </property>
  <property fmtid="{D5CDD505-2E9C-101B-9397-08002B2CF9AE}" pid="3" name="_dlc_DocIdItemGuid">
    <vt:lpwstr>cee4da5c-0893-43d2-b767-8cfee9c69a22</vt:lpwstr>
  </property>
</Properties>
</file>