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EE" w:rsidRPr="00FF791F" w:rsidRDefault="006D02EE" w:rsidP="006D02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FF791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Дистанционный </w:t>
      </w:r>
    </w:p>
    <w:p w:rsidR="006D02EE" w:rsidRPr="00FF791F" w:rsidRDefault="006D02EE" w:rsidP="006D02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FF791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методический семинар</w:t>
      </w:r>
    </w:p>
    <w:p w:rsidR="006D02EE" w:rsidRPr="00FF791F" w:rsidRDefault="006D02EE" w:rsidP="006D02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FF791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учителей начальных классов</w:t>
      </w:r>
    </w:p>
    <w:p w:rsidR="006D02EE" w:rsidRDefault="006D02EE" w:rsidP="006D02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FF791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12 октября 2020 года</w:t>
      </w:r>
    </w:p>
    <w:p w:rsidR="006D02EE" w:rsidRDefault="006D02EE" w:rsidP="006D02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0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РАБОЧИЙ ЛИСТ ПЕДАГОГА</w:t>
      </w:r>
    </w:p>
    <w:p w:rsidR="006D02EE" w:rsidRPr="006D02EE" w:rsidRDefault="006D02EE" w:rsidP="006D02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6D02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D02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обязателен</w:t>
      </w:r>
      <w:proofErr w:type="gramEnd"/>
      <w:r w:rsidRPr="006D02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для заполнения)</w:t>
      </w:r>
    </w:p>
    <w:p w:rsidR="00BE4702" w:rsidRPr="00CC47AD" w:rsidRDefault="006D02EE" w:rsidP="00CC47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7AD">
        <w:rPr>
          <w:rFonts w:ascii="Times New Roman" w:hAnsi="Times New Roman" w:cs="Times New Roman"/>
          <w:sz w:val="28"/>
          <w:szCs w:val="28"/>
        </w:rPr>
        <w:t>ФИО _______________________________________</w:t>
      </w:r>
      <w:r w:rsidR="00CC47A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D02EE" w:rsidRPr="00CC47AD" w:rsidRDefault="006D02EE" w:rsidP="00CC47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7AD">
        <w:rPr>
          <w:rFonts w:ascii="Times New Roman" w:hAnsi="Times New Roman" w:cs="Times New Roman"/>
          <w:sz w:val="28"/>
          <w:szCs w:val="28"/>
        </w:rPr>
        <w:t>Школа ______________________________________</w:t>
      </w:r>
      <w:r w:rsidR="00CC47A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D02EE" w:rsidRPr="00CC47AD" w:rsidRDefault="006D02EE" w:rsidP="00CC47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7AD">
        <w:rPr>
          <w:rFonts w:ascii="Times New Roman" w:hAnsi="Times New Roman" w:cs="Times New Roman"/>
          <w:sz w:val="28"/>
          <w:szCs w:val="28"/>
        </w:rPr>
        <w:t>Должность __________________________________</w:t>
      </w:r>
      <w:r w:rsidR="00CC47A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D02EE" w:rsidRPr="00CC47AD" w:rsidRDefault="006D02EE" w:rsidP="00CC47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7AD">
        <w:rPr>
          <w:rFonts w:ascii="Times New Roman" w:hAnsi="Times New Roman" w:cs="Times New Roman"/>
          <w:sz w:val="28"/>
          <w:szCs w:val="28"/>
        </w:rPr>
        <w:t>Категория по должности _______________________</w:t>
      </w:r>
      <w:r w:rsidR="00CC47A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D02EE" w:rsidRPr="00CC47AD" w:rsidRDefault="006D02EE" w:rsidP="00CC47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7AD">
        <w:rPr>
          <w:rFonts w:ascii="Times New Roman" w:hAnsi="Times New Roman" w:cs="Times New Roman"/>
          <w:sz w:val="28"/>
          <w:szCs w:val="28"/>
        </w:rPr>
        <w:t>Пожелания участникам семинара ____________________________</w:t>
      </w:r>
      <w:r w:rsidR="00CC47AD">
        <w:rPr>
          <w:rFonts w:ascii="Times New Roman" w:hAnsi="Times New Roman" w:cs="Times New Roman"/>
          <w:sz w:val="28"/>
          <w:szCs w:val="28"/>
        </w:rPr>
        <w:t>______________</w:t>
      </w:r>
    </w:p>
    <w:p w:rsidR="00CC47AD" w:rsidRDefault="006D02EE" w:rsidP="00CC47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47A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CC47AD">
        <w:rPr>
          <w:rFonts w:ascii="Times New Roman" w:hAnsi="Times New Roman" w:cs="Times New Roman"/>
          <w:sz w:val="28"/>
          <w:szCs w:val="28"/>
        </w:rPr>
        <w:t>_______</w:t>
      </w:r>
    </w:p>
    <w:p w:rsidR="00CC47AD" w:rsidRDefault="00CC47AD" w:rsidP="00CC47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составление технологических карт педагогами</w:t>
      </w:r>
      <w:r w:rsidR="00637E07">
        <w:rPr>
          <w:rFonts w:ascii="Times New Roman" w:hAnsi="Times New Roman" w:cs="Times New Roman"/>
          <w:sz w:val="28"/>
          <w:szCs w:val="28"/>
        </w:rPr>
        <w:t>:</w:t>
      </w:r>
    </w:p>
    <w:p w:rsidR="00637E07" w:rsidRDefault="00637E07" w:rsidP="00637E0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5529"/>
        <w:gridCol w:w="5493"/>
      </w:tblGrid>
      <w:tr w:rsidR="00CC47AD" w:rsidTr="00CC47AD">
        <w:tc>
          <w:tcPr>
            <w:tcW w:w="5529" w:type="dxa"/>
          </w:tcPr>
          <w:p w:rsidR="00CC47AD" w:rsidRPr="00E02C86" w:rsidRDefault="00CC47AD" w:rsidP="00CC47A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2C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Технологическая карта </w:t>
            </w:r>
            <w:r w:rsidRPr="00E02C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урока литературного чтения (обучения грамоте) по теме</w:t>
            </w:r>
            <w:r w:rsidR="00E02C86" w:rsidRPr="00E02C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: «Звук и буква </w:t>
            </w:r>
            <w:proofErr w:type="spellStart"/>
            <w:r w:rsidR="00E02C86" w:rsidRPr="00E02C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Оо</w:t>
            </w:r>
            <w:proofErr w:type="spellEnd"/>
            <w:r w:rsidR="00E02C86" w:rsidRPr="00E02C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 w:rsidRPr="00E02C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C47AD" w:rsidRPr="00E02C86" w:rsidRDefault="00CC47AD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93" w:type="dxa"/>
          </w:tcPr>
          <w:p w:rsidR="00CC47AD" w:rsidRPr="00E02C86" w:rsidRDefault="00CC47AD" w:rsidP="00E02C8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2C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Технологическая карта </w:t>
            </w:r>
            <w:r w:rsidRPr="00E02C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урока математики по теме: «Знаки «+»   плюс, </w:t>
            </w:r>
            <w:proofErr w:type="gramStart"/>
            <w:r w:rsidRPr="00E02C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«-</w:t>
            </w:r>
            <w:proofErr w:type="gramEnd"/>
            <w:r w:rsidRPr="00E02C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 w:rsidR="00637E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минус, «=» равно»</w:t>
            </w:r>
          </w:p>
          <w:p w:rsidR="00CC47AD" w:rsidRPr="00E02C86" w:rsidRDefault="00CC47AD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02C86" w:rsidTr="00497BDF">
        <w:tc>
          <w:tcPr>
            <w:tcW w:w="11022" w:type="dxa"/>
            <w:gridSpan w:val="2"/>
          </w:tcPr>
          <w:p w:rsidR="00E02C86" w:rsidRPr="009A4A68" w:rsidRDefault="00E02C86" w:rsidP="00E02C8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8">
              <w:rPr>
                <w:rFonts w:ascii="Times New Roman" w:hAnsi="Times New Roman" w:cs="Times New Roman"/>
                <w:b/>
                <w:sz w:val="24"/>
                <w:szCs w:val="24"/>
              </w:rPr>
              <w:t>Какие образовательные задачи не учтены педагогами?</w:t>
            </w:r>
            <w:r w:rsidRPr="009A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A68">
              <w:rPr>
                <w:rFonts w:ascii="Times New Roman" w:hAnsi="Times New Roman" w:cs="Times New Roman"/>
                <w:i/>
                <w:sz w:val="24"/>
                <w:szCs w:val="24"/>
              </w:rPr>
              <w:t>(допишите)</w:t>
            </w:r>
          </w:p>
        </w:tc>
      </w:tr>
      <w:tr w:rsidR="00E02C86" w:rsidTr="00637E07">
        <w:trPr>
          <w:trHeight w:val="631"/>
        </w:trPr>
        <w:tc>
          <w:tcPr>
            <w:tcW w:w="5529" w:type="dxa"/>
          </w:tcPr>
          <w:p w:rsidR="00E02C86" w:rsidRDefault="00E02C86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E02C86" w:rsidRDefault="00E02C86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C86" w:rsidTr="00301C32">
        <w:tc>
          <w:tcPr>
            <w:tcW w:w="11022" w:type="dxa"/>
            <w:gridSpan w:val="2"/>
          </w:tcPr>
          <w:p w:rsidR="00E02C86" w:rsidRPr="009A4A68" w:rsidRDefault="00E02C86" w:rsidP="00E02C8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6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Предложите свой способ актуализации (повторения) знаний.</w:t>
            </w:r>
          </w:p>
        </w:tc>
      </w:tr>
      <w:tr w:rsidR="00E02C86" w:rsidTr="00637E07">
        <w:trPr>
          <w:trHeight w:val="559"/>
        </w:trPr>
        <w:tc>
          <w:tcPr>
            <w:tcW w:w="5529" w:type="dxa"/>
          </w:tcPr>
          <w:p w:rsidR="00E02C86" w:rsidRDefault="00E02C86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E02C86" w:rsidRDefault="00E02C86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C86" w:rsidTr="00CC47AD">
        <w:tc>
          <w:tcPr>
            <w:tcW w:w="5529" w:type="dxa"/>
          </w:tcPr>
          <w:p w:rsidR="00E02C86" w:rsidRPr="009A4A68" w:rsidRDefault="009A4A68" w:rsidP="009A4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02C86" w:rsidRPr="009A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на ваш взгляд было лишним и чего не хватает на этапах эмоционально-волевой регуляции и развития речевого аппарата? </w:t>
            </w:r>
          </w:p>
        </w:tc>
        <w:tc>
          <w:tcPr>
            <w:tcW w:w="5493" w:type="dxa"/>
          </w:tcPr>
          <w:p w:rsidR="00E02C86" w:rsidRPr="009A4A68" w:rsidRDefault="009A4A68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68">
              <w:rPr>
                <w:rFonts w:ascii="Times New Roman" w:hAnsi="Times New Roman" w:cs="Times New Roman"/>
                <w:b/>
                <w:sz w:val="24"/>
                <w:szCs w:val="24"/>
              </w:rPr>
              <w:t>3.Предложите свои варианты проведения устного счёта.</w:t>
            </w:r>
          </w:p>
        </w:tc>
      </w:tr>
      <w:tr w:rsidR="00E02C86" w:rsidTr="00637E07">
        <w:trPr>
          <w:trHeight w:val="565"/>
        </w:trPr>
        <w:tc>
          <w:tcPr>
            <w:tcW w:w="5529" w:type="dxa"/>
          </w:tcPr>
          <w:p w:rsidR="00E02C86" w:rsidRDefault="00E02C86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E02C86" w:rsidRDefault="00E02C86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68" w:rsidTr="00FE34CC">
        <w:tc>
          <w:tcPr>
            <w:tcW w:w="11022" w:type="dxa"/>
            <w:gridSpan w:val="2"/>
          </w:tcPr>
          <w:p w:rsidR="009A4A68" w:rsidRDefault="009A4A68" w:rsidP="009A4A68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68">
              <w:rPr>
                <w:rFonts w:ascii="Times New Roman" w:hAnsi="Times New Roman" w:cs="Times New Roman"/>
                <w:b/>
                <w:sz w:val="24"/>
                <w:szCs w:val="24"/>
              </w:rPr>
              <w:t>4.Соблюдён ли алгоритм постановки учебной задачи?</w:t>
            </w:r>
          </w:p>
          <w:p w:rsidR="00637E07" w:rsidRDefault="009A4A68" w:rsidP="009A4A68">
            <w:pPr>
              <w:pStyle w:val="a3"/>
              <w:ind w:left="10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(предложите свой способ постановки учебной задачи </w:t>
            </w:r>
          </w:p>
          <w:p w:rsidR="009A4A68" w:rsidRPr="009A4A68" w:rsidRDefault="009A4A68" w:rsidP="009A4A68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68">
              <w:rPr>
                <w:rFonts w:ascii="Times New Roman" w:hAnsi="Times New Roman" w:cs="Times New Roman"/>
                <w:i/>
                <w:sz w:val="24"/>
                <w:szCs w:val="24"/>
              </w:rPr>
              <w:t>по одному</w:t>
            </w:r>
            <w:r w:rsidR="00637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рассматриваемых уроков</w:t>
            </w:r>
            <w:r w:rsidRPr="009A4A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(теме) на выбор)</w:t>
            </w:r>
          </w:p>
        </w:tc>
      </w:tr>
      <w:tr w:rsidR="009A4A68" w:rsidTr="00637E07">
        <w:trPr>
          <w:trHeight w:val="553"/>
        </w:trPr>
        <w:tc>
          <w:tcPr>
            <w:tcW w:w="5529" w:type="dxa"/>
          </w:tcPr>
          <w:p w:rsidR="009A4A68" w:rsidRDefault="009A4A68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9A4A68" w:rsidRDefault="009A4A68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68" w:rsidTr="00994C82">
        <w:tc>
          <w:tcPr>
            <w:tcW w:w="11022" w:type="dxa"/>
            <w:gridSpan w:val="2"/>
          </w:tcPr>
          <w:p w:rsidR="009A4A68" w:rsidRPr="00637E07" w:rsidRDefault="00637E07" w:rsidP="00637E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07">
              <w:rPr>
                <w:rFonts w:ascii="Times New Roman" w:hAnsi="Times New Roman" w:cs="Times New Roman"/>
                <w:b/>
                <w:sz w:val="24"/>
                <w:szCs w:val="24"/>
              </w:rPr>
              <w:t>5. Предложите варианты парной и групповой формы работы по данным темам.</w:t>
            </w:r>
          </w:p>
        </w:tc>
      </w:tr>
      <w:tr w:rsidR="009A4A68" w:rsidTr="00637E07">
        <w:trPr>
          <w:trHeight w:val="565"/>
        </w:trPr>
        <w:tc>
          <w:tcPr>
            <w:tcW w:w="5529" w:type="dxa"/>
          </w:tcPr>
          <w:p w:rsidR="009A4A68" w:rsidRDefault="009A4A68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9A4A68" w:rsidRDefault="009A4A68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07" w:rsidTr="008F0B87">
        <w:tc>
          <w:tcPr>
            <w:tcW w:w="11022" w:type="dxa"/>
            <w:gridSpan w:val="2"/>
          </w:tcPr>
          <w:p w:rsidR="00637E07" w:rsidRPr="00637E07" w:rsidRDefault="00637E07" w:rsidP="00637E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07">
              <w:rPr>
                <w:rFonts w:ascii="Times New Roman" w:hAnsi="Times New Roman" w:cs="Times New Roman"/>
                <w:b/>
                <w:sz w:val="24"/>
                <w:szCs w:val="24"/>
              </w:rPr>
              <w:t>6.Оставьте отзывы об уроках (замечания, пожелания)</w:t>
            </w:r>
          </w:p>
        </w:tc>
      </w:tr>
      <w:tr w:rsidR="00637E07" w:rsidTr="00637E07">
        <w:trPr>
          <w:trHeight w:val="549"/>
        </w:trPr>
        <w:tc>
          <w:tcPr>
            <w:tcW w:w="5529" w:type="dxa"/>
          </w:tcPr>
          <w:p w:rsidR="00637E07" w:rsidRDefault="00637E07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637E07" w:rsidRDefault="00637E07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07" w:rsidTr="00E722DB">
        <w:trPr>
          <w:trHeight w:val="549"/>
        </w:trPr>
        <w:tc>
          <w:tcPr>
            <w:tcW w:w="11022" w:type="dxa"/>
            <w:gridSpan w:val="2"/>
          </w:tcPr>
          <w:p w:rsidR="00637E07" w:rsidRDefault="00637E07" w:rsidP="00637E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07">
              <w:rPr>
                <w:rFonts w:ascii="Times New Roman" w:hAnsi="Times New Roman" w:cs="Times New Roman"/>
                <w:b/>
                <w:sz w:val="24"/>
                <w:szCs w:val="24"/>
              </w:rPr>
              <w:t>В чём возникла трудность при заполнении рабочего листа?</w:t>
            </w:r>
          </w:p>
          <w:p w:rsidR="00637E07" w:rsidRPr="00637E07" w:rsidRDefault="00637E07" w:rsidP="00637E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(плюсы и минусы такого вида работы)</w:t>
            </w:r>
          </w:p>
        </w:tc>
      </w:tr>
      <w:tr w:rsidR="00637E07" w:rsidTr="00637E07">
        <w:trPr>
          <w:trHeight w:val="549"/>
        </w:trPr>
        <w:tc>
          <w:tcPr>
            <w:tcW w:w="5529" w:type="dxa"/>
          </w:tcPr>
          <w:p w:rsidR="00637E07" w:rsidRDefault="00637E07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637E07" w:rsidRDefault="00637E07" w:rsidP="00CC4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2EE" w:rsidRDefault="00033C60" w:rsidP="0003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7.Продолжите фразы: </w:t>
      </w:r>
    </w:p>
    <w:p w:rsidR="00033C60" w:rsidRDefault="00033C60" w:rsidP="00033C6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технологической карты позволяет педагогу _________________________</w:t>
      </w:r>
    </w:p>
    <w:p w:rsidR="00033C60" w:rsidRDefault="00033C60" w:rsidP="00033C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33C60" w:rsidRDefault="00033C60" w:rsidP="00033C6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технологической карты обеспечивает ________________________</w:t>
      </w:r>
    </w:p>
    <w:p w:rsidR="00033C60" w:rsidRPr="00033C60" w:rsidRDefault="00033C60" w:rsidP="00033C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sectPr w:rsidR="00033C60" w:rsidRPr="00033C60" w:rsidSect="006D02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6DFD"/>
    <w:multiLevelType w:val="hybridMultilevel"/>
    <w:tmpl w:val="CEEA5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F331D"/>
    <w:multiLevelType w:val="hybridMultilevel"/>
    <w:tmpl w:val="5188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C59AE"/>
    <w:multiLevelType w:val="hybridMultilevel"/>
    <w:tmpl w:val="DC9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D2593"/>
    <w:multiLevelType w:val="hybridMultilevel"/>
    <w:tmpl w:val="FF481626"/>
    <w:lvl w:ilvl="0" w:tplc="BDCE2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6675D0"/>
    <w:multiLevelType w:val="hybridMultilevel"/>
    <w:tmpl w:val="9DCE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02EE"/>
    <w:rsid w:val="00033C60"/>
    <w:rsid w:val="000F7D93"/>
    <w:rsid w:val="00637E07"/>
    <w:rsid w:val="006D02EE"/>
    <w:rsid w:val="009A4A68"/>
    <w:rsid w:val="00BE4702"/>
    <w:rsid w:val="00CC47AD"/>
    <w:rsid w:val="00E0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AD"/>
    <w:pPr>
      <w:ind w:left="720"/>
      <w:contextualSpacing/>
    </w:pPr>
  </w:style>
  <w:style w:type="table" w:styleId="a4">
    <w:name w:val="Table Grid"/>
    <w:basedOn w:val="a1"/>
    <w:uiPriority w:val="59"/>
    <w:rsid w:val="00CC4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S4PQ372FCS27-143478885-579</_dlc_DocId>
    <_dlc_DocIdUrl xmlns="790c5408-51d9-4e10-9bd8-8c8141be4f06">
      <Url>http://edu-sps.koiro.local/Mega/mrono/metod/_layouts/15/DocIdRedir.aspx?ID=S4PQ372FCS27-143478885-579</Url>
      <Description>S4PQ372FCS27-143478885-579</Description>
    </_dlc_DocIdUrl>
  </documentManagement>
</p:properties>
</file>

<file path=customXml/itemProps1.xml><?xml version="1.0" encoding="utf-8"?>
<ds:datastoreItem xmlns:ds="http://schemas.openxmlformats.org/officeDocument/2006/customXml" ds:itemID="{9673B302-A191-489A-B5AA-24944EB5D817}"/>
</file>

<file path=customXml/itemProps2.xml><?xml version="1.0" encoding="utf-8"?>
<ds:datastoreItem xmlns:ds="http://schemas.openxmlformats.org/officeDocument/2006/customXml" ds:itemID="{1DAD5A5F-9CF4-48D8-8365-110079D3A468}"/>
</file>

<file path=customXml/itemProps3.xml><?xml version="1.0" encoding="utf-8"?>
<ds:datastoreItem xmlns:ds="http://schemas.openxmlformats.org/officeDocument/2006/customXml" ds:itemID="{F26E76FC-4E38-4864-ABF8-B98187F8BA4E}"/>
</file>

<file path=customXml/itemProps4.xml><?xml version="1.0" encoding="utf-8"?>
<ds:datastoreItem xmlns:ds="http://schemas.openxmlformats.org/officeDocument/2006/customXml" ds:itemID="{3AC2B327-8821-4241-A32D-8F752FF12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2020-10-11T15:47:00Z</dcterms:created>
  <dcterms:modified xsi:type="dcterms:W3CDTF">2020-10-11T16:54:00Z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9f8a6bb3-accd-4cc2-ba2b-586885d7d6e1</vt:lpwstr>
  </property>
</Properties>
</file>