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1" w:rsidRPr="00756811" w:rsidRDefault="00756811" w:rsidP="00756811">
      <w:pPr>
        <w:pStyle w:val="a3"/>
        <w:spacing w:before="0" w:beforeAutospacing="0" w:after="0" w:afterAutospacing="0"/>
        <w:jc w:val="center"/>
        <w:rPr>
          <w:b/>
        </w:rPr>
      </w:pPr>
      <w:r w:rsidRPr="00756811">
        <w:rPr>
          <w:b/>
        </w:rPr>
        <w:t>Самоанализ</w:t>
      </w:r>
    </w:p>
    <w:p w:rsidR="00756811" w:rsidRPr="00756811" w:rsidRDefault="00756811" w:rsidP="00756811">
      <w:pPr>
        <w:pStyle w:val="a3"/>
        <w:spacing w:before="0" w:beforeAutospacing="0" w:after="0" w:afterAutospacing="0"/>
        <w:jc w:val="center"/>
        <w:rPr>
          <w:b/>
        </w:rPr>
      </w:pPr>
      <w:r w:rsidRPr="00756811">
        <w:rPr>
          <w:b/>
        </w:rPr>
        <w:t xml:space="preserve"> урока обучения грамоте в 1 «б» классе</w:t>
      </w:r>
    </w:p>
    <w:p w:rsidR="00756811" w:rsidRDefault="00756811" w:rsidP="00756811">
      <w:pPr>
        <w:pStyle w:val="a3"/>
        <w:spacing w:before="0" w:beforeAutospacing="0" w:after="0" w:afterAutospacing="0"/>
        <w:jc w:val="center"/>
        <w:rPr>
          <w:b/>
        </w:rPr>
      </w:pPr>
      <w:r w:rsidRPr="00756811">
        <w:rPr>
          <w:b/>
        </w:rPr>
        <w:t xml:space="preserve">по теме: «Звук и буква </w:t>
      </w:r>
      <w:proofErr w:type="spellStart"/>
      <w:r w:rsidRPr="00756811">
        <w:rPr>
          <w:b/>
        </w:rPr>
        <w:t>Оо</w:t>
      </w:r>
      <w:proofErr w:type="spellEnd"/>
      <w:r w:rsidRPr="00756811">
        <w:rPr>
          <w:b/>
        </w:rPr>
        <w:t>»</w:t>
      </w:r>
    </w:p>
    <w:p w:rsidR="00756811" w:rsidRPr="00756811" w:rsidRDefault="00756811" w:rsidP="00756811">
      <w:pPr>
        <w:pStyle w:val="a3"/>
        <w:spacing w:before="0" w:beforeAutospacing="0" w:after="0" w:afterAutospacing="0"/>
        <w:jc w:val="center"/>
        <w:rPr>
          <w:b/>
        </w:rPr>
      </w:pPr>
    </w:p>
    <w:p w:rsidR="00756811" w:rsidRPr="00756811" w:rsidRDefault="00756811" w:rsidP="00756811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756811">
        <w:rPr>
          <w:b/>
        </w:rPr>
        <w:t>(учитель:</w:t>
      </w:r>
      <w:proofErr w:type="gramEnd"/>
      <w:r w:rsidRPr="00756811">
        <w:rPr>
          <w:b/>
        </w:rPr>
        <w:t xml:space="preserve"> </w:t>
      </w:r>
      <w:proofErr w:type="gramStart"/>
      <w:r w:rsidRPr="00756811">
        <w:rPr>
          <w:b/>
        </w:rPr>
        <w:t xml:space="preserve">Громова Ольга Олеговна) </w:t>
      </w:r>
      <w:proofErr w:type="gramEnd"/>
    </w:p>
    <w:p w:rsidR="00756811" w:rsidRPr="00756811" w:rsidRDefault="00756811" w:rsidP="00756811">
      <w:pPr>
        <w:pStyle w:val="a3"/>
        <w:spacing w:line="276" w:lineRule="auto"/>
        <w:jc w:val="both"/>
      </w:pPr>
      <w:r w:rsidRPr="00756811">
        <w:t>Данный урок является одним из звеньев в системе уроков, охватывающих основной звукобуквенный период обучения грамоте, проведён в соответствии с календарно - тематическим планированием.</w:t>
      </w:r>
    </w:p>
    <w:p w:rsidR="00756811" w:rsidRPr="00756811" w:rsidRDefault="00756811" w:rsidP="00756811">
      <w:pPr>
        <w:pStyle w:val="a3"/>
        <w:spacing w:line="276" w:lineRule="auto"/>
        <w:jc w:val="both"/>
      </w:pPr>
      <w:r w:rsidRPr="00756811">
        <w:t>Тип урока: изучение нового материала.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урока выделялись следующие этапы:</w:t>
      </w:r>
    </w:p>
    <w:p w:rsidR="00756811" w:rsidRPr="00756811" w:rsidRDefault="00756811" w:rsidP="007568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811" w:rsidRPr="00756811" w:rsidRDefault="00756811" w:rsidP="007568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811" w:rsidRPr="00756811" w:rsidRDefault="00756811" w:rsidP="007568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проблемы. Открытие нового знания;</w:t>
      </w:r>
    </w:p>
    <w:p w:rsidR="00756811" w:rsidRPr="00756811" w:rsidRDefault="00756811" w:rsidP="007568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811" w:rsidRPr="00756811" w:rsidRDefault="00756811" w:rsidP="0075681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 Рефлексия урока.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этапу урока соответствовали определённые цели, формы и методы работы.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была фронтальная работа.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урока </w:t>
      </w:r>
      <w:r w:rsidRPr="00756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«Включение в учебную деятельность»</w:t>
      </w: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контролировали и оценивали свою готовность к уроку, был создан эмоциональный настрой на весь урок.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</w:t>
      </w:r>
      <w:r w:rsidRPr="00756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«Актуализация знаний».</w:t>
      </w: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совместно с учителем при помощи проблемной ситуации повторили весь изученный материал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аспределили изученные буквы и звуки на две группы).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были подготовлены к самостоятельному выявлению проблемы, постановке цели урока и формулировке его темы.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урока </w:t>
      </w:r>
      <w:r w:rsidRPr="00756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«Открытие обучающимися новых знаний»</w:t>
      </w: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проблемная ситуация. Учитель загадал загадку и если дети отгадают загадку и в слове отгадки выделят начальный звук, то узнают тему урока.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форме «Игра на внимательность» определяли место в словах звука о;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работали со звуковой моделью отгадки и дали полную характеристику нового звук;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ученики сами сделали вывод о том, какой буквой обозначается звук О., нашли для буквы О место в ленте букв.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четвертом этапе применение знаний на практике была проведена «Самостоятельная дифференцированная работа» в парах. Дети выполняли задание на карточках. Отмечали красным карандашом букву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проходила с помощью интерактивной доски;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упражнение в чтении (дети читали слоги и слова с буквой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объясняли правила написания слов с заглавной буквы);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 по развитию речи (дети составляли предложение по схеме, находили в предложении слова с изученной буквой, познакомились с новым правилом, что гласные буквы могут не только образовывать слог, но и могут быть целыми словами.</w:t>
      </w:r>
      <w:proofErr w:type="gramEnd"/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рефлексии деятельности дети соотносят полученные результаты с поставленной целью деятельности, дают самооценку собственной деятельности.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триединая дидактическая цель урока достигнута, так как запланированный материал реализован, 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старались активно работать на уроке. По содержанию материал соответствует целям урока и направлен на обобщение и систематизацию знаний учащихся. Учебный материал урока соответствовал принципу научности, доступности и был посилен для первоклассников. Подбирая материал и задания к уроку, стараюсь опираться на жизненный опыт ребят. С учётом типа урока и целей, использовались различные формы и методы обучения: коллективная работа, работа в парах, сотрудничество, индивидуальная работа у доски, фронтальный опрос. Для каждого ученика была создана ситуация успеха, что также способствовало мотивации и поддержанию познавательного интереса к учению. Так как у первоклассников мышление преимущественно наглядно - образное, использовался наглядный материал в виде иллюстраций, схем. На всех уроках обучения грамоте, и на этом тоже, большое внимание уделяется </w:t>
      </w:r>
      <w:proofErr w:type="spellStart"/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буквенному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 слов. На мой взгляд, большая часть класса неплохо справляется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подобного рода. На уроке проведена физкультминутка.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осуществлялась на основе вербальных и невербальных реакций (устный полный ответ, сигнальные карточки). На всех этапах ребята были вовлечены в активную мыслительную и исследовательскую деятельность. Этапы урока были тесно связаны между собой, чередовались различные виды деятельности. Умственные действия опирались и подкреплялись практически.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на уроке была рабочая, дети мобилизовали все свои возможности. Я выбирала демократический стиль общения с </w:t>
      </w:r>
      <w:proofErr w:type="gramStart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стараемся прислушиваться к мнению каждого ребенка. Наличие дисциплинарных традиций: организованное начало урока и его окончание, отсутствие выкриков с мест, дети поднимают руки, а не тянут их вверх, свободная посадка детей, во время беседы обучающиеся отвечают сидя. Учебное время на уроке 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первоклассников. Цели, поставленные перед уроком, в основном, выполнены.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(рефлексия) шло в академическом, личностном (оценка своих достижений), а также в эмоциональном плане (положительные эмоции, награды за труд).</w:t>
      </w:r>
    </w:p>
    <w:p w:rsidR="00756811" w:rsidRPr="00756811" w:rsidRDefault="00756811" w:rsidP="007568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перспективе, наметила продолжить работу по развитию фонематического слуха учащихся, развивать умение выражать свои мысли и отстаивать свою точку зрения.</w:t>
      </w:r>
    </w:p>
    <w:p w:rsidR="00471C0E" w:rsidRDefault="00471C0E" w:rsidP="00756811">
      <w:pPr>
        <w:jc w:val="both"/>
      </w:pPr>
    </w:p>
    <w:sectPr w:rsidR="00471C0E" w:rsidSect="007568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70AF"/>
    <w:multiLevelType w:val="multilevel"/>
    <w:tmpl w:val="168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811"/>
    <w:rsid w:val="00471C0E"/>
    <w:rsid w:val="007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6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5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S4PQ372FCS27-143478885-581</_dlc_DocId>
    <_dlc_DocIdUrl xmlns="790c5408-51d9-4e10-9bd8-8c8141be4f06">
      <Url>http://edu-sps.koiro.local/Mega/mrono/metod/_layouts/15/DocIdRedir.aspx?ID=S4PQ372FCS27-143478885-581</Url>
      <Description>S4PQ372FCS27-143478885-581</Description>
    </_dlc_DocIdUrl>
  </documentManagement>
</p:properties>
</file>

<file path=customXml/itemProps1.xml><?xml version="1.0" encoding="utf-8"?>
<ds:datastoreItem xmlns:ds="http://schemas.openxmlformats.org/officeDocument/2006/customXml" ds:itemID="{084AAC58-3B5B-40AD-AF3D-C24481DFD52F}"/>
</file>

<file path=customXml/itemProps2.xml><?xml version="1.0" encoding="utf-8"?>
<ds:datastoreItem xmlns:ds="http://schemas.openxmlformats.org/officeDocument/2006/customXml" ds:itemID="{BCFF3958-882F-487E-A4F4-8FA473860DE9}"/>
</file>

<file path=customXml/itemProps3.xml><?xml version="1.0" encoding="utf-8"?>
<ds:datastoreItem xmlns:ds="http://schemas.openxmlformats.org/officeDocument/2006/customXml" ds:itemID="{464D5EF9-F4F5-48B8-AB2E-03CDE46887E0}"/>
</file>

<file path=customXml/itemProps4.xml><?xml version="1.0" encoding="utf-8"?>
<ds:datastoreItem xmlns:ds="http://schemas.openxmlformats.org/officeDocument/2006/customXml" ds:itemID="{2953879F-80D4-4786-989A-857852360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2020-10-12T17:27:00Z</dcterms:created>
  <dcterms:modified xsi:type="dcterms:W3CDTF">2020-10-12T17:35:00Z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3b1f112f-b276-4a15-8898-b46fc4528c5e</vt:lpwstr>
  </property>
</Properties>
</file>