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58" w:rsidRPr="00A60F40" w:rsidRDefault="00F94335" w:rsidP="00A60F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AC7650" w:rsidRPr="00A60F40">
        <w:rPr>
          <w:rFonts w:ascii="Times New Roman" w:hAnsi="Times New Roman" w:cs="Times New Roman"/>
          <w:sz w:val="24"/>
          <w:szCs w:val="24"/>
        </w:rPr>
        <w:t xml:space="preserve"> </w:t>
      </w:r>
      <w:r w:rsidR="00A60F40" w:rsidRPr="00A60F40">
        <w:rPr>
          <w:rFonts w:ascii="Times New Roman" w:hAnsi="Times New Roman" w:cs="Times New Roman"/>
          <w:sz w:val="24"/>
          <w:szCs w:val="24"/>
        </w:rPr>
        <w:t>дошкольное образовательное</w:t>
      </w:r>
      <w:r w:rsidR="00AC7650" w:rsidRPr="00A60F40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A60F40" w:rsidRDefault="00AC7650" w:rsidP="00A60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F40">
        <w:rPr>
          <w:rFonts w:ascii="Times New Roman" w:hAnsi="Times New Roman" w:cs="Times New Roman"/>
          <w:sz w:val="24"/>
          <w:szCs w:val="24"/>
        </w:rPr>
        <w:t xml:space="preserve">Георгиевский детский </w:t>
      </w:r>
      <w:r w:rsidR="00A60F40" w:rsidRPr="00A60F40">
        <w:rPr>
          <w:rFonts w:ascii="Times New Roman" w:hAnsi="Times New Roman" w:cs="Times New Roman"/>
          <w:sz w:val="24"/>
          <w:szCs w:val="24"/>
        </w:rPr>
        <w:t xml:space="preserve">сад общеразвивающего вида </w:t>
      </w:r>
    </w:p>
    <w:p w:rsidR="00AC7650" w:rsidRPr="00A60F40" w:rsidRDefault="00404866" w:rsidP="00A60F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60F40" w:rsidRPr="00A60F40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AC7650" w:rsidRDefault="00AC7650">
      <w:pPr>
        <w:rPr>
          <w:rFonts w:ascii="Times New Roman" w:hAnsi="Times New Roman" w:cs="Times New Roman"/>
          <w:sz w:val="28"/>
          <w:szCs w:val="28"/>
        </w:rPr>
      </w:pPr>
    </w:p>
    <w:p w:rsidR="00404866" w:rsidRDefault="00404866">
      <w:pPr>
        <w:rPr>
          <w:rFonts w:ascii="Times New Roman" w:hAnsi="Times New Roman" w:cs="Times New Roman"/>
          <w:sz w:val="28"/>
          <w:szCs w:val="28"/>
        </w:rPr>
      </w:pPr>
    </w:p>
    <w:p w:rsidR="00AC7650" w:rsidRDefault="00AC7650">
      <w:pPr>
        <w:rPr>
          <w:rFonts w:ascii="Times New Roman" w:hAnsi="Times New Roman" w:cs="Times New Roman"/>
          <w:sz w:val="28"/>
          <w:szCs w:val="28"/>
        </w:rPr>
      </w:pPr>
    </w:p>
    <w:p w:rsidR="00404866" w:rsidRPr="00404866" w:rsidRDefault="00404866" w:rsidP="0040486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866">
        <w:rPr>
          <w:rFonts w:ascii="Times New Roman" w:hAnsi="Times New Roman" w:cs="Times New Roman"/>
          <w:sz w:val="24"/>
          <w:szCs w:val="24"/>
        </w:rPr>
        <w:t>Номинация: методические разработки по модулю, разделу преподаваемого предмета (дисциплины, модуля), по тематике воспитательного мероприятия</w:t>
      </w:r>
    </w:p>
    <w:p w:rsidR="00404866" w:rsidRPr="00404866" w:rsidRDefault="00404866" w:rsidP="004048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866" w:rsidRDefault="00404866" w:rsidP="0040486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866">
        <w:rPr>
          <w:rFonts w:ascii="Times New Roman" w:hAnsi="Times New Roman" w:cs="Times New Roman"/>
          <w:sz w:val="24"/>
          <w:szCs w:val="24"/>
        </w:rPr>
        <w:t>Методическая 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650" w:rsidRPr="00404866" w:rsidRDefault="003665B5" w:rsidP="00404866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совместной</w:t>
      </w:r>
      <w:bookmarkStart w:id="0" w:name="_GoBack"/>
      <w:bookmarkEnd w:id="0"/>
      <w:r w:rsidR="0040486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образовательной деятельности</w:t>
      </w:r>
      <w:r w:rsidR="00F9433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с воспитанниками средней группы с использованием </w:t>
      </w:r>
      <w:r w:rsidR="00F9433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/>
        </w:rPr>
        <w:t>LEGO</w:t>
      </w:r>
      <w:r w:rsidR="00F94335" w:rsidRPr="006843B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40486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конструктора на тему</w:t>
      </w:r>
      <w:r w:rsidR="00404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650">
        <w:rPr>
          <w:rFonts w:ascii="Times New Roman" w:hAnsi="Times New Roman" w:cs="Times New Roman"/>
          <w:b/>
          <w:sz w:val="28"/>
          <w:szCs w:val="28"/>
        </w:rPr>
        <w:t>«</w:t>
      </w:r>
      <w:r w:rsidR="00F94335">
        <w:rPr>
          <w:rFonts w:ascii="Times New Roman" w:hAnsi="Times New Roman" w:cs="Times New Roman"/>
          <w:b/>
          <w:sz w:val="28"/>
          <w:szCs w:val="28"/>
        </w:rPr>
        <w:t>Зоопарк</w:t>
      </w:r>
      <w:r w:rsidR="00AC7650">
        <w:rPr>
          <w:rFonts w:ascii="Times New Roman" w:hAnsi="Times New Roman" w:cs="Times New Roman"/>
          <w:b/>
          <w:sz w:val="28"/>
          <w:szCs w:val="28"/>
        </w:rPr>
        <w:t>»</w:t>
      </w:r>
    </w:p>
    <w:p w:rsidR="00A60F40" w:rsidRPr="00404866" w:rsidRDefault="00A60F40" w:rsidP="00A60F40">
      <w:pPr>
        <w:jc w:val="right"/>
        <w:rPr>
          <w:rFonts w:ascii="Times New Roman" w:hAnsi="Times New Roman" w:cs="Times New Roman"/>
          <w:sz w:val="24"/>
          <w:szCs w:val="24"/>
        </w:rPr>
      </w:pPr>
      <w:r w:rsidRPr="00404866">
        <w:rPr>
          <w:rFonts w:ascii="Times New Roman" w:hAnsi="Times New Roman" w:cs="Times New Roman"/>
          <w:sz w:val="24"/>
          <w:szCs w:val="24"/>
        </w:rPr>
        <w:t xml:space="preserve">  Выполнил</w:t>
      </w:r>
    </w:p>
    <w:p w:rsidR="00AC7650" w:rsidRPr="00404866" w:rsidRDefault="00404866" w:rsidP="00A60F40">
      <w:pPr>
        <w:jc w:val="right"/>
        <w:rPr>
          <w:rFonts w:ascii="Times New Roman" w:hAnsi="Times New Roman" w:cs="Times New Roman"/>
          <w:sz w:val="24"/>
          <w:szCs w:val="24"/>
        </w:rPr>
      </w:pPr>
      <w:r w:rsidRPr="00404866">
        <w:rPr>
          <w:rFonts w:ascii="Times New Roman" w:hAnsi="Times New Roman" w:cs="Times New Roman"/>
          <w:sz w:val="24"/>
          <w:szCs w:val="24"/>
        </w:rPr>
        <w:t>В</w:t>
      </w:r>
      <w:r w:rsidR="00A60F40" w:rsidRPr="00404866">
        <w:rPr>
          <w:rFonts w:ascii="Times New Roman" w:hAnsi="Times New Roman" w:cs="Times New Roman"/>
          <w:sz w:val="24"/>
          <w:szCs w:val="24"/>
        </w:rPr>
        <w:t>оспитатель</w:t>
      </w:r>
    </w:p>
    <w:p w:rsidR="00404866" w:rsidRPr="00404866" w:rsidRDefault="00404866" w:rsidP="00A60F40">
      <w:pPr>
        <w:jc w:val="right"/>
        <w:rPr>
          <w:rFonts w:ascii="Times New Roman" w:hAnsi="Times New Roman" w:cs="Times New Roman"/>
          <w:sz w:val="24"/>
          <w:szCs w:val="24"/>
        </w:rPr>
      </w:pPr>
      <w:r w:rsidRPr="00404866"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AC7650" w:rsidRDefault="00AC7650" w:rsidP="00A60F40">
      <w:pPr>
        <w:jc w:val="right"/>
        <w:rPr>
          <w:rFonts w:ascii="Times New Roman" w:hAnsi="Times New Roman" w:cs="Times New Roman"/>
          <w:sz w:val="28"/>
          <w:szCs w:val="28"/>
        </w:rPr>
      </w:pPr>
      <w:r w:rsidRPr="0040486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94335" w:rsidRPr="00404866">
        <w:rPr>
          <w:rFonts w:ascii="Times New Roman" w:hAnsi="Times New Roman" w:cs="Times New Roman"/>
          <w:sz w:val="24"/>
          <w:szCs w:val="24"/>
        </w:rPr>
        <w:t xml:space="preserve">                       Зверева М</w:t>
      </w:r>
      <w:r w:rsidR="00404866" w:rsidRPr="00404866">
        <w:rPr>
          <w:rFonts w:ascii="Times New Roman" w:hAnsi="Times New Roman" w:cs="Times New Roman"/>
          <w:sz w:val="24"/>
          <w:szCs w:val="24"/>
        </w:rPr>
        <w:t xml:space="preserve">арина </w:t>
      </w:r>
      <w:r w:rsidR="00F94335" w:rsidRPr="00404866">
        <w:rPr>
          <w:rFonts w:ascii="Times New Roman" w:hAnsi="Times New Roman" w:cs="Times New Roman"/>
          <w:sz w:val="24"/>
          <w:szCs w:val="24"/>
        </w:rPr>
        <w:t>Н</w:t>
      </w:r>
      <w:r w:rsidR="00404866" w:rsidRPr="00404866">
        <w:rPr>
          <w:rFonts w:ascii="Times New Roman" w:hAnsi="Times New Roman" w:cs="Times New Roman"/>
          <w:sz w:val="24"/>
          <w:szCs w:val="24"/>
        </w:rPr>
        <w:t>иколаевна</w:t>
      </w:r>
    </w:p>
    <w:p w:rsidR="00AC7650" w:rsidRDefault="00AC7650">
      <w:pPr>
        <w:rPr>
          <w:rFonts w:ascii="Times New Roman" w:hAnsi="Times New Roman" w:cs="Times New Roman"/>
          <w:sz w:val="28"/>
          <w:szCs w:val="28"/>
        </w:rPr>
      </w:pPr>
    </w:p>
    <w:p w:rsidR="00AC7650" w:rsidRDefault="00AC7650">
      <w:pPr>
        <w:rPr>
          <w:rFonts w:ascii="Times New Roman" w:hAnsi="Times New Roman" w:cs="Times New Roman"/>
          <w:sz w:val="28"/>
          <w:szCs w:val="28"/>
        </w:rPr>
      </w:pPr>
    </w:p>
    <w:p w:rsidR="00AC7650" w:rsidRDefault="00A60F40" w:rsidP="00A60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Георгиевское</w:t>
      </w:r>
      <w:r w:rsidR="00E23EC5">
        <w:rPr>
          <w:rFonts w:ascii="Times New Roman" w:hAnsi="Times New Roman" w:cs="Times New Roman"/>
          <w:sz w:val="28"/>
          <w:szCs w:val="28"/>
        </w:rPr>
        <w:t xml:space="preserve"> 2022</w:t>
      </w:r>
      <w:r w:rsidR="00AC7650">
        <w:rPr>
          <w:rFonts w:ascii="Times New Roman" w:hAnsi="Times New Roman" w:cs="Times New Roman"/>
          <w:sz w:val="28"/>
          <w:szCs w:val="28"/>
        </w:rPr>
        <w:t>г.</w:t>
      </w:r>
    </w:p>
    <w:p w:rsidR="003102F4" w:rsidRPr="00A03DB2" w:rsidRDefault="00A03DB2" w:rsidP="009731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3DB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A03DB2" w:rsidRPr="00A03DB2" w:rsidRDefault="00A03DB2" w:rsidP="00A03DB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DB2">
        <w:rPr>
          <w:rFonts w:ascii="Times New Roman" w:hAnsi="Times New Roman" w:cs="Times New Roman"/>
          <w:sz w:val="28"/>
          <w:szCs w:val="28"/>
        </w:rPr>
        <w:t>В настоящее время на рынке труда существует острая потребность в специалистах, способных творчески мыслить, изобретать и уметь искать новые способы решения различных задач. Очень важно знать, что этого человека нужно учить с раннего возраста и прививать ему тягу к творчеству с первого этапа воспитания – с детского сада. Ведь именно в дошкольном возрасте закладываются основы творческой деятельности ребенка, которые проявляются в развитии умения планировать и воплощении этого плана, в умении использовать свои знания и умения при осуществлении задуманного.</w:t>
      </w:r>
    </w:p>
    <w:p w:rsidR="00A03DB2" w:rsidRDefault="00A03DB2" w:rsidP="00A03DB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DB2">
        <w:rPr>
          <w:rFonts w:ascii="Times New Roman" w:hAnsi="Times New Roman" w:cs="Times New Roman"/>
          <w:sz w:val="28"/>
          <w:szCs w:val="28"/>
        </w:rPr>
        <w:t>В настоящее время в системе дошкольного образования происходят значительные изменения. Успех этих изменений связан с обновлением научной, методической и материальной базы образования и воспитания. Одним из важных условий обновления является использование технологий LEGO. Технология LEGO в контексте введения федеральных государственных образовательных стандартов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03DB2">
        <w:rPr>
          <w:rFonts w:ascii="Times New Roman" w:hAnsi="Times New Roman" w:cs="Times New Roman"/>
          <w:sz w:val="28"/>
          <w:szCs w:val="28"/>
        </w:rPr>
        <w:t>позволяет интегрировать образова</w:t>
      </w:r>
      <w:r>
        <w:rPr>
          <w:rFonts w:ascii="Times New Roman" w:hAnsi="Times New Roman" w:cs="Times New Roman"/>
          <w:sz w:val="28"/>
          <w:szCs w:val="28"/>
        </w:rPr>
        <w:t>тельные направления: «</w:t>
      </w:r>
      <w:r w:rsidRPr="00A03DB2">
        <w:rPr>
          <w:rFonts w:ascii="Times New Roman" w:hAnsi="Times New Roman" w:cs="Times New Roman"/>
          <w:sz w:val="28"/>
          <w:szCs w:val="28"/>
        </w:rPr>
        <w:t>Социально-ком</w:t>
      </w:r>
      <w:r>
        <w:rPr>
          <w:rFonts w:ascii="Times New Roman" w:hAnsi="Times New Roman" w:cs="Times New Roman"/>
          <w:sz w:val="28"/>
          <w:szCs w:val="28"/>
        </w:rPr>
        <w:t>муникативное развитие», «Познавательное развитие», «</w:t>
      </w:r>
      <w:r w:rsidRPr="00A03DB2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развитие»</w:t>
      </w:r>
      <w:r w:rsidRPr="00A03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</w:t>
      </w:r>
      <w:r w:rsidRPr="00A03DB2">
        <w:rPr>
          <w:rFonts w:ascii="Times New Roman" w:hAnsi="Times New Roman" w:cs="Times New Roman"/>
          <w:sz w:val="28"/>
          <w:szCs w:val="28"/>
        </w:rPr>
        <w:t xml:space="preserve"> позволяет учителю сочетать игру с исследовательской и экспериментальной деятельностью. Они позволяют сочетать обучение, воспитание и развитие дошкольников в игровом режи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A03DB2">
        <w:rPr>
          <w:rFonts w:ascii="Times New Roman" w:hAnsi="Times New Roman" w:cs="Times New Roman"/>
          <w:sz w:val="28"/>
          <w:szCs w:val="28"/>
        </w:rPr>
        <w:t>; способствует формированию познавательных действий, формированию сознания; развитию воображения и творческой активности; умению работать в команде.</w:t>
      </w:r>
    </w:p>
    <w:p w:rsidR="00A03DB2" w:rsidRDefault="00A03DB2" w:rsidP="00A03D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B2" w:rsidRDefault="00A03DB2" w:rsidP="00A03D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B2" w:rsidRDefault="00A03DB2" w:rsidP="00A03D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DB2" w:rsidRPr="00A03DB2" w:rsidRDefault="00A03DB2" w:rsidP="00A03D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335" w:rsidRPr="00E23EC5" w:rsidRDefault="009731F6" w:rsidP="00E23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F94335" w:rsidRPr="00E23E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детей к наглядному моделированию через ЛЕГО – конструктор.</w:t>
      </w:r>
    </w:p>
    <w:p w:rsidR="00AC7650" w:rsidRPr="00E23EC5" w:rsidRDefault="00AC7650" w:rsidP="00E23E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EC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93515" w:rsidRPr="00E23EC5" w:rsidRDefault="00793515" w:rsidP="00E23EC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EC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94335" w:rsidRPr="00E23EC5" w:rsidRDefault="00F94335" w:rsidP="00E23EC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EC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умения детей строить по образцу.</w:t>
      </w:r>
    </w:p>
    <w:p w:rsidR="008D2A8C" w:rsidRPr="00E23EC5" w:rsidRDefault="00D431B0" w:rsidP="00E23EC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EC5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94335" w:rsidRPr="00E23EC5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ребенка, </w:t>
      </w:r>
      <w:r w:rsidR="004312C3" w:rsidRPr="00E23EC5">
        <w:rPr>
          <w:rFonts w:ascii="Times New Roman" w:hAnsi="Times New Roman" w:cs="Times New Roman"/>
          <w:sz w:val="28"/>
          <w:szCs w:val="28"/>
        </w:rPr>
        <w:t>внимание, память</w:t>
      </w:r>
    </w:p>
    <w:p w:rsidR="003102F4" w:rsidRPr="00E23EC5" w:rsidRDefault="003102F4" w:rsidP="00E23E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EC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312C3" w:rsidRPr="00E23EC5" w:rsidRDefault="004312C3" w:rsidP="00E23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зрительное и пространственное восприятие</w:t>
      </w:r>
    </w:p>
    <w:p w:rsidR="004312C3" w:rsidRPr="00E23EC5" w:rsidRDefault="004312C3" w:rsidP="00E23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наглядно-действенное мышление</w:t>
      </w:r>
    </w:p>
    <w:p w:rsidR="004312C3" w:rsidRPr="00E23EC5" w:rsidRDefault="004312C3" w:rsidP="00E23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осуществлять элементарный анализ объектов, выделять целое и части</w:t>
      </w:r>
    </w:p>
    <w:p w:rsidR="004312C3" w:rsidRPr="00E23EC5" w:rsidRDefault="004312C3" w:rsidP="00E23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умения, передавать характерные особенности животных, опираясь на схему</w:t>
      </w:r>
    </w:p>
    <w:p w:rsidR="00AC7650" w:rsidRPr="00E23EC5" w:rsidRDefault="00793515" w:rsidP="00E23EC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EC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D431B0" w:rsidRPr="00E23EC5">
        <w:rPr>
          <w:rFonts w:ascii="Times New Roman" w:hAnsi="Times New Roman" w:cs="Times New Roman"/>
          <w:b/>
          <w:sz w:val="28"/>
          <w:szCs w:val="28"/>
        </w:rPr>
        <w:t>:</w:t>
      </w:r>
    </w:p>
    <w:p w:rsidR="009731F6" w:rsidRDefault="00DB1E9F" w:rsidP="00E23EC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EC5">
        <w:rPr>
          <w:rFonts w:ascii="Times New Roman" w:hAnsi="Times New Roman" w:cs="Times New Roman"/>
          <w:sz w:val="28"/>
          <w:szCs w:val="28"/>
        </w:rPr>
        <w:t>Воспи</w:t>
      </w:r>
      <w:r w:rsidR="00D431B0" w:rsidRPr="00E23EC5">
        <w:rPr>
          <w:rFonts w:ascii="Times New Roman" w:hAnsi="Times New Roman" w:cs="Times New Roman"/>
          <w:sz w:val="28"/>
          <w:szCs w:val="28"/>
        </w:rPr>
        <w:t xml:space="preserve">тывать познавательный интерес, </w:t>
      </w:r>
      <w:r w:rsidRPr="00E23EC5">
        <w:rPr>
          <w:rFonts w:ascii="Times New Roman" w:hAnsi="Times New Roman" w:cs="Times New Roman"/>
          <w:sz w:val="28"/>
          <w:szCs w:val="28"/>
        </w:rPr>
        <w:t>любознательность, умение понимать учебную задачу, выполнять ее самостоятельно, чувство взаимопомощи.</w:t>
      </w:r>
    </w:p>
    <w:p w:rsidR="00850CAF" w:rsidRPr="00E23EC5" w:rsidRDefault="00850CAF" w:rsidP="00E23EC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0CAF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4-5 лет</w:t>
      </w:r>
    </w:p>
    <w:p w:rsidR="00DB1E9F" w:rsidRPr="00E23EC5" w:rsidRDefault="00DB1E9F" w:rsidP="00E23EC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EC5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221D25" w:rsidRPr="00E23EC5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E23E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312C3" w:rsidRPr="00E23EC5" w:rsidRDefault="004312C3" w:rsidP="00E23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C5">
        <w:rPr>
          <w:rFonts w:ascii="Times New Roman" w:eastAsia="Times New Roman" w:hAnsi="Times New Roman" w:cs="Times New Roman"/>
          <w:color w:val="000000"/>
          <w:sz w:val="28"/>
          <w:szCs w:val="28"/>
        </w:rPr>
        <w:t>LEGO-конструктор, образец постройки для детей, схемы на каждого ребенка.</w:t>
      </w:r>
    </w:p>
    <w:p w:rsidR="009731F6" w:rsidRPr="00E23EC5" w:rsidRDefault="009731F6" w:rsidP="00E23EC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EC5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Pr="00E23EC5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9731F6" w:rsidRPr="00E23EC5" w:rsidRDefault="009731F6" w:rsidP="00E23EC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EC5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E23EC5">
        <w:rPr>
          <w:rFonts w:ascii="Times New Roman" w:hAnsi="Times New Roman" w:cs="Times New Roman"/>
          <w:sz w:val="28"/>
          <w:szCs w:val="28"/>
        </w:rPr>
        <w:t xml:space="preserve"> речевое развитие, социально – коммуникативное, физическое.</w:t>
      </w:r>
    </w:p>
    <w:p w:rsidR="007202FF" w:rsidRPr="00E23EC5" w:rsidRDefault="007202FF" w:rsidP="00E23EC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EC5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4312C3" w:rsidRPr="00E23EC5">
        <w:rPr>
          <w:rFonts w:ascii="Times New Roman" w:hAnsi="Times New Roman" w:cs="Times New Roman"/>
          <w:sz w:val="28"/>
          <w:szCs w:val="28"/>
        </w:rPr>
        <w:t>игровая, коммуникативная,</w:t>
      </w:r>
      <w:r w:rsidRPr="00E23EC5">
        <w:rPr>
          <w:rFonts w:ascii="Times New Roman" w:hAnsi="Times New Roman" w:cs="Times New Roman"/>
          <w:sz w:val="28"/>
          <w:szCs w:val="28"/>
        </w:rPr>
        <w:t xml:space="preserve"> конструирование, двигательная, музыкальная.</w:t>
      </w:r>
    </w:p>
    <w:p w:rsidR="009731F6" w:rsidRPr="00E23EC5" w:rsidRDefault="009731F6" w:rsidP="00E23EC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EC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E23EC5">
        <w:rPr>
          <w:rFonts w:ascii="Times New Roman" w:hAnsi="Times New Roman" w:cs="Times New Roman"/>
          <w:sz w:val="28"/>
          <w:szCs w:val="28"/>
        </w:rPr>
        <w:t xml:space="preserve"> фронтальная</w:t>
      </w:r>
    </w:p>
    <w:p w:rsidR="00085B76" w:rsidRDefault="00085B76" w:rsidP="00E23EC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3E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приемы: </w:t>
      </w:r>
      <w:r w:rsidRPr="00E23EC5">
        <w:rPr>
          <w:rFonts w:ascii="Times New Roman" w:hAnsi="Times New Roman" w:cs="Times New Roman"/>
          <w:sz w:val="28"/>
          <w:szCs w:val="28"/>
        </w:rPr>
        <w:t>словесный (отгадывание загадок, чтение художественной литературы, вопросы детям, обсуждение, беседа), практический (игра, конструирование, выполнение задани</w:t>
      </w:r>
      <w:r w:rsidR="004312C3" w:rsidRPr="00E23EC5">
        <w:rPr>
          <w:rFonts w:ascii="Times New Roman" w:hAnsi="Times New Roman" w:cs="Times New Roman"/>
          <w:sz w:val="28"/>
          <w:szCs w:val="28"/>
        </w:rPr>
        <w:t>й), наглядный (показ схем,</w:t>
      </w:r>
      <w:r w:rsidRPr="00E23EC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E2061" w:rsidRPr="00E23EC5" w:rsidRDefault="00AE2061" w:rsidP="00E23EC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2311"/>
        <w:gridCol w:w="137"/>
        <w:gridCol w:w="27"/>
        <w:gridCol w:w="5571"/>
        <w:gridCol w:w="343"/>
        <w:gridCol w:w="28"/>
        <w:gridCol w:w="3173"/>
        <w:gridCol w:w="1021"/>
        <w:gridCol w:w="86"/>
        <w:gridCol w:w="2153"/>
      </w:tblGrid>
      <w:tr w:rsidR="00B1638E" w:rsidRPr="00E23EC5" w:rsidTr="00D51D57">
        <w:trPr>
          <w:trHeight w:val="561"/>
        </w:trPr>
        <w:tc>
          <w:tcPr>
            <w:tcW w:w="2475" w:type="dxa"/>
            <w:gridSpan w:val="3"/>
          </w:tcPr>
          <w:p w:rsidR="00B1638E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b/>
                <w:sz w:val="24"/>
                <w:szCs w:val="24"/>
              </w:rPr>
              <w:t>Части и этапы НООД</w:t>
            </w:r>
          </w:p>
        </w:tc>
        <w:tc>
          <w:tcPr>
            <w:tcW w:w="5571" w:type="dxa"/>
          </w:tcPr>
          <w:p w:rsidR="00B1638E" w:rsidRPr="00E23EC5" w:rsidRDefault="00B1638E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3544" w:type="dxa"/>
            <w:gridSpan w:val="3"/>
          </w:tcPr>
          <w:p w:rsidR="00B1638E" w:rsidRPr="00E23EC5" w:rsidRDefault="00B1638E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3260" w:type="dxa"/>
            <w:gridSpan w:val="3"/>
          </w:tcPr>
          <w:p w:rsidR="00B1638E" w:rsidRPr="00E23EC5" w:rsidRDefault="00981960" w:rsidP="002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BB2148" w:rsidRPr="00E23EC5" w:rsidTr="00D51D57">
        <w:trPr>
          <w:trHeight w:val="561"/>
        </w:trPr>
        <w:tc>
          <w:tcPr>
            <w:tcW w:w="14850" w:type="dxa"/>
            <w:gridSpan w:val="10"/>
          </w:tcPr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1 часть – вводная.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Цель: </w:t>
            </w:r>
            <w:r w:rsidRPr="00E23E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 образовательной ситуации для плавного и постепенного ввода детей в совместную деятельность с педагогом, мотивация детей на предстоящую деятельность</w:t>
            </w:r>
          </w:p>
        </w:tc>
      </w:tr>
      <w:tr w:rsidR="005A2EE9" w:rsidRPr="00E23EC5" w:rsidTr="00D51D57">
        <w:trPr>
          <w:trHeight w:val="706"/>
        </w:trPr>
        <w:tc>
          <w:tcPr>
            <w:tcW w:w="2475" w:type="dxa"/>
            <w:gridSpan w:val="3"/>
            <w:tcBorders>
              <w:bottom w:val="single" w:sz="4" w:space="0" w:color="auto"/>
            </w:tcBorders>
          </w:tcPr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  <w:proofErr w:type="spellStart"/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потребностный</w:t>
            </w:r>
            <w:proofErr w:type="spellEnd"/>
            <w:r w:rsidRPr="00E23EC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:rsidR="005A2EE9" w:rsidRPr="00E23EC5" w:rsidRDefault="005A2EE9" w:rsidP="002D0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Создание атмосферы психологической безопасности: эмоциональная поддержка ребёнка, установление зрительного, слухового контакта.</w:t>
            </w: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образовательного пространства.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Придумано кем-то просто и мудро -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встрече здороваться: Доброе утро!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 - солнцу и птицам!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 - улыбчивым лицам!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каждый становится добрым, доверчивым.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доброе утро длится до вечера!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Внимание! Внимание!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Дорогие дети,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Чудеса сейчас придут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 будет тут!</w:t>
            </w:r>
          </w:p>
          <w:p w:rsidR="005A2EE9" w:rsidRPr="00E23EC5" w:rsidRDefault="005A2EE9" w:rsidP="002D03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 вас посмотрю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Кое-что вам расскажу!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сейчас не унывайте,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сегодня помогайте!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грусти, друг, улыбнись!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для вас сюрприз!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Звучит загадочная музыка. Появляется LEGO человечек</w:t>
            </w:r>
            <w:proofErr w:type="gramStart"/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</w:t>
            </w:r>
            <w:proofErr w:type="gramEnd"/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вучит музыка)</w:t>
            </w:r>
          </w:p>
          <w:p w:rsidR="005A2EE9" w:rsidRPr="00E23EC5" w:rsidRDefault="00022C1C" w:rsidP="002D03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A2EE9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ЛЕГО - человек. Я прилетел к вам из волшебной </w:t>
            </w:r>
            <w:r w:rsidR="005A2EE9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страны ЛЕГО. Ночью там был сильный ураган. Когда утром мы проснулись, то увидели, что любимый зоопарк разрушен, а </w:t>
            </w: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звери разбежались. Помогите нам»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Дети, вы согласны помочь ЛЕГО - другу. Он такой интересный,</w:t>
            </w:r>
            <w:r w:rsidR="00DB42EF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необычный</w:t>
            </w:r>
            <w:proofErr w:type="gram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бращаю внимание на фигурку ЛЕГО-человечка)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Чем же он необычен? </w:t>
            </w:r>
          </w:p>
          <w:p w:rsidR="00022C1C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как называется этот конструктор?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собираются в круг. Слушают обращение </w:t>
            </w:r>
            <w:proofErr w:type="spell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-человечка.</w:t>
            </w: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знакомятся с ЛЕГО-человеком</w:t>
            </w:r>
          </w:p>
          <w:p w:rsidR="005A2EE9" w:rsidRPr="00E23EC5" w:rsidRDefault="00962E2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слушают послание.</w:t>
            </w:r>
          </w:p>
          <w:p w:rsidR="00022C1C" w:rsidRPr="00E23EC5" w:rsidRDefault="00022C1C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C1C" w:rsidRPr="00E23EC5" w:rsidRDefault="00022C1C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C1C" w:rsidRPr="00E23EC5" w:rsidRDefault="00022C1C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2C1C" w:rsidRPr="00E23EC5" w:rsidRDefault="00022C1C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  <w:p w:rsidR="00022C1C" w:rsidRPr="00E23EC5" w:rsidRDefault="00022C1C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Рассуждение детей, что ЛЕГО-человек </w:t>
            </w:r>
            <w:proofErr w:type="gram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сделан</w:t>
            </w:r>
            <w:proofErr w:type="gramEnd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конструктора</w:t>
            </w:r>
            <w:r w:rsidR="00DB42EF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1D57" w:rsidRPr="00E23EC5" w:rsidRDefault="005A2EE9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встают друг за другом и отправляются в страну </w:t>
            </w:r>
            <w:proofErr w:type="spell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у детей интерес к игровому персонажу.</w:t>
            </w: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Поставить перед детьми познавательные задачи, требующие решения</w:t>
            </w: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Эмоциональное включение детей в предстоящую деятельность.</w:t>
            </w:r>
          </w:p>
          <w:p w:rsidR="005A2EE9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1C" w:rsidRPr="00E23EC5" w:rsidRDefault="005A2EE9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Целенаправленно формировать у детей веру в собственные силы.</w:t>
            </w:r>
          </w:p>
        </w:tc>
      </w:tr>
      <w:tr w:rsidR="00BB2148" w:rsidRPr="00E23EC5" w:rsidTr="00D51D57">
        <w:trPr>
          <w:trHeight w:val="1035"/>
        </w:trPr>
        <w:tc>
          <w:tcPr>
            <w:tcW w:w="1485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BB2148" w:rsidRPr="00E23EC5" w:rsidRDefault="00BB2148" w:rsidP="002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часть – основная.</w:t>
            </w: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формулирование цели предстоящей деятельности и принятие ее детьми, уточнение знаний в процессе деятельности, осуществляемой в тесном контакте </w:t>
            </w:r>
            <w:proofErr w:type="gramStart"/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3EC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осуществление практической деятельности</w:t>
            </w:r>
          </w:p>
        </w:tc>
      </w:tr>
      <w:tr w:rsidR="00BB2148" w:rsidRPr="00E23EC5" w:rsidTr="00D51D57">
        <w:trPr>
          <w:trHeight w:val="1035"/>
        </w:trPr>
        <w:tc>
          <w:tcPr>
            <w:tcW w:w="24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Ориентировочный</w:t>
            </w: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Операционно-технический</w:t>
            </w: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EC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2148" w:rsidRPr="00E23EC5" w:rsidRDefault="00BB2148" w:rsidP="002D03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Звучит музыка. Дети отправляются на поезде в страну </w:t>
            </w:r>
            <w:proofErr w:type="spellStart"/>
            <w:r w:rsidRPr="00E23EC5">
              <w:rPr>
                <w:rFonts w:ascii="Times New Roman" w:hAnsi="Times New Roman" w:cs="Times New Roman"/>
                <w:i/>
                <w:sz w:val="24"/>
                <w:szCs w:val="24"/>
              </w:rPr>
              <w:t>Лего</w:t>
            </w:r>
            <w:proofErr w:type="spellEnd"/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Мы с вами в ЛЕГО - стране. (Беру человечка) а вот и зоопарк. Поспешим к нему!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организовывает отправление к зоопарку.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Посмотрите, стены зоопарка разрушены. Сможем мы их восстановить? А как? Часть стены сохранилась. Это будет для нас подсказка. Давайте мы ее внимательно рассмотрим.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задает наводящие вопросы: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 чего она сделана? Да из деталей </w:t>
            </w:r>
            <w:proofErr w:type="spell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конструктора.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ли детали одинакового цвета?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какого они цвета?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 по размеру </w:t>
            </w:r>
            <w:proofErr w:type="gram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одинаковые</w:t>
            </w:r>
            <w:proofErr w:type="gramEnd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739EB" w:rsidRPr="00E23EC5" w:rsidRDefault="002739EB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- Как мы можем помочь, чтобы зоопарк был восстановлен?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 Давайте попробуем вместе восстановить здание, достроить стены и вернуть зверей.</w:t>
            </w:r>
          </w:p>
          <w:p w:rsidR="002739EB" w:rsidRPr="00E23EC5" w:rsidRDefault="002739EB" w:rsidP="002D03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Инструкция воспитателя:</w:t>
            </w:r>
          </w:p>
          <w:p w:rsidR="00BB2148" w:rsidRPr="00E23EC5" w:rsidRDefault="002739EB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Итак, </w:t>
            </w:r>
            <w:r w:rsidR="00BB2148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Начинаем строительство.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восстанавливать стены.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осталось только закрепить ваши стены на фундаменте. Ставьте их плотно, без щелей и проемов.</w:t>
            </w:r>
          </w:p>
          <w:p w:rsidR="00BB2148" w:rsidRPr="00E23EC5" w:rsidRDefault="00BB2148" w:rsidP="002D03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EC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23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музыкальным сопровождением)</w:t>
            </w:r>
          </w:p>
          <w:p w:rsidR="00BB2148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2148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Зоопарк восстановлен.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посмотрите, как красиво смотрится наш зоопарк!</w:t>
            </w:r>
          </w:p>
          <w:p w:rsidR="00BB2148" w:rsidRPr="00E23EC5" w:rsidRDefault="002739EB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2148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 нравится? Какие мы молодцы. Жители ЛЕГО страны будут приходить в зоопарк, рассматривать животных, но животных в зоопарке нет, они все разбежались.</w:t>
            </w:r>
          </w:p>
          <w:p w:rsidR="00BB2148" w:rsidRPr="00E23EC5" w:rsidRDefault="00BB2148" w:rsidP="002D03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ЛЕГО - друга сохранились фотографии животных, которые жили в зоопарке. Дети мы с вами, в ЛЕГО – стране, значит, собрать животных можно из…ЛЕГО – деталей! </w:t>
            </w:r>
          </w:p>
          <w:p w:rsidR="002739EB" w:rsidRPr="00E23EC5" w:rsidRDefault="002739EB" w:rsidP="002D03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предлагает рассмотреть на мольберте схемы животных и высказать свое мнение.</w:t>
            </w:r>
          </w:p>
          <w:p w:rsidR="002739EB" w:rsidRPr="00E23EC5" w:rsidRDefault="002739EB" w:rsidP="002D03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Воспитатель задает наводящие вопросы: 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какого животного хотел бы собрать?</w:t>
            </w: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Возьми фотографию - схему и пройди за столы - там будет удобнее работать.</w:t>
            </w:r>
          </w:p>
          <w:p w:rsidR="002739EB" w:rsidRPr="00E23EC5" w:rsidRDefault="002739EB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оказывает индивидуальную поддержку воспитанникам.</w:t>
            </w:r>
          </w:p>
          <w:p w:rsidR="00BB2148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2148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как в ЛЕГО стране бывает – Все, что мы любим - оживает.</w:t>
            </w:r>
          </w:p>
          <w:p w:rsidR="00BB2148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2148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Несите их аккуратно, бережно. Не торопитесь заселять зоопарк. Посмотрим - кто в нем будет жить.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предлагает порассуждать детям:</w:t>
            </w:r>
          </w:p>
          <w:p w:rsidR="00BB2148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2148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нашем зоопарке поселился…</w:t>
            </w:r>
          </w:p>
          <w:p w:rsidR="00DB42EF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2148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 о нём.</w:t>
            </w:r>
          </w:p>
          <w:p w:rsidR="002D03C3" w:rsidRDefault="002D03C3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3C3" w:rsidRPr="00E23EC5" w:rsidRDefault="002D03C3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подходят к столу с зоопарком.</w:t>
            </w: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2F" w:rsidRDefault="00962E2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2F" w:rsidRPr="00E23EC5" w:rsidRDefault="00962E2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отправляются в «Зоопарк»</w:t>
            </w: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Дети рассматривают разрушенные стены зоопарка</w:t>
            </w:r>
          </w:p>
          <w:p w:rsidR="00BB2148" w:rsidRPr="00E23EC5" w:rsidRDefault="00962E2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B2148" w:rsidRPr="00E23EC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="00BB2148" w:rsidRPr="00E23EC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(форма, цвет, размер)</w:t>
            </w:r>
          </w:p>
          <w:p w:rsidR="00BB2148" w:rsidRPr="00E23EC5" w:rsidRDefault="00962E2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активно отвечают на вопросы, высказывают свое мнение, рассуждают.</w:t>
            </w: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EB" w:rsidRPr="00E23EC5" w:rsidRDefault="002739EB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EB" w:rsidRPr="00E23EC5" w:rsidRDefault="002739EB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EB" w:rsidRPr="00E23EC5" w:rsidRDefault="002739EB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Рассуждения детей</w:t>
            </w:r>
          </w:p>
          <w:p w:rsidR="002739EB" w:rsidRPr="00E23EC5" w:rsidRDefault="002739EB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739EB" w:rsidRPr="00E23EC5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инструкцию воспитателя и </w:t>
            </w: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движения под музыку</w:t>
            </w: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9EB" w:rsidRPr="00E23EC5" w:rsidRDefault="002739EB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E2F" w:rsidRDefault="00962E2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Дети рассматривают</w:t>
            </w:r>
            <w:r w:rsidR="002739EB" w:rsidRPr="00E23E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 xml:space="preserve"> какой зоопарк у них получился</w:t>
            </w: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подходят к мольберту со схемами, рассматривают их.</w:t>
            </w:r>
          </w:p>
          <w:p w:rsidR="00A34541" w:rsidRPr="00E23EC5" w:rsidRDefault="00A34541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высказывают свои рассуждения</w:t>
            </w:r>
          </w:p>
          <w:p w:rsidR="00A34541" w:rsidRPr="00E23EC5" w:rsidRDefault="00A34541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часть</w:t>
            </w:r>
          </w:p>
          <w:p w:rsidR="00A34541" w:rsidRPr="00E23EC5" w:rsidRDefault="00A34541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проходят к столам, строят под музыку.</w:t>
            </w: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(работа в парах)</w:t>
            </w: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Default="00BB2148" w:rsidP="002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FF" w:rsidRDefault="002005FF" w:rsidP="002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FF" w:rsidRDefault="002005FF" w:rsidP="002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FF" w:rsidRDefault="002005FF" w:rsidP="002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FF" w:rsidRDefault="002005FF" w:rsidP="002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FF" w:rsidRDefault="002005FF" w:rsidP="002D0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5FF" w:rsidRPr="002005FF" w:rsidRDefault="002005F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по очереди несут построенных животных, представляя их своим товарищам. 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Формировать опыт понимания инструкции взрослого, взаимодействия со сверстниками</w:t>
            </w: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Направлять у детей согласовывать действия, выявлять и корректировать свои ошибки.</w:t>
            </w:r>
          </w:p>
          <w:p w:rsidR="00BB2148" w:rsidRPr="00E23EC5" w:rsidRDefault="00BB2148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Вести детей к новым открытиям.</w:t>
            </w: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Смена деятельности</w:t>
            </w: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интереса.</w:t>
            </w: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схемам</w:t>
            </w: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541" w:rsidRPr="00E23EC5" w:rsidRDefault="00A34541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48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Поддержка каждого ребенка в реш</w:t>
            </w:r>
            <w:r w:rsidR="00A34541" w:rsidRPr="00E23EC5">
              <w:rPr>
                <w:rFonts w:ascii="Times New Roman" w:hAnsi="Times New Roman" w:cs="Times New Roman"/>
                <w:sz w:val="24"/>
                <w:szCs w:val="24"/>
              </w:rPr>
              <w:t>ении образовательных задач</w:t>
            </w:r>
          </w:p>
        </w:tc>
      </w:tr>
      <w:tr w:rsidR="0069109F" w:rsidRPr="00E23EC5" w:rsidTr="00D51D57">
        <w:trPr>
          <w:trHeight w:val="644"/>
        </w:trPr>
        <w:tc>
          <w:tcPr>
            <w:tcW w:w="1485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9109F" w:rsidRPr="00E23EC5" w:rsidRDefault="0069109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част</w:t>
            </w:r>
            <w:proofErr w:type="gramStart"/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23EC5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заключительная </w:t>
            </w:r>
          </w:p>
          <w:p w:rsidR="0069109F" w:rsidRPr="00E23EC5" w:rsidRDefault="0069109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деятельности. Педагогическая оценка результатов деятельности детей.</w:t>
            </w:r>
          </w:p>
        </w:tc>
      </w:tr>
      <w:tr w:rsidR="00DB42EF" w:rsidRPr="00E23EC5" w:rsidTr="00D51D57">
        <w:trPr>
          <w:trHeight w:val="644"/>
        </w:trPr>
        <w:tc>
          <w:tcPr>
            <w:tcW w:w="2311" w:type="dxa"/>
            <w:tcBorders>
              <w:bottom w:val="single" w:sz="4" w:space="0" w:color="auto"/>
              <w:right w:val="single" w:sz="4" w:space="0" w:color="auto"/>
            </w:tcBorders>
          </w:tcPr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деятельности. Педагогическая оценка результатов деятельности детей</w:t>
            </w: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Плавный вывод детей из НООД в самостоятельную деятельность</w:t>
            </w:r>
          </w:p>
        </w:tc>
        <w:tc>
          <w:tcPr>
            <w:tcW w:w="610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заметили: какие удивительные у вас постройки. Крепкие, красивые, оригинальные, все разные. И вы замечательно о них рассказали.</w:t>
            </w:r>
          </w:p>
          <w:p w:rsidR="00DB42EF" w:rsidRPr="00E23EC5" w:rsidRDefault="00DB42EF" w:rsidP="002D03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 - другу они очень нравятся. Он благодарит вас за помощь</w:t>
            </w:r>
            <w:proofErr w:type="gram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вучит видеозапись) </w:t>
            </w:r>
          </w:p>
          <w:p w:rsidR="00DB42EF" w:rsidRPr="00E23EC5" w:rsidRDefault="00DB42EF" w:rsidP="002D03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вот и письмо. </w:t>
            </w:r>
          </w:p>
          <w:p w:rsidR="00DB42EF" w:rsidRPr="00E23EC5" w:rsidRDefault="00DB42EF" w:rsidP="002D03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зачитывает письмо:</w:t>
            </w:r>
          </w:p>
          <w:p w:rsidR="00DB42EF" w:rsidRPr="00E23EC5" w:rsidRDefault="00DB42EF" w:rsidP="002D03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«Вы помогли жителям </w:t>
            </w:r>
            <w:proofErr w:type="spellStart"/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Лего</w:t>
            </w:r>
            <w:proofErr w:type="spellEnd"/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- страны. Восстановили зоопарк. Вы были смелые, отважные, решительные, сообразительные - замечательные помощники. На вас можно положиться</w:t>
            </w: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Жители страны дарят вам э</w:t>
            </w:r>
            <w:r w:rsidR="002005F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ти эмблемы за помощь, оказанную, </w:t>
            </w: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ждут вас в гости».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вручает эмблемы воспитанникам.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Кого ты построил</w:t>
            </w:r>
            <w:r w:rsidR="00031D50"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(а)?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зовут твоего животного?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он любит заниматься?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будет его соседом по зоопарку?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какую помощь мы оказали жителям ЛЕГО-страны?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«Расцветай ЛЕГО - страна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нам домой возвращаться пора.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Закрывайте глазки-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не простая,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Умная такая.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 кто в неё играют,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Зверей не обижают.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нам же друзья, на прощанье,</w:t>
            </w:r>
          </w:p>
          <w:p w:rsidR="00DB42EF" w:rsidRPr="00E23EC5" w:rsidRDefault="00DB42EF" w:rsidP="002D03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Осталось сказать до свидания!»</w:t>
            </w:r>
          </w:p>
          <w:p w:rsidR="00DB42EF" w:rsidRPr="00D51D57" w:rsidRDefault="00DB42EF" w:rsidP="002D03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а сейчас ваши животные хотят, чтобы вы с ними поиграли. Подойдите к ним.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восстановленный зоопарк и его обитателей.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обращение </w:t>
            </w:r>
            <w:proofErr w:type="spellStart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-человечка.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2EF" w:rsidRPr="00E23EC5" w:rsidRDefault="002005F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принимают эмблемы.</w:t>
            </w: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по очереди отвечают на вопросы воспитателя</w:t>
            </w: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Дети по желанию организовывают самостоятельную деятельность с героями животными</w:t>
            </w:r>
          </w:p>
        </w:tc>
        <w:tc>
          <w:tcPr>
            <w:tcW w:w="2153" w:type="dxa"/>
            <w:tcBorders>
              <w:bottom w:val="single" w:sz="4" w:space="0" w:color="auto"/>
              <w:right w:val="single" w:sz="4" w:space="0" w:color="auto"/>
            </w:tcBorders>
          </w:tcPr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Помогать детям осмысливать</w:t>
            </w:r>
            <w:proofErr w:type="gramEnd"/>
            <w:r w:rsidRPr="00E23EC5">
              <w:rPr>
                <w:rFonts w:ascii="Times New Roman" w:hAnsi="Times New Roman" w:cs="Times New Roman"/>
                <w:sz w:val="24"/>
                <w:szCs w:val="24"/>
              </w:rPr>
              <w:t xml:space="preserve"> их деятельность</w:t>
            </w: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>Направлять внимание детей на слушание друг друга, дополнение суждений, их уточнение и оценка.</w:t>
            </w: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EF" w:rsidRPr="00E23EC5" w:rsidRDefault="00DB42EF" w:rsidP="002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E6B" w:rsidRDefault="00462E6B" w:rsidP="00E23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BB1" w:rsidRPr="00CF6967" w:rsidRDefault="00462E6B" w:rsidP="00E23E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967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F6967" w:rsidRDefault="00A03DB2" w:rsidP="00A03DB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967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CF6967">
        <w:rPr>
          <w:rFonts w:ascii="Times New Roman" w:hAnsi="Times New Roman" w:cs="Times New Roman"/>
          <w:sz w:val="28"/>
          <w:szCs w:val="28"/>
        </w:rPr>
        <w:t>, А. Н. "Развитие у дошкольников конструктивного творчества" /</w:t>
      </w:r>
      <w:r w:rsidR="00CF6967">
        <w:rPr>
          <w:rFonts w:ascii="Times New Roman" w:hAnsi="Times New Roman" w:cs="Times New Roman"/>
          <w:sz w:val="28"/>
          <w:szCs w:val="28"/>
        </w:rPr>
        <w:t xml:space="preserve"> </w:t>
      </w:r>
      <w:r w:rsidRPr="00CF6967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Pr="00CF6967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CF6967">
        <w:rPr>
          <w:rFonts w:ascii="Times New Roman" w:hAnsi="Times New Roman" w:cs="Times New Roman"/>
          <w:sz w:val="28"/>
          <w:szCs w:val="28"/>
        </w:rPr>
        <w:t>. - </w:t>
      </w:r>
      <w:r w:rsidRPr="00CF6967">
        <w:rPr>
          <w:rFonts w:ascii="Times New Roman" w:hAnsi="Times New Roman" w:cs="Times New Roman"/>
          <w:i/>
          <w:iCs/>
          <w:sz w:val="28"/>
          <w:szCs w:val="28"/>
        </w:rPr>
        <w:t>Текст: электронный</w:t>
      </w:r>
      <w:r w:rsidRPr="00CF6967">
        <w:rPr>
          <w:rFonts w:ascii="Times New Roman" w:hAnsi="Times New Roman" w:cs="Times New Roman"/>
          <w:sz w:val="28"/>
          <w:szCs w:val="28"/>
        </w:rPr>
        <w:t xml:space="preserve"> // Социальная сеть работников образования. – </w:t>
      </w:r>
      <w:proofErr w:type="gramStart"/>
      <w:r w:rsidRPr="00CF6967">
        <w:rPr>
          <w:rFonts w:ascii="Times New Roman" w:hAnsi="Times New Roman" w:cs="Times New Roman"/>
          <w:sz w:val="28"/>
          <w:szCs w:val="28"/>
        </w:rPr>
        <w:t>URL: </w:t>
      </w:r>
      <w:hyperlink r:id="rId9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https://nsportal.ru/detskiy</w:t>
        </w:r>
      </w:hyperlink>
      <w:hyperlink r:id="rId10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11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sad/konstruirovanie</w:t>
        </w:r>
      </w:hyperlink>
      <w:hyperlink r:id="rId12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13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ruchnoy</w:t>
        </w:r>
      </w:hyperlink>
      <w:hyperlink r:id="rId14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trud/2020/01/12/davidchuk</w:t>
        </w:r>
      </w:hyperlink>
      <w:hyperlink r:id="rId15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16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a</w:t>
        </w:r>
      </w:hyperlink>
      <w:hyperlink r:id="rId17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18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n</w:t>
        </w:r>
      </w:hyperlink>
      <w:hyperlink r:id="rId19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20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razvitie</w:t>
        </w:r>
        <w:proofErr w:type="gramEnd"/>
      </w:hyperlink>
      <w:hyperlink r:id="rId21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22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u</w:t>
        </w:r>
      </w:hyperlink>
      <w:hyperlink r:id="rId23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24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doshkolnikov</w:t>
        </w:r>
      </w:hyperlink>
      <w:hyperlink r:id="rId25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 </w:t>
        </w:r>
      </w:hyperlink>
      <w:r w:rsidRPr="00CF6967">
        <w:rPr>
          <w:rFonts w:ascii="Times New Roman" w:hAnsi="Times New Roman" w:cs="Times New Roman"/>
          <w:sz w:val="28"/>
          <w:szCs w:val="28"/>
        </w:rPr>
        <w:t>(дата обращения: 15.05.2020) </w:t>
      </w:r>
    </w:p>
    <w:p w:rsidR="00CF6967" w:rsidRDefault="00A03DB2" w:rsidP="00CF696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967"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 w:rsidRPr="00CF6967">
        <w:rPr>
          <w:rFonts w:ascii="Times New Roman" w:hAnsi="Times New Roman" w:cs="Times New Roman"/>
          <w:sz w:val="28"/>
          <w:szCs w:val="28"/>
        </w:rPr>
        <w:t xml:space="preserve">, Г. К. </w:t>
      </w:r>
      <w:proofErr w:type="spellStart"/>
      <w:r w:rsidRPr="00CF696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F6967">
        <w:rPr>
          <w:rFonts w:ascii="Times New Roman" w:hAnsi="Times New Roman" w:cs="Times New Roman"/>
          <w:sz w:val="28"/>
          <w:szCs w:val="28"/>
        </w:rPr>
        <w:t xml:space="preserve">-конструирование – как средство разностороннего развития детей дошкольного возраста / Г. К. </w:t>
      </w:r>
      <w:proofErr w:type="spellStart"/>
      <w:r w:rsidRPr="00CF6967"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 w:rsidRPr="00CF6967">
        <w:rPr>
          <w:rFonts w:ascii="Times New Roman" w:hAnsi="Times New Roman" w:cs="Times New Roman"/>
          <w:sz w:val="28"/>
          <w:szCs w:val="28"/>
        </w:rPr>
        <w:t>. – </w:t>
      </w:r>
      <w:r w:rsidRPr="00CF6967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gramStart"/>
      <w:r w:rsidRPr="00CF6967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CF6967">
        <w:rPr>
          <w:rFonts w:ascii="Times New Roman" w:hAnsi="Times New Roman" w:cs="Times New Roman"/>
          <w:i/>
          <w:iCs/>
          <w:sz w:val="28"/>
          <w:szCs w:val="28"/>
        </w:rPr>
        <w:t xml:space="preserve"> электронный</w:t>
      </w:r>
      <w:r w:rsidRPr="00CF6967">
        <w:rPr>
          <w:rFonts w:ascii="Times New Roman" w:hAnsi="Times New Roman" w:cs="Times New Roman"/>
          <w:sz w:val="28"/>
          <w:szCs w:val="28"/>
        </w:rPr>
        <w:t> // Журнал для воспитателей и педагогов ДОУ. – URL: </w:t>
      </w:r>
      <w:hyperlink r:id="rId26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https://www.vospitatelds.ru/categories/7/articles/202</w:t>
        </w:r>
      </w:hyperlink>
      <w:hyperlink r:id="rId27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 </w:t>
        </w:r>
      </w:hyperlink>
      <w:r w:rsidRPr="00CF6967">
        <w:rPr>
          <w:rFonts w:ascii="Times New Roman" w:hAnsi="Times New Roman" w:cs="Times New Roman"/>
          <w:sz w:val="28"/>
          <w:szCs w:val="28"/>
        </w:rPr>
        <w:t> </w:t>
      </w:r>
    </w:p>
    <w:p w:rsidR="00CF6967" w:rsidRDefault="00A03DB2" w:rsidP="00A03DB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67">
        <w:rPr>
          <w:rFonts w:ascii="Times New Roman" w:hAnsi="Times New Roman" w:cs="Times New Roman"/>
          <w:sz w:val="28"/>
          <w:szCs w:val="28"/>
        </w:rPr>
        <w:t>Карев, И. А.  Проектная работа «Конструктор LEGO и его влияние на развитие детей» / И. А. Карев. - </w:t>
      </w:r>
      <w:r w:rsidRPr="00CF6967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gramStart"/>
      <w:r w:rsidRPr="00CF6967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CF6967">
        <w:rPr>
          <w:rFonts w:ascii="Times New Roman" w:hAnsi="Times New Roman" w:cs="Times New Roman"/>
          <w:i/>
          <w:iCs/>
          <w:sz w:val="28"/>
          <w:szCs w:val="28"/>
        </w:rPr>
        <w:t xml:space="preserve"> электронный </w:t>
      </w:r>
      <w:r w:rsidRPr="00CF6967">
        <w:rPr>
          <w:rFonts w:ascii="Times New Roman" w:hAnsi="Times New Roman" w:cs="Times New Roman"/>
          <w:sz w:val="28"/>
          <w:szCs w:val="28"/>
        </w:rPr>
        <w:t>//  Сборник методических разработок и педагогических идей. – URL:</w:t>
      </w:r>
      <w:r w:rsidR="00CF6967" w:rsidRPr="00CF6967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https://урок.рф/library_kids/proekt_konstruktor_lego_i_ego_vliyanie_na_razvitie</w:t>
        </w:r>
      </w:hyperlink>
      <w:hyperlink r:id="rId29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_124923.html</w:t>
        </w:r>
      </w:hyperlink>
      <w:hyperlink r:id="rId30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 </w:t>
        </w:r>
      </w:hyperlink>
    </w:p>
    <w:p w:rsidR="00CF6967" w:rsidRDefault="00A03DB2" w:rsidP="00A03DB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67">
        <w:rPr>
          <w:rFonts w:ascii="Times New Roman" w:hAnsi="Times New Roman" w:cs="Times New Roman"/>
          <w:sz w:val="28"/>
          <w:szCs w:val="28"/>
        </w:rPr>
        <w:t>Козинцева, Н. Программа развивающих занятий с использованием LEGO – конструирования / Н. Козинцева. – </w:t>
      </w:r>
      <w:r w:rsidR="00CF6967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r w:rsidRPr="00CF6967">
        <w:rPr>
          <w:rFonts w:ascii="Times New Roman" w:hAnsi="Times New Roman" w:cs="Times New Roman"/>
          <w:i/>
          <w:iCs/>
          <w:sz w:val="28"/>
          <w:szCs w:val="28"/>
        </w:rPr>
        <w:t>: электронный</w:t>
      </w:r>
      <w:r w:rsidRPr="00CF6967">
        <w:rPr>
          <w:rFonts w:ascii="Times New Roman" w:hAnsi="Times New Roman" w:cs="Times New Roman"/>
          <w:sz w:val="28"/>
          <w:szCs w:val="28"/>
        </w:rPr>
        <w:t xml:space="preserve"> // Международный образовательный портал. – </w:t>
      </w:r>
      <w:proofErr w:type="gramStart"/>
      <w:r w:rsidRPr="00CF6967">
        <w:rPr>
          <w:rFonts w:ascii="Times New Roman" w:hAnsi="Times New Roman" w:cs="Times New Roman"/>
          <w:sz w:val="28"/>
          <w:szCs w:val="28"/>
        </w:rPr>
        <w:t>URL: </w:t>
      </w:r>
      <w:hyperlink r:id="rId31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https://www.maam.ru/detskijsad/programa</w:t>
        </w:r>
      </w:hyperlink>
      <w:hyperlink r:id="rId32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razvivayuschih</w:t>
        </w:r>
      </w:hyperlink>
      <w:hyperlink r:id="rId33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34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zanjatii</w:t>
        </w:r>
      </w:hyperlink>
      <w:hyperlink r:id="rId35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36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s</w:t>
        </w:r>
      </w:hyperlink>
      <w:hyperlink r:id="rId37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38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ispolzovaniem</w:t>
        </w:r>
      </w:hyperlink>
      <w:hyperlink r:id="rId39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40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lego</w:t>
        </w:r>
      </w:hyperlink>
      <w:hyperlink r:id="rId41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42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konstruirovanija.html</w:t>
        </w:r>
        <w:proofErr w:type="gramEnd"/>
      </w:hyperlink>
      <w:hyperlink r:id="rId43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 </w:t>
        </w:r>
      </w:hyperlink>
    </w:p>
    <w:p w:rsidR="00CF6967" w:rsidRDefault="00A03DB2" w:rsidP="00A03DB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967">
        <w:rPr>
          <w:rFonts w:ascii="Times New Roman" w:hAnsi="Times New Roman" w:cs="Times New Roman"/>
          <w:sz w:val="28"/>
          <w:szCs w:val="28"/>
        </w:rPr>
        <w:t>Комарова, Л. Г. Строим из LEGO / Л. Г. Комарова. – </w:t>
      </w:r>
      <w:r w:rsidRPr="00CF6967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proofErr w:type="gramStart"/>
      <w:r w:rsidRPr="00CF6967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CF6967">
        <w:rPr>
          <w:rFonts w:ascii="Times New Roman" w:hAnsi="Times New Roman" w:cs="Times New Roman"/>
          <w:i/>
          <w:iCs/>
          <w:sz w:val="28"/>
          <w:szCs w:val="28"/>
        </w:rPr>
        <w:t xml:space="preserve"> электронный</w:t>
      </w:r>
      <w:r w:rsidRPr="00CF6967">
        <w:rPr>
          <w:rFonts w:ascii="Times New Roman" w:hAnsi="Times New Roman" w:cs="Times New Roman"/>
          <w:sz w:val="28"/>
          <w:szCs w:val="28"/>
        </w:rPr>
        <w:t> //</w:t>
      </w:r>
      <w:r w:rsidR="00CF6967" w:rsidRPr="00CF6967">
        <w:rPr>
          <w:rFonts w:ascii="Times New Roman" w:hAnsi="Times New Roman" w:cs="Times New Roman"/>
          <w:sz w:val="28"/>
          <w:szCs w:val="28"/>
        </w:rPr>
        <w:t xml:space="preserve"> </w:t>
      </w:r>
      <w:r w:rsidRPr="00CF6967">
        <w:rPr>
          <w:rFonts w:ascii="Times New Roman" w:hAnsi="Times New Roman" w:cs="Times New Roman"/>
          <w:sz w:val="28"/>
          <w:szCs w:val="28"/>
        </w:rPr>
        <w:t>LITMY.RU - ЛИТЕРАТУРА В ОДИН КЛИК. – URL: </w:t>
      </w:r>
      <w:hyperlink r:id="rId44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https://litmy.ru/knigi/deti/204658</w:t>
        </w:r>
      </w:hyperlink>
      <w:hyperlink r:id="rId45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46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stroim</w:t>
        </w:r>
      </w:hyperlink>
      <w:hyperlink r:id="rId47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48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iz</w:t>
        </w:r>
      </w:hyperlink>
      <w:hyperlink r:id="rId49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</w:hyperlink>
      <w:hyperlink r:id="rId50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lego.html</w:t>
        </w:r>
      </w:hyperlink>
      <w:hyperlink r:id="rId51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 </w:t>
        </w:r>
      </w:hyperlink>
    </w:p>
    <w:p w:rsidR="00A03DB2" w:rsidRPr="00CF6967" w:rsidRDefault="00A03DB2" w:rsidP="00A03DB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967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CF6967">
        <w:rPr>
          <w:rFonts w:ascii="Times New Roman" w:hAnsi="Times New Roman" w:cs="Times New Roman"/>
          <w:sz w:val="28"/>
          <w:szCs w:val="28"/>
        </w:rPr>
        <w:t xml:space="preserve">, Т. В. Формирование навыков конструктивно-игровой деятельности у детей с помощью LEGO / Т. В. </w:t>
      </w:r>
      <w:proofErr w:type="spellStart"/>
      <w:r w:rsidRPr="00CF6967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CF6967">
        <w:rPr>
          <w:rFonts w:ascii="Times New Roman" w:hAnsi="Times New Roman" w:cs="Times New Roman"/>
          <w:sz w:val="28"/>
          <w:szCs w:val="28"/>
        </w:rPr>
        <w:t>. – </w:t>
      </w:r>
      <w:r w:rsidR="00CF6967">
        <w:rPr>
          <w:rFonts w:ascii="Times New Roman" w:hAnsi="Times New Roman" w:cs="Times New Roman"/>
          <w:i/>
          <w:iCs/>
          <w:sz w:val="28"/>
          <w:szCs w:val="28"/>
        </w:rPr>
        <w:t>Текст</w:t>
      </w:r>
      <w:r w:rsidRPr="00CF6967">
        <w:rPr>
          <w:rFonts w:ascii="Times New Roman" w:hAnsi="Times New Roman" w:cs="Times New Roman"/>
          <w:i/>
          <w:iCs/>
          <w:sz w:val="28"/>
          <w:szCs w:val="28"/>
        </w:rPr>
        <w:t>: электронный</w:t>
      </w:r>
      <w:r w:rsidRPr="00CF6967">
        <w:rPr>
          <w:rFonts w:ascii="Times New Roman" w:hAnsi="Times New Roman" w:cs="Times New Roman"/>
          <w:sz w:val="28"/>
          <w:szCs w:val="28"/>
        </w:rPr>
        <w:t> // Детский сад комбинированного вида №4. – URL: </w:t>
      </w:r>
      <w:hyperlink r:id="rId52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https://ramdou4.edumsko.ru/documents/other_documents/doc/726012</w:t>
        </w:r>
      </w:hyperlink>
      <w:hyperlink r:id="rId53" w:tgtFrame="_blank" w:history="1">
        <w:r w:rsidRPr="00CF6967">
          <w:rPr>
            <w:rStyle w:val="ac"/>
            <w:rFonts w:ascii="Times New Roman" w:hAnsi="Times New Roman" w:cs="Times New Roman"/>
            <w:sz w:val="28"/>
            <w:szCs w:val="28"/>
          </w:rPr>
          <w:t> </w:t>
        </w:r>
      </w:hyperlink>
      <w:r w:rsidRPr="00CF6967">
        <w:rPr>
          <w:rFonts w:ascii="Times New Roman" w:hAnsi="Times New Roman" w:cs="Times New Roman"/>
          <w:sz w:val="28"/>
          <w:szCs w:val="28"/>
        </w:rPr>
        <w:t>(дата обращения: 08.05.2020) </w:t>
      </w:r>
    </w:p>
    <w:p w:rsidR="00A03DB2" w:rsidRPr="00E23EC5" w:rsidRDefault="00A03DB2" w:rsidP="00E23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3DB2" w:rsidRPr="00E23EC5" w:rsidSect="00F16662">
      <w:footerReference w:type="default" r:id="rId54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08" w:rsidRDefault="00DF3008" w:rsidP="00F16662">
      <w:pPr>
        <w:spacing w:after="0" w:line="240" w:lineRule="auto"/>
      </w:pPr>
      <w:r>
        <w:separator/>
      </w:r>
    </w:p>
  </w:endnote>
  <w:endnote w:type="continuationSeparator" w:id="0">
    <w:p w:rsidR="00DF3008" w:rsidRDefault="00DF3008" w:rsidP="00F1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922756"/>
      <w:docPartObj>
        <w:docPartGallery w:val="Page Numbers (Bottom of Page)"/>
        <w:docPartUnique/>
      </w:docPartObj>
    </w:sdtPr>
    <w:sdtEndPr/>
    <w:sdtContent>
      <w:p w:rsidR="00A03DB2" w:rsidRDefault="00A03D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5B5">
          <w:rPr>
            <w:noProof/>
          </w:rPr>
          <w:t>5</w:t>
        </w:r>
        <w:r>
          <w:fldChar w:fldCharType="end"/>
        </w:r>
      </w:p>
    </w:sdtContent>
  </w:sdt>
  <w:p w:rsidR="00A03DB2" w:rsidRDefault="00A03D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08" w:rsidRDefault="00DF3008" w:rsidP="00F16662">
      <w:pPr>
        <w:spacing w:after="0" w:line="240" w:lineRule="auto"/>
      </w:pPr>
      <w:r>
        <w:separator/>
      </w:r>
    </w:p>
  </w:footnote>
  <w:footnote w:type="continuationSeparator" w:id="0">
    <w:p w:rsidR="00DF3008" w:rsidRDefault="00DF3008" w:rsidP="00F1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287"/>
    <w:multiLevelType w:val="hybridMultilevel"/>
    <w:tmpl w:val="B4EC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871F1"/>
    <w:multiLevelType w:val="hybridMultilevel"/>
    <w:tmpl w:val="0F44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57CE"/>
    <w:multiLevelType w:val="hybridMultilevel"/>
    <w:tmpl w:val="6FF2235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ACC1D16"/>
    <w:multiLevelType w:val="hybridMultilevel"/>
    <w:tmpl w:val="0046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65F57"/>
    <w:multiLevelType w:val="hybridMultilevel"/>
    <w:tmpl w:val="976A35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6FC577B"/>
    <w:multiLevelType w:val="hybridMultilevel"/>
    <w:tmpl w:val="DDEC5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87D6E04"/>
    <w:multiLevelType w:val="hybridMultilevel"/>
    <w:tmpl w:val="9996872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5A356E40"/>
    <w:multiLevelType w:val="hybridMultilevel"/>
    <w:tmpl w:val="1514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E4CAE"/>
    <w:multiLevelType w:val="hybridMultilevel"/>
    <w:tmpl w:val="D4A0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D2E5A"/>
    <w:multiLevelType w:val="hybridMultilevel"/>
    <w:tmpl w:val="2F60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71049"/>
    <w:multiLevelType w:val="hybridMultilevel"/>
    <w:tmpl w:val="EF0C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042C2"/>
    <w:multiLevelType w:val="hybridMultilevel"/>
    <w:tmpl w:val="431617CC"/>
    <w:lvl w:ilvl="0" w:tplc="198EE27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C954D49"/>
    <w:multiLevelType w:val="hybridMultilevel"/>
    <w:tmpl w:val="3A7C19C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77595C4A"/>
    <w:multiLevelType w:val="hybridMultilevel"/>
    <w:tmpl w:val="7440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E4FC8"/>
    <w:multiLevelType w:val="hybridMultilevel"/>
    <w:tmpl w:val="D43A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14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50"/>
    <w:rsid w:val="00022C1C"/>
    <w:rsid w:val="00031D50"/>
    <w:rsid w:val="00085B76"/>
    <w:rsid w:val="000C1E6C"/>
    <w:rsid w:val="000E45F7"/>
    <w:rsid w:val="00180442"/>
    <w:rsid w:val="001C1EF4"/>
    <w:rsid w:val="001C5987"/>
    <w:rsid w:val="002005FF"/>
    <w:rsid w:val="0021119D"/>
    <w:rsid w:val="002118D0"/>
    <w:rsid w:val="00221D25"/>
    <w:rsid w:val="002739EB"/>
    <w:rsid w:val="002A5F3B"/>
    <w:rsid w:val="002B681F"/>
    <w:rsid w:val="002C31D1"/>
    <w:rsid w:val="002D03C3"/>
    <w:rsid w:val="002D1780"/>
    <w:rsid w:val="003102F4"/>
    <w:rsid w:val="00355F91"/>
    <w:rsid w:val="003665B5"/>
    <w:rsid w:val="003B188C"/>
    <w:rsid w:val="00404866"/>
    <w:rsid w:val="004312C3"/>
    <w:rsid w:val="00462E6B"/>
    <w:rsid w:val="00483AD0"/>
    <w:rsid w:val="004B10D6"/>
    <w:rsid w:val="004B1573"/>
    <w:rsid w:val="00562BB1"/>
    <w:rsid w:val="005A2EE9"/>
    <w:rsid w:val="0069109F"/>
    <w:rsid w:val="00691938"/>
    <w:rsid w:val="006A45FF"/>
    <w:rsid w:val="006F7FC7"/>
    <w:rsid w:val="007202FF"/>
    <w:rsid w:val="0077127A"/>
    <w:rsid w:val="0078569A"/>
    <w:rsid w:val="00793515"/>
    <w:rsid w:val="007F3277"/>
    <w:rsid w:val="0084313B"/>
    <w:rsid w:val="00844A2D"/>
    <w:rsid w:val="00847F21"/>
    <w:rsid w:val="00850CAF"/>
    <w:rsid w:val="008821C2"/>
    <w:rsid w:val="0089510E"/>
    <w:rsid w:val="008A046F"/>
    <w:rsid w:val="008D2A8C"/>
    <w:rsid w:val="00904A8B"/>
    <w:rsid w:val="0093280B"/>
    <w:rsid w:val="00962E2F"/>
    <w:rsid w:val="009731F6"/>
    <w:rsid w:val="00981960"/>
    <w:rsid w:val="009B5210"/>
    <w:rsid w:val="00A03DB2"/>
    <w:rsid w:val="00A27213"/>
    <w:rsid w:val="00A34541"/>
    <w:rsid w:val="00A54F8F"/>
    <w:rsid w:val="00A60F40"/>
    <w:rsid w:val="00AB5B9D"/>
    <w:rsid w:val="00AB7DF5"/>
    <w:rsid w:val="00AC7650"/>
    <w:rsid w:val="00AE2061"/>
    <w:rsid w:val="00B1638E"/>
    <w:rsid w:val="00BB2148"/>
    <w:rsid w:val="00BC3DEF"/>
    <w:rsid w:val="00BE0E50"/>
    <w:rsid w:val="00BE5258"/>
    <w:rsid w:val="00C95C43"/>
    <w:rsid w:val="00CF6967"/>
    <w:rsid w:val="00D04D0E"/>
    <w:rsid w:val="00D431B0"/>
    <w:rsid w:val="00D51D57"/>
    <w:rsid w:val="00DB1BA6"/>
    <w:rsid w:val="00DB1E9F"/>
    <w:rsid w:val="00DB42EF"/>
    <w:rsid w:val="00DE1AFB"/>
    <w:rsid w:val="00DF3008"/>
    <w:rsid w:val="00E06CE7"/>
    <w:rsid w:val="00E23EC5"/>
    <w:rsid w:val="00EB60DB"/>
    <w:rsid w:val="00F1185D"/>
    <w:rsid w:val="00F16662"/>
    <w:rsid w:val="00F61ABF"/>
    <w:rsid w:val="00F81C28"/>
    <w:rsid w:val="00F94335"/>
    <w:rsid w:val="00FB3206"/>
    <w:rsid w:val="00FB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3B"/>
    <w:pPr>
      <w:ind w:left="720"/>
      <w:contextualSpacing/>
    </w:pPr>
  </w:style>
  <w:style w:type="paragraph" w:styleId="a4">
    <w:name w:val="No Spacing"/>
    <w:uiPriority w:val="1"/>
    <w:qFormat/>
    <w:rsid w:val="00DE1A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93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97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1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662"/>
  </w:style>
  <w:style w:type="paragraph" w:styleId="aa">
    <w:name w:val="footer"/>
    <w:basedOn w:val="a"/>
    <w:link w:val="ab"/>
    <w:uiPriority w:val="99"/>
    <w:unhideWhenUsed/>
    <w:rsid w:val="00F1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662"/>
  </w:style>
  <w:style w:type="character" w:styleId="ac">
    <w:name w:val="Hyperlink"/>
    <w:basedOn w:val="a0"/>
    <w:uiPriority w:val="99"/>
    <w:unhideWhenUsed/>
    <w:rsid w:val="00A03D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3B"/>
    <w:pPr>
      <w:ind w:left="720"/>
      <w:contextualSpacing/>
    </w:pPr>
  </w:style>
  <w:style w:type="paragraph" w:styleId="a4">
    <w:name w:val="No Spacing"/>
    <w:uiPriority w:val="1"/>
    <w:qFormat/>
    <w:rsid w:val="00DE1A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93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97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1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662"/>
  </w:style>
  <w:style w:type="paragraph" w:styleId="aa">
    <w:name w:val="footer"/>
    <w:basedOn w:val="a"/>
    <w:link w:val="ab"/>
    <w:uiPriority w:val="99"/>
    <w:unhideWhenUsed/>
    <w:rsid w:val="00F1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662"/>
  </w:style>
  <w:style w:type="character" w:styleId="ac">
    <w:name w:val="Hyperlink"/>
    <w:basedOn w:val="a0"/>
    <w:uiPriority w:val="99"/>
    <w:unhideWhenUsed/>
    <w:rsid w:val="00A03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detskiy-sad/konstruirovanie-ruchnoy-trud/2020/01/12/davidchuk-a-n-razvitie-u-doshkolnikov" TargetMode="External"/><Relationship Id="rId18" Type="http://schemas.openxmlformats.org/officeDocument/2006/relationships/hyperlink" Target="https://nsportal.ru/detskiy-sad/konstruirovanie-ruchnoy-trud/2020/01/12/davidchuk-a-n-razvitie-u-doshkolnikov" TargetMode="External"/><Relationship Id="rId26" Type="http://schemas.openxmlformats.org/officeDocument/2006/relationships/hyperlink" Target="https://www.vospitatelds.ru/categories/7/articles/202" TargetMode="External"/><Relationship Id="rId39" Type="http://schemas.openxmlformats.org/officeDocument/2006/relationships/hyperlink" Target="https://www.maam.ru/detskijsad/programa-razvivayuschih-zanjatii-s-ispolzovaniem-lego-konstruirovanija.html" TargetMode="External"/><Relationship Id="rId21" Type="http://schemas.openxmlformats.org/officeDocument/2006/relationships/hyperlink" Target="https://nsportal.ru/detskiy-sad/konstruirovanie-ruchnoy-trud/2020/01/12/davidchuk-a-n-razvitie-u-doshkolnikov" TargetMode="External"/><Relationship Id="rId34" Type="http://schemas.openxmlformats.org/officeDocument/2006/relationships/hyperlink" Target="https://www.maam.ru/detskijsad/programa-razvivayuschih-zanjatii-s-ispolzovaniem-lego-konstruirovanija.html" TargetMode="External"/><Relationship Id="rId42" Type="http://schemas.openxmlformats.org/officeDocument/2006/relationships/hyperlink" Target="https://www.maam.ru/detskijsad/programa-razvivayuschih-zanjatii-s-ispolzovaniem-lego-konstruirovanija.html" TargetMode="External"/><Relationship Id="rId47" Type="http://schemas.openxmlformats.org/officeDocument/2006/relationships/hyperlink" Target="https://litmy.ru/knigi/deti/204658-stroim-iz-lego.html" TargetMode="External"/><Relationship Id="rId50" Type="http://schemas.openxmlformats.org/officeDocument/2006/relationships/hyperlink" Target="https://litmy.ru/knigi/deti/204658-stroim-iz-lego.html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konstruirovanie-ruchnoy-trud/2020/01/12/davidchuk-a-n-razvitie-u-doshkolnikov" TargetMode="External"/><Relationship Id="rId29" Type="http://schemas.openxmlformats.org/officeDocument/2006/relationships/hyperlink" Target="https://xn--j1ahfl.xn--p1ai/library_kids/proekt_konstruktor_lego_i_ego_vliyanie_na_razvitie_124923.html" TargetMode="External"/><Relationship Id="rId11" Type="http://schemas.openxmlformats.org/officeDocument/2006/relationships/hyperlink" Target="https://nsportal.ru/detskiy-sad/konstruirovanie-ruchnoy-trud/2020/01/12/davidchuk-a-n-razvitie-u-doshkolnikov" TargetMode="External"/><Relationship Id="rId24" Type="http://schemas.openxmlformats.org/officeDocument/2006/relationships/hyperlink" Target="https://nsportal.ru/detskiy-sad/konstruirovanie-ruchnoy-trud/2020/01/12/davidchuk-a-n-razvitie-u-doshkolnikov" TargetMode="External"/><Relationship Id="rId32" Type="http://schemas.openxmlformats.org/officeDocument/2006/relationships/hyperlink" Target="https://www.maam.ru/detskijsad/programa-razvivayuschih-zanjatii-s-ispolzovaniem-lego-konstruirovanija.html" TargetMode="External"/><Relationship Id="rId37" Type="http://schemas.openxmlformats.org/officeDocument/2006/relationships/hyperlink" Target="https://www.maam.ru/detskijsad/programa-razvivayuschih-zanjatii-s-ispolzovaniem-lego-konstruirovanija.html" TargetMode="External"/><Relationship Id="rId40" Type="http://schemas.openxmlformats.org/officeDocument/2006/relationships/hyperlink" Target="https://www.maam.ru/detskijsad/programa-razvivayuschih-zanjatii-s-ispolzovaniem-lego-konstruirovanija.html" TargetMode="External"/><Relationship Id="rId45" Type="http://schemas.openxmlformats.org/officeDocument/2006/relationships/hyperlink" Target="https://litmy.ru/knigi/deti/204658-stroim-iz-lego.html" TargetMode="External"/><Relationship Id="rId53" Type="http://schemas.openxmlformats.org/officeDocument/2006/relationships/hyperlink" Target="https://ramdou4.edumsko.ru/documents/other_documents/doc/726012" TargetMode="External"/><Relationship Id="rId58" Type="http://schemas.openxmlformats.org/officeDocument/2006/relationships/customXml" Target="../customXml/item3.xml"/><Relationship Id="rId5" Type="http://schemas.openxmlformats.org/officeDocument/2006/relationships/settings" Target="settings.xml"/><Relationship Id="rId19" Type="http://schemas.openxmlformats.org/officeDocument/2006/relationships/hyperlink" Target="https://nsportal.ru/detskiy-sad/konstruirovanie-ruchnoy-trud/2020/01/12/davidchuk-a-n-razvitie-u-doshkolnik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konstruirovanie-ruchnoy-trud/2020/01/12/davidchuk-a-n-razvitie-u-doshkolnikov" TargetMode="External"/><Relationship Id="rId14" Type="http://schemas.openxmlformats.org/officeDocument/2006/relationships/hyperlink" Target="https://nsportal.ru/detskiy-sad/konstruirovanie-ruchnoy-trud/2020/01/12/davidchuk-a-n-razvitie-u-doshkolnikov" TargetMode="External"/><Relationship Id="rId22" Type="http://schemas.openxmlformats.org/officeDocument/2006/relationships/hyperlink" Target="https://nsportal.ru/detskiy-sad/konstruirovanie-ruchnoy-trud/2020/01/12/davidchuk-a-n-razvitie-u-doshkolnikov" TargetMode="External"/><Relationship Id="rId27" Type="http://schemas.openxmlformats.org/officeDocument/2006/relationships/hyperlink" Target="https://www.vospitatelds.ru/categories/7/articles/202" TargetMode="External"/><Relationship Id="rId30" Type="http://schemas.openxmlformats.org/officeDocument/2006/relationships/hyperlink" Target="https://xn--j1ahfl.xn--p1ai/library_kids/proekt_konstruktor_lego_i_ego_vliyanie_na_razvitie_124923.html" TargetMode="External"/><Relationship Id="rId35" Type="http://schemas.openxmlformats.org/officeDocument/2006/relationships/hyperlink" Target="https://www.maam.ru/detskijsad/programa-razvivayuschih-zanjatii-s-ispolzovaniem-lego-konstruirovanija.html" TargetMode="External"/><Relationship Id="rId43" Type="http://schemas.openxmlformats.org/officeDocument/2006/relationships/hyperlink" Target="https://www.maam.ru/detskijsad/programa-razvivayuschih-zanjatii-s-ispolzovaniem-lego-konstruirovanija.html" TargetMode="External"/><Relationship Id="rId48" Type="http://schemas.openxmlformats.org/officeDocument/2006/relationships/hyperlink" Target="https://litmy.ru/knigi/deti/204658-stroim-iz-lego.html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itmy.ru/knigi/deti/204658-stroim-iz-lego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nsportal.ru/detskiy-sad/konstruirovanie-ruchnoy-trud/2020/01/12/davidchuk-a-n-razvitie-u-doshkolnikov" TargetMode="External"/><Relationship Id="rId17" Type="http://schemas.openxmlformats.org/officeDocument/2006/relationships/hyperlink" Target="https://nsportal.ru/detskiy-sad/konstruirovanie-ruchnoy-trud/2020/01/12/davidchuk-a-n-razvitie-u-doshkolnikov" TargetMode="External"/><Relationship Id="rId25" Type="http://schemas.openxmlformats.org/officeDocument/2006/relationships/hyperlink" Target="https://nsportal.ru/detskiy-sad/konstruirovanie-ruchnoy-trud/2020/01/12/davidchuk-a-n-razvitie-u-doshkolnikov" TargetMode="External"/><Relationship Id="rId33" Type="http://schemas.openxmlformats.org/officeDocument/2006/relationships/hyperlink" Target="https://www.maam.ru/detskijsad/programa-razvivayuschih-zanjatii-s-ispolzovaniem-lego-konstruirovanija.html" TargetMode="External"/><Relationship Id="rId38" Type="http://schemas.openxmlformats.org/officeDocument/2006/relationships/hyperlink" Target="https://www.maam.ru/detskijsad/programa-razvivayuschih-zanjatii-s-ispolzovaniem-lego-konstruirovanija.html" TargetMode="External"/><Relationship Id="rId46" Type="http://schemas.openxmlformats.org/officeDocument/2006/relationships/hyperlink" Target="https://litmy.ru/knigi/deti/204658-stroim-iz-lego.html" TargetMode="External"/><Relationship Id="rId59" Type="http://schemas.openxmlformats.org/officeDocument/2006/relationships/customXml" Target="../customXml/item4.xml"/><Relationship Id="rId20" Type="http://schemas.openxmlformats.org/officeDocument/2006/relationships/hyperlink" Target="https://nsportal.ru/detskiy-sad/konstruirovanie-ruchnoy-trud/2020/01/12/davidchuk-a-n-razvitie-u-doshkolnikov" TargetMode="External"/><Relationship Id="rId41" Type="http://schemas.openxmlformats.org/officeDocument/2006/relationships/hyperlink" Target="https://www.maam.ru/detskijsad/programa-razvivayuschih-zanjatii-s-ispolzovaniem-lego-konstruirovanija.html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nsportal.ru/detskiy-sad/konstruirovanie-ruchnoy-trud/2020/01/12/davidchuk-a-n-razvitie-u-doshkolnikov" TargetMode="External"/><Relationship Id="rId23" Type="http://schemas.openxmlformats.org/officeDocument/2006/relationships/hyperlink" Target="https://nsportal.ru/detskiy-sad/konstruirovanie-ruchnoy-trud/2020/01/12/davidchuk-a-n-razvitie-u-doshkolnikov" TargetMode="External"/><Relationship Id="rId28" Type="http://schemas.openxmlformats.org/officeDocument/2006/relationships/hyperlink" Target="https://xn--j1ahfl.xn--p1ai/library_kids/proekt_konstruktor_lego_i_ego_vliyanie_na_razvitie_124923.html" TargetMode="External"/><Relationship Id="rId36" Type="http://schemas.openxmlformats.org/officeDocument/2006/relationships/hyperlink" Target="https://www.maam.ru/detskijsad/programa-razvivayuschih-zanjatii-s-ispolzovaniem-lego-konstruirovanija.html" TargetMode="External"/><Relationship Id="rId49" Type="http://schemas.openxmlformats.org/officeDocument/2006/relationships/hyperlink" Target="https://litmy.ru/knigi/deti/204658-stroim-iz-lego.html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https://nsportal.ru/detskiy-sad/konstruirovanie-ruchnoy-trud/2020/01/12/davidchuk-a-n-razvitie-u-doshkolnikov" TargetMode="External"/><Relationship Id="rId31" Type="http://schemas.openxmlformats.org/officeDocument/2006/relationships/hyperlink" Target="https://www.maam.ru/detskijsad/programa-razvivayuschih-zanjatii-s-ispolzovaniem-lego-konstruirovanija.html" TargetMode="External"/><Relationship Id="rId44" Type="http://schemas.openxmlformats.org/officeDocument/2006/relationships/hyperlink" Target="https://litmy.ru/knigi/deti/204658-stroim-iz-lego.html" TargetMode="External"/><Relationship Id="rId52" Type="http://schemas.openxmlformats.org/officeDocument/2006/relationships/hyperlink" Target="https://ramdou4.edumsko.ru/documents/other_documents/doc/726012" TargetMode="External"/><Relationship Id="rId6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S4PQ372FCS27-143478885-987</_dlc_DocId>
    <_dlc_DocIdUrl xmlns="790c5408-51d9-4e10-9bd8-8c8141be4f06">
      <Url>http://www.eduportal44.ru/Mega/mrono/metod/_layouts/15/DocIdRedir.aspx?ID=S4PQ372FCS27-143478885-987</Url>
      <Description>S4PQ372FCS27-143478885-987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F0F48-AAA9-45CF-BBC5-E9115277D043}"/>
</file>

<file path=customXml/itemProps2.xml><?xml version="1.0" encoding="utf-8"?>
<ds:datastoreItem xmlns:ds="http://schemas.openxmlformats.org/officeDocument/2006/customXml" ds:itemID="{B474D5BA-9849-4099-9097-98C29C767D24}"/>
</file>

<file path=customXml/itemProps3.xml><?xml version="1.0" encoding="utf-8"?>
<ds:datastoreItem xmlns:ds="http://schemas.openxmlformats.org/officeDocument/2006/customXml" ds:itemID="{B0EBF7ED-DB12-4A6A-9110-983A1D6167FB}"/>
</file>

<file path=customXml/itemProps4.xml><?xml version="1.0" encoding="utf-8"?>
<ds:datastoreItem xmlns:ds="http://schemas.openxmlformats.org/officeDocument/2006/customXml" ds:itemID="{4099EB36-DB9B-4FB0-9A26-26CE99FE3CEE}"/>
</file>

<file path=customXml/itemProps5.xml><?xml version="1.0" encoding="utf-8"?>
<ds:datastoreItem xmlns:ds="http://schemas.openxmlformats.org/officeDocument/2006/customXml" ds:itemID="{ABED69A2-A149-4D75-989D-AF593BB41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ГДС</cp:lastModifiedBy>
  <cp:revision>11</cp:revision>
  <cp:lastPrinted>2021-10-26T09:42:00Z</cp:lastPrinted>
  <dcterms:created xsi:type="dcterms:W3CDTF">2021-10-26T09:44:00Z</dcterms:created>
  <dcterms:modified xsi:type="dcterms:W3CDTF">2022-03-10T11:57:00Z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00abf222-e078-44b7-b988-87b6de907082</vt:lpwstr>
  </property>
</Properties>
</file>