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C8" w:rsidRPr="00F82A50" w:rsidRDefault="00C138B3" w:rsidP="00207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A5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Межевская средняя общеобразовательная школа им. Крутикова Д.П. Межевского муниципального района Костромской области</w:t>
      </w:r>
    </w:p>
    <w:p w:rsidR="002072BB" w:rsidRPr="002072BB" w:rsidRDefault="002072BB" w:rsidP="00E22BCA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2072BB" w:rsidRDefault="002072BB" w:rsidP="002072B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072BB">
        <w:rPr>
          <w:rFonts w:ascii="Times New Roman" w:hAnsi="Times New Roman" w:cs="Times New Roman"/>
          <w:b/>
          <w:bCs/>
          <w:sz w:val="56"/>
          <w:szCs w:val="56"/>
        </w:rPr>
        <w:t>ПРОЕКТ</w:t>
      </w:r>
    </w:p>
    <w:p w:rsidR="002072BB" w:rsidRPr="00F82A50" w:rsidRDefault="002072BB" w:rsidP="00E22B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A50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</w:p>
    <w:p w:rsidR="00F7123C" w:rsidRPr="00F82A50" w:rsidRDefault="00F7123C" w:rsidP="00E22B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A50">
        <w:rPr>
          <w:rFonts w:ascii="Times New Roman" w:hAnsi="Times New Roman" w:cs="Times New Roman"/>
          <w:sz w:val="28"/>
          <w:szCs w:val="28"/>
        </w:rPr>
        <w:t>Родной русский язык</w:t>
      </w:r>
    </w:p>
    <w:p w:rsidR="00377C0F" w:rsidRDefault="00377C0F" w:rsidP="002072B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2BCA" w:rsidRDefault="00377C0F" w:rsidP="002072B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7C0F">
        <w:rPr>
          <w:rFonts w:ascii="Times New Roman" w:hAnsi="Times New Roman" w:cs="Times New Roman"/>
          <w:b/>
          <w:bCs/>
          <w:sz w:val="48"/>
          <w:szCs w:val="48"/>
        </w:rPr>
        <w:t xml:space="preserve"> «О</w:t>
      </w:r>
      <w:r w:rsidR="00E22BCA">
        <w:rPr>
          <w:rFonts w:ascii="Times New Roman" w:hAnsi="Times New Roman" w:cs="Times New Roman"/>
          <w:b/>
          <w:bCs/>
          <w:sz w:val="48"/>
          <w:szCs w:val="48"/>
        </w:rPr>
        <w:t xml:space="preserve">СОБЕННОСТИ </w:t>
      </w:r>
    </w:p>
    <w:p w:rsidR="00E22BCA" w:rsidRDefault="00E22BCA" w:rsidP="002072B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МЕЖЕВСКОЙ КУХНИ</w:t>
      </w:r>
      <w:r w:rsidR="00377C0F" w:rsidRPr="00377C0F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377C0F" w:rsidRPr="00377C0F" w:rsidRDefault="00377C0F" w:rsidP="002072B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7C0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377C0F">
        <w:rPr>
          <w:rFonts w:ascii="Times New Roman" w:hAnsi="Times New Roman" w:cs="Times New Roman"/>
          <w:b/>
          <w:bCs/>
          <w:i/>
          <w:iCs/>
          <w:sz w:val="48"/>
          <w:szCs w:val="48"/>
        </w:rPr>
        <w:t>(Диалекты)</w:t>
      </w:r>
    </w:p>
    <w:p w:rsidR="00377C0F" w:rsidRDefault="00377C0F" w:rsidP="002072B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7C0F" w:rsidRPr="00377C0F" w:rsidRDefault="00377C0F" w:rsidP="00377C0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77C0F">
        <w:rPr>
          <w:rFonts w:ascii="Times New Roman" w:hAnsi="Times New Roman" w:cs="Times New Roman"/>
          <w:sz w:val="44"/>
          <w:szCs w:val="44"/>
        </w:rPr>
        <w:t>Тип проекта: Исследовательский</w:t>
      </w:r>
    </w:p>
    <w:p w:rsidR="00377C0F" w:rsidRDefault="00377C0F" w:rsidP="002072B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176C8" w:rsidRDefault="00377C0F" w:rsidP="00C138B3">
      <w:pPr>
        <w:jc w:val="center"/>
        <w:rPr>
          <w:sz w:val="28"/>
          <w:szCs w:val="28"/>
        </w:rPr>
      </w:pPr>
      <w:r w:rsidRPr="004D5FDB"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-577265</wp:posOffset>
                </wp:positionH>
                <wp:positionV relativeFrom="paragraph">
                  <wp:posOffset>772124</wp:posOffset>
                </wp:positionV>
                <wp:extent cx="3307715" cy="1404620"/>
                <wp:effectExtent l="0" t="0" r="698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DB" w:rsidRPr="004D5FDB" w:rsidRDefault="004D5FDB" w:rsidP="004D5F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5.45pt;margin-top:60.8pt;width:26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iEOwIAACQEAAAOAAAAZHJzL2Uyb0RvYy54bWysU0tu2zAQ3RfoHQjua0mOHSeC5SB16qJA&#10;+gHSHoCiKIsoxWFJ2lK6y75X6B266KK7XsG5UYeU4xjprigXxJAzfJx582Z+0beKbIV1EnRBs1FK&#10;idAcKqnXBf30cfXijBLnma6YAi0KeiscvVg8fzbvTC7G0ICqhCUIol3emYI23ps8SRxvRMvcCIzQ&#10;6KzBtszj0a6TyrIO0VuVjNP0NOnAVsYCF87h7dXgpIuIX9eC+/d17YQnqqCYm4+7jXsZ9mQxZ/na&#10;MtNIvk+D/UMWLZMaPz1AXTHPyMbKv6BayS04qP2IQ5tAXUsuYg1YTZY+qeamYUbEWpAcZw40uf8H&#10;y99tP1giq4KOsxklmrXYpN333Y/dz93v3a/7u/tvZBxY6ozLMfjGYLjvX0KP3Y4VO3MN/LMjGpYN&#10;02txaS10jWAVZpmFl8nR0wHHBZCyewsVfsY2HiJQX9s2UIikEETHbt0eOiR6Tzhenpyks1k2pYSj&#10;L5ukk9Nx7GHC8ofnxjr/WkBLglFQixKI8Gx77XxIh+UPIeE3B0pWK6lUPNh1uVSWbBnKZRVXrOBJ&#10;mNKkK+j5dDyNyBrC+6ikVnqUs5JtQc/SsAaBBTpe6SqGeCbVYGMmSu/5CZQM5Pi+7DEwkFZCdYtM&#10;WRhki2OGRgP2KyUdSrag7suGWUGJeqOR7fNsMgkaj4fJdIbUEHvsKY89THOEKqinZDCXPs5F5MFc&#10;YldWMvL1mMk+V5RipHE/NkHrx+cY9Tjciz8AAAD//wMAUEsDBBQABgAIAAAAIQAx/JBj4AAAAAsB&#10;AAAPAAAAZHJzL2Rvd25yZXYueG1sTI/BTsMwEETvSPyDtUjcWrtpqdoQp6qouHBAoiDB0Y2dOMJe&#10;R7abhr9nOdHjap5m31S7yTs2mpj6gBIWcwHMYBN0j52Ej/fn2QZYygq1cgGNhB+TYFff3lSq1OGC&#10;b2Y85o5RCaZSSbA5DyXnqbHGqzQPg0HK2hC9ynTGjuuoLlTuHS+EWHOveqQPVg3myZrm+3j2Ej69&#10;7fUhvn612o2Hl3b/MExxkPL+bto/Astmyv8w/OmTOtTkdApn1Ik5CbOt2BJKQbFYAyNitRS07iRh&#10;uSo2wOuKX2+ofwEAAP//AwBQSwECLQAUAAYACAAAACEAtoM4kv4AAADhAQAAEwAAAAAAAAAAAAAA&#10;AAAAAAAAW0NvbnRlbnRfVHlwZXNdLnhtbFBLAQItABQABgAIAAAAIQA4/SH/1gAAAJQBAAALAAAA&#10;AAAAAAAAAAAAAC8BAABfcmVscy8ucmVsc1BLAQItABQABgAIAAAAIQBev8iEOwIAACQEAAAOAAAA&#10;AAAAAAAAAAAAAC4CAABkcnMvZTJvRG9jLnhtbFBLAQItABQABgAIAAAAIQAx/JBj4AAAAAsBAAAP&#10;AAAAAAAAAAAAAAAAAJUEAABkcnMvZG93bnJldi54bWxQSwUGAAAAAAQABADzAAAAogUAAAAA&#10;" stroked="f">
                <v:textbox style="mso-fit-shape-to-text:t">
                  <w:txbxContent>
                    <w:p w:rsidR="004D5FDB" w:rsidRPr="004D5FDB" w:rsidRDefault="004D5FDB" w:rsidP="004D5F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5FDB" w:rsidRPr="004D5FDB"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92F25F" wp14:editId="1368D711">
                <wp:simplePos x="0" y="0"/>
                <wp:positionH relativeFrom="column">
                  <wp:posOffset>3142258</wp:posOffset>
                </wp:positionH>
                <wp:positionV relativeFrom="paragraph">
                  <wp:posOffset>133592</wp:posOffset>
                </wp:positionV>
                <wp:extent cx="2907030" cy="1404620"/>
                <wp:effectExtent l="0" t="0" r="762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DB" w:rsidRPr="006F006A" w:rsidRDefault="004D5FDB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Автор проекта:</w:t>
                            </w:r>
                          </w:p>
                          <w:p w:rsidR="004D5FDB" w:rsidRPr="006F006A" w:rsidRDefault="004D5FDB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0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Забаева Жанна</w:t>
                            </w:r>
                            <w:r w:rsidR="007E2C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Юрьевна</w:t>
                            </w:r>
                          </w:p>
                          <w:p w:rsidR="004D5FDB" w:rsidRPr="006F006A" w:rsidRDefault="004D5FDB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0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Класс: </w:t>
                            </w:r>
                            <w:r w:rsidR="002679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4D5FDB" w:rsidRPr="006F006A" w:rsidRDefault="004D5FD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5FDB" w:rsidRPr="006F006A" w:rsidRDefault="004D5FDB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0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Руководитель:</w:t>
                            </w:r>
                          </w:p>
                          <w:p w:rsidR="004D5FDB" w:rsidRPr="006F006A" w:rsidRDefault="00377C0F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0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="004D5FDB" w:rsidRPr="006F00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читель русского языка и литературы</w:t>
                            </w:r>
                          </w:p>
                          <w:p w:rsidR="00377C0F" w:rsidRPr="006F006A" w:rsidRDefault="00377C0F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00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Смирнова Елена Борисовна</w:t>
                            </w:r>
                          </w:p>
                          <w:p w:rsidR="00377C0F" w:rsidRPr="006F006A" w:rsidRDefault="00377C0F" w:rsidP="00377C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7.4pt;margin-top:10.5pt;width:228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6iOgIAACkEAAAOAAAAZHJzL2Uyb0RvYy54bWysU82O0zAQviPxDpbvNGlod7dR09XSpQhp&#10;+ZEWHsBxnMbC8RjbbVJu3HkF3oEDB268QveNGDvdbrXcED5YY8/488w338wv+1aRrbBOgi7oeJRS&#10;IjSHSup1QT9+WD27oMR5piumQIuC7oSjl4unT+adyUUGDahKWIIg2uWdKWjjvcmTxPFGtMyNwAiN&#10;zhpsyzwe7TqpLOsQvVVJlqZnSQe2Mha4cA5vrwcnXUT8uhbcv6trJzxRBcXcfNxt3MuwJ4s5y9eW&#10;mUbyQxrsH7JomdT46RHqmnlGNlb+BdVKbsFB7Ucc2gTqWnIRa8Bqxumjam4bZkSsBclx5kiT+3+w&#10;/O32vSWyKmhGiWYttmj/ff9j/3P/e//r7uvdN5IFjjrjcgy9NRjs+xfQY69jvc7cAP/kiIZlw/Ra&#10;XFkLXSNYhTmOw8vk5OmA4wJI2b2BCj9jGw8RqK9tGwhESgiiY692x/6I3hOOl9ksPU+fo4ujbzxJ&#10;J2dZ7GDC8vvnxjr/SkBLglFQiwKI8Gx743xIh+X3IeE3B0pWK6lUPNh1uVSWbBmKZRVXrOBRmNKk&#10;K+hsmk0jsobwPuqolR7FrGRb0Is0rEFegY6Xuoohnkk12JiJ0gd+AiUDOb4v+9iOSF7groRqh4RZ&#10;GLSLs4ZGA/YLJR3qtqDu84ZZQYl6rZH02XgyCUKPh8n0HBki9tRTnnqY5ghVUE/JYC59HI5Ih7nC&#10;5qxkpO0hk0PKqMfI5mF2guBPzzHqYcIXfwAAAP//AwBQSwMEFAAGAAgAAAAhANxtoW7fAAAACgEA&#10;AA8AAABkcnMvZG93bnJldi54bWxMj8FOwzAQRO9I/IO1lbhRp1Fa0RCnqqi4cECiIMHRjZ04qr22&#10;bDcNf89yguPsjGbfNLvZWTbpmEaPAlbLApjGzqsRBwEf78/3D8BSlqik9agFfOsEu/b2ppG18ld8&#10;09MxD4xKMNVSgMk51Jynzmgn09IHjeT1PjqZScaBqyivVO4sL4tiw50ckT4YGfST0d35eHECPp0Z&#10;1SG+fvXKToeXfr8OcwxC3C3m/SOwrOf8F4ZffEKHlphO/oIqMSug2laEngWUK9pEge263AA70aEq&#10;S+Btw/9PaH8AAAD//wMAUEsBAi0AFAAGAAgAAAAhALaDOJL+AAAA4QEAABMAAAAAAAAAAAAAAAAA&#10;AAAAAFtDb250ZW50X1R5cGVzXS54bWxQSwECLQAUAAYACAAAACEAOP0h/9YAAACUAQAACwAAAAAA&#10;AAAAAAAAAAAvAQAAX3JlbHMvLnJlbHNQSwECLQAUAAYACAAAACEArjU+ojoCAAApBAAADgAAAAAA&#10;AAAAAAAAAAAuAgAAZHJzL2Uyb0RvYy54bWxQSwECLQAUAAYACAAAACEA3G2hbt8AAAAKAQAADwAA&#10;AAAAAAAAAAAAAACUBAAAZHJzL2Rvd25yZXYueG1sUEsFBgAAAAAEAAQA8wAAAKAFAAAAAA==&#10;" stroked="f">
                <v:textbox style="mso-fit-shape-to-text:t">
                  <w:txbxContent>
                    <w:p w:rsidR="004D5FDB" w:rsidRPr="006F006A" w:rsidRDefault="004D5FDB" w:rsidP="00377C0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F00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Автор проекта:</w:t>
                      </w:r>
                    </w:p>
                    <w:p w:rsidR="004D5FDB" w:rsidRPr="006F006A" w:rsidRDefault="004D5FDB" w:rsidP="00377C0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0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Забаева Жанна</w:t>
                      </w:r>
                      <w:r w:rsidR="007E2C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Юрьевна</w:t>
                      </w:r>
                    </w:p>
                    <w:p w:rsidR="004D5FDB" w:rsidRPr="006F006A" w:rsidRDefault="004D5FDB" w:rsidP="00377C0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0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Класс: </w:t>
                      </w:r>
                      <w:r w:rsidR="002679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</w:p>
                    <w:p w:rsidR="004D5FDB" w:rsidRPr="006F006A" w:rsidRDefault="004D5FD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5FDB" w:rsidRPr="006F006A" w:rsidRDefault="004D5FDB" w:rsidP="00377C0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F00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Руководитель:</w:t>
                      </w:r>
                    </w:p>
                    <w:p w:rsidR="004D5FDB" w:rsidRPr="006F006A" w:rsidRDefault="00377C0F" w:rsidP="00377C0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0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="004D5FDB" w:rsidRPr="006F00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читель русского языка и литературы</w:t>
                      </w:r>
                    </w:p>
                    <w:p w:rsidR="00377C0F" w:rsidRPr="006F006A" w:rsidRDefault="00377C0F" w:rsidP="00377C0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00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Смирнова Елена Борисовна</w:t>
                      </w:r>
                    </w:p>
                    <w:p w:rsidR="00377C0F" w:rsidRPr="006F006A" w:rsidRDefault="00377C0F" w:rsidP="00377C0F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8B3" w:rsidRDefault="00C138B3" w:rsidP="00377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8B3" w:rsidRDefault="00C138B3" w:rsidP="00377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8B3" w:rsidRDefault="00C138B3" w:rsidP="00377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8B3" w:rsidRDefault="00C138B3" w:rsidP="00377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138B3" w:rsidRDefault="00C138B3" w:rsidP="00377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8B3" w:rsidRDefault="00C138B3" w:rsidP="00377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A50" w:rsidRDefault="00F82A50" w:rsidP="006F006A">
      <w:pPr>
        <w:spacing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6B0" w:rsidRDefault="000026B0" w:rsidP="006F006A">
      <w:pPr>
        <w:spacing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AAE" w:rsidRPr="006F006A" w:rsidRDefault="00377C0F" w:rsidP="006F006A">
      <w:pPr>
        <w:spacing w:line="7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531263" w:rsidRPr="006F006A" w:rsidRDefault="00531263" w:rsidP="006F0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В</w:t>
      </w:r>
      <w:r w:rsidR="00F7123C" w:rsidRPr="006F006A">
        <w:rPr>
          <w:rFonts w:ascii="Times New Roman" w:hAnsi="Times New Roman" w:cs="Times New Roman"/>
          <w:sz w:val="28"/>
          <w:szCs w:val="28"/>
        </w:rPr>
        <w:t>ВЕДЕНИЕ</w:t>
      </w:r>
      <w:r w:rsidRPr="006F006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E22BCA" w:rsidRPr="006F006A">
        <w:rPr>
          <w:rFonts w:ascii="Times New Roman" w:hAnsi="Times New Roman" w:cs="Times New Roman"/>
          <w:sz w:val="28"/>
          <w:szCs w:val="28"/>
        </w:rPr>
        <w:t>……………….</w:t>
      </w:r>
      <w:r w:rsidRPr="006F006A">
        <w:rPr>
          <w:rFonts w:ascii="Times New Roman" w:hAnsi="Times New Roman" w:cs="Times New Roman"/>
          <w:sz w:val="28"/>
          <w:szCs w:val="28"/>
        </w:rPr>
        <w:t>…</w:t>
      </w:r>
      <w:r w:rsidR="008A0201" w:rsidRPr="006F006A">
        <w:rPr>
          <w:rFonts w:ascii="Times New Roman" w:hAnsi="Times New Roman" w:cs="Times New Roman"/>
          <w:sz w:val="28"/>
          <w:szCs w:val="28"/>
        </w:rPr>
        <w:t>….</w:t>
      </w:r>
      <w:r w:rsidR="00F365E3" w:rsidRPr="006F006A">
        <w:rPr>
          <w:rFonts w:ascii="Times New Roman" w:hAnsi="Times New Roman" w:cs="Times New Roman"/>
          <w:sz w:val="28"/>
          <w:szCs w:val="28"/>
        </w:rPr>
        <w:t xml:space="preserve">3 </w:t>
      </w:r>
      <w:r w:rsidRPr="006F006A">
        <w:rPr>
          <w:rFonts w:ascii="Times New Roman" w:hAnsi="Times New Roman" w:cs="Times New Roman"/>
          <w:sz w:val="28"/>
          <w:szCs w:val="28"/>
        </w:rPr>
        <w:t>с.</w:t>
      </w:r>
    </w:p>
    <w:p w:rsidR="00531263" w:rsidRPr="006F006A" w:rsidRDefault="00531263" w:rsidP="006F006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Р</w:t>
      </w:r>
      <w:r w:rsidR="00F7123C" w:rsidRPr="006F006A">
        <w:rPr>
          <w:rFonts w:ascii="Times New Roman" w:hAnsi="Times New Roman" w:cs="Times New Roman"/>
          <w:sz w:val="28"/>
          <w:szCs w:val="28"/>
        </w:rPr>
        <w:t>АЗДЕЛ</w:t>
      </w:r>
    </w:p>
    <w:p w:rsidR="00846974" w:rsidRPr="006F006A" w:rsidRDefault="00F365E3" w:rsidP="006F006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История Межевского района</w:t>
      </w:r>
      <w:r w:rsidR="007A1DE3">
        <w:rPr>
          <w:rFonts w:ascii="Times New Roman" w:hAnsi="Times New Roman" w:cs="Times New Roman"/>
          <w:sz w:val="28"/>
          <w:szCs w:val="28"/>
        </w:rPr>
        <w:t>……………………………………..</w:t>
      </w:r>
      <w:r w:rsidR="00895A88">
        <w:rPr>
          <w:rFonts w:ascii="Times New Roman" w:hAnsi="Times New Roman" w:cs="Times New Roman"/>
          <w:sz w:val="28"/>
          <w:szCs w:val="28"/>
        </w:rPr>
        <w:t>4</w:t>
      </w:r>
      <w:r w:rsidR="007A1DE3">
        <w:rPr>
          <w:rFonts w:ascii="Times New Roman" w:hAnsi="Times New Roman" w:cs="Times New Roman"/>
          <w:sz w:val="28"/>
          <w:szCs w:val="28"/>
        </w:rPr>
        <w:t>с.</w:t>
      </w:r>
    </w:p>
    <w:p w:rsidR="00531263" w:rsidRPr="006F006A" w:rsidRDefault="00531263" w:rsidP="006F006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Особенности Межевской кухни</w:t>
      </w:r>
      <w:r w:rsidR="006F006A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895A88">
        <w:rPr>
          <w:rFonts w:ascii="Times New Roman" w:hAnsi="Times New Roman" w:cs="Times New Roman"/>
          <w:sz w:val="28"/>
          <w:szCs w:val="28"/>
        </w:rPr>
        <w:t xml:space="preserve">6 </w:t>
      </w:r>
      <w:r w:rsidR="007A1DE3">
        <w:rPr>
          <w:rFonts w:ascii="Times New Roman" w:hAnsi="Times New Roman" w:cs="Times New Roman"/>
          <w:sz w:val="28"/>
          <w:szCs w:val="28"/>
        </w:rPr>
        <w:t>с.</w:t>
      </w:r>
    </w:p>
    <w:p w:rsidR="00531263" w:rsidRPr="006F006A" w:rsidRDefault="00531263" w:rsidP="006F006A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Р</w:t>
      </w:r>
      <w:r w:rsidR="00F7123C" w:rsidRPr="006F006A">
        <w:rPr>
          <w:rFonts w:ascii="Times New Roman" w:hAnsi="Times New Roman" w:cs="Times New Roman"/>
          <w:sz w:val="28"/>
          <w:szCs w:val="28"/>
        </w:rPr>
        <w:t>АЗДЕЛ</w:t>
      </w:r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40" w:rsidRPr="006F006A" w:rsidRDefault="00BE2A40" w:rsidP="006F006A">
      <w:pPr>
        <w:pStyle w:val="a3"/>
        <w:numPr>
          <w:ilvl w:val="0"/>
          <w:numId w:val="17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bookmarkStart w:id="1" w:name="_Hlk34692945"/>
      <w:r w:rsidRPr="006F006A">
        <w:rPr>
          <w:rFonts w:ascii="Times New Roman" w:hAnsi="Times New Roman" w:cs="Times New Roman"/>
          <w:sz w:val="28"/>
          <w:szCs w:val="28"/>
        </w:rPr>
        <w:t xml:space="preserve">Краткий словарь кухонной диалектной лексики </w:t>
      </w:r>
      <w:r w:rsidR="006F00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006A">
        <w:rPr>
          <w:rFonts w:ascii="Times New Roman" w:hAnsi="Times New Roman" w:cs="Times New Roman"/>
          <w:sz w:val="28"/>
          <w:szCs w:val="28"/>
        </w:rPr>
        <w:t>Межевского района</w:t>
      </w:r>
      <w:r w:rsidR="006F006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95A88">
        <w:rPr>
          <w:rFonts w:ascii="Times New Roman" w:hAnsi="Times New Roman" w:cs="Times New Roman"/>
          <w:sz w:val="28"/>
          <w:szCs w:val="28"/>
        </w:rPr>
        <w:t>9 с.</w:t>
      </w:r>
    </w:p>
    <w:bookmarkEnd w:id="1"/>
    <w:p w:rsidR="00F7123C" w:rsidRPr="006F006A" w:rsidRDefault="00531263" w:rsidP="00895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З</w:t>
      </w:r>
      <w:r w:rsidR="00F7123C" w:rsidRPr="006F006A">
        <w:rPr>
          <w:rFonts w:ascii="Times New Roman" w:hAnsi="Times New Roman" w:cs="Times New Roman"/>
          <w:sz w:val="28"/>
          <w:szCs w:val="28"/>
        </w:rPr>
        <w:t>АКЛЮЧЕНИЕ</w:t>
      </w:r>
      <w:r w:rsidRPr="006F006A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895A88">
        <w:rPr>
          <w:rFonts w:ascii="Times New Roman" w:hAnsi="Times New Roman" w:cs="Times New Roman"/>
          <w:sz w:val="28"/>
          <w:szCs w:val="28"/>
        </w:rPr>
        <w:t>.</w:t>
      </w:r>
      <w:r w:rsidR="007A1DE3">
        <w:rPr>
          <w:rFonts w:ascii="Times New Roman" w:hAnsi="Times New Roman" w:cs="Times New Roman"/>
          <w:sz w:val="28"/>
          <w:szCs w:val="28"/>
        </w:rPr>
        <w:t>11</w:t>
      </w:r>
      <w:r w:rsidRPr="006F006A">
        <w:rPr>
          <w:rFonts w:ascii="Times New Roman" w:hAnsi="Times New Roman" w:cs="Times New Roman"/>
          <w:sz w:val="28"/>
          <w:szCs w:val="28"/>
        </w:rPr>
        <w:t>с.</w:t>
      </w:r>
      <w:r w:rsidR="006F006A">
        <w:rPr>
          <w:rFonts w:ascii="Times New Roman" w:hAnsi="Times New Roman" w:cs="Times New Roman"/>
          <w:sz w:val="28"/>
          <w:szCs w:val="28"/>
        </w:rPr>
        <w:t xml:space="preserve">   </w:t>
      </w:r>
      <w:r w:rsidR="00F7123C" w:rsidRPr="006F006A">
        <w:rPr>
          <w:rFonts w:ascii="Times New Roman" w:hAnsi="Times New Roman" w:cs="Times New Roman"/>
          <w:sz w:val="28"/>
          <w:szCs w:val="28"/>
        </w:rPr>
        <w:t>СПИСОК</w:t>
      </w:r>
      <w:r w:rsidR="00895A88">
        <w:rPr>
          <w:rFonts w:ascii="Times New Roman" w:hAnsi="Times New Roman" w:cs="Times New Roman"/>
          <w:sz w:val="28"/>
          <w:szCs w:val="28"/>
        </w:rPr>
        <w:t xml:space="preserve"> </w:t>
      </w:r>
      <w:r w:rsidR="00895A88" w:rsidRPr="006F006A">
        <w:rPr>
          <w:rFonts w:ascii="Times New Roman" w:hAnsi="Times New Roman" w:cs="Times New Roman"/>
          <w:sz w:val="28"/>
          <w:szCs w:val="28"/>
        </w:rPr>
        <w:t>ЛИТЕРАТУРЫ</w:t>
      </w:r>
      <w:r w:rsidR="00895A8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…………………………………………………12 с</w:t>
      </w:r>
      <w:r w:rsidR="006F006A">
        <w:rPr>
          <w:rFonts w:ascii="Times New Roman" w:hAnsi="Times New Roman" w:cs="Times New Roman"/>
          <w:sz w:val="28"/>
          <w:szCs w:val="28"/>
        </w:rPr>
        <w:t>.</w:t>
      </w:r>
      <w:r w:rsidR="00F7123C" w:rsidRPr="006F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63" w:rsidRPr="00E22BCA" w:rsidRDefault="00531263" w:rsidP="005312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AAE" w:rsidRPr="00531263" w:rsidRDefault="00672AAE" w:rsidP="0053126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F7123C" w:rsidRDefault="00F7123C" w:rsidP="00672AAE">
      <w:pPr>
        <w:pStyle w:val="a3"/>
        <w:ind w:left="1776"/>
        <w:jc w:val="center"/>
        <w:rPr>
          <w:rFonts w:ascii="Times New Roman" w:hAnsi="Times New Roman" w:cs="Times New Roman"/>
          <w:sz w:val="28"/>
          <w:szCs w:val="28"/>
        </w:rPr>
      </w:pPr>
    </w:p>
    <w:p w:rsidR="00D54359" w:rsidRDefault="00D54359" w:rsidP="00D54359">
      <w:pPr>
        <w:rPr>
          <w:rFonts w:ascii="Times New Roman" w:hAnsi="Times New Roman" w:cs="Times New Roman"/>
          <w:sz w:val="28"/>
          <w:szCs w:val="28"/>
        </w:rPr>
      </w:pPr>
    </w:p>
    <w:p w:rsidR="00D54359" w:rsidRDefault="00D54359" w:rsidP="00D54359">
      <w:pPr>
        <w:rPr>
          <w:rFonts w:ascii="Times New Roman" w:hAnsi="Times New Roman" w:cs="Times New Roman"/>
          <w:sz w:val="28"/>
          <w:szCs w:val="28"/>
        </w:rPr>
      </w:pPr>
    </w:p>
    <w:p w:rsidR="00D54359" w:rsidRDefault="00D54359" w:rsidP="00D54359">
      <w:pPr>
        <w:rPr>
          <w:rFonts w:ascii="Times New Roman" w:hAnsi="Times New Roman" w:cs="Times New Roman"/>
          <w:sz w:val="28"/>
          <w:szCs w:val="28"/>
        </w:rPr>
      </w:pPr>
    </w:p>
    <w:p w:rsidR="00D54359" w:rsidRDefault="00D54359" w:rsidP="00D54359">
      <w:pPr>
        <w:rPr>
          <w:rFonts w:ascii="Times New Roman" w:hAnsi="Times New Roman" w:cs="Times New Roman"/>
          <w:sz w:val="28"/>
          <w:szCs w:val="28"/>
        </w:rPr>
      </w:pPr>
    </w:p>
    <w:p w:rsidR="00D54359" w:rsidRDefault="00D54359" w:rsidP="00D54359">
      <w:pPr>
        <w:rPr>
          <w:rFonts w:ascii="Times New Roman" w:hAnsi="Times New Roman" w:cs="Times New Roman"/>
          <w:sz w:val="28"/>
          <w:szCs w:val="28"/>
        </w:rPr>
      </w:pPr>
    </w:p>
    <w:p w:rsidR="00B10E0B" w:rsidRDefault="00B10E0B" w:rsidP="006F006A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DE3" w:rsidRDefault="007A1DE3" w:rsidP="006F006A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A88" w:rsidRDefault="00895A88" w:rsidP="006F006A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AE" w:rsidRPr="00D54359" w:rsidRDefault="00672AAE" w:rsidP="006F006A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35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7123C" w:rsidRPr="00D54359">
        <w:rPr>
          <w:rFonts w:ascii="Times New Roman" w:hAnsi="Times New Roman" w:cs="Times New Roman"/>
          <w:sz w:val="28"/>
          <w:szCs w:val="28"/>
        </w:rPr>
        <w:t>ВЕДЕНИЕ</w:t>
      </w:r>
    </w:p>
    <w:p w:rsidR="0074653B" w:rsidRPr="006F006A" w:rsidRDefault="00672AAE" w:rsidP="00746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BCA">
        <w:rPr>
          <w:rFonts w:ascii="Times New Roman" w:hAnsi="Times New Roman" w:cs="Times New Roman"/>
          <w:sz w:val="24"/>
          <w:szCs w:val="24"/>
        </w:rPr>
        <w:t xml:space="preserve">       </w:t>
      </w:r>
      <w:r w:rsidR="00846974">
        <w:rPr>
          <w:rFonts w:ascii="Times New Roman" w:hAnsi="Times New Roman" w:cs="Times New Roman"/>
          <w:sz w:val="24"/>
          <w:szCs w:val="24"/>
        </w:rPr>
        <w:t xml:space="preserve">   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У каждого человека есть своя малая Родина. У кого-то это город, у кого-то деревушка, а у кого-то красивое по своей природе и стати </w:t>
      </w:r>
      <w:r w:rsidR="00B05DCD">
        <w:rPr>
          <w:rFonts w:ascii="Times New Roman" w:hAnsi="Times New Roman" w:cs="Times New Roman"/>
          <w:sz w:val="28"/>
          <w:szCs w:val="28"/>
        </w:rPr>
        <w:t xml:space="preserve">село. Иногда мы не замечаем,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все</w:t>
      </w:r>
      <w:r w:rsidR="00695CD2">
        <w:rPr>
          <w:rFonts w:ascii="Times New Roman" w:hAnsi="Times New Roman" w:cs="Times New Roman"/>
          <w:sz w:val="28"/>
          <w:szCs w:val="28"/>
        </w:rPr>
        <w:t>го того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что нас окружает, является удивительным и уникальным.</w:t>
      </w:r>
      <w:r w:rsidR="0074653B" w:rsidRPr="0074653B">
        <w:rPr>
          <w:rFonts w:ascii="Times New Roman" w:hAnsi="Times New Roman" w:cs="Times New Roman"/>
          <w:sz w:val="28"/>
          <w:szCs w:val="28"/>
        </w:rPr>
        <w:t xml:space="preserve"> </w:t>
      </w:r>
      <w:r w:rsidR="0074653B" w:rsidRPr="006F006A">
        <w:rPr>
          <w:rFonts w:ascii="Times New Roman" w:hAnsi="Times New Roman" w:cs="Times New Roman"/>
          <w:sz w:val="28"/>
          <w:szCs w:val="28"/>
        </w:rPr>
        <w:t>Моя малая Родина – село Георгиевское Межевского района Костромской</w:t>
      </w:r>
      <w:r w:rsidR="0074653B" w:rsidRPr="0074653B">
        <w:rPr>
          <w:rFonts w:ascii="Times New Roman" w:hAnsi="Times New Roman" w:cs="Times New Roman"/>
          <w:sz w:val="28"/>
          <w:szCs w:val="28"/>
        </w:rPr>
        <w:t xml:space="preserve"> </w:t>
      </w:r>
      <w:r w:rsidR="0074653B" w:rsidRPr="006F006A">
        <w:rPr>
          <w:rFonts w:ascii="Times New Roman" w:hAnsi="Times New Roman" w:cs="Times New Roman"/>
          <w:sz w:val="28"/>
          <w:szCs w:val="28"/>
        </w:rPr>
        <w:t>области.</w:t>
      </w:r>
    </w:p>
    <w:p w:rsidR="00672AAE" w:rsidRPr="006F006A" w:rsidRDefault="00672AAE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</w:t>
      </w:r>
      <w:r w:rsidR="00781F19" w:rsidRPr="00781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006A">
        <w:rPr>
          <w:rFonts w:ascii="Times New Roman" w:hAnsi="Times New Roman" w:cs="Times New Roman"/>
          <w:sz w:val="28"/>
          <w:szCs w:val="28"/>
        </w:rPr>
        <w:t>Для исследовательской работы я выбрала тему</w:t>
      </w:r>
      <w:r w:rsidR="00F7123C" w:rsidRPr="006F006A">
        <w:rPr>
          <w:rFonts w:ascii="Times New Roman" w:hAnsi="Times New Roman" w:cs="Times New Roman"/>
          <w:sz w:val="28"/>
          <w:szCs w:val="28"/>
        </w:rPr>
        <w:t>:</w:t>
      </w:r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r w:rsidR="00F7123C" w:rsidRPr="006F006A">
        <w:rPr>
          <w:rFonts w:ascii="Times New Roman" w:hAnsi="Times New Roman" w:cs="Times New Roman"/>
          <w:sz w:val="28"/>
          <w:szCs w:val="28"/>
        </w:rPr>
        <w:t>«</w:t>
      </w:r>
      <w:r w:rsidRPr="006F006A">
        <w:rPr>
          <w:rFonts w:ascii="Times New Roman" w:hAnsi="Times New Roman" w:cs="Times New Roman"/>
          <w:sz w:val="28"/>
          <w:szCs w:val="28"/>
        </w:rPr>
        <w:t>Особенности Межевской кухни</w:t>
      </w:r>
      <w:r w:rsidR="00F7123C" w:rsidRPr="006F006A">
        <w:rPr>
          <w:rFonts w:ascii="Times New Roman" w:hAnsi="Times New Roman" w:cs="Times New Roman"/>
          <w:sz w:val="28"/>
          <w:szCs w:val="28"/>
        </w:rPr>
        <w:t>»</w:t>
      </w:r>
      <w:r w:rsidRPr="006F006A">
        <w:rPr>
          <w:rFonts w:ascii="Times New Roman" w:hAnsi="Times New Roman" w:cs="Times New Roman"/>
          <w:sz w:val="28"/>
          <w:szCs w:val="28"/>
        </w:rPr>
        <w:t xml:space="preserve"> («Диалекты»).</w:t>
      </w:r>
    </w:p>
    <w:p w:rsidR="00672AAE" w:rsidRPr="00B05DCD" w:rsidRDefault="00672AAE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     Мне хочется подробнее изучить эту тему и узнать, какими диалектными словами пользовались люди при приготовлении разных бл</w:t>
      </w:r>
      <w:r w:rsidR="00B05DCD">
        <w:rPr>
          <w:rFonts w:ascii="Times New Roman" w:hAnsi="Times New Roman" w:cs="Times New Roman"/>
          <w:sz w:val="28"/>
          <w:szCs w:val="28"/>
        </w:rPr>
        <w:t xml:space="preserve">юд в Межевском районе. </w:t>
      </w:r>
    </w:p>
    <w:p w:rsidR="000B5C1D" w:rsidRPr="006F006A" w:rsidRDefault="00672AAE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     Постепенно диалекты </w:t>
      </w:r>
      <w:r w:rsidR="000B5C1D" w:rsidRPr="006F006A">
        <w:rPr>
          <w:rFonts w:ascii="Times New Roman" w:hAnsi="Times New Roman" w:cs="Times New Roman"/>
          <w:sz w:val="28"/>
          <w:szCs w:val="28"/>
        </w:rPr>
        <w:t>уходят из языка вместе с их носителями. Вот почему так важно записать родной язык деревни. В этом я вижу актуальность моего исследования.</w:t>
      </w:r>
    </w:p>
    <w:p w:rsidR="000B5C1D" w:rsidRPr="006F006A" w:rsidRDefault="000B5C1D" w:rsidP="006F00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0B5C1D" w:rsidRPr="006F006A" w:rsidRDefault="00781F19" w:rsidP="006F006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19">
        <w:rPr>
          <w:rFonts w:ascii="Times New Roman" w:hAnsi="Times New Roman" w:cs="Times New Roman"/>
          <w:sz w:val="28"/>
          <w:szCs w:val="28"/>
        </w:rPr>
        <w:t xml:space="preserve"> </w:t>
      </w:r>
      <w:r w:rsidR="000B5C1D" w:rsidRPr="006F006A">
        <w:rPr>
          <w:rFonts w:ascii="Times New Roman" w:hAnsi="Times New Roman" w:cs="Times New Roman"/>
          <w:sz w:val="28"/>
          <w:szCs w:val="28"/>
        </w:rPr>
        <w:t xml:space="preserve">Найти и узнать значение диалектных слов Межевской кухни. </w:t>
      </w:r>
    </w:p>
    <w:p w:rsidR="000B5C1D" w:rsidRPr="00B05DCD" w:rsidRDefault="000B5C1D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="00F7123C" w:rsidRPr="006F006A">
        <w:rPr>
          <w:rFonts w:ascii="Times New Roman" w:hAnsi="Times New Roman" w:cs="Times New Roman"/>
          <w:sz w:val="28"/>
          <w:szCs w:val="28"/>
        </w:rPr>
        <w:t xml:space="preserve">: </w:t>
      </w:r>
      <w:r w:rsidR="00B05DCD">
        <w:rPr>
          <w:rFonts w:ascii="Times New Roman" w:hAnsi="Times New Roman" w:cs="Times New Roman"/>
          <w:sz w:val="28"/>
          <w:szCs w:val="28"/>
        </w:rPr>
        <w:t xml:space="preserve">рассказ об  </w:t>
      </w:r>
      <w:proofErr w:type="gramStart"/>
      <w:r w:rsidR="00B05DCD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B05DCD">
        <w:rPr>
          <w:rFonts w:ascii="Times New Roman" w:hAnsi="Times New Roman" w:cs="Times New Roman"/>
          <w:sz w:val="28"/>
          <w:szCs w:val="28"/>
        </w:rPr>
        <w:t xml:space="preserve"> </w:t>
      </w:r>
      <w:r w:rsidR="00695CD2">
        <w:rPr>
          <w:rFonts w:ascii="Times New Roman" w:hAnsi="Times New Roman" w:cs="Times New Roman"/>
          <w:sz w:val="28"/>
          <w:szCs w:val="28"/>
        </w:rPr>
        <w:t xml:space="preserve"> </w:t>
      </w:r>
      <w:r w:rsidR="00B05DCD">
        <w:rPr>
          <w:rFonts w:ascii="Times New Roman" w:hAnsi="Times New Roman" w:cs="Times New Roman"/>
          <w:sz w:val="28"/>
          <w:szCs w:val="28"/>
        </w:rPr>
        <w:t>Межевской кухни.</w:t>
      </w:r>
    </w:p>
    <w:p w:rsidR="000B5C1D" w:rsidRPr="006F006A" w:rsidRDefault="000B5C1D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="00F7123C" w:rsidRPr="006F006A">
        <w:rPr>
          <w:rFonts w:ascii="Times New Roman" w:hAnsi="Times New Roman" w:cs="Times New Roman"/>
          <w:sz w:val="28"/>
          <w:szCs w:val="28"/>
        </w:rPr>
        <w:t xml:space="preserve">: </w:t>
      </w:r>
      <w:r w:rsidRPr="006F006A">
        <w:rPr>
          <w:rFonts w:ascii="Times New Roman" w:hAnsi="Times New Roman" w:cs="Times New Roman"/>
          <w:sz w:val="28"/>
          <w:szCs w:val="28"/>
        </w:rPr>
        <w:t>диалектные слова.</w:t>
      </w:r>
    </w:p>
    <w:p w:rsidR="00157FE9" w:rsidRPr="006F006A" w:rsidRDefault="00157FE9" w:rsidP="006F00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846974" w:rsidRPr="006F006A" w:rsidRDefault="00846974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Историческое происхождение села нашло отражение в лексиконе селян.</w:t>
      </w:r>
    </w:p>
    <w:p w:rsidR="00157FE9" w:rsidRPr="006F006A" w:rsidRDefault="00157FE9" w:rsidP="006F0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Для подтверждения выдвинутой гипотезы и достижения общей цели исследования были поставлены следующие </w:t>
      </w:r>
      <w:r w:rsidRPr="006F00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57FE9" w:rsidRPr="006F006A" w:rsidRDefault="00157FE9" w:rsidP="006F00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Изучить литературу и источники по данной тематике.</w:t>
      </w:r>
    </w:p>
    <w:p w:rsidR="00FC6FC9" w:rsidRDefault="00695CD2" w:rsidP="006F00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у сотрудника м</w:t>
      </w:r>
      <w:r w:rsidR="00157FE9" w:rsidRPr="00FC6FC9">
        <w:rPr>
          <w:rFonts w:ascii="Times New Roman" w:hAnsi="Times New Roman" w:cs="Times New Roman"/>
          <w:sz w:val="28"/>
          <w:szCs w:val="28"/>
        </w:rPr>
        <w:t>узея Козловой Ирины Александровны об особенностях Межевской кухни.</w:t>
      </w:r>
      <w:r w:rsidR="00734B20" w:rsidRPr="00FC6F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FE9" w:rsidRPr="00FC6FC9" w:rsidRDefault="00157FE9" w:rsidP="006F006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C9">
        <w:rPr>
          <w:rFonts w:ascii="Times New Roman" w:hAnsi="Times New Roman" w:cs="Times New Roman"/>
          <w:sz w:val="28"/>
          <w:szCs w:val="28"/>
        </w:rPr>
        <w:t>Узнать значение диалектных (стар</w:t>
      </w:r>
      <w:r w:rsidR="00F7123C" w:rsidRPr="00FC6FC9">
        <w:rPr>
          <w:rFonts w:ascii="Times New Roman" w:hAnsi="Times New Roman" w:cs="Times New Roman"/>
          <w:sz w:val="28"/>
          <w:szCs w:val="28"/>
        </w:rPr>
        <w:t>и</w:t>
      </w:r>
      <w:r w:rsidRPr="00FC6FC9">
        <w:rPr>
          <w:rFonts w:ascii="Times New Roman" w:hAnsi="Times New Roman" w:cs="Times New Roman"/>
          <w:sz w:val="28"/>
          <w:szCs w:val="28"/>
        </w:rPr>
        <w:t>нных) слов</w:t>
      </w:r>
      <w:r w:rsidR="00F7123C" w:rsidRPr="00FC6FC9">
        <w:rPr>
          <w:rFonts w:ascii="Times New Roman" w:hAnsi="Times New Roman" w:cs="Times New Roman"/>
          <w:sz w:val="28"/>
          <w:szCs w:val="28"/>
        </w:rPr>
        <w:t>.</w:t>
      </w:r>
    </w:p>
    <w:p w:rsidR="00157FE9" w:rsidRPr="00B05DCD" w:rsidRDefault="00157FE9" w:rsidP="00B05DC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Составить словарь диалектных слов.</w:t>
      </w:r>
    </w:p>
    <w:p w:rsidR="00157FE9" w:rsidRPr="006F006A" w:rsidRDefault="00157FE9" w:rsidP="00695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  Мою исследовательскую работу можно будет использовать в образовательных целях, в частности</w:t>
      </w:r>
      <w:r w:rsidR="00F7123C" w:rsidRPr="006F006A">
        <w:rPr>
          <w:rFonts w:ascii="Times New Roman" w:hAnsi="Times New Roman" w:cs="Times New Roman"/>
          <w:sz w:val="28"/>
          <w:szCs w:val="28"/>
        </w:rPr>
        <w:t>,</w:t>
      </w:r>
      <w:r w:rsidRPr="006F006A">
        <w:rPr>
          <w:rFonts w:ascii="Times New Roman" w:hAnsi="Times New Roman" w:cs="Times New Roman"/>
          <w:sz w:val="28"/>
          <w:szCs w:val="28"/>
        </w:rPr>
        <w:t xml:space="preserve"> на уроках р</w:t>
      </w:r>
      <w:r w:rsidR="00695CD2">
        <w:rPr>
          <w:rFonts w:ascii="Times New Roman" w:hAnsi="Times New Roman" w:cs="Times New Roman"/>
          <w:sz w:val="28"/>
          <w:szCs w:val="28"/>
        </w:rPr>
        <w:t>одного русского языка</w:t>
      </w:r>
      <w:r w:rsidRPr="006F006A">
        <w:rPr>
          <w:rFonts w:ascii="Times New Roman" w:hAnsi="Times New Roman" w:cs="Times New Roman"/>
          <w:sz w:val="28"/>
          <w:szCs w:val="28"/>
        </w:rPr>
        <w:t>.</w:t>
      </w:r>
    </w:p>
    <w:p w:rsidR="00AF1938" w:rsidRDefault="00E82F65" w:rsidP="00FC6FC9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695CD2">
        <w:rPr>
          <w:rFonts w:ascii="Times New Roman" w:hAnsi="Times New Roman" w:cs="Times New Roman"/>
          <w:sz w:val="28"/>
          <w:szCs w:val="28"/>
        </w:rPr>
        <w:t>.</w:t>
      </w:r>
      <w:r w:rsidR="00AF1938">
        <w:rPr>
          <w:rFonts w:ascii="Times New Roman" w:hAnsi="Times New Roman" w:cs="Times New Roman"/>
          <w:sz w:val="28"/>
          <w:szCs w:val="28"/>
        </w:rPr>
        <w:t xml:space="preserve">Раздел </w:t>
      </w:r>
    </w:p>
    <w:p w:rsidR="00F365E3" w:rsidRPr="006F006A" w:rsidRDefault="00F365E3" w:rsidP="00AF19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ИСТОРИЯ МЕЖЕВСКОГО РАЙОНА</w:t>
      </w:r>
    </w:p>
    <w:p w:rsidR="00846974" w:rsidRPr="006F006A" w:rsidRDefault="00D6276E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r w:rsidR="00273FAF" w:rsidRPr="006F006A">
        <w:rPr>
          <w:rFonts w:ascii="Times New Roman" w:hAnsi="Times New Roman" w:cs="Times New Roman"/>
          <w:sz w:val="28"/>
          <w:szCs w:val="28"/>
        </w:rPr>
        <w:t xml:space="preserve"> </w:t>
      </w:r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r w:rsidR="00846974" w:rsidRPr="006F006A">
        <w:rPr>
          <w:rFonts w:ascii="Times New Roman" w:hAnsi="Times New Roman" w:cs="Times New Roman"/>
          <w:sz w:val="28"/>
          <w:szCs w:val="28"/>
        </w:rPr>
        <w:t>Во времена монгольского нашествия на Русь славяне отступали дальше в леса. В1242 г. Основали сельцо Георгиевское, получившее название в честь Святого Георгия</w:t>
      </w:r>
      <w:r w:rsidR="00502AF2">
        <w:rPr>
          <w:rFonts w:ascii="Times New Roman" w:hAnsi="Times New Roman" w:cs="Times New Roman"/>
          <w:sz w:val="28"/>
          <w:szCs w:val="28"/>
        </w:rPr>
        <w:t xml:space="preserve">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Победаносца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. Документы об 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села нашел в архиве костромской краевед В.Н. Бочков, ныне покойный. Татарских названий в отличии соседних районов в Межевском крае нет, значит, не дошли</w:t>
      </w:r>
      <w:r w:rsidR="00502AF2">
        <w:rPr>
          <w:rFonts w:ascii="Times New Roman" w:hAnsi="Times New Roman" w:cs="Times New Roman"/>
          <w:sz w:val="28"/>
          <w:szCs w:val="28"/>
        </w:rPr>
        <w:t xml:space="preserve">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татаромонголы до нашего края,</w:t>
      </w:r>
    </w:p>
    <w:p w:rsidR="00846974" w:rsidRPr="006F006A" w:rsidRDefault="00D6276E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Согласно  документальных материалов архивного фонда «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Кологривская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уездная земская управа» за 1887 г. И в печатных изданиях «Списки населенных мест Костромской губернии» за 1870-1877 годы имеются следующие сведения о селе Георгиевском: находится в северо-восточной части Костромской области, к югу от Северных увалов на 58 градусе 43 минуте северной  широты, 45 градусе 01 минуте восточной долготы, в 55 километрах от Георгиевской волости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Кологривского уезда.</w:t>
      </w:r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Первое упоминание в летописи относится к 1616 году, в </w:t>
      </w:r>
      <w:r w:rsidR="00846974" w:rsidRPr="006F006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веке село Георгиевское-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Вехнемежевское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было центром одноименного прихода и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Меж</w:t>
      </w:r>
      <w:r w:rsidR="00502AF2">
        <w:rPr>
          <w:rFonts w:ascii="Times New Roman" w:hAnsi="Times New Roman" w:cs="Times New Roman"/>
          <w:sz w:val="28"/>
          <w:szCs w:val="28"/>
        </w:rPr>
        <w:t>евск</w:t>
      </w:r>
      <w:r w:rsidR="00846974" w:rsidRPr="006F006A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волости. С 1628 по 1714 гг. оно принадлежало Бутурлиным, а позднее досталась русскому дипломату С.Н. Долгорукову. </w:t>
      </w:r>
    </w:p>
    <w:p w:rsidR="00846974" w:rsidRPr="006F006A" w:rsidRDefault="00D6276E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В </w:t>
      </w:r>
      <w:r w:rsidR="00846974" w:rsidRPr="006F006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46974" w:rsidRPr="006F006A">
        <w:rPr>
          <w:rFonts w:ascii="Times New Roman" w:hAnsi="Times New Roman" w:cs="Times New Roman"/>
          <w:sz w:val="28"/>
          <w:szCs w:val="28"/>
        </w:rPr>
        <w:t>-</w:t>
      </w:r>
      <w:r w:rsidR="00846974" w:rsidRPr="006F006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век</w:t>
      </w:r>
      <w:r w:rsidR="00502AF2">
        <w:rPr>
          <w:rFonts w:ascii="Times New Roman" w:hAnsi="Times New Roman" w:cs="Times New Roman"/>
          <w:sz w:val="28"/>
          <w:szCs w:val="28"/>
        </w:rPr>
        <w:t>ах село несколько раз переходило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из рук в руки потомков различных ветвей рода дворян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Майковых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и графов Толстых. Однако, несмотря на богатую историю, в селе осталось немного памятников архитектуры – таковыми можно считать Георгиевскую церковь (1820-1830) и деревянные гражданские постройки </w:t>
      </w:r>
      <w:r w:rsidR="00846974" w:rsidRPr="006F006A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46974" w:rsidRDefault="00D6276E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«Межевской» в переводе с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мерянского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– граница. 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Контюг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Мичуг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Портюг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– все эти названия речек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мерянского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происхождения. Жили эти племена в конце первого тысячелетия. Недалеко от 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есть деревня Черемисская. Она была центром стана племени меря – это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шесткой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век нашей эры.</w:t>
      </w:r>
    </w:p>
    <w:p w:rsidR="00846974" w:rsidRPr="006F006A" w:rsidRDefault="00B10E0B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В смутные времена Межа внесла свой вклад в разгром поляков. Каким-то ветром занесло сюда их отряд. Возле деревни Губино они были разбиты. Долгие годы земли нашего района входили в состав Кологривского уезда. И называли они нас не иначе, как житницей. Хлеб, породистый скот, гончарные изделия, лес, пушнину и многое другое поставляли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межаки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на торги 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Макарьев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>, Великий Устюг, Вологду, Архангельск, Сольвычегодск.</w:t>
      </w:r>
    </w:p>
    <w:p w:rsidR="00846974" w:rsidRPr="006F006A" w:rsidRDefault="00D6276E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Межевской  муниципальный район имеет </w:t>
      </w:r>
      <w:proofErr w:type="gramStart"/>
      <w:r w:rsidR="00846974" w:rsidRPr="006F006A">
        <w:rPr>
          <w:rFonts w:ascii="Times New Roman" w:hAnsi="Times New Roman" w:cs="Times New Roman"/>
          <w:sz w:val="28"/>
          <w:szCs w:val="28"/>
        </w:rPr>
        <w:t>собственные</w:t>
      </w:r>
      <w:proofErr w:type="gram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герб и флаг.</w:t>
      </w:r>
    </w:p>
    <w:p w:rsidR="00846974" w:rsidRPr="006F006A" w:rsidRDefault="00846974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Главной фигурой в гербе и флаге является Святой Георгий Победоносец – христианский святой, покровитель Русского государства. Фигура Святого Георгия Победоносца аллергически передает и название районного центра Георгиевское.</w:t>
      </w:r>
    </w:p>
    <w:p w:rsidR="00846974" w:rsidRDefault="00D6276E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</w:t>
      </w:r>
      <w:r w:rsidR="00846974" w:rsidRPr="006F006A">
        <w:rPr>
          <w:rFonts w:ascii="Times New Roman" w:hAnsi="Times New Roman" w:cs="Times New Roman"/>
          <w:sz w:val="28"/>
          <w:szCs w:val="28"/>
        </w:rPr>
        <w:t>В настоящее время в районе проживает 5517 человек, из них 28% - пенсионеры, 12% -</w:t>
      </w:r>
      <w:r w:rsidR="006F006A">
        <w:rPr>
          <w:rFonts w:ascii="Times New Roman" w:hAnsi="Times New Roman" w:cs="Times New Roman"/>
          <w:sz w:val="28"/>
          <w:szCs w:val="28"/>
        </w:rPr>
        <w:t xml:space="preserve">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дети. А работать </w:t>
      </w:r>
      <w:proofErr w:type="spellStart"/>
      <w:r w:rsidR="00846974" w:rsidRPr="006F006A">
        <w:rPr>
          <w:rFonts w:ascii="Times New Roman" w:hAnsi="Times New Roman" w:cs="Times New Roman"/>
          <w:sz w:val="28"/>
          <w:szCs w:val="28"/>
        </w:rPr>
        <w:t>межаки</w:t>
      </w:r>
      <w:proofErr w:type="spellEnd"/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не разучились. Вековые леса изобилуют грибами и ягодами, в чистых реках почти везде есть даже хариус,  множество лечебных трав</w:t>
      </w:r>
      <w:r w:rsidR="00D84113">
        <w:rPr>
          <w:rFonts w:ascii="Times New Roman" w:hAnsi="Times New Roman" w:cs="Times New Roman"/>
          <w:sz w:val="28"/>
          <w:szCs w:val="28"/>
        </w:rPr>
        <w:t xml:space="preserve">, их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заготавливаю</w:t>
      </w:r>
      <w:r w:rsidR="00D84113">
        <w:rPr>
          <w:rFonts w:ascii="Times New Roman" w:hAnsi="Times New Roman" w:cs="Times New Roman"/>
          <w:sz w:val="28"/>
          <w:szCs w:val="28"/>
        </w:rPr>
        <w:t>т</w:t>
      </w:r>
      <w:r w:rsidR="00F14D03">
        <w:rPr>
          <w:rFonts w:ascii="Times New Roman" w:hAnsi="Times New Roman" w:cs="Times New Roman"/>
          <w:sz w:val="28"/>
          <w:szCs w:val="28"/>
        </w:rPr>
        <w:t xml:space="preserve"> не  только люди </w:t>
      </w:r>
      <w:r w:rsidR="00846974" w:rsidRPr="006F006A">
        <w:rPr>
          <w:rFonts w:ascii="Times New Roman" w:hAnsi="Times New Roman" w:cs="Times New Roman"/>
          <w:sz w:val="28"/>
          <w:szCs w:val="28"/>
        </w:rPr>
        <w:t xml:space="preserve"> из соседних районов, но и из других областей.</w:t>
      </w:r>
    </w:p>
    <w:p w:rsidR="00734B20" w:rsidRDefault="00734B20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B20" w:rsidRPr="006F006A" w:rsidRDefault="00734B20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82A50" w:rsidRDefault="00F82A50" w:rsidP="00860080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60080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60080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60080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60080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E0B" w:rsidRDefault="00B10E0B" w:rsidP="00860080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FE9" w:rsidRDefault="00F365E3" w:rsidP="00860080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751D">
        <w:rPr>
          <w:rFonts w:ascii="Times New Roman" w:hAnsi="Times New Roman" w:cs="Times New Roman"/>
          <w:sz w:val="28"/>
          <w:szCs w:val="28"/>
        </w:rPr>
        <w:lastRenderedPageBreak/>
        <w:t>ОСОБЕННОСТИ МЕЖЕВСКОЙ КУХНИ</w:t>
      </w:r>
    </w:p>
    <w:p w:rsidR="00D54359" w:rsidRPr="006F006A" w:rsidRDefault="008A0201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BCA">
        <w:rPr>
          <w:rFonts w:ascii="Times New Roman" w:hAnsi="Times New Roman" w:cs="Times New Roman"/>
          <w:sz w:val="24"/>
          <w:szCs w:val="24"/>
        </w:rPr>
        <w:t xml:space="preserve">     </w:t>
      </w:r>
      <w:r w:rsidR="00D54359" w:rsidRPr="006F006A">
        <w:rPr>
          <w:rFonts w:ascii="Times New Roman" w:hAnsi="Times New Roman" w:cs="Times New Roman"/>
          <w:sz w:val="28"/>
          <w:szCs w:val="28"/>
        </w:rPr>
        <w:t>Наш район преимущественно земледельческий, поэтому и пища, в основном, была растительная – это полевые культуры и дары леса. На межевской земле высажива</w:t>
      </w:r>
      <w:r w:rsidR="00D26C48">
        <w:rPr>
          <w:rFonts w:ascii="Times New Roman" w:hAnsi="Times New Roman" w:cs="Times New Roman"/>
          <w:sz w:val="28"/>
          <w:szCs w:val="28"/>
        </w:rPr>
        <w:t>ли такие культуры: рожь, пшеницу,</w:t>
      </w:r>
      <w:r w:rsidR="00D54359" w:rsidRPr="006F006A">
        <w:rPr>
          <w:rFonts w:ascii="Times New Roman" w:hAnsi="Times New Roman" w:cs="Times New Roman"/>
          <w:sz w:val="28"/>
          <w:szCs w:val="28"/>
        </w:rPr>
        <w:t xml:space="preserve"> ячмень, горох</w:t>
      </w:r>
      <w:r w:rsidR="001860FF" w:rsidRPr="006F006A">
        <w:rPr>
          <w:rFonts w:ascii="Times New Roman" w:hAnsi="Times New Roman" w:cs="Times New Roman"/>
          <w:sz w:val="28"/>
          <w:szCs w:val="28"/>
        </w:rPr>
        <w:t>, лен.</w:t>
      </w:r>
    </w:p>
    <w:p w:rsidR="00D218FC" w:rsidRPr="006F006A" w:rsidRDefault="00D218FC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Главная культура, которая кормила крестьянина в нашей местности, была рожь озимая. Как же вкусен ломоть ржаного хлеба, испеченный из муки нового урожая! Хлеб был основой жизни наших предков.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Межевские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хозяйки пекли хлеб решетный, ситный, или ситник подовый. Ситный получали из муки высшего сорта, которую просеивали обязательно через сито, поэтому он и назывался - ситник. Крестьяне среднего достатка ели его только по праздникам. Хлеб каждый день не стряпали, а пекли его впрок. За один раз – до восьми больших караваев.</w:t>
      </w:r>
    </w:p>
    <w:p w:rsidR="00D218FC" w:rsidRPr="006F006A" w:rsidRDefault="00D218FC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 Кроме хлеба, из ржаной муки пекли, например, пироги – «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кишошники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» - так их называли у нас в Меже. Их готовили редко, обычно в день, когда резали скотину (баранов или телят). Свиные кишки не использовали</w:t>
      </w:r>
      <w:r w:rsidR="001A29EB" w:rsidRPr="006F006A">
        <w:rPr>
          <w:rFonts w:ascii="Times New Roman" w:hAnsi="Times New Roman" w:cs="Times New Roman"/>
          <w:sz w:val="28"/>
          <w:szCs w:val="28"/>
        </w:rPr>
        <w:t xml:space="preserve">, так как они были очень тонкие и при обработке рвались. </w:t>
      </w:r>
      <w:proofErr w:type="gramStart"/>
      <w:r w:rsidR="001A29EB" w:rsidRPr="006F006A">
        <w:rPr>
          <w:rFonts w:ascii="Times New Roman" w:hAnsi="Times New Roman" w:cs="Times New Roman"/>
          <w:sz w:val="28"/>
          <w:szCs w:val="28"/>
        </w:rPr>
        <w:t>Требушину</w:t>
      </w:r>
      <w:proofErr w:type="gramEnd"/>
      <w:r w:rsidR="001A29EB" w:rsidRPr="006F006A">
        <w:rPr>
          <w:rFonts w:ascii="Times New Roman" w:hAnsi="Times New Roman" w:cs="Times New Roman"/>
          <w:sz w:val="28"/>
          <w:szCs w:val="28"/>
        </w:rPr>
        <w:t xml:space="preserve"> (желудок) и тонкую кишку промывали в нескольких водах и чистили. Варили в чугуне, затем рубили тяпкой в деревянном корыте с 2-3 головками репчатого лука. Готовую начинку заворачивали в ржаное тесто. Полученную массу обжаривали на бараньем или свином сале. Выпекали в печи.</w:t>
      </w:r>
      <w:r w:rsidR="00F2752D" w:rsidRPr="006F006A">
        <w:rPr>
          <w:rFonts w:ascii="Times New Roman" w:hAnsi="Times New Roman" w:cs="Times New Roman"/>
          <w:sz w:val="28"/>
          <w:szCs w:val="28"/>
        </w:rPr>
        <w:t xml:space="preserve"> Ели их только </w:t>
      </w:r>
      <w:proofErr w:type="gramStart"/>
      <w:r w:rsidR="00F2752D" w:rsidRPr="006F006A">
        <w:rPr>
          <w:rFonts w:ascii="Times New Roman" w:hAnsi="Times New Roman" w:cs="Times New Roman"/>
          <w:sz w:val="28"/>
          <w:szCs w:val="28"/>
        </w:rPr>
        <w:t>горячими</w:t>
      </w:r>
      <w:proofErr w:type="gramEnd"/>
      <w:r w:rsidR="00F2752D" w:rsidRPr="006F006A">
        <w:rPr>
          <w:rFonts w:ascii="Times New Roman" w:hAnsi="Times New Roman" w:cs="Times New Roman"/>
          <w:sz w:val="28"/>
          <w:szCs w:val="28"/>
        </w:rPr>
        <w:t>, так как в остывших пирогах сало застывало.</w:t>
      </w:r>
    </w:p>
    <w:p w:rsidR="00734B20" w:rsidRDefault="00F2752D" w:rsidP="00F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Кроме ржи, в нашей местности, сеяли яровую пшеницу, но в небольшом количестве, так как она не всегда давала хороший урожай. Из пшеничной крупы варили кашу, которую мазали топленым маслом, а из пшеничной муки делали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заваруху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. Для этого заливали просеянную муку водой и пропаривали в печи, после чего перемешивали со шкварками и ели. В чистом виде из белой муки пекли только пироги, и только по праздникам. По будням же пироги выпекались с добавлением ржаной муки, а если это был хлеб, то его </w:t>
      </w:r>
      <w:r w:rsidRPr="006F006A">
        <w:rPr>
          <w:rFonts w:ascii="Times New Roman" w:hAnsi="Times New Roman" w:cs="Times New Roman"/>
          <w:sz w:val="28"/>
          <w:szCs w:val="28"/>
        </w:rPr>
        <w:lastRenderedPageBreak/>
        <w:t xml:space="preserve">называли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полубекой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. Ни один праздник не обходился без пирогов и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пряжья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. Пекли пироги – «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наливники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», когда на готовое тесто наливалась начинка из картофеля, сдобренного сметаной и яйцом. Пироги «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загибочники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» были продолговатой  формы, внутрь которой загибалась разнообразная начинка. В </w:t>
      </w:r>
      <w:r w:rsidR="00EB5D79" w:rsidRPr="006F006A">
        <w:rPr>
          <w:rFonts w:ascii="Times New Roman" w:hAnsi="Times New Roman" w:cs="Times New Roman"/>
          <w:sz w:val="28"/>
          <w:szCs w:val="28"/>
        </w:rPr>
        <w:t>зависимости от начинки пироги – «</w:t>
      </w:r>
      <w:proofErr w:type="spellStart"/>
      <w:r w:rsidR="00EB5D79" w:rsidRPr="006F006A">
        <w:rPr>
          <w:rFonts w:ascii="Times New Roman" w:hAnsi="Times New Roman" w:cs="Times New Roman"/>
          <w:sz w:val="28"/>
          <w:szCs w:val="28"/>
        </w:rPr>
        <w:t>загибочники</w:t>
      </w:r>
      <w:proofErr w:type="spellEnd"/>
      <w:r w:rsidR="00EB5D79" w:rsidRPr="006F006A">
        <w:rPr>
          <w:rFonts w:ascii="Times New Roman" w:hAnsi="Times New Roman" w:cs="Times New Roman"/>
          <w:sz w:val="28"/>
          <w:szCs w:val="28"/>
        </w:rPr>
        <w:t xml:space="preserve">» имели свое название: </w:t>
      </w:r>
      <w:proofErr w:type="spellStart"/>
      <w:r w:rsidR="00EB5D79" w:rsidRPr="006F006A">
        <w:rPr>
          <w:rFonts w:ascii="Times New Roman" w:hAnsi="Times New Roman" w:cs="Times New Roman"/>
          <w:sz w:val="28"/>
          <w:szCs w:val="28"/>
        </w:rPr>
        <w:t>губник</w:t>
      </w:r>
      <w:proofErr w:type="spellEnd"/>
      <w:r w:rsidR="00EB5D79" w:rsidRPr="006F006A">
        <w:rPr>
          <w:rFonts w:ascii="Times New Roman" w:hAnsi="Times New Roman" w:cs="Times New Roman"/>
          <w:sz w:val="28"/>
          <w:szCs w:val="28"/>
        </w:rPr>
        <w:t xml:space="preserve"> (с грибами),</w:t>
      </w:r>
      <w:r w:rsidR="00D26C48">
        <w:rPr>
          <w:rFonts w:ascii="Times New Roman" w:hAnsi="Times New Roman" w:cs="Times New Roman"/>
          <w:sz w:val="28"/>
          <w:szCs w:val="28"/>
        </w:rPr>
        <w:t xml:space="preserve"> ягодник (с ягодами) и т.д. А </w:t>
      </w:r>
      <w:r w:rsidR="00EB5D79" w:rsidRPr="006F006A">
        <w:rPr>
          <w:rFonts w:ascii="Times New Roman" w:hAnsi="Times New Roman" w:cs="Times New Roman"/>
          <w:sz w:val="28"/>
          <w:szCs w:val="28"/>
        </w:rPr>
        <w:t xml:space="preserve"> какой начинки сейчас не встретишь, так это тушеной брусники с луком! Старожилы рассказывают, что это было очень вкусно. Чтобы испеченные пироги и хлеб не черствели, </w:t>
      </w:r>
      <w:r w:rsidR="00734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2752D" w:rsidRPr="006F006A" w:rsidRDefault="00EB5D79" w:rsidP="00FC6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их складывали в большой берестяной короб или убирали в залавок, накрывая полотенцем.</w:t>
      </w:r>
    </w:p>
    <w:p w:rsidR="00EB5D79" w:rsidRPr="006F006A" w:rsidRDefault="00EB5D79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Такую культуру, как овес, в каждой семье сеяли обязательно. Из овсяной муки, точно так же, как и из пшеничной, готовили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за</w:t>
      </w:r>
      <w:r w:rsidR="00D26C48">
        <w:rPr>
          <w:rFonts w:ascii="Times New Roman" w:hAnsi="Times New Roman" w:cs="Times New Roman"/>
          <w:sz w:val="28"/>
          <w:szCs w:val="28"/>
        </w:rPr>
        <w:t>варуху</w:t>
      </w:r>
      <w:proofErr w:type="gramEnd"/>
      <w:r w:rsidR="00D26C48">
        <w:rPr>
          <w:rFonts w:ascii="Times New Roman" w:hAnsi="Times New Roman" w:cs="Times New Roman"/>
          <w:sz w:val="28"/>
          <w:szCs w:val="28"/>
        </w:rPr>
        <w:t>, пекли блины, булочки – «</w:t>
      </w:r>
      <w:r w:rsidRPr="006F006A">
        <w:rPr>
          <w:rFonts w:ascii="Times New Roman" w:hAnsi="Times New Roman" w:cs="Times New Roman"/>
          <w:sz w:val="28"/>
          <w:szCs w:val="28"/>
        </w:rPr>
        <w:t xml:space="preserve">запарники», варили кашу, делали толокно, варили исключительно вкусный и самый полезный овсяный кисель. Овсяный кисель был настолько высококалорийным, что из-за стола все члены семьи вставали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сытыми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>, что было немаловажным для крестьянина. Овсяный кисель ели в горячем и в холодном виде. Горячий кисель хлебали с постным маслом или вприкуску с вареной картошкой. Холодный кисель</w:t>
      </w:r>
      <w:r w:rsidR="00DD29DC" w:rsidRPr="006F006A">
        <w:rPr>
          <w:rFonts w:ascii="Times New Roman" w:hAnsi="Times New Roman" w:cs="Times New Roman"/>
          <w:sz w:val="28"/>
          <w:szCs w:val="28"/>
        </w:rPr>
        <w:t xml:space="preserve"> резали в миску кусками, добавляли холодное молоко или льняное масло.</w:t>
      </w:r>
    </w:p>
    <w:p w:rsidR="00DD29DC" w:rsidRPr="006F006A" w:rsidRDefault="00DD29DC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Ячменя на Меже, как и пшеницы, сеяли немного. Из него получали муку и крупу и стряпали «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яшники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».</w:t>
      </w:r>
    </w:p>
    <w:p w:rsidR="00DD29DC" w:rsidRPr="006F006A" w:rsidRDefault="00DD29DC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 Пользовался спросом и горох. Ребятишки любили собирать туго набитые стручки гороха, это было для них величайшим лакомством. Чтобы зазря озорники горох не рвали, взрослые говорили, что в поле живет Кикимора. После уборки гороха часть его оставляли целым, а часть мололи на муку и просеивали. Из цельного гороха варили суп или гороховую кашу. Для каши брали горох, галань, заливали водой и ставили в печь, после их готовности толкли и заправляли маслом. Чтобы получить гороховый кисель, вечерком ставили самовар, в блюдо насыпали гороховой муки и цедили в него из </w:t>
      </w:r>
      <w:r w:rsidRPr="006F006A">
        <w:rPr>
          <w:rFonts w:ascii="Times New Roman" w:hAnsi="Times New Roman" w:cs="Times New Roman"/>
          <w:sz w:val="28"/>
          <w:szCs w:val="28"/>
        </w:rPr>
        <w:lastRenderedPageBreak/>
        <w:t>самовара струйкой горячую воду, при этом тщательно перемешивая. Ели с льняным маслом.</w:t>
      </w:r>
    </w:p>
    <w:p w:rsidR="00734B20" w:rsidRDefault="006E5998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Но не только зерновые культуры возделывали в Межевском крае. Сквозь века дошли до наших дней такие огородные растения, как капуста, свекла, репа, брюква. И земледелец знал, что огород его всегда накормит. Возьмем, к примеру, брюкву. Она имела такое же значение в питании, как сегодня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r w:rsidR="00FC6F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998" w:rsidRPr="006F006A" w:rsidRDefault="006E5998" w:rsidP="00860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картофель. Из брюквы готовили множество блюд, но называли ее на Меже на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 манер – галань. Это незаслуженно забытый овощ, из него каждая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межачка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могла сварить обед из нескольких блюд. Ни репа</w:t>
      </w:r>
      <w:r w:rsidR="008A0201" w:rsidRPr="006F006A">
        <w:rPr>
          <w:rFonts w:ascii="Times New Roman" w:hAnsi="Times New Roman" w:cs="Times New Roman"/>
          <w:sz w:val="28"/>
          <w:szCs w:val="28"/>
        </w:rPr>
        <w:t>,</w:t>
      </w:r>
      <w:r w:rsidRPr="006F006A">
        <w:rPr>
          <w:rFonts w:ascii="Times New Roman" w:hAnsi="Times New Roman" w:cs="Times New Roman"/>
          <w:sz w:val="28"/>
          <w:szCs w:val="28"/>
        </w:rPr>
        <w:t xml:space="preserve"> ни брюква не выдержали конкуренции с картофелем. Хотя, надо сказать, что картофель произвел переворот в традициях русского стола и по праву его теперь называют вторым хлебом. Блюда из него завоевали широкую популярность, а рецепты очень просты в исполнении. На Меже картофельные блюда имели и свои «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межевские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» названия: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пареник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 тушеная картошка с салом или мясом</w:t>
      </w:r>
      <w:r w:rsidR="0031348A" w:rsidRPr="006F006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1348A" w:rsidRPr="006F006A">
        <w:rPr>
          <w:rFonts w:ascii="Times New Roman" w:hAnsi="Times New Roman" w:cs="Times New Roman"/>
          <w:sz w:val="28"/>
          <w:szCs w:val="28"/>
        </w:rPr>
        <w:t>печенчики</w:t>
      </w:r>
      <w:proofErr w:type="spellEnd"/>
      <w:r w:rsidR="0031348A" w:rsidRPr="006F006A">
        <w:rPr>
          <w:rFonts w:ascii="Times New Roman" w:hAnsi="Times New Roman" w:cs="Times New Roman"/>
          <w:sz w:val="28"/>
          <w:szCs w:val="28"/>
        </w:rPr>
        <w:t xml:space="preserve"> – картошка в мундире, запеченная в печи; </w:t>
      </w:r>
      <w:proofErr w:type="spellStart"/>
      <w:r w:rsidR="0031348A" w:rsidRPr="006F006A">
        <w:rPr>
          <w:rFonts w:ascii="Times New Roman" w:hAnsi="Times New Roman" w:cs="Times New Roman"/>
          <w:sz w:val="28"/>
          <w:szCs w:val="28"/>
        </w:rPr>
        <w:t>скоблянка</w:t>
      </w:r>
      <w:proofErr w:type="spellEnd"/>
      <w:r w:rsidR="0031348A" w:rsidRPr="006F006A">
        <w:rPr>
          <w:rFonts w:ascii="Times New Roman" w:hAnsi="Times New Roman" w:cs="Times New Roman"/>
          <w:sz w:val="28"/>
          <w:szCs w:val="28"/>
        </w:rPr>
        <w:t xml:space="preserve"> - - очищенный (скобленый) картофель, нарезанный брусочками сырой картофель, который заливали молоком с я</w:t>
      </w:r>
      <w:r w:rsidR="008A0201" w:rsidRPr="006F006A">
        <w:rPr>
          <w:rFonts w:ascii="Times New Roman" w:hAnsi="Times New Roman" w:cs="Times New Roman"/>
          <w:sz w:val="28"/>
          <w:szCs w:val="28"/>
        </w:rPr>
        <w:t>й</w:t>
      </w:r>
      <w:r w:rsidR="0031348A" w:rsidRPr="006F006A">
        <w:rPr>
          <w:rFonts w:ascii="Times New Roman" w:hAnsi="Times New Roman" w:cs="Times New Roman"/>
          <w:sz w:val="28"/>
          <w:szCs w:val="28"/>
        </w:rPr>
        <w:t>цами и ставили в печь. Практически ни один суп или похлебка не обходились без картошки. В будние дни обычно варили похлебку из лука и картофеля, иногда с добавлением ячневой крупы. Ничего не обжаривалось. Уже за столом могли забелить молоком или сметаной. В некоторых деревнях на Меже было принято варить два супа: похлебку и мясной суп. Так готовили, когда предстоял «</w:t>
      </w:r>
      <w:proofErr w:type="spellStart"/>
      <w:r w:rsidR="0031348A" w:rsidRPr="006F006A">
        <w:rPr>
          <w:rFonts w:ascii="Times New Roman" w:hAnsi="Times New Roman" w:cs="Times New Roman"/>
          <w:sz w:val="28"/>
          <w:szCs w:val="28"/>
        </w:rPr>
        <w:t>работистый</w:t>
      </w:r>
      <w:proofErr w:type="spellEnd"/>
      <w:r w:rsidR="0031348A" w:rsidRPr="006F006A">
        <w:rPr>
          <w:rFonts w:ascii="Times New Roman" w:hAnsi="Times New Roman" w:cs="Times New Roman"/>
          <w:sz w:val="28"/>
          <w:szCs w:val="28"/>
        </w:rPr>
        <w:t>» день. После того, как у хозяйки все было готово, она крикнет: «</w:t>
      </w:r>
      <w:proofErr w:type="spellStart"/>
      <w:r w:rsidR="0031348A" w:rsidRPr="006F006A">
        <w:rPr>
          <w:rFonts w:ascii="Times New Roman" w:hAnsi="Times New Roman" w:cs="Times New Roman"/>
          <w:sz w:val="28"/>
          <w:szCs w:val="28"/>
        </w:rPr>
        <w:t>Робят</w:t>
      </w:r>
      <w:proofErr w:type="spellEnd"/>
      <w:r w:rsidR="0031348A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48A" w:rsidRPr="006F006A">
        <w:rPr>
          <w:rFonts w:ascii="Times New Roman" w:hAnsi="Times New Roman" w:cs="Times New Roman"/>
          <w:sz w:val="28"/>
          <w:szCs w:val="28"/>
        </w:rPr>
        <w:t>садитёсь</w:t>
      </w:r>
      <w:proofErr w:type="spellEnd"/>
      <w:r w:rsidR="0031348A" w:rsidRPr="006F006A">
        <w:rPr>
          <w:rFonts w:ascii="Times New Roman" w:hAnsi="Times New Roman" w:cs="Times New Roman"/>
          <w:sz w:val="28"/>
          <w:szCs w:val="28"/>
        </w:rPr>
        <w:t xml:space="preserve"> за стол </w:t>
      </w:r>
      <w:proofErr w:type="spellStart"/>
      <w:r w:rsidR="0031348A" w:rsidRPr="006F006A">
        <w:rPr>
          <w:rFonts w:ascii="Times New Roman" w:hAnsi="Times New Roman" w:cs="Times New Roman"/>
          <w:sz w:val="28"/>
          <w:szCs w:val="28"/>
        </w:rPr>
        <w:t>исть</w:t>
      </w:r>
      <w:proofErr w:type="spellEnd"/>
      <w:r w:rsidR="0031348A" w:rsidRPr="006F006A">
        <w:rPr>
          <w:rFonts w:ascii="Times New Roman" w:hAnsi="Times New Roman" w:cs="Times New Roman"/>
          <w:sz w:val="28"/>
          <w:szCs w:val="28"/>
        </w:rPr>
        <w:t>!». Ели все из одной миски. В первую очередь подавали похлебку, а потом уж мясной суп. Сначала ели только гущу без мяса, ждали, когда отец скажет: «Ну, тащите мясо!» Если кто-то начинает тянуть мясо из миски раньше времени, то хозяин грозно и коротко мог сказать: «</w:t>
      </w:r>
      <w:proofErr w:type="gramStart"/>
      <w:r w:rsidR="0031348A" w:rsidRPr="006F006A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31348A" w:rsidRPr="006F006A">
        <w:rPr>
          <w:rFonts w:ascii="Times New Roman" w:hAnsi="Times New Roman" w:cs="Times New Roman"/>
          <w:sz w:val="28"/>
          <w:szCs w:val="28"/>
        </w:rPr>
        <w:t>!» И все беспрекословно подчинялись. Вместо похлебки иногда варили суп – губу. Губами на Меже называли грибы. Это суп из соленых грибов, картошки и лука.</w:t>
      </w:r>
    </w:p>
    <w:p w:rsidR="0074653B" w:rsidRDefault="0074653B" w:rsidP="00695CD2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895A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Раздел</w:t>
      </w:r>
    </w:p>
    <w:p w:rsidR="0074653B" w:rsidRPr="0074653B" w:rsidRDefault="0074653B" w:rsidP="00E82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Краткий словарь кухонной диалектной лексики </w:t>
      </w:r>
      <w:r w:rsidR="00E82F65">
        <w:rPr>
          <w:rFonts w:ascii="Times New Roman" w:hAnsi="Times New Roman" w:cs="Times New Roman"/>
          <w:sz w:val="28"/>
          <w:szCs w:val="28"/>
        </w:rPr>
        <w:t>Межевского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Варево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Любое горячее первое  блюдо, кроме ухи.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У меня варево-то вкусное с мясом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свежим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Веселка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Деревянная узкая лопатка для замешивания теста.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Остатки теста я  веселкой выскребу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Горка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Шкаф  для  посуды  со  стеклянной  дверцей.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Горку  ту  еще  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тятя</w:t>
      </w:r>
      <w:proofErr w:type="gram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делал, с резьбой вон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Грудки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Творог.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На столе  всегда  были поставлены  грудки  и  молоко  в  кринках.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Губница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Суп  из  грибов.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Варили и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губницу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из  соленых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обапков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Журавлица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Клюква.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Когда  дети  болели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я им  варила морс  из кислой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журавлицы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223C2D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Заваруха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Мука, заваренная кипятком.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Для приготовления пшеничного хлеба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использовали  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заваруху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Корчага.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Глиняная  посуда  для  пива.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Пиво-то  раньше  сами  варили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i/>
          <w:sz w:val="28"/>
          <w:szCs w:val="28"/>
        </w:rPr>
        <w:t>разливали  его  в  корчаги.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Крутоварка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Суп  быстрого  приготовления.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Придешь с  сенокоса,  по 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быстрому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крутоварку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приготовишь и всю  семью  накормишь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 (</w:t>
      </w:r>
      <w:proofErr w:type="spellStart"/>
      <w:r w:rsidRPr="006F006A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>елино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).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Кусошница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 Яйца  с  хлебом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Бабушка часто  готовила  на  завтрак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кусошницу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Настольник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 Кусок  ткани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которым накрывают пироги , хлеб.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Возьми  там  пирога  под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настольником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Опарница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  Деревянная  кадка для  теста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В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опарнице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выхаживали  тесто на  пироги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и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блины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Оскобли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Поджарка  у  картофеля.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Раньше из-за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оскоблей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ребятишки-то  дрались  за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столом.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Пряженец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Пирожок  или  </w:t>
      </w:r>
      <w:proofErr w:type="spellStart"/>
      <w:r w:rsidRPr="006F006A">
        <w:rPr>
          <w:rFonts w:ascii="Times New Roman" w:hAnsi="Times New Roman" w:cs="Times New Roman"/>
          <w:bCs/>
          <w:sz w:val="28"/>
          <w:szCs w:val="28"/>
        </w:rPr>
        <w:t>ляпешка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из  дрожжевого  теста, 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>жаренная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в  масле  на  сковородке.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Может вам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пряженцов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нажарить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?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Плошка</w:t>
      </w:r>
      <w:r w:rsidRPr="006F006A">
        <w:rPr>
          <w:rFonts w:ascii="Times New Roman" w:hAnsi="Times New Roman" w:cs="Times New Roman"/>
          <w:bCs/>
          <w:sz w:val="28"/>
          <w:szCs w:val="28"/>
        </w:rPr>
        <w:t>.  Глиняная  или железная невысокая миска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в которой  тушат  в  печи  картошку , мясо ,иногда  выпекают хлеб.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У  нас  последняя плошка осталась, перебили все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Рушник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Полотенце.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Отрезала два кусочка хлеба и опять накрыла рушником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Сбитень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Горячий  медовый  напиток  с  пряностями.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Сбитень-то  давно  не варили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Селянка.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Рыба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залитая  яйцом  и  запеченная  в печке.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Самое быстро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е-</w:t>
      </w:r>
      <w:proofErr w:type="gram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селянку  с рыбой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сготовить.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Середа</w:t>
      </w:r>
      <w:proofErr w:type="gram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Кухня.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Вечерами-то  мы  в  середе всей  семьей  собирались.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Сседыш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Простокваша.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На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сседыше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вкусное  тесто для  блинов  получалось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Студенец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Студень, холодец.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На  свадьбу  всегда  </w:t>
      </w:r>
      <w:proofErr w:type="spell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>студенец</w:t>
      </w:r>
      <w:proofErr w:type="spell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 варили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Тоненькие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 Шаньги.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Тоненьких  настряпала, угощайся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Тюря</w:t>
      </w:r>
      <w:r w:rsidRPr="006F006A">
        <w:rPr>
          <w:rFonts w:ascii="Times New Roman" w:hAnsi="Times New Roman" w:cs="Times New Roman"/>
          <w:bCs/>
          <w:sz w:val="28"/>
          <w:szCs w:val="28"/>
        </w:rPr>
        <w:t>. Хлеб  с  водой</w:t>
      </w:r>
      <w:proofErr w:type="gramStart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sz w:val="28"/>
          <w:szCs w:val="28"/>
        </w:rPr>
        <w:t xml:space="preserve"> луком  и  постным  маслом.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Помню, когда готовить-то было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некогда, сделаем  тюрю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и все сыты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Шаньга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Оладьи  из  дрожжевого  теста.  </w:t>
      </w:r>
      <w:r w:rsidRPr="006F006A">
        <w:rPr>
          <w:rFonts w:ascii="Times New Roman" w:hAnsi="Times New Roman" w:cs="Times New Roman"/>
          <w:bCs/>
          <w:i/>
          <w:sz w:val="28"/>
          <w:szCs w:val="28"/>
        </w:rPr>
        <w:t>Идите</w:t>
      </w:r>
      <w:proofErr w:type="gramStart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6F006A">
        <w:rPr>
          <w:rFonts w:ascii="Times New Roman" w:hAnsi="Times New Roman" w:cs="Times New Roman"/>
          <w:bCs/>
          <w:i/>
          <w:sz w:val="28"/>
          <w:szCs w:val="28"/>
        </w:rPr>
        <w:t xml:space="preserve"> ребятенки,  жареные шаньги  есть</w:t>
      </w:r>
      <w:r w:rsidRPr="006F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Межев</w:t>
      </w:r>
      <w:proofErr w:type="spellEnd"/>
      <w:r w:rsidRPr="006F0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53B" w:rsidRPr="006F006A" w:rsidRDefault="0074653B" w:rsidP="007465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53B" w:rsidRPr="00273FAF" w:rsidRDefault="0074653B" w:rsidP="00746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53B" w:rsidRDefault="0074653B" w:rsidP="007465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653B" w:rsidRDefault="0074653B" w:rsidP="007465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FC9" w:rsidRDefault="00FC6FC9" w:rsidP="00FC6FC9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6FC9" w:rsidRDefault="00FC6FC9" w:rsidP="00FC6FC9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6FC9" w:rsidRDefault="00FC6FC9" w:rsidP="00FC6FC9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FC6FC9" w:rsidRPr="00860080" w:rsidRDefault="00FC6FC9" w:rsidP="00FC6F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BCA">
        <w:rPr>
          <w:rFonts w:ascii="Times New Roman" w:hAnsi="Times New Roman" w:cs="Times New Roman"/>
          <w:sz w:val="24"/>
          <w:szCs w:val="24"/>
        </w:rPr>
        <w:t xml:space="preserve">     </w:t>
      </w:r>
      <w:r w:rsidRPr="00860080">
        <w:rPr>
          <w:rFonts w:ascii="Times New Roman" w:hAnsi="Times New Roman" w:cs="Times New Roman"/>
          <w:sz w:val="28"/>
          <w:szCs w:val="28"/>
        </w:rPr>
        <w:t>В ходе исследовательской работы выдвинутая гипотеза нашла своё подтверждение, что слишком долгое время русская кухня находилась в незаслуженном пренебрежении. Очень жаль, что мы теряем то, что бережно хранилось истинными хозяйками из поколения в поколение, которые уходят в мир иной, унося свой бесценный дар. Поэтому наша задача, пока не поздно, собрать все крупицы мастерства приготовления старинных (местных) блюд, чтобы потомки знали и помнили традиции и рецепты исконно русского стола, своей малой родины и стремились к возрождению русской кухни.</w:t>
      </w:r>
    </w:p>
    <w:p w:rsidR="00FC6FC9" w:rsidRDefault="00FC6FC9" w:rsidP="00FC6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FE9" w:rsidRDefault="00157FE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Pr="00377C0F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8A0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FC6FC9">
      <w:pPr>
        <w:spacing w:line="72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C6FC9" w:rsidRDefault="00FC6FC9" w:rsidP="00FC6FC9">
      <w:pPr>
        <w:spacing w:line="72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435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FC6FC9" w:rsidRPr="00860080" w:rsidRDefault="00FC6FC9" w:rsidP="00FC6F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80">
        <w:rPr>
          <w:rFonts w:ascii="Times New Roman" w:hAnsi="Times New Roman" w:cs="Times New Roman"/>
          <w:sz w:val="28"/>
          <w:szCs w:val="28"/>
        </w:rPr>
        <w:t>Газета «Новая жизнь» 1998 год №141</w:t>
      </w:r>
    </w:p>
    <w:p w:rsidR="00FC6FC9" w:rsidRPr="00860080" w:rsidRDefault="00FC6FC9" w:rsidP="00FC6F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80">
        <w:rPr>
          <w:rFonts w:ascii="Times New Roman" w:hAnsi="Times New Roman" w:cs="Times New Roman"/>
          <w:sz w:val="28"/>
          <w:szCs w:val="28"/>
        </w:rPr>
        <w:t>Газета «Новая жизнь» 2012 год №79</w:t>
      </w:r>
    </w:p>
    <w:p w:rsidR="00FC6FC9" w:rsidRPr="00860080" w:rsidRDefault="00FC6FC9" w:rsidP="00FC6F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80">
        <w:rPr>
          <w:rFonts w:ascii="Times New Roman" w:hAnsi="Times New Roman" w:cs="Times New Roman"/>
          <w:sz w:val="28"/>
          <w:szCs w:val="28"/>
        </w:rPr>
        <w:t>Газета «Новая жизнь» 2012 год №80</w:t>
      </w:r>
    </w:p>
    <w:p w:rsidR="00FC6FC9" w:rsidRPr="00860080" w:rsidRDefault="00FC6FC9" w:rsidP="00FC6F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80">
        <w:rPr>
          <w:rFonts w:ascii="Times New Roman" w:hAnsi="Times New Roman" w:cs="Times New Roman"/>
          <w:sz w:val="28"/>
          <w:szCs w:val="28"/>
        </w:rPr>
        <w:t>Газета «Новая жизнь» 2019 год №124</w:t>
      </w:r>
    </w:p>
    <w:p w:rsidR="00FC6FC9" w:rsidRPr="00860080" w:rsidRDefault="00FC6FC9" w:rsidP="00FC6F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80">
        <w:rPr>
          <w:rFonts w:ascii="Times New Roman" w:hAnsi="Times New Roman" w:cs="Times New Roman"/>
          <w:sz w:val="28"/>
          <w:szCs w:val="28"/>
        </w:rPr>
        <w:t>Источники сотрудника музея.</w:t>
      </w:r>
    </w:p>
    <w:p w:rsidR="00FC6FC9" w:rsidRDefault="00FC6FC9" w:rsidP="00FC6F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80">
        <w:rPr>
          <w:rFonts w:ascii="Times New Roman" w:hAnsi="Times New Roman" w:cs="Times New Roman"/>
          <w:sz w:val="28"/>
          <w:szCs w:val="28"/>
        </w:rPr>
        <w:t>«Губер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0080">
        <w:rPr>
          <w:rFonts w:ascii="Times New Roman" w:hAnsi="Times New Roman" w:cs="Times New Roman"/>
          <w:sz w:val="28"/>
          <w:szCs w:val="28"/>
        </w:rPr>
        <w:t>ский дом» (журнал) №4, 1998 год.</w:t>
      </w:r>
    </w:p>
    <w:p w:rsidR="00157FE9" w:rsidRPr="00377C0F" w:rsidRDefault="00157FE9" w:rsidP="008A0201">
      <w:pPr>
        <w:jc w:val="both"/>
        <w:rPr>
          <w:rFonts w:ascii="Times New Roman" w:hAnsi="Times New Roman" w:cs="Times New Roman"/>
          <w:sz w:val="28"/>
          <w:szCs w:val="28"/>
        </w:rPr>
      </w:pPr>
      <w:r w:rsidRPr="00377C0F">
        <w:rPr>
          <w:rFonts w:ascii="Times New Roman" w:hAnsi="Times New Roman" w:cs="Times New Roman"/>
          <w:sz w:val="28"/>
          <w:szCs w:val="28"/>
        </w:rPr>
        <w:br w:type="page"/>
      </w:r>
    </w:p>
    <w:p w:rsidR="00FC6FC9" w:rsidRDefault="00FC6FC9" w:rsidP="00B10E0B">
      <w:pPr>
        <w:spacing w:line="72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E26454" w:rsidRPr="006F006A" w:rsidRDefault="00E26454" w:rsidP="00FC6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ОБРАЗЦЫ ЖИВОЙ НАРОДНОЙ РЕЧИ</w:t>
      </w:r>
    </w:p>
    <w:p w:rsidR="00E26454" w:rsidRPr="006F006A" w:rsidRDefault="00E26454" w:rsidP="00F82A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Робят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 xml:space="preserve"> кормила </w:t>
      </w: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похле</w:t>
      </w:r>
      <w:r w:rsidR="002F44C4" w:rsidRPr="006F006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F006A">
        <w:rPr>
          <w:rFonts w:ascii="Times New Roman" w:hAnsi="Times New Roman" w:cs="Times New Roman"/>
          <w:b/>
          <w:bCs/>
          <w:sz w:val="28"/>
          <w:szCs w:val="28"/>
        </w:rPr>
        <w:t>кой</w:t>
      </w:r>
      <w:proofErr w:type="spellEnd"/>
    </w:p>
    <w:p w:rsidR="00E82F65" w:rsidRPr="006F006A" w:rsidRDefault="00E26454" w:rsidP="00E82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>Жили в деревне</w:t>
      </w:r>
      <w:r w:rsidR="00CE751D" w:rsidRPr="006F006A">
        <w:rPr>
          <w:rFonts w:ascii="Times New Roman" w:hAnsi="Times New Roman" w:cs="Times New Roman"/>
          <w:sz w:val="28"/>
          <w:szCs w:val="28"/>
        </w:rPr>
        <w:t xml:space="preserve"> бедно, хлеба не хватало – голодали.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хлеве овечка была с двум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ягненкам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еще один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поянец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был – приходилось из соска кормить. Была и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>, правда, доила всего четыре кринки. Курочки были, а яичкам пользовались вприглядку.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Было нас семь человек детей мал –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меньше. 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В избе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фсё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время две зыбки качались.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Робят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кормила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похлепкой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простоква</w:t>
      </w:r>
      <w:proofErr w:type="spellEnd"/>
      <w:r w:rsidR="00E82F65" w:rsidRPr="00E82F65">
        <w:rPr>
          <w:rFonts w:ascii="Times New Roman" w:hAnsi="Times New Roman" w:cs="Times New Roman"/>
          <w:sz w:val="28"/>
          <w:szCs w:val="28"/>
        </w:rPr>
        <w:t>-</w:t>
      </w:r>
      <w:r w:rsidR="00E82F65" w:rsidRPr="006F006A">
        <w:rPr>
          <w:rFonts w:ascii="Times New Roman" w:hAnsi="Times New Roman" w:cs="Times New Roman"/>
          <w:sz w:val="28"/>
          <w:szCs w:val="28"/>
        </w:rPr>
        <w:t>шей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колобушек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на картошках пекла, иногда тоненьких (блинов) сделаю. До</w:t>
      </w:r>
      <w:r w:rsidR="00E82F65" w:rsidRPr="00E82F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стыта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-то не давала,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фсё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говорила,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штобы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брюха берегли, а то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спучит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>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Мучки было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вумалень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приходилось прибавлять в тесто то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туранды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то мякины, то куколю. Заваруху любила – заварю из овсяной муки, сверху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посным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маслом помажу, поджарю, и едим, аж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ушам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трешшыт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>.</w:t>
      </w:r>
    </w:p>
    <w:p w:rsidR="002F44C4" w:rsidRPr="006F006A" w:rsidRDefault="00E82F65" w:rsidP="00E82F6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  </w:t>
      </w:r>
      <w:r w:rsidRPr="00E82F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F44C4" w:rsidRPr="006F006A">
        <w:rPr>
          <w:rFonts w:ascii="Times New Roman" w:hAnsi="Times New Roman" w:cs="Times New Roman"/>
          <w:i/>
          <w:iCs/>
          <w:sz w:val="28"/>
          <w:szCs w:val="28"/>
        </w:rPr>
        <w:t>Мусинова</w:t>
      </w:r>
      <w:proofErr w:type="spellEnd"/>
      <w:r w:rsidR="00607597"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44C4"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Мария Федоровна, 1921 г.р., с. </w:t>
      </w:r>
      <w:proofErr w:type="gramStart"/>
      <w:r w:rsidR="002F44C4" w:rsidRPr="006F006A">
        <w:rPr>
          <w:rFonts w:ascii="Times New Roman" w:hAnsi="Times New Roman" w:cs="Times New Roman"/>
          <w:i/>
          <w:iCs/>
          <w:sz w:val="28"/>
          <w:szCs w:val="28"/>
        </w:rPr>
        <w:t>Георгиевское</w:t>
      </w:r>
      <w:proofErr w:type="gramEnd"/>
      <w:r w:rsidR="002F44C4" w:rsidRPr="006F006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F44C4" w:rsidRPr="006F006A" w:rsidRDefault="002F44C4" w:rsidP="006F006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 Текст записала Ю. Смирнова  в 1996 г.</w:t>
      </w:r>
    </w:p>
    <w:p w:rsidR="002F44C4" w:rsidRPr="006F006A" w:rsidRDefault="002F44C4" w:rsidP="00F82A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006A">
        <w:rPr>
          <w:rFonts w:ascii="Times New Roman" w:hAnsi="Times New Roman" w:cs="Times New Roman"/>
          <w:b/>
          <w:bCs/>
          <w:sz w:val="28"/>
          <w:szCs w:val="28"/>
        </w:rPr>
        <w:t>Просыпаюсь – да и сразу за дело</w:t>
      </w:r>
    </w:p>
    <w:p w:rsidR="002F44C4" w:rsidRPr="006F006A" w:rsidRDefault="002F44C4" w:rsidP="006F0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Утром я просыпаюсь – да и сразу за дело, с самого с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ранья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. Дет-от мне </w:t>
      </w:r>
      <w:proofErr w:type="spellStart"/>
      <w:proofErr w:type="gramStart"/>
      <w:r w:rsidRPr="006F006A">
        <w:rPr>
          <w:rFonts w:ascii="Times New Roman" w:hAnsi="Times New Roman" w:cs="Times New Roman"/>
          <w:sz w:val="28"/>
          <w:szCs w:val="28"/>
        </w:rPr>
        <w:t>гово</w:t>
      </w:r>
      <w:r w:rsidR="00E82F65" w:rsidRPr="00E82F65">
        <w:rPr>
          <w:rFonts w:ascii="Times New Roman" w:hAnsi="Times New Roman" w:cs="Times New Roman"/>
          <w:sz w:val="28"/>
          <w:szCs w:val="28"/>
        </w:rPr>
        <w:t>-</w:t>
      </w:r>
      <w:r w:rsidRPr="006F006A">
        <w:rPr>
          <w:rFonts w:ascii="Times New Roman" w:hAnsi="Times New Roman" w:cs="Times New Roman"/>
          <w:sz w:val="28"/>
          <w:szCs w:val="28"/>
        </w:rPr>
        <w:t>рит</w:t>
      </w:r>
      <w:proofErr w:type="spellEnd"/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: «Да спи, спи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ишшо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!» Да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 там спать, когда он, окаянной, корчагами да чугунками брякает.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Телушку мы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топереци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взяли,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нонце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надо будет сенца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поднакосить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А тут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ишшо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новую – то баньку колотит,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 баньке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угоить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надо, да и в комнате, и на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виранде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убрать надо, и на мосту. Не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больнго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смогаю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Дровишек даже принести трудно: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дровенничок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у нас далековато. Дет дроф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т наносит,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я 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пець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затоплю… Летом – то только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галанку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топим. Буде если только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пирогоф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напеци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соберуся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топлю русскую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>о.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Олон</w:t>
      </w:r>
      <w:r w:rsidR="00E82F65" w:rsidRPr="00E82F65">
        <w:rPr>
          <w:rFonts w:ascii="Times New Roman" w:hAnsi="Times New Roman" w:cs="Times New Roman"/>
          <w:sz w:val="28"/>
          <w:szCs w:val="28"/>
        </w:rPr>
        <w:t>-</w:t>
      </w:r>
      <w:r w:rsidR="00E82F65" w:rsidRPr="006F006A"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скважынку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прорыли,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и больно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стало. И с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угоротцем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="00E82F65" w:rsidRPr="00895A88">
        <w:rPr>
          <w:rFonts w:ascii="Times New Roman" w:hAnsi="Times New Roman" w:cs="Times New Roman"/>
          <w:sz w:val="28"/>
          <w:szCs w:val="28"/>
        </w:rPr>
        <w:t>-</w:t>
      </w:r>
      <w:r w:rsidR="00E82F65" w:rsidRPr="006F006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хватаат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Прошлой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т гот больно урожай хорош был. Даже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нонце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картош</w:t>
      </w:r>
      <w:r w:rsidR="00E82F65" w:rsidRPr="00E82F65">
        <w:rPr>
          <w:rFonts w:ascii="Times New Roman" w:hAnsi="Times New Roman" w:cs="Times New Roman"/>
          <w:sz w:val="28"/>
          <w:szCs w:val="28"/>
        </w:rPr>
        <w:t>-</w:t>
      </w:r>
      <w:r w:rsidR="00E82F65" w:rsidRPr="006F006A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много осталось, 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угурци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ишшо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Цево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-то ни то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зготовиш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пофкуснее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пока дет-от по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хлеп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ходит. Когда 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внуци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за хлебом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слитает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>. Она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больно шустрая: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баретоцьки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надела 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политела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Ницево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>, помогает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нам.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Вицёр</w:t>
      </w:r>
      <w:proofErr w:type="spellEnd"/>
    </w:p>
    <w:p w:rsidR="002F44C4" w:rsidRPr="006F006A" w:rsidRDefault="002F44C4" w:rsidP="006F0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D5DE3" w:rsidRPr="006F006A" w:rsidRDefault="006D5DE3" w:rsidP="006F0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sz w:val="28"/>
          <w:szCs w:val="28"/>
        </w:rPr>
        <w:t xml:space="preserve">у меня на полатях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фсё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разобрала.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Давейе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фсе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склянки мне перемыла.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больно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у неё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фсё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полуцяецця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Фцерась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окомёлоцёк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взяла и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пометелила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фсе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крошецьки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вымела.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, думаю, плохо вымела –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больно быстро. Пошла, посмотрела –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ницево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, хорошо, </w:t>
      </w:r>
      <w:proofErr w:type="spellStart"/>
      <w:r w:rsidR="00110423" w:rsidRPr="006F006A">
        <w:rPr>
          <w:rFonts w:ascii="Times New Roman" w:hAnsi="Times New Roman" w:cs="Times New Roman"/>
          <w:sz w:val="28"/>
          <w:szCs w:val="28"/>
        </w:rPr>
        <w:t>цистенько</w:t>
      </w:r>
      <w:proofErr w:type="spellEnd"/>
      <w:r w:rsidR="00110423" w:rsidRPr="006F006A">
        <w:rPr>
          <w:rFonts w:ascii="Times New Roman" w:hAnsi="Times New Roman" w:cs="Times New Roman"/>
          <w:sz w:val="28"/>
          <w:szCs w:val="28"/>
        </w:rPr>
        <w:t>.</w:t>
      </w:r>
    </w:p>
    <w:p w:rsidR="00110423" w:rsidRPr="006F006A" w:rsidRDefault="00110423" w:rsidP="006F006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Крутикова Елизавета Павловна, 1910 г.р., с. </w:t>
      </w:r>
      <w:proofErr w:type="gramStart"/>
      <w:r w:rsidRPr="006F006A">
        <w:rPr>
          <w:rFonts w:ascii="Times New Roman" w:hAnsi="Times New Roman" w:cs="Times New Roman"/>
          <w:i/>
          <w:iCs/>
          <w:sz w:val="28"/>
          <w:szCs w:val="28"/>
        </w:rPr>
        <w:t>Георгиевское</w:t>
      </w:r>
      <w:proofErr w:type="gramEnd"/>
      <w:r w:rsidRPr="006F006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0423" w:rsidRPr="006F006A" w:rsidRDefault="00110423" w:rsidP="006F006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>Текст записан в 1978 г.</w:t>
      </w:r>
    </w:p>
    <w:p w:rsidR="00E26454" w:rsidRPr="006F006A" w:rsidRDefault="00273FAF" w:rsidP="00F82A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t>Штё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 xml:space="preserve"> мы или</w:t>
      </w:r>
    </w:p>
    <w:p w:rsidR="00781F19" w:rsidRPr="006F006A" w:rsidRDefault="00110423" w:rsidP="00781F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006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штё</w:t>
      </w:r>
      <w:proofErr w:type="spellEnd"/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 мы или?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идим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 варили когда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боршша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со свёклой,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шти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с капустой, картошки.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Мисили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тепушку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из толокна. Нальешь воды ли,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молоць</w:t>
      </w:r>
      <w:proofErr w:type="spellEnd"/>
      <w:r w:rsidR="00781F19" w:rsidRPr="00781F19">
        <w:rPr>
          <w:rFonts w:ascii="Times New Roman" w:hAnsi="Times New Roman" w:cs="Times New Roman"/>
          <w:sz w:val="28"/>
          <w:szCs w:val="28"/>
        </w:rPr>
        <w:t>-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ка ли 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мисиш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лошкой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а потом рукам. Она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зделаэцца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крупиеками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Хлебали с молоком, а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посырее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была, так без молока. Заваривали ежу – заваруху на </w:t>
      </w:r>
      <w:proofErr w:type="gramStart"/>
      <w:r w:rsidR="00E82F65" w:rsidRPr="006F006A">
        <w:rPr>
          <w:rFonts w:ascii="Times New Roman" w:hAnsi="Times New Roman" w:cs="Times New Roman"/>
          <w:sz w:val="28"/>
          <w:szCs w:val="28"/>
        </w:rPr>
        <w:t>горя</w:t>
      </w:r>
      <w:r w:rsidR="00781F19" w:rsidRPr="00781F19">
        <w:rPr>
          <w:rFonts w:ascii="Times New Roman" w:hAnsi="Times New Roman" w:cs="Times New Roman"/>
          <w:sz w:val="28"/>
          <w:szCs w:val="28"/>
        </w:rPr>
        <w:t>-</w:t>
      </w:r>
      <w:r w:rsidR="00E82F65" w:rsidRPr="006F006A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воде али на молоке и тоже из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офсяной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муки. Клали масло, когда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завариш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>, и тили.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едрушки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кашу варили. Овёс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снацала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моцили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потом заваривали в русской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пеци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сушили.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Офсяну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шелуху обдирали,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полуцялося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голое зерно. И это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называлося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ядрушка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Потом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ядрушку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возили на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мельницю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мололи на муку, 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называлося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оно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офсяное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толокно.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На квасе варили – у нас называли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луковик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Оцишшаеш</w:t>
      </w:r>
      <w:r w:rsidR="00E82F6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лук,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режош</w:t>
      </w:r>
      <w:r w:rsidR="00E82F6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его не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крупно, клали в горшок, заливали квасом, плотно закрывали, ставили в русскую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пецьку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вецером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вынимали и ели.</w:t>
      </w:r>
      <w:r w:rsidR="00781F19" w:rsidRPr="00781F19">
        <w:rPr>
          <w:rFonts w:ascii="Times New Roman" w:hAnsi="Times New Roman" w:cs="Times New Roman"/>
          <w:sz w:val="28"/>
          <w:szCs w:val="28"/>
        </w:rPr>
        <w:t xml:space="preserve"> </w:t>
      </w:r>
      <w:r w:rsidR="00781F19" w:rsidRPr="006F006A">
        <w:rPr>
          <w:rFonts w:ascii="Times New Roman" w:hAnsi="Times New Roman" w:cs="Times New Roman"/>
          <w:sz w:val="28"/>
          <w:szCs w:val="28"/>
        </w:rPr>
        <w:t xml:space="preserve">Варили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похлепку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картошкам</w:t>
      </w:r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, заливали молоком. </w:t>
      </w:r>
      <w:proofErr w:type="spellStart"/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Картош</w:t>
      </w:r>
      <w:r w:rsidR="00781F19" w:rsidRPr="00781F19">
        <w:rPr>
          <w:rFonts w:ascii="Times New Roman" w:hAnsi="Times New Roman" w:cs="Times New Roman"/>
          <w:sz w:val="28"/>
          <w:szCs w:val="28"/>
        </w:rPr>
        <w:t>-</w:t>
      </w:r>
      <w:r w:rsidR="00781F19" w:rsidRPr="006F006A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жарили в плошках, когда со сметаной – тоже в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пецьку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русскую,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фсё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упре</w:t>
      </w:r>
      <w:r w:rsidR="00781F19" w:rsidRPr="00781F19">
        <w:rPr>
          <w:rFonts w:ascii="Times New Roman" w:hAnsi="Times New Roman" w:cs="Times New Roman"/>
          <w:sz w:val="28"/>
          <w:szCs w:val="28"/>
        </w:rPr>
        <w:t>-</w:t>
      </w:r>
      <w:r w:rsidR="00781F19" w:rsidRPr="006F006A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.  Горох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сияли</w:t>
      </w:r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>ололи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этот горох. </w:t>
      </w:r>
      <w:r w:rsidR="00781F19" w:rsidRPr="00E82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Посушыш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пожариш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– и так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фкусно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. Варили кисель </w:t>
      </w:r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гороховой</w:t>
      </w:r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. Блюдо нальют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горяце</w:t>
      </w:r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оно застынет. Кисель это кубикам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решощ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и сверху маслом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намажошь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>.</w:t>
      </w:r>
      <w:r w:rsidR="00781F19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781F19" w:rsidRPr="006F006A">
        <w:rPr>
          <w:rFonts w:ascii="Times New Roman" w:hAnsi="Times New Roman" w:cs="Times New Roman"/>
          <w:sz w:val="28"/>
          <w:szCs w:val="28"/>
        </w:rPr>
        <w:t xml:space="preserve">А в сорок шестом году и во </w:t>
      </w:r>
      <w:proofErr w:type="spellStart"/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вре</w:t>
      </w:r>
      <w:r w:rsidR="00781F19" w:rsidRPr="00781F19">
        <w:rPr>
          <w:rFonts w:ascii="Times New Roman" w:hAnsi="Times New Roman" w:cs="Times New Roman"/>
          <w:sz w:val="28"/>
          <w:szCs w:val="28"/>
        </w:rPr>
        <w:t>-</w:t>
      </w:r>
      <w:r w:rsidR="00781F19" w:rsidRPr="006F006A">
        <w:rPr>
          <w:rFonts w:ascii="Times New Roman" w:hAnsi="Times New Roman" w:cs="Times New Roman"/>
          <w:sz w:val="28"/>
          <w:szCs w:val="28"/>
        </w:rPr>
        <w:t>мя</w:t>
      </w:r>
      <w:proofErr w:type="spellEnd"/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войны был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голот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нецево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Прихоилось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фсё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. И клевер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голоф</w:t>
      </w:r>
      <w:r w:rsidR="00781F19" w:rsidRPr="00781F19">
        <w:rPr>
          <w:rFonts w:ascii="Times New Roman" w:hAnsi="Times New Roman" w:cs="Times New Roman"/>
          <w:sz w:val="28"/>
          <w:szCs w:val="28"/>
        </w:rPr>
        <w:t>-</w:t>
      </w:r>
      <w:r w:rsidR="00781F19" w:rsidRPr="006F006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рвали, крапиву сушили и мяли, пекли</w:t>
      </w:r>
      <w:r w:rsidR="00781F19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781F19" w:rsidRPr="006F006A">
        <w:rPr>
          <w:rFonts w:ascii="Times New Roman" w:hAnsi="Times New Roman" w:cs="Times New Roman"/>
          <w:sz w:val="28"/>
          <w:szCs w:val="28"/>
        </w:rPr>
        <w:t xml:space="preserve">пироги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кукольника, или </w:t>
      </w:r>
      <w:proofErr w:type="gramStart"/>
      <w:r w:rsidR="00781F19" w:rsidRPr="006F006A">
        <w:rPr>
          <w:rFonts w:ascii="Times New Roman" w:hAnsi="Times New Roman" w:cs="Times New Roman"/>
          <w:sz w:val="28"/>
          <w:szCs w:val="28"/>
        </w:rPr>
        <w:t>дуранду</w:t>
      </w:r>
      <w:proofErr w:type="gram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липового листу пекли лепёшки.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Фсе</w:t>
      </w:r>
      <w:proofErr w:type="spellEnd"/>
      <w:r w:rsidR="00781F19" w:rsidRPr="006F006A">
        <w:rPr>
          <w:rFonts w:ascii="Times New Roman" w:hAnsi="Times New Roman" w:cs="Times New Roman"/>
          <w:sz w:val="28"/>
          <w:szCs w:val="28"/>
        </w:rPr>
        <w:t xml:space="preserve"> очистки съедали. Из гнилой картошки делали лепешки – </w:t>
      </w:r>
      <w:proofErr w:type="spellStart"/>
      <w:r w:rsidR="00781F19" w:rsidRPr="006F006A">
        <w:rPr>
          <w:rFonts w:ascii="Times New Roman" w:hAnsi="Times New Roman" w:cs="Times New Roman"/>
          <w:sz w:val="28"/>
          <w:szCs w:val="28"/>
        </w:rPr>
        <w:t>траники</w:t>
      </w:r>
      <w:proofErr w:type="spellEnd"/>
    </w:p>
    <w:p w:rsidR="001E3163" w:rsidRPr="006F006A" w:rsidRDefault="001E3163" w:rsidP="006F006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Лобанова Зоя </w:t>
      </w:r>
      <w:proofErr w:type="spellStart"/>
      <w:r w:rsidRPr="006F006A">
        <w:rPr>
          <w:rFonts w:ascii="Times New Roman" w:hAnsi="Times New Roman" w:cs="Times New Roman"/>
          <w:i/>
          <w:iCs/>
          <w:sz w:val="28"/>
          <w:szCs w:val="28"/>
        </w:rPr>
        <w:t>Демьяновна</w:t>
      </w:r>
      <w:proofErr w:type="spellEnd"/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, 1927 г.р. д. </w:t>
      </w:r>
      <w:proofErr w:type="spellStart"/>
      <w:r w:rsidRPr="006F006A">
        <w:rPr>
          <w:rFonts w:ascii="Times New Roman" w:hAnsi="Times New Roman" w:cs="Times New Roman"/>
          <w:i/>
          <w:iCs/>
          <w:sz w:val="28"/>
          <w:szCs w:val="28"/>
        </w:rPr>
        <w:t>Дубовиха</w:t>
      </w:r>
      <w:proofErr w:type="spellEnd"/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E3163" w:rsidRPr="006F006A" w:rsidRDefault="001E3163" w:rsidP="006F006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>Текст записала Е.К. Шатрова в 1997 г.</w:t>
      </w:r>
    </w:p>
    <w:p w:rsidR="00273FAF" w:rsidRPr="006F006A" w:rsidRDefault="00273FAF" w:rsidP="00F82A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Межевские</w:t>
      </w:r>
      <w:proofErr w:type="spellEnd"/>
      <w:r w:rsidRPr="006F006A">
        <w:rPr>
          <w:rFonts w:ascii="Times New Roman" w:hAnsi="Times New Roman" w:cs="Times New Roman"/>
          <w:b/>
          <w:bCs/>
          <w:sz w:val="28"/>
          <w:szCs w:val="28"/>
        </w:rPr>
        <w:t xml:space="preserve"> пироги</w:t>
      </w:r>
    </w:p>
    <w:p w:rsidR="00E82F65" w:rsidRPr="006F006A" w:rsidRDefault="001F702D" w:rsidP="00E82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Хожёные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пироги. Заводят тесто: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ростворяли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муку, клали хмельную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гшшу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от пива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лошки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две – три деревянные,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хлёбальные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. Пироги –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колобаны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пекли на поду на сковороде. На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пирок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налевали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на противень. Мука –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крупница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мелко молотая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. Её со сметаной, яичком опять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налевали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наверх. И картошку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налевали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.</w:t>
      </w:r>
      <w:r w:rsidR="00E82F65"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="00E82F65" w:rsidRPr="006F006A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="00E82F65" w:rsidRPr="006F006A">
        <w:rPr>
          <w:rFonts w:ascii="Times New Roman" w:hAnsi="Times New Roman" w:cs="Times New Roman"/>
          <w:sz w:val="28"/>
          <w:szCs w:val="28"/>
        </w:rPr>
        <w:t>короваи</w:t>
      </w:r>
      <w:proofErr w:type="spellEnd"/>
      <w:r w:rsidR="00E82F65" w:rsidRPr="006F006A">
        <w:rPr>
          <w:rFonts w:ascii="Times New Roman" w:hAnsi="Times New Roman" w:cs="Times New Roman"/>
          <w:sz w:val="28"/>
          <w:szCs w:val="28"/>
        </w:rPr>
        <w:t xml:space="preserve"> подовые пекли, большие, как колеса, черные, ржаные. Коровай весил семь фунтов, на лопате вытаскивали деревянной.</w:t>
      </w:r>
    </w:p>
    <w:p w:rsidR="00E82F65" w:rsidRPr="006F006A" w:rsidRDefault="00E82F65" w:rsidP="00E82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Преженцы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 пекли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пшенисные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 xml:space="preserve">, сдобные. Загибали яблок, </w:t>
      </w:r>
      <w:proofErr w:type="gramStart"/>
      <w:r w:rsidRPr="006F00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006A">
        <w:rPr>
          <w:rFonts w:ascii="Times New Roman" w:hAnsi="Times New Roman" w:cs="Times New Roman"/>
          <w:sz w:val="28"/>
          <w:szCs w:val="28"/>
        </w:rPr>
        <w:t xml:space="preserve"> грибам,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луковники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. Ну, крупки добавляли, овёс запаривали.</w:t>
      </w:r>
      <w:r w:rsidRPr="00E82F65">
        <w:rPr>
          <w:rFonts w:ascii="Times New Roman" w:hAnsi="Times New Roman" w:cs="Times New Roman"/>
          <w:sz w:val="28"/>
          <w:szCs w:val="28"/>
        </w:rPr>
        <w:t xml:space="preserve"> </w:t>
      </w:r>
      <w:r w:rsidRPr="006F006A">
        <w:rPr>
          <w:rFonts w:ascii="Times New Roman" w:hAnsi="Times New Roman" w:cs="Times New Roman"/>
          <w:sz w:val="28"/>
          <w:szCs w:val="28"/>
        </w:rPr>
        <w:t xml:space="preserve">Баранки гороховые, толокняные пекли на противне, тесто на молоке, </w:t>
      </w:r>
      <w:proofErr w:type="spellStart"/>
      <w:r w:rsidRPr="006F006A">
        <w:rPr>
          <w:rFonts w:ascii="Times New Roman" w:hAnsi="Times New Roman" w:cs="Times New Roman"/>
          <w:sz w:val="28"/>
          <w:szCs w:val="28"/>
        </w:rPr>
        <w:t>сседыше</w:t>
      </w:r>
      <w:proofErr w:type="spellEnd"/>
      <w:r w:rsidRPr="006F006A">
        <w:rPr>
          <w:rFonts w:ascii="Times New Roman" w:hAnsi="Times New Roman" w:cs="Times New Roman"/>
          <w:sz w:val="28"/>
          <w:szCs w:val="28"/>
        </w:rPr>
        <w:t>.</w:t>
      </w:r>
    </w:p>
    <w:p w:rsidR="001F702D" w:rsidRPr="006F006A" w:rsidRDefault="001F702D" w:rsidP="006F006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Тимофеева Лидия Павловна, 1912 г.р. </w:t>
      </w:r>
      <w:proofErr w:type="gramStart"/>
      <w:r w:rsidRPr="006F006A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F006A">
        <w:rPr>
          <w:rFonts w:ascii="Times New Roman" w:hAnsi="Times New Roman" w:cs="Times New Roman"/>
          <w:i/>
          <w:iCs/>
          <w:sz w:val="28"/>
          <w:szCs w:val="28"/>
        </w:rPr>
        <w:t>. Никола.</w:t>
      </w:r>
    </w:p>
    <w:p w:rsidR="00C36395" w:rsidRPr="00377C0F" w:rsidRDefault="001F702D" w:rsidP="00E82F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Текст записала </w:t>
      </w:r>
      <w:proofErr w:type="spellStart"/>
      <w:r w:rsidRPr="006F006A">
        <w:rPr>
          <w:rFonts w:ascii="Times New Roman" w:hAnsi="Times New Roman" w:cs="Times New Roman"/>
          <w:i/>
          <w:iCs/>
          <w:sz w:val="28"/>
          <w:szCs w:val="28"/>
        </w:rPr>
        <w:t>Н.С.Ганцовская</w:t>
      </w:r>
      <w:proofErr w:type="spellEnd"/>
      <w:r w:rsidRPr="006F006A">
        <w:rPr>
          <w:rFonts w:ascii="Times New Roman" w:hAnsi="Times New Roman" w:cs="Times New Roman"/>
          <w:i/>
          <w:iCs/>
          <w:sz w:val="28"/>
          <w:szCs w:val="28"/>
        </w:rPr>
        <w:t xml:space="preserve"> в 1996 г.</w:t>
      </w:r>
      <w:r w:rsidR="00C36395" w:rsidRPr="00377C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60080" w:rsidRDefault="00F365E3" w:rsidP="008A020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65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1781399</wp:posOffset>
                </wp:positionH>
                <wp:positionV relativeFrom="paragraph">
                  <wp:posOffset>177987</wp:posOffset>
                </wp:positionV>
                <wp:extent cx="3281082" cy="140462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5E3" w:rsidRPr="00F365E3" w:rsidRDefault="00F365E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0.25pt;margin-top:14pt;width:25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9CJwIAAAAEAAAOAAAAZHJzL2Uyb0RvYy54bWysU82O0zAQviPxDpbvND+kSzdqulp2KUJa&#10;fqSFB3Adp7GIPcZ2m5Tb3nkF3oEDB268QveNGDvdUsENkYNlZzzfzPfN5/nFoDqyFdZJ0BXNJikl&#10;QnOopV5X9MP75ZMZJc4zXbMOtKjoTjh6sXj8aN6bUuTQQlcLSxBEu7I3FW29N2WSON4KxdwEjNAY&#10;bMAq5vFo10ltWY/oqkvyND1LerC1scCFc/j3egzSRcRvGsH926ZxwpOuotibj6uN6yqsyWLOyrVl&#10;ppX80Ab7hy4UkxqLHqGumWdkY+VfUEpyCw4aP+GgEmgayUXkgGyy9A82ty0zInJBcZw5yuT+Hyx/&#10;s31niawrWlCimcIR7b/uv+2/73/uf9zf3X8hedCoN67Eq7cGL/vhOQw468jXmRvgHx3RcNUyvRaX&#10;1kLfClZjj1nITE5SRxwXQFb9a6ixGNt4iEBDY1UQECUhiI6z2h3nIwZPOP58ms+ydJZTwjGWFWlx&#10;lscJJqx8SDfW+ZcCFAmbilo0QIRn2xvnQzusfLgSqmlYyq6LJug06St6Ps2nMeEkoqRHj3ZSVXSW&#10;hm90TWD5Qtcx2TPZjXss0OkD7cB05OyH1RBVPqq5gnqHOlgYLYlPCDct2M+U9GjHirpPG2YFJd0r&#10;jVqeZ0UR/BsPxfQZEif2NLI6jTDNEaqinpJxe+Wj5wNlZy5R86WMaoThjJ0cWkabRZEOTyL4+PQc&#10;b/1+uItfAAAA//8DAFBLAwQUAAYACAAAACEABArp890AAAAKAQAADwAAAGRycy9kb3ducmV2Lnht&#10;bEyPy07DMBBF90j8gzVI7KiNBaRN41QVasuSUiLWbjxNIuKHYjcNf8/ABnbzOLpzplhNtmcjDrHz&#10;TsH9TABDV3vTuUZB9b69mwOLSTuje+9QwRdGWJXXV4XOjb+4NxwPqWEU4mKuFbQphZzzWLdodZz5&#10;gI52Jz9YnagdGm4GfaFw23MpxBO3unN0odUBn1usPw9nqyCksMtehtf9erMdRfWxq2TXbJS6vZnW&#10;S2AJp/QHw48+qUNJTkd/diayXoGci0dCfwtgBGSLTAI70uBhIYGXBf//QvkNAAD//wMAUEsBAi0A&#10;FAAGAAgAAAAhALaDOJL+AAAA4QEAABMAAAAAAAAAAAAAAAAAAAAAAFtDb250ZW50X1R5cGVzXS54&#10;bWxQSwECLQAUAAYACAAAACEAOP0h/9YAAACUAQAACwAAAAAAAAAAAAAAAAAvAQAAX3JlbHMvLnJl&#10;bHNQSwECLQAUAAYACAAAACEApTzfQicCAAAABAAADgAAAAAAAAAAAAAAAAAuAgAAZHJzL2Uyb0Rv&#10;Yy54bWxQSwECLQAUAAYACAAAACEABArp890AAAAKAQAADwAAAAAAAAAAAAAAAACBBAAAZHJzL2Rv&#10;d25yZXYueG1sUEsFBgAAAAAEAAQA8wAAAIsFAAAAAA==&#10;" filled="f" stroked="f">
                <v:textbox style="mso-fit-shape-to-text:t">
                  <w:txbxContent>
                    <w:p w:rsidR="00F365E3" w:rsidRPr="00F365E3" w:rsidRDefault="00F365E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34B" w:rsidRDefault="005E034B" w:rsidP="008A0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4B" w:rsidRDefault="005E034B" w:rsidP="008A0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E2A40" w:rsidRDefault="00BE2A40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22BCA" w:rsidRPr="008A0201" w:rsidRDefault="00E22BCA" w:rsidP="008A02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E22BCA" w:rsidRPr="008A0201" w:rsidSect="00AF1938">
      <w:footerReference w:type="default" r:id="rId9"/>
      <w:headerReference w:type="first" r:id="rId10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6C" w:rsidRDefault="009E3B6C" w:rsidP="00F365E3">
      <w:pPr>
        <w:spacing w:after="0" w:line="240" w:lineRule="auto"/>
      </w:pPr>
      <w:r>
        <w:separator/>
      </w:r>
    </w:p>
  </w:endnote>
  <w:endnote w:type="continuationSeparator" w:id="0">
    <w:p w:rsidR="009E3B6C" w:rsidRDefault="009E3B6C" w:rsidP="00F3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962952"/>
      <w:docPartObj>
        <w:docPartGallery w:val="Page Numbers (Bottom of Page)"/>
        <w:docPartUnique/>
      </w:docPartObj>
    </w:sdtPr>
    <w:sdtEndPr/>
    <w:sdtContent>
      <w:p w:rsidR="00AF1938" w:rsidRDefault="00AF1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E8">
          <w:rPr>
            <w:noProof/>
          </w:rPr>
          <w:t>15</w:t>
        </w:r>
        <w:r>
          <w:fldChar w:fldCharType="end"/>
        </w:r>
      </w:p>
    </w:sdtContent>
  </w:sdt>
  <w:p w:rsidR="00961D22" w:rsidRDefault="00961D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6C" w:rsidRDefault="009E3B6C" w:rsidP="00F365E3">
      <w:pPr>
        <w:spacing w:after="0" w:line="240" w:lineRule="auto"/>
      </w:pPr>
      <w:r>
        <w:separator/>
      </w:r>
    </w:p>
  </w:footnote>
  <w:footnote w:type="continuationSeparator" w:id="0">
    <w:p w:rsidR="009E3B6C" w:rsidRDefault="009E3B6C" w:rsidP="00F3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EB" w:rsidRPr="00963BEB" w:rsidRDefault="00963BEB">
    <w:pPr>
      <w:pStyle w:val="a4"/>
    </w:pPr>
    <w:r w:rsidRPr="00963BEB">
      <w:t xml:space="preserve">      </w:t>
    </w:r>
    <w:r>
      <w:rPr>
        <w:lang w:val="en-US"/>
      </w:rPr>
      <w:t>VIII</w:t>
    </w:r>
    <w:r w:rsidRPr="00963BEB">
      <w:t xml:space="preserve"> </w:t>
    </w:r>
    <w:r>
      <w:t>Межрегиональный литературно – краеведческий конкурс «</w:t>
    </w:r>
    <w:proofErr w:type="gramStart"/>
    <w:r>
      <w:t>На  волжских</w:t>
    </w:r>
    <w:proofErr w:type="gramEnd"/>
    <w:r>
      <w:t xml:space="preserve"> просторах»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CFF"/>
    <w:multiLevelType w:val="hybridMultilevel"/>
    <w:tmpl w:val="5BDA123C"/>
    <w:lvl w:ilvl="0" w:tplc="790E9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71AC6"/>
    <w:multiLevelType w:val="hybridMultilevel"/>
    <w:tmpl w:val="93E2B4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B1217C"/>
    <w:multiLevelType w:val="hybridMultilevel"/>
    <w:tmpl w:val="7682FF12"/>
    <w:lvl w:ilvl="0" w:tplc="2834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B091D"/>
    <w:multiLevelType w:val="hybridMultilevel"/>
    <w:tmpl w:val="386C0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8B0212"/>
    <w:multiLevelType w:val="hybridMultilevel"/>
    <w:tmpl w:val="3238D80C"/>
    <w:lvl w:ilvl="0" w:tplc="6AB657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F96BFD"/>
    <w:multiLevelType w:val="hybridMultilevel"/>
    <w:tmpl w:val="5216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368A"/>
    <w:multiLevelType w:val="hybridMultilevel"/>
    <w:tmpl w:val="33CC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E4A35"/>
    <w:multiLevelType w:val="hybridMultilevel"/>
    <w:tmpl w:val="48C0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C2CA2"/>
    <w:multiLevelType w:val="hybridMultilevel"/>
    <w:tmpl w:val="F7AAF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9B5705"/>
    <w:multiLevelType w:val="hybridMultilevel"/>
    <w:tmpl w:val="C0BA1BF8"/>
    <w:lvl w:ilvl="0" w:tplc="B06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835077"/>
    <w:multiLevelType w:val="hybridMultilevel"/>
    <w:tmpl w:val="FFB8EDDC"/>
    <w:lvl w:ilvl="0" w:tplc="E6169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C68E6"/>
    <w:multiLevelType w:val="hybridMultilevel"/>
    <w:tmpl w:val="8564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21598"/>
    <w:multiLevelType w:val="hybridMultilevel"/>
    <w:tmpl w:val="CAC6863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97E53BD"/>
    <w:multiLevelType w:val="hybridMultilevel"/>
    <w:tmpl w:val="FCB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74D31"/>
    <w:multiLevelType w:val="hybridMultilevel"/>
    <w:tmpl w:val="FAFE71D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65AED"/>
    <w:multiLevelType w:val="hybridMultilevel"/>
    <w:tmpl w:val="D63A26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55E6A"/>
    <w:multiLevelType w:val="hybridMultilevel"/>
    <w:tmpl w:val="5CF69EBC"/>
    <w:lvl w:ilvl="0" w:tplc="0EF06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AE"/>
    <w:rsid w:val="000026B0"/>
    <w:rsid w:val="0003678B"/>
    <w:rsid w:val="000746DA"/>
    <w:rsid w:val="00092891"/>
    <w:rsid w:val="000B5C1D"/>
    <w:rsid w:val="00101C70"/>
    <w:rsid w:val="00110423"/>
    <w:rsid w:val="00122617"/>
    <w:rsid w:val="00157FE9"/>
    <w:rsid w:val="001860FF"/>
    <w:rsid w:val="001A29EB"/>
    <w:rsid w:val="001E3163"/>
    <w:rsid w:val="001F702D"/>
    <w:rsid w:val="002072BB"/>
    <w:rsid w:val="00223C2D"/>
    <w:rsid w:val="00267908"/>
    <w:rsid w:val="00273FAF"/>
    <w:rsid w:val="002F44C4"/>
    <w:rsid w:val="0031348A"/>
    <w:rsid w:val="003232BD"/>
    <w:rsid w:val="00337C57"/>
    <w:rsid w:val="0037595D"/>
    <w:rsid w:val="00377C0F"/>
    <w:rsid w:val="003D465D"/>
    <w:rsid w:val="00493D32"/>
    <w:rsid w:val="004D5FDB"/>
    <w:rsid w:val="00502AF2"/>
    <w:rsid w:val="00531263"/>
    <w:rsid w:val="005757C8"/>
    <w:rsid w:val="005A399A"/>
    <w:rsid w:val="005B091A"/>
    <w:rsid w:val="005D7EB4"/>
    <w:rsid w:val="005E034B"/>
    <w:rsid w:val="00607597"/>
    <w:rsid w:val="00672AAE"/>
    <w:rsid w:val="00695CD2"/>
    <w:rsid w:val="006D5DE3"/>
    <w:rsid w:val="006E5998"/>
    <w:rsid w:val="006F006A"/>
    <w:rsid w:val="00734B20"/>
    <w:rsid w:val="00734D0D"/>
    <w:rsid w:val="0074653B"/>
    <w:rsid w:val="00781F19"/>
    <w:rsid w:val="007A1DE3"/>
    <w:rsid w:val="007E2CE8"/>
    <w:rsid w:val="00817F0E"/>
    <w:rsid w:val="00846974"/>
    <w:rsid w:val="00860080"/>
    <w:rsid w:val="00895A88"/>
    <w:rsid w:val="008A0201"/>
    <w:rsid w:val="00961D22"/>
    <w:rsid w:val="00963BEB"/>
    <w:rsid w:val="00976B8E"/>
    <w:rsid w:val="009C2013"/>
    <w:rsid w:val="009E3B6C"/>
    <w:rsid w:val="009E7F03"/>
    <w:rsid w:val="00A1586D"/>
    <w:rsid w:val="00AD5E31"/>
    <w:rsid w:val="00AF1938"/>
    <w:rsid w:val="00B05DCD"/>
    <w:rsid w:val="00B10E0B"/>
    <w:rsid w:val="00BE2A40"/>
    <w:rsid w:val="00C138B3"/>
    <w:rsid w:val="00C36395"/>
    <w:rsid w:val="00CE066B"/>
    <w:rsid w:val="00CE751D"/>
    <w:rsid w:val="00D218FC"/>
    <w:rsid w:val="00D26C48"/>
    <w:rsid w:val="00D54359"/>
    <w:rsid w:val="00D6276E"/>
    <w:rsid w:val="00D84113"/>
    <w:rsid w:val="00DD29DC"/>
    <w:rsid w:val="00E22BCA"/>
    <w:rsid w:val="00E26454"/>
    <w:rsid w:val="00E82F65"/>
    <w:rsid w:val="00E95201"/>
    <w:rsid w:val="00EA06E5"/>
    <w:rsid w:val="00EB5D79"/>
    <w:rsid w:val="00F14D03"/>
    <w:rsid w:val="00F176C8"/>
    <w:rsid w:val="00F2752D"/>
    <w:rsid w:val="00F3504C"/>
    <w:rsid w:val="00F365E3"/>
    <w:rsid w:val="00F7123C"/>
    <w:rsid w:val="00F82A50"/>
    <w:rsid w:val="00FC2A05"/>
    <w:rsid w:val="00FC4653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5E3"/>
  </w:style>
  <w:style w:type="paragraph" w:styleId="a6">
    <w:name w:val="footer"/>
    <w:basedOn w:val="a"/>
    <w:link w:val="a7"/>
    <w:uiPriority w:val="99"/>
    <w:unhideWhenUsed/>
    <w:rsid w:val="00F3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5E3"/>
  </w:style>
  <w:style w:type="paragraph" w:styleId="a8">
    <w:name w:val="Balloon Text"/>
    <w:basedOn w:val="a"/>
    <w:link w:val="a9"/>
    <w:uiPriority w:val="99"/>
    <w:semiHidden/>
    <w:unhideWhenUsed/>
    <w:rsid w:val="00C1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5E3"/>
  </w:style>
  <w:style w:type="paragraph" w:styleId="a6">
    <w:name w:val="footer"/>
    <w:basedOn w:val="a"/>
    <w:link w:val="a7"/>
    <w:uiPriority w:val="99"/>
    <w:unhideWhenUsed/>
    <w:rsid w:val="00F3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5E3"/>
  </w:style>
  <w:style w:type="paragraph" w:styleId="a8">
    <w:name w:val="Balloon Text"/>
    <w:basedOn w:val="a"/>
    <w:link w:val="a9"/>
    <w:uiPriority w:val="99"/>
    <w:semiHidden/>
    <w:unhideWhenUsed/>
    <w:rsid w:val="00C1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S4PQ372FCS27-143478885-858</_dlc_DocId>
    <_dlc_DocIdUrl xmlns="790c5408-51d9-4e10-9bd8-8c8141be4f06">
      <Url>http://www.eduportal44.ru/Mega/mrono/metod/_layouts/15/DocIdRedir.aspx?ID=S4PQ372FCS27-143478885-858</Url>
      <Description>S4PQ372FCS27-143478885-858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E752-C276-4521-AECA-ECD070D47E81}"/>
</file>

<file path=customXml/itemProps2.xml><?xml version="1.0" encoding="utf-8"?>
<ds:datastoreItem xmlns:ds="http://schemas.openxmlformats.org/officeDocument/2006/customXml" ds:itemID="{CCC8F118-169F-405B-A0D1-2220D2152E6C}"/>
</file>

<file path=customXml/itemProps3.xml><?xml version="1.0" encoding="utf-8"?>
<ds:datastoreItem xmlns:ds="http://schemas.openxmlformats.org/officeDocument/2006/customXml" ds:itemID="{F52379F7-40A0-43AA-826F-A8AFAC4709D7}"/>
</file>

<file path=customXml/itemProps4.xml><?xml version="1.0" encoding="utf-8"?>
<ds:datastoreItem xmlns:ds="http://schemas.openxmlformats.org/officeDocument/2006/customXml" ds:itemID="{D2A437E6-7010-477E-99F3-FACA0C458588}"/>
</file>

<file path=customXml/itemProps5.xml><?xml version="1.0" encoding="utf-8"?>
<ds:datastoreItem xmlns:ds="http://schemas.openxmlformats.org/officeDocument/2006/customXml" ds:itemID="{5B7B8F11-3293-49EE-8246-A9FD93F52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МАРК</cp:lastModifiedBy>
  <cp:revision>8</cp:revision>
  <dcterms:created xsi:type="dcterms:W3CDTF">2021-03-26T16:24:00Z</dcterms:created>
  <dcterms:modified xsi:type="dcterms:W3CDTF">2021-03-26T16:58:00Z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d2d56054-6af7-4fdb-924e-e2ee5a7a271b</vt:lpwstr>
  </property>
</Properties>
</file>