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78" w:rsidRDefault="00E93278" w:rsidP="00E93278">
      <w:pPr>
        <w:jc w:val="both"/>
      </w:pPr>
      <w:r>
        <w:t xml:space="preserve">      13.03.2020 </w:t>
      </w:r>
      <w:r w:rsidRPr="00E93278">
        <w:t xml:space="preserve">на базе </w:t>
      </w:r>
      <w:r>
        <w:t>МКОУ Межевская СОШ</w:t>
      </w:r>
      <w:r w:rsidRPr="00E93278">
        <w:t xml:space="preserve"> состоялась работа районного методического объединения учителей русского языка и литературы под руководством  Т.В. Скворцовой, учителя МКОУ Никольская СОШ.</w:t>
      </w:r>
      <w:proofErr w:type="gramStart"/>
      <w:r w:rsidRPr="00E93278">
        <w:t xml:space="preserve"> .</w:t>
      </w:r>
      <w:proofErr w:type="gramEnd"/>
      <w:r w:rsidRPr="00E93278">
        <w:t xml:space="preserve"> Открытый урок  в форме игры-путешествия по русскому языку в 6 классе показал А.Н Плакса. Технологией медленного чтения  в ходе урока-исследования при изучении  поэмы Н.В. Гоголя " Мертвые души" поделилась Е.Б. Смирнова. Уроки получили высокую оценку коллег. Затем были рассмотрены  итоги устного собеседования по русскому языку  в 9 классе, дана оценка участия педагогов и их воспитанников в конкурсах различного характера.  Для повышения  профессиональной грамотности педагогам было предложено пройти онлайн-тестирование педагогических компетенций.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9"/>
        <w:gridCol w:w="4735"/>
      </w:tblGrid>
      <w:tr w:rsidR="00DC6A2C" w:rsidTr="00A104A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A2C" w:rsidRDefault="00DC6A2C" w:rsidP="00DC6A2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889DA71" wp14:editId="2B8DE310">
                  <wp:extent cx="5400000" cy="2013171"/>
                  <wp:effectExtent l="0" t="0" r="0" b="6350"/>
                  <wp:docPr id="1" name="Рисунок 1" descr="C:\Users\Пользователь\Desktop\моё\ДЛЯ САЙТА\МО\филологи\13-03-2020_17-01-06\20200313_102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моё\ДЛЯ САЙТА\МО\филологи\13-03-2020_17-01-06\20200313_102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2013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A2C" w:rsidTr="00A104A6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DC6A2C" w:rsidRDefault="00DC6A2C" w:rsidP="00E93278">
            <w:pPr>
              <w:jc w:val="both"/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DC6A2C" w:rsidRDefault="00DC6A2C" w:rsidP="00E93278">
            <w:pPr>
              <w:jc w:val="both"/>
            </w:pPr>
          </w:p>
        </w:tc>
      </w:tr>
      <w:tr w:rsidR="00A104A6" w:rsidTr="00A104A6">
        <w:trPr>
          <w:trHeight w:val="3468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4A6" w:rsidRDefault="00A104A6" w:rsidP="00A104A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F30005" wp14:editId="4C54BA79">
                  <wp:extent cx="5394395" cy="2019300"/>
                  <wp:effectExtent l="0" t="0" r="0" b="0"/>
                  <wp:docPr id="3" name="Рисунок 3" descr="C:\Users\Пользователь\Desktop\моё\ДЛЯ САЙТА\МО\филологи\13-03-2020_17-01-06\20200313_085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моё\ДЛЯ САЙТА\МО\филологи\13-03-2020_17-01-06\20200313_085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202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4A6" w:rsidTr="00A104A6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A104A6" w:rsidRDefault="00A104A6" w:rsidP="00E93278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A104A6" w:rsidRDefault="00A104A6" w:rsidP="00E93278">
            <w:pPr>
              <w:jc w:val="both"/>
            </w:pPr>
          </w:p>
        </w:tc>
      </w:tr>
      <w:tr w:rsidR="00A104A6" w:rsidTr="00A104A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4A6" w:rsidRDefault="00A104A6" w:rsidP="00A104A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F1D9035" wp14:editId="5C323CA9">
                  <wp:extent cx="5400000" cy="2767021"/>
                  <wp:effectExtent l="0" t="0" r="0" b="0"/>
                  <wp:docPr id="4" name="Рисунок 4" descr="C:\Users\Пользователь\Desktop\моё\ДЛЯ САЙТА\МО\филологи\13-03-2020_17-01-06\20200313_095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моё\ДЛЯ САЙТА\МО\филологи\13-03-2020_17-01-06\20200313_095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2767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278" w:rsidRPr="00E93278" w:rsidRDefault="00E93278" w:rsidP="00E93278">
      <w:bookmarkStart w:id="0" w:name="_GoBack"/>
      <w:bookmarkEnd w:id="0"/>
    </w:p>
    <w:p w:rsidR="00E93278" w:rsidRPr="00E93278" w:rsidRDefault="00E93278" w:rsidP="00E93278"/>
    <w:p w:rsidR="00E93278" w:rsidRPr="00E93278" w:rsidRDefault="00E93278" w:rsidP="00E93278"/>
    <w:p w:rsidR="00E93278" w:rsidRPr="00E93278" w:rsidRDefault="00E93278" w:rsidP="00E93278"/>
    <w:p w:rsidR="00E93278" w:rsidRPr="00E93278" w:rsidRDefault="00E93278" w:rsidP="00E93278"/>
    <w:p w:rsidR="00E93278" w:rsidRPr="00E93278" w:rsidRDefault="00E93278" w:rsidP="00E93278"/>
    <w:p w:rsidR="00E93278" w:rsidRPr="00E93278" w:rsidRDefault="00E93278" w:rsidP="00E93278"/>
    <w:p w:rsidR="00E93278" w:rsidRPr="00E93278" w:rsidRDefault="00E93278" w:rsidP="00E93278"/>
    <w:p w:rsidR="00E93278" w:rsidRPr="00E93278" w:rsidRDefault="00E93278" w:rsidP="00E93278"/>
    <w:p w:rsidR="00E93278" w:rsidRPr="00E93278" w:rsidRDefault="00E93278" w:rsidP="00E93278"/>
    <w:p w:rsidR="00E93278" w:rsidRPr="00E93278" w:rsidRDefault="00E93278" w:rsidP="00E93278"/>
    <w:p w:rsidR="00E93278" w:rsidRPr="00E93278" w:rsidRDefault="00E93278" w:rsidP="00E93278"/>
    <w:p w:rsidR="00E93278" w:rsidRDefault="00E93278" w:rsidP="00E93278"/>
    <w:p w:rsidR="004C739F" w:rsidRDefault="00E93278" w:rsidP="00E93278">
      <w:pPr>
        <w:tabs>
          <w:tab w:val="left" w:pos="1140"/>
        </w:tabs>
      </w:pPr>
      <w:r>
        <w:tab/>
      </w:r>
    </w:p>
    <w:p w:rsidR="00E93278" w:rsidRDefault="00E93278" w:rsidP="00E93278">
      <w:pPr>
        <w:tabs>
          <w:tab w:val="left" w:pos="1140"/>
        </w:tabs>
      </w:pPr>
    </w:p>
    <w:p w:rsidR="00E93278" w:rsidRDefault="00E93278" w:rsidP="00E93278">
      <w:pPr>
        <w:tabs>
          <w:tab w:val="left" w:pos="1140"/>
        </w:tabs>
      </w:pPr>
    </w:p>
    <w:p w:rsidR="00E93278" w:rsidRDefault="00E93278" w:rsidP="00E93278">
      <w:pPr>
        <w:tabs>
          <w:tab w:val="left" w:pos="1140"/>
        </w:tabs>
      </w:pPr>
    </w:p>
    <w:p w:rsidR="00E93278" w:rsidRDefault="00E93278" w:rsidP="00E93278">
      <w:pPr>
        <w:tabs>
          <w:tab w:val="left" w:pos="1140"/>
        </w:tabs>
      </w:pPr>
    </w:p>
    <w:p w:rsidR="00E93278" w:rsidRDefault="00E93278" w:rsidP="00E93278">
      <w:pPr>
        <w:tabs>
          <w:tab w:val="left" w:pos="1140"/>
        </w:tabs>
      </w:pPr>
    </w:p>
    <w:p w:rsidR="00E93278" w:rsidRDefault="00E93278" w:rsidP="00E93278">
      <w:pPr>
        <w:tabs>
          <w:tab w:val="left" w:pos="1140"/>
        </w:tabs>
      </w:pPr>
    </w:p>
    <w:p w:rsidR="00E93278" w:rsidRDefault="00E93278" w:rsidP="00E93278">
      <w:pPr>
        <w:tabs>
          <w:tab w:val="left" w:pos="1140"/>
        </w:tabs>
      </w:pPr>
    </w:p>
    <w:p w:rsidR="00E93278" w:rsidRDefault="00E93278" w:rsidP="00E93278">
      <w:pPr>
        <w:tabs>
          <w:tab w:val="left" w:pos="1140"/>
        </w:tabs>
      </w:pPr>
    </w:p>
    <w:p w:rsidR="00E93278" w:rsidRDefault="00E93278" w:rsidP="00E93278">
      <w:pPr>
        <w:tabs>
          <w:tab w:val="left" w:pos="1140"/>
        </w:tabs>
      </w:pPr>
    </w:p>
    <w:p w:rsidR="00E93278" w:rsidRDefault="00E93278" w:rsidP="00E93278">
      <w:pPr>
        <w:tabs>
          <w:tab w:val="left" w:pos="1140"/>
        </w:tabs>
      </w:pPr>
    </w:p>
    <w:p w:rsidR="00E93278" w:rsidRDefault="00E93278" w:rsidP="00E93278">
      <w:pPr>
        <w:tabs>
          <w:tab w:val="left" w:pos="1140"/>
        </w:tabs>
      </w:pPr>
    </w:p>
    <w:p w:rsidR="00E93278" w:rsidRPr="00E93278" w:rsidRDefault="00E93278" w:rsidP="00E93278">
      <w:pPr>
        <w:tabs>
          <w:tab w:val="left" w:pos="1140"/>
        </w:tabs>
      </w:pPr>
    </w:p>
    <w:sectPr w:rsidR="00E93278" w:rsidRPr="00E93278" w:rsidSect="00A104A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78"/>
    <w:rsid w:val="004C739F"/>
    <w:rsid w:val="00A104A6"/>
    <w:rsid w:val="00DC6A2C"/>
    <w:rsid w:val="00E9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S4PQ372FCS27-143478885-200</_dlc_DocId>
    <_dlc_DocIdUrl xmlns="790c5408-51d9-4e10-9bd8-8c8141be4f06">
      <Url>http://edu-sps.koiro.local/Mega/mrono/metod/_layouts/15/DocIdRedir.aspx?ID=S4PQ372FCS27-143478885-200</Url>
      <Description>S4PQ372FCS27-143478885-200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35762C-70AC-4EB3-B39B-01211F7C1111}"/>
</file>

<file path=customXml/itemProps2.xml><?xml version="1.0" encoding="utf-8"?>
<ds:datastoreItem xmlns:ds="http://schemas.openxmlformats.org/officeDocument/2006/customXml" ds:itemID="{792EED8D-D52E-4C1F-BC6D-DE55600AB9ED}"/>
</file>

<file path=customXml/itemProps3.xml><?xml version="1.0" encoding="utf-8"?>
<ds:datastoreItem xmlns:ds="http://schemas.openxmlformats.org/officeDocument/2006/customXml" ds:itemID="{01162990-88E5-41DD-94E2-59507797B1AD}"/>
</file>

<file path=customXml/itemProps4.xml><?xml version="1.0" encoding="utf-8"?>
<ds:datastoreItem xmlns:ds="http://schemas.openxmlformats.org/officeDocument/2006/customXml" ds:itemID="{C9C51E2F-7C19-4766-BE6F-11B297844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2020-03-16T05:33:00Z</dcterms:created>
  <dcterms:modified xsi:type="dcterms:W3CDTF">2020-03-16T07:28:00Z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d16dc420-701f-4dfa-b472-0794d1fa57e2</vt:lpwstr>
  </property>
</Properties>
</file>