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РАССМОТРЕНО: На заседании МО</w:t>
      </w: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_1 </w:t>
      </w:r>
      <w:proofErr w:type="gramStart"/>
      <w:r w:rsidRPr="00A237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sz w:val="28"/>
          <w:szCs w:val="28"/>
          <w:lang w:eastAsia="ru-RU"/>
        </w:rPr>
        <w:t>«     »____ 2021г.</w:t>
      </w: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40" w:lineRule="auto"/>
        <w:ind w:left="3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  РАБОТЫ</w:t>
      </w: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районного методического объединения</w:t>
      </w: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4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учителей физической культуры и ОБЖ</w:t>
      </w: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39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2021-2022  учебный год.</w:t>
      </w: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940" w:right="1020" w:hanging="152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Руководитель:</w:t>
      </w:r>
    </w:p>
    <w:p w:rsidR="008C1C9B" w:rsidRPr="00A2371E" w:rsidRDefault="008C1C9B" w:rsidP="008C1C9B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940" w:right="1020" w:hanging="152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Рыжкова Ольга Владимировна</w:t>
      </w:r>
    </w:p>
    <w:p w:rsidR="008C1C9B" w:rsidRPr="00A2371E" w:rsidRDefault="008C1C9B" w:rsidP="008C1C9B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940" w:right="1020" w:hanging="152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учитель физической культуры </w:t>
      </w: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Pr="00A2371E" w:rsidRDefault="008C1C9B" w:rsidP="008C1C9B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9B" w:rsidRDefault="008C1C9B" w:rsidP="008C1C9B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980" w:right="40" w:hanging="9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 г.</w:t>
      </w:r>
    </w:p>
    <w:p w:rsidR="00A2371E" w:rsidRDefault="00A2371E" w:rsidP="008C1C9B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980" w:right="40" w:hanging="9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71E" w:rsidRPr="00A2371E" w:rsidRDefault="00A2371E" w:rsidP="008C1C9B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980" w:right="40" w:hanging="9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1C9B" w:rsidRPr="00A2371E" w:rsidRDefault="008C1C9B" w:rsidP="008C1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237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ПЛАН</w:t>
      </w:r>
    </w:p>
    <w:p w:rsidR="008C1C9B" w:rsidRPr="00A2371E" w:rsidRDefault="008C1C9B" w:rsidP="008C1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237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работы методического объединения </w:t>
      </w:r>
    </w:p>
    <w:p w:rsidR="008C1C9B" w:rsidRPr="00A2371E" w:rsidRDefault="008C1C9B" w:rsidP="008C1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237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учителей физической культуры и ОБЖ</w:t>
      </w:r>
    </w:p>
    <w:p w:rsidR="00155721" w:rsidRPr="00A2371E" w:rsidRDefault="008C1C9B" w:rsidP="008C1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237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2021 -2022 учебный год</w:t>
      </w:r>
    </w:p>
    <w:p w:rsidR="00DF309B" w:rsidRPr="00A2371E" w:rsidRDefault="00DF309B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b/>
          <w:bCs/>
          <w:color w:val="0A0503"/>
          <w:sz w:val="28"/>
          <w:szCs w:val="28"/>
          <w:lang w:eastAsia="ru-RU"/>
        </w:rPr>
        <w:t xml:space="preserve">             Тема работы РМО В 2021 – 2022 учебном году: </w:t>
      </w:r>
      <w:r w:rsidRPr="00A2371E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>«Повышение профессиональной компетентности педагогов в период обновления содержания образования с целью повышения качества образования».</w:t>
      </w:r>
    </w:p>
    <w:p w:rsidR="00DF309B" w:rsidRPr="00A2371E" w:rsidRDefault="00DF309B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b/>
          <w:bCs/>
          <w:color w:val="0A0503"/>
          <w:sz w:val="28"/>
          <w:szCs w:val="28"/>
          <w:lang w:eastAsia="ru-RU"/>
        </w:rPr>
        <w:t xml:space="preserve">              Цель методической работы: </w:t>
      </w:r>
      <w:r w:rsidRPr="00A2371E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>расширение профессиональных знаний и совершенствование практических умений педагогов на основе результатов мониторинговых исследований и с учетом современных достижений науки и технологий, изменений запросов учащихся и общества, ориентированности на применение знаний, умений и навыков в реальных жизненных условиях.</w:t>
      </w:r>
      <w:bookmarkStart w:id="0" w:name="_GoBack"/>
      <w:bookmarkEnd w:id="0"/>
    </w:p>
    <w:p w:rsidR="00DF309B" w:rsidRPr="00A2371E" w:rsidRDefault="00DF309B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 xml:space="preserve">               </w:t>
      </w:r>
      <w:r w:rsidRPr="00A2371E">
        <w:rPr>
          <w:rFonts w:ascii="Times New Roman" w:eastAsia="Times New Roman" w:hAnsi="Times New Roman" w:cs="Times New Roman"/>
          <w:b/>
          <w:bCs/>
          <w:color w:val="0A0503"/>
          <w:sz w:val="28"/>
          <w:szCs w:val="28"/>
          <w:lang w:eastAsia="ru-RU"/>
        </w:rPr>
        <w:t>Приоритетные направления на 2021 - 2022 год:</w:t>
      </w:r>
    </w:p>
    <w:p w:rsidR="00DF309B" w:rsidRPr="00A2371E" w:rsidRDefault="00DF309B" w:rsidP="00DF30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>интеграция новых методов обучения и воспитания;</w:t>
      </w:r>
    </w:p>
    <w:p w:rsidR="00DF309B" w:rsidRPr="00A2371E" w:rsidRDefault="00DF309B" w:rsidP="00DF30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>внедрение новых образовательных технологий;</w:t>
      </w:r>
    </w:p>
    <w:p w:rsidR="00DF309B" w:rsidRPr="00A2371E" w:rsidRDefault="00DF309B" w:rsidP="00DF30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>использование цифровых технологий в обучении;</w:t>
      </w:r>
    </w:p>
    <w:p w:rsidR="00DF309B" w:rsidRPr="00A2371E" w:rsidRDefault="00DF309B" w:rsidP="00DF30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>реализация национального приоритетного проекта «Развитие образования».</w:t>
      </w:r>
    </w:p>
    <w:p w:rsidR="00DF309B" w:rsidRPr="00A2371E" w:rsidRDefault="00DF309B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 xml:space="preserve">                </w:t>
      </w:r>
      <w:r w:rsidRPr="00A2371E">
        <w:rPr>
          <w:rFonts w:ascii="Times New Roman" w:eastAsia="Times New Roman" w:hAnsi="Times New Roman" w:cs="Times New Roman"/>
          <w:b/>
          <w:bCs/>
          <w:color w:val="0A0503"/>
          <w:sz w:val="28"/>
          <w:szCs w:val="28"/>
          <w:lang w:eastAsia="ru-RU"/>
        </w:rPr>
        <w:t>Задачи РМО:</w:t>
      </w:r>
    </w:p>
    <w:p w:rsidR="00DF309B" w:rsidRPr="00A2371E" w:rsidRDefault="00DF309B" w:rsidP="00DF30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>Создание условий в рамках РМО для совершенствования мастерства педагогов, включение их в педагогический поиск, научно-исследовательскую и инновационную деятельность;</w:t>
      </w:r>
    </w:p>
    <w:p w:rsidR="00DF309B" w:rsidRPr="00A2371E" w:rsidRDefault="00DF309B" w:rsidP="00DF30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>Обновление содержания через интеграцию урока, как основного вида образовательной деятельности (интеграция новых методов обучения и воспитания), </w:t>
      </w:r>
      <w:r w:rsidRPr="00A2371E">
        <w:rPr>
          <w:rFonts w:ascii="Times New Roman" w:eastAsia="Times New Roman" w:hAnsi="Times New Roman" w:cs="Times New Roman"/>
          <w:bCs/>
          <w:color w:val="0A0503"/>
          <w:sz w:val="28"/>
          <w:szCs w:val="28"/>
          <w:lang w:eastAsia="ru-RU"/>
        </w:rPr>
        <w:t>внедрение новых образовательных технологий</w:t>
      </w:r>
      <w:r w:rsidRPr="00A2371E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>, использование </w:t>
      </w:r>
      <w:r w:rsidRPr="00A2371E">
        <w:rPr>
          <w:rFonts w:ascii="Times New Roman" w:eastAsia="Times New Roman" w:hAnsi="Times New Roman" w:cs="Times New Roman"/>
          <w:bCs/>
          <w:color w:val="0A0503"/>
          <w:sz w:val="28"/>
          <w:szCs w:val="28"/>
          <w:lang w:eastAsia="ru-RU"/>
        </w:rPr>
        <w:t>цифровых</w:t>
      </w:r>
      <w:r w:rsidRPr="00A2371E">
        <w:rPr>
          <w:rFonts w:ascii="Times New Roman" w:eastAsia="Times New Roman" w:hAnsi="Times New Roman" w:cs="Times New Roman"/>
          <w:b/>
          <w:bCs/>
          <w:color w:val="0A0503"/>
          <w:sz w:val="28"/>
          <w:szCs w:val="28"/>
          <w:lang w:eastAsia="ru-RU"/>
        </w:rPr>
        <w:t> </w:t>
      </w:r>
      <w:r w:rsidRPr="00A2371E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>технологий в обучении.</w:t>
      </w:r>
    </w:p>
    <w:p w:rsidR="00DF309B" w:rsidRPr="00A2371E" w:rsidRDefault="00DF309B" w:rsidP="00DF30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 xml:space="preserve"> Совершенствовать качество современного урока, повышать его эффективность и направленность на сохранение здоровья обучающихся и формирование жизненных компетенций.</w:t>
      </w:r>
    </w:p>
    <w:p w:rsidR="00DF309B" w:rsidRPr="00A2371E" w:rsidRDefault="00DF309B" w:rsidP="00DF30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 xml:space="preserve"> Развивать профессиональную компетентность учителей через активное участие в работе школьного и районного МО, практических семинаров, педагогических конкурсов.</w:t>
      </w:r>
    </w:p>
    <w:p w:rsidR="00DF309B" w:rsidRPr="00A2371E" w:rsidRDefault="00DF309B" w:rsidP="00DF30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 xml:space="preserve"> Совершенствовать работу учителей </w:t>
      </w:r>
      <w:proofErr w:type="gramStart"/>
      <w:r w:rsidRPr="00A2371E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>МО</w:t>
      </w:r>
      <w:proofErr w:type="gramEnd"/>
      <w:r w:rsidRPr="00A2371E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 xml:space="preserve"> с разными категориями обучающихся на основе личностно-ориентированного и системно - </w:t>
      </w:r>
      <w:proofErr w:type="spellStart"/>
      <w:r w:rsidRPr="00A2371E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>деятельностного</w:t>
      </w:r>
      <w:proofErr w:type="spellEnd"/>
      <w:r w:rsidRPr="00A2371E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 xml:space="preserve"> подходов.</w:t>
      </w:r>
    </w:p>
    <w:p w:rsidR="00DF309B" w:rsidRPr="00A2371E" w:rsidRDefault="00DF309B" w:rsidP="00DF30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 xml:space="preserve"> Продолжать работу с одарёнными детьми, вовлекать их в конкурсы и олимпиады различных уровней.</w:t>
      </w:r>
    </w:p>
    <w:p w:rsidR="00DF309B" w:rsidRPr="00A2371E" w:rsidRDefault="00DF309B" w:rsidP="00DF30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 xml:space="preserve"> Организовать целенаправленную работу со </w:t>
      </w:r>
      <w:proofErr w:type="gramStart"/>
      <w:r w:rsidRPr="00A2371E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>слабоуспевающими</w:t>
      </w:r>
      <w:proofErr w:type="gramEnd"/>
      <w:r w:rsidRPr="00A2371E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 xml:space="preserve"> обучающимися через индивидуальные задания.</w:t>
      </w:r>
    </w:p>
    <w:p w:rsidR="00DF309B" w:rsidRPr="00A2371E" w:rsidRDefault="00DF309B" w:rsidP="00DF30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>Совершенствовать организацию системной подготовки к сдаче норм комплекса ГТО</w:t>
      </w:r>
    </w:p>
    <w:p w:rsidR="00DF309B" w:rsidRPr="00A2371E" w:rsidRDefault="00DF309B" w:rsidP="00DF30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>Повышать результативность работы по самообразованию.</w:t>
      </w:r>
    </w:p>
    <w:p w:rsidR="00DF309B" w:rsidRPr="00A2371E" w:rsidRDefault="00DF309B" w:rsidP="00DF30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lastRenderedPageBreak/>
        <w:t xml:space="preserve"> Повышать качество знаний обучающихся по предмету физическая культура  и ОБЖ через использование рациональных методов, приёмов и технологии обучения и воспитания.</w:t>
      </w:r>
    </w:p>
    <w:p w:rsidR="00DF309B" w:rsidRPr="00A2371E" w:rsidRDefault="00DF309B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 xml:space="preserve">              </w:t>
      </w:r>
      <w:r w:rsidRPr="00A2371E">
        <w:rPr>
          <w:rFonts w:ascii="Times New Roman" w:eastAsia="Times New Roman" w:hAnsi="Times New Roman" w:cs="Times New Roman"/>
          <w:b/>
          <w:bCs/>
          <w:color w:val="0A0503"/>
          <w:sz w:val="28"/>
          <w:szCs w:val="28"/>
          <w:lang w:eastAsia="ru-RU"/>
        </w:rPr>
        <w:t>Основные формы работы методического объединения:</w:t>
      </w:r>
    </w:p>
    <w:p w:rsidR="00DF309B" w:rsidRPr="00A2371E" w:rsidRDefault="00DF309B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>-методические заседания;</w:t>
      </w:r>
    </w:p>
    <w:p w:rsidR="00DF309B" w:rsidRPr="00A2371E" w:rsidRDefault="00DF309B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 xml:space="preserve">-практические семинары и </w:t>
      </w:r>
      <w:proofErr w:type="spellStart"/>
      <w:r w:rsidRPr="00A2371E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>вебинары</w:t>
      </w:r>
      <w:proofErr w:type="spellEnd"/>
      <w:r w:rsidRPr="00A2371E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>;</w:t>
      </w:r>
    </w:p>
    <w:p w:rsidR="00DF309B" w:rsidRPr="00A2371E" w:rsidRDefault="00DF309B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>-олимпиады, соревнования;</w:t>
      </w:r>
    </w:p>
    <w:p w:rsidR="00DF309B" w:rsidRPr="00A2371E" w:rsidRDefault="00DF309B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>-профессиональные конкурсы.</w:t>
      </w:r>
    </w:p>
    <w:p w:rsidR="00DF309B" w:rsidRPr="00A2371E" w:rsidRDefault="00DF309B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b/>
          <w:bCs/>
          <w:color w:val="0A0503"/>
          <w:sz w:val="28"/>
          <w:szCs w:val="28"/>
          <w:lang w:eastAsia="ru-RU"/>
        </w:rPr>
        <w:t xml:space="preserve">                 Основные виды деятельности РМО:</w:t>
      </w:r>
    </w:p>
    <w:p w:rsidR="00DF309B" w:rsidRPr="00A2371E" w:rsidRDefault="00DF309B" w:rsidP="00DF30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 xml:space="preserve">Организация </w:t>
      </w:r>
      <w:proofErr w:type="spellStart"/>
      <w:r w:rsidRPr="00A2371E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>взаимопосещения</w:t>
      </w:r>
      <w:proofErr w:type="spellEnd"/>
      <w:r w:rsidRPr="00A2371E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 xml:space="preserve"> занятий учителями;</w:t>
      </w:r>
    </w:p>
    <w:p w:rsidR="00DF309B" w:rsidRPr="00A2371E" w:rsidRDefault="00DF309B" w:rsidP="00DF30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>Изучение и распространение педагогического опыта учителей;</w:t>
      </w:r>
    </w:p>
    <w:p w:rsidR="00DF309B" w:rsidRPr="00A2371E" w:rsidRDefault="00DF309B" w:rsidP="00DF30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>Организация мастер - классов, проведение показательных, открытых уроков и спортивных мероприятий;</w:t>
      </w:r>
    </w:p>
    <w:p w:rsidR="00DF309B" w:rsidRPr="00A2371E" w:rsidRDefault="00DF309B" w:rsidP="00DF30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>Разработка олимпиадных заданий по предметам;</w:t>
      </w:r>
    </w:p>
    <w:p w:rsidR="00DF309B" w:rsidRPr="00A2371E" w:rsidRDefault="00DF309B" w:rsidP="00DF30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>Организация и проведения школьных и муниципальных предметных олимпиад, конкурсов;</w:t>
      </w:r>
    </w:p>
    <w:p w:rsidR="00DF309B" w:rsidRPr="00A2371E" w:rsidRDefault="00DF309B" w:rsidP="00DF30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>Анализ результатов предметных олимпиад;</w:t>
      </w:r>
    </w:p>
    <w:p w:rsidR="00DF309B" w:rsidRPr="00A2371E" w:rsidRDefault="00DF309B" w:rsidP="00DF30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>Корректировка планов и рабочих программ;</w:t>
      </w:r>
    </w:p>
    <w:p w:rsidR="00DF309B" w:rsidRPr="00A2371E" w:rsidRDefault="00DF309B" w:rsidP="00DF30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color w:val="0A0503"/>
          <w:sz w:val="28"/>
          <w:szCs w:val="28"/>
          <w:lang w:eastAsia="ru-RU"/>
        </w:rPr>
        <w:t>Организация и проведение спортивно-оздоровительных мероприятий.</w:t>
      </w:r>
    </w:p>
    <w:p w:rsidR="0098482E" w:rsidRPr="00A2371E" w:rsidRDefault="0098482E" w:rsidP="00984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Работа с одаренными и мотивированными детьми</w:t>
      </w:r>
    </w:p>
    <w:p w:rsidR="0098482E" w:rsidRPr="00A2371E" w:rsidRDefault="0098482E" w:rsidP="009848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кружков и секций.</w:t>
      </w:r>
    </w:p>
    <w:p w:rsidR="0098482E" w:rsidRPr="00A2371E" w:rsidRDefault="0098482E" w:rsidP="009848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участие в выставках, соревнованиях.</w:t>
      </w:r>
    </w:p>
    <w:p w:rsidR="0098482E" w:rsidRPr="00A2371E" w:rsidRDefault="0098482E" w:rsidP="009848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научном обществе школьников</w:t>
      </w:r>
    </w:p>
    <w:p w:rsidR="0098482E" w:rsidRPr="00A2371E" w:rsidRDefault="0098482E" w:rsidP="009848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Рецензирование докладов и рефератов.</w:t>
      </w:r>
    </w:p>
    <w:p w:rsidR="0098482E" w:rsidRPr="00A2371E" w:rsidRDefault="0098482E" w:rsidP="009848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докладов, рефератов, а также стендового материала на уроках, классных часах, в методических уголках, на родительских собраниях.</w:t>
      </w:r>
    </w:p>
    <w:p w:rsidR="0098482E" w:rsidRPr="00A2371E" w:rsidRDefault="0098482E" w:rsidP="009848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школьном и муниципальном этапах районных предметных олимпиад,  а также всероссийского уровня.</w:t>
      </w:r>
    </w:p>
    <w:p w:rsidR="00C979B9" w:rsidRPr="00A2371E" w:rsidRDefault="0098482E" w:rsidP="00A2371E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проведение декады физической культуры и ОБЖ.</w:t>
      </w:r>
    </w:p>
    <w:p w:rsidR="00716311" w:rsidRPr="00A2371E" w:rsidRDefault="00A2371E" w:rsidP="00A2371E">
      <w:pPr>
        <w:pStyle w:val="ajustify"/>
        <w:spacing w:before="0" w:beforeAutospacing="0" w:after="0" w:afterAutospacing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C979B9" w:rsidRPr="00A2371E" w:rsidRDefault="00C979B9" w:rsidP="00A2371E">
      <w:pPr>
        <w:pStyle w:val="ajustify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A2371E">
        <w:rPr>
          <w:b/>
          <w:sz w:val="28"/>
          <w:szCs w:val="28"/>
        </w:rPr>
        <w:t>Планирование работы</w:t>
      </w:r>
    </w:p>
    <w:tbl>
      <w:tblPr>
        <w:tblpPr w:leftFromText="180" w:rightFromText="180" w:vertAnchor="text" w:tblpY="4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"/>
        <w:gridCol w:w="5139"/>
        <w:gridCol w:w="1842"/>
        <w:gridCol w:w="2410"/>
      </w:tblGrid>
      <w:tr w:rsidR="00C979B9" w:rsidRPr="00A2371E" w:rsidTr="001D4EA0">
        <w:tc>
          <w:tcPr>
            <w:tcW w:w="498" w:type="dxa"/>
          </w:tcPr>
          <w:p w:rsidR="00C979B9" w:rsidRPr="00A2371E" w:rsidRDefault="00C979B9" w:rsidP="00A2371E">
            <w:pPr>
              <w:pStyle w:val="ajustify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A2371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39" w:type="dxa"/>
          </w:tcPr>
          <w:p w:rsidR="00C979B9" w:rsidRPr="00A2371E" w:rsidRDefault="00C979B9" w:rsidP="001D4EA0">
            <w:pPr>
              <w:pStyle w:val="acenter"/>
              <w:jc w:val="center"/>
              <w:rPr>
                <w:b/>
                <w:bCs/>
                <w:sz w:val="28"/>
                <w:szCs w:val="28"/>
              </w:rPr>
            </w:pPr>
            <w:r w:rsidRPr="00A2371E">
              <w:rPr>
                <w:b/>
                <w:bCs/>
                <w:sz w:val="28"/>
                <w:szCs w:val="28"/>
              </w:rPr>
              <w:t>Направление деятельности.</w:t>
            </w:r>
          </w:p>
          <w:p w:rsidR="00C979B9" w:rsidRPr="00A2371E" w:rsidRDefault="00C979B9" w:rsidP="001D4EA0">
            <w:pPr>
              <w:pStyle w:val="ajustify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979B9" w:rsidRPr="00A2371E" w:rsidRDefault="00C979B9" w:rsidP="001D4EA0">
            <w:pPr>
              <w:pStyle w:val="ajustify"/>
              <w:rPr>
                <w:b/>
                <w:sz w:val="28"/>
                <w:szCs w:val="28"/>
              </w:rPr>
            </w:pPr>
            <w:r w:rsidRPr="00A2371E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C979B9" w:rsidRPr="00A2371E" w:rsidRDefault="00C979B9" w:rsidP="001D4EA0">
            <w:pPr>
              <w:pStyle w:val="ajustify"/>
              <w:rPr>
                <w:b/>
                <w:sz w:val="28"/>
                <w:szCs w:val="28"/>
              </w:rPr>
            </w:pPr>
            <w:r w:rsidRPr="00A2371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C979B9" w:rsidRPr="00A2371E" w:rsidTr="001D4EA0">
        <w:tc>
          <w:tcPr>
            <w:tcW w:w="498" w:type="dxa"/>
          </w:tcPr>
          <w:p w:rsidR="00C979B9" w:rsidRPr="00A2371E" w:rsidRDefault="00C979B9" w:rsidP="001D4EA0">
            <w:pPr>
              <w:pStyle w:val="ajustify"/>
              <w:rPr>
                <w:sz w:val="28"/>
                <w:szCs w:val="28"/>
              </w:rPr>
            </w:pPr>
            <w:r w:rsidRPr="00A2371E">
              <w:rPr>
                <w:sz w:val="28"/>
                <w:szCs w:val="28"/>
              </w:rPr>
              <w:t>1</w:t>
            </w:r>
          </w:p>
        </w:tc>
        <w:tc>
          <w:tcPr>
            <w:tcW w:w="5139" w:type="dxa"/>
          </w:tcPr>
          <w:p w:rsidR="00C979B9" w:rsidRPr="00A2371E" w:rsidRDefault="00C979B9" w:rsidP="001D4EA0">
            <w:pPr>
              <w:pStyle w:val="acenter"/>
              <w:rPr>
                <w:bCs/>
                <w:sz w:val="28"/>
                <w:szCs w:val="28"/>
              </w:rPr>
            </w:pPr>
            <w:r w:rsidRPr="00A2371E">
              <w:rPr>
                <w:sz w:val="28"/>
                <w:szCs w:val="28"/>
              </w:rPr>
              <w:t>Рассмотрение и анализ рабочих программ, календарно-тематического планирования</w:t>
            </w:r>
            <w:r w:rsidR="00DF309B" w:rsidRPr="00A2371E">
              <w:rPr>
                <w:sz w:val="28"/>
                <w:szCs w:val="28"/>
              </w:rPr>
              <w:t>, календаря спортивно-массовых мероприятий</w:t>
            </w:r>
          </w:p>
        </w:tc>
        <w:tc>
          <w:tcPr>
            <w:tcW w:w="1842" w:type="dxa"/>
          </w:tcPr>
          <w:p w:rsidR="00C979B9" w:rsidRPr="00A2371E" w:rsidRDefault="00C979B9" w:rsidP="001D4EA0">
            <w:pPr>
              <w:pStyle w:val="ajustify"/>
              <w:rPr>
                <w:sz w:val="28"/>
                <w:szCs w:val="28"/>
              </w:rPr>
            </w:pPr>
            <w:r w:rsidRPr="00A2371E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C979B9" w:rsidRPr="00A2371E" w:rsidRDefault="00C979B9" w:rsidP="001D4EA0">
            <w:pPr>
              <w:pStyle w:val="ajustify"/>
              <w:rPr>
                <w:sz w:val="28"/>
                <w:szCs w:val="28"/>
              </w:rPr>
            </w:pPr>
            <w:r w:rsidRPr="00A2371E">
              <w:rPr>
                <w:sz w:val="28"/>
                <w:szCs w:val="28"/>
              </w:rPr>
              <w:t xml:space="preserve">Педагоги </w:t>
            </w:r>
            <w:proofErr w:type="gramStart"/>
            <w:r w:rsidRPr="00A2371E">
              <w:rPr>
                <w:sz w:val="28"/>
                <w:szCs w:val="28"/>
              </w:rPr>
              <w:t>м</w:t>
            </w:r>
            <w:proofErr w:type="gramEnd"/>
            <w:r w:rsidRPr="00A2371E">
              <w:rPr>
                <w:sz w:val="28"/>
                <w:szCs w:val="28"/>
              </w:rPr>
              <w:t>/о</w:t>
            </w:r>
          </w:p>
        </w:tc>
      </w:tr>
      <w:tr w:rsidR="00C979B9" w:rsidRPr="00A2371E" w:rsidTr="001D4EA0">
        <w:tc>
          <w:tcPr>
            <w:tcW w:w="498" w:type="dxa"/>
          </w:tcPr>
          <w:p w:rsidR="00C979B9" w:rsidRPr="00A2371E" w:rsidRDefault="00C979B9" w:rsidP="001D4EA0">
            <w:pPr>
              <w:pStyle w:val="ajustify"/>
              <w:rPr>
                <w:sz w:val="28"/>
                <w:szCs w:val="28"/>
              </w:rPr>
            </w:pPr>
            <w:r w:rsidRPr="00A2371E">
              <w:rPr>
                <w:sz w:val="28"/>
                <w:szCs w:val="28"/>
              </w:rPr>
              <w:t>2</w:t>
            </w:r>
          </w:p>
        </w:tc>
        <w:tc>
          <w:tcPr>
            <w:tcW w:w="5139" w:type="dxa"/>
          </w:tcPr>
          <w:p w:rsidR="00C979B9" w:rsidRPr="00A2371E" w:rsidRDefault="00C979B9" w:rsidP="001D4EA0">
            <w:pPr>
              <w:pStyle w:val="acenter"/>
              <w:rPr>
                <w:sz w:val="28"/>
                <w:szCs w:val="28"/>
              </w:rPr>
            </w:pPr>
            <w:r w:rsidRPr="00A2371E">
              <w:rPr>
                <w:sz w:val="28"/>
                <w:szCs w:val="28"/>
              </w:rPr>
              <w:t>Физкультурно-оздоровительная деятельность.</w:t>
            </w:r>
          </w:p>
        </w:tc>
        <w:tc>
          <w:tcPr>
            <w:tcW w:w="1842" w:type="dxa"/>
          </w:tcPr>
          <w:p w:rsidR="00C979B9" w:rsidRPr="00A2371E" w:rsidRDefault="00C979B9" w:rsidP="001D4EA0">
            <w:pPr>
              <w:pStyle w:val="ajustify"/>
              <w:rPr>
                <w:sz w:val="28"/>
                <w:szCs w:val="28"/>
              </w:rPr>
            </w:pPr>
            <w:r w:rsidRPr="00A2371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C979B9" w:rsidRPr="00A2371E" w:rsidRDefault="00C979B9" w:rsidP="001D4EA0">
            <w:pPr>
              <w:pStyle w:val="ajustify"/>
              <w:rPr>
                <w:sz w:val="28"/>
                <w:szCs w:val="28"/>
              </w:rPr>
            </w:pPr>
            <w:r w:rsidRPr="00A2371E">
              <w:rPr>
                <w:sz w:val="28"/>
                <w:szCs w:val="28"/>
              </w:rPr>
              <w:t xml:space="preserve">Педагоги </w:t>
            </w:r>
            <w:proofErr w:type="gramStart"/>
            <w:r w:rsidRPr="00A2371E">
              <w:rPr>
                <w:sz w:val="28"/>
                <w:szCs w:val="28"/>
              </w:rPr>
              <w:t>м</w:t>
            </w:r>
            <w:proofErr w:type="gramEnd"/>
            <w:r w:rsidRPr="00A2371E">
              <w:rPr>
                <w:sz w:val="28"/>
                <w:szCs w:val="28"/>
              </w:rPr>
              <w:t>/о</w:t>
            </w:r>
          </w:p>
        </w:tc>
      </w:tr>
      <w:tr w:rsidR="00C979B9" w:rsidRPr="00A2371E" w:rsidTr="001D4EA0">
        <w:tc>
          <w:tcPr>
            <w:tcW w:w="498" w:type="dxa"/>
          </w:tcPr>
          <w:p w:rsidR="00C979B9" w:rsidRPr="00A2371E" w:rsidRDefault="00C979B9" w:rsidP="001D4EA0">
            <w:pPr>
              <w:pStyle w:val="ajustify"/>
              <w:rPr>
                <w:sz w:val="28"/>
                <w:szCs w:val="28"/>
              </w:rPr>
            </w:pPr>
            <w:r w:rsidRPr="00A2371E">
              <w:rPr>
                <w:sz w:val="28"/>
                <w:szCs w:val="28"/>
              </w:rPr>
              <w:t>3</w:t>
            </w:r>
          </w:p>
        </w:tc>
        <w:tc>
          <w:tcPr>
            <w:tcW w:w="5139" w:type="dxa"/>
          </w:tcPr>
          <w:p w:rsidR="00C979B9" w:rsidRPr="00A2371E" w:rsidRDefault="00C979B9" w:rsidP="001D4EA0">
            <w:pPr>
              <w:pStyle w:val="a3"/>
              <w:rPr>
                <w:sz w:val="28"/>
                <w:szCs w:val="28"/>
              </w:rPr>
            </w:pPr>
            <w:r w:rsidRPr="00A2371E">
              <w:rPr>
                <w:sz w:val="28"/>
                <w:szCs w:val="28"/>
              </w:rPr>
              <w:t xml:space="preserve">Самообразовательная деятельность </w:t>
            </w:r>
            <w:r w:rsidRPr="00A2371E">
              <w:rPr>
                <w:sz w:val="28"/>
                <w:szCs w:val="28"/>
              </w:rPr>
              <w:lastRenderedPageBreak/>
              <w:t>учителей физической культуры.</w:t>
            </w:r>
          </w:p>
        </w:tc>
        <w:tc>
          <w:tcPr>
            <w:tcW w:w="1842" w:type="dxa"/>
          </w:tcPr>
          <w:p w:rsidR="00C979B9" w:rsidRPr="00A2371E" w:rsidRDefault="00C979B9" w:rsidP="001D4EA0">
            <w:pPr>
              <w:pStyle w:val="ajustify"/>
              <w:rPr>
                <w:sz w:val="28"/>
                <w:szCs w:val="28"/>
              </w:rPr>
            </w:pPr>
            <w:r w:rsidRPr="00A2371E">
              <w:rPr>
                <w:sz w:val="28"/>
                <w:szCs w:val="28"/>
              </w:rPr>
              <w:lastRenderedPageBreak/>
              <w:t xml:space="preserve">В течение </w:t>
            </w:r>
            <w:r w:rsidRPr="00A2371E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410" w:type="dxa"/>
          </w:tcPr>
          <w:p w:rsidR="00C979B9" w:rsidRPr="00A2371E" w:rsidRDefault="00C979B9" w:rsidP="001D4EA0">
            <w:pPr>
              <w:pStyle w:val="ajustify"/>
              <w:rPr>
                <w:sz w:val="28"/>
                <w:szCs w:val="28"/>
              </w:rPr>
            </w:pPr>
            <w:r w:rsidRPr="00A2371E">
              <w:rPr>
                <w:sz w:val="28"/>
                <w:szCs w:val="28"/>
              </w:rPr>
              <w:lastRenderedPageBreak/>
              <w:t xml:space="preserve">Педагоги </w:t>
            </w:r>
            <w:proofErr w:type="gramStart"/>
            <w:r w:rsidRPr="00A2371E">
              <w:rPr>
                <w:sz w:val="28"/>
                <w:szCs w:val="28"/>
              </w:rPr>
              <w:t>м</w:t>
            </w:r>
            <w:proofErr w:type="gramEnd"/>
            <w:r w:rsidRPr="00A2371E">
              <w:rPr>
                <w:sz w:val="28"/>
                <w:szCs w:val="28"/>
              </w:rPr>
              <w:t>/о</w:t>
            </w:r>
          </w:p>
        </w:tc>
      </w:tr>
      <w:tr w:rsidR="00C979B9" w:rsidRPr="00A2371E" w:rsidTr="001D4EA0">
        <w:tc>
          <w:tcPr>
            <w:tcW w:w="498" w:type="dxa"/>
          </w:tcPr>
          <w:p w:rsidR="00C979B9" w:rsidRPr="00A2371E" w:rsidRDefault="00C979B9" w:rsidP="001D4EA0">
            <w:pPr>
              <w:pStyle w:val="ajustify"/>
              <w:rPr>
                <w:sz w:val="28"/>
                <w:szCs w:val="28"/>
              </w:rPr>
            </w:pPr>
            <w:r w:rsidRPr="00A2371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139" w:type="dxa"/>
          </w:tcPr>
          <w:p w:rsidR="00C979B9" w:rsidRPr="00A2371E" w:rsidRDefault="00C979B9" w:rsidP="001D4EA0">
            <w:pPr>
              <w:pStyle w:val="a3"/>
              <w:rPr>
                <w:sz w:val="28"/>
                <w:szCs w:val="28"/>
              </w:rPr>
            </w:pPr>
            <w:r w:rsidRPr="00A2371E">
              <w:rPr>
                <w:sz w:val="28"/>
                <w:szCs w:val="28"/>
              </w:rPr>
              <w:t>Физкультурно-спортивная деятельность</w:t>
            </w:r>
          </w:p>
        </w:tc>
        <w:tc>
          <w:tcPr>
            <w:tcW w:w="1842" w:type="dxa"/>
          </w:tcPr>
          <w:p w:rsidR="00C979B9" w:rsidRPr="00A2371E" w:rsidRDefault="00C979B9" w:rsidP="001D4EA0">
            <w:pPr>
              <w:pStyle w:val="ajustify"/>
              <w:rPr>
                <w:sz w:val="28"/>
                <w:szCs w:val="28"/>
              </w:rPr>
            </w:pPr>
            <w:r w:rsidRPr="00A2371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C979B9" w:rsidRPr="00A2371E" w:rsidRDefault="00C979B9" w:rsidP="001D4EA0">
            <w:pPr>
              <w:pStyle w:val="ajustify"/>
              <w:rPr>
                <w:sz w:val="28"/>
                <w:szCs w:val="28"/>
              </w:rPr>
            </w:pPr>
            <w:r w:rsidRPr="00A2371E">
              <w:rPr>
                <w:sz w:val="28"/>
                <w:szCs w:val="28"/>
              </w:rPr>
              <w:t xml:space="preserve">Педагоги </w:t>
            </w:r>
            <w:proofErr w:type="gramStart"/>
            <w:r w:rsidRPr="00A2371E">
              <w:rPr>
                <w:sz w:val="28"/>
                <w:szCs w:val="28"/>
              </w:rPr>
              <w:t>м</w:t>
            </w:r>
            <w:proofErr w:type="gramEnd"/>
            <w:r w:rsidRPr="00A2371E">
              <w:rPr>
                <w:sz w:val="28"/>
                <w:szCs w:val="28"/>
              </w:rPr>
              <w:t>/о</w:t>
            </w:r>
          </w:p>
        </w:tc>
      </w:tr>
      <w:tr w:rsidR="00C979B9" w:rsidRPr="00A2371E" w:rsidTr="001D4EA0">
        <w:tc>
          <w:tcPr>
            <w:tcW w:w="498" w:type="dxa"/>
          </w:tcPr>
          <w:p w:rsidR="00C979B9" w:rsidRPr="00A2371E" w:rsidRDefault="00C979B9" w:rsidP="001D4EA0">
            <w:pPr>
              <w:pStyle w:val="ajustify"/>
              <w:rPr>
                <w:sz w:val="28"/>
                <w:szCs w:val="28"/>
              </w:rPr>
            </w:pPr>
            <w:r w:rsidRPr="00A2371E">
              <w:rPr>
                <w:sz w:val="28"/>
                <w:szCs w:val="28"/>
              </w:rPr>
              <w:t>5</w:t>
            </w:r>
          </w:p>
        </w:tc>
        <w:tc>
          <w:tcPr>
            <w:tcW w:w="5139" w:type="dxa"/>
            <w:vAlign w:val="center"/>
          </w:tcPr>
          <w:p w:rsidR="00C979B9" w:rsidRPr="00A2371E" w:rsidRDefault="00C979B9" w:rsidP="001D4EA0">
            <w:pPr>
              <w:pStyle w:val="a3"/>
              <w:rPr>
                <w:sz w:val="28"/>
                <w:szCs w:val="28"/>
              </w:rPr>
            </w:pPr>
            <w:r w:rsidRPr="00A2371E">
              <w:rPr>
                <w:sz w:val="28"/>
                <w:szCs w:val="28"/>
              </w:rPr>
              <w:t xml:space="preserve">Мониторинг физического развития и физической подготовленности учащихся. Подготовка к сдаче и сдача норм </w:t>
            </w:r>
            <w:r w:rsidR="00DF309B" w:rsidRPr="00A2371E">
              <w:rPr>
                <w:sz w:val="28"/>
                <w:szCs w:val="28"/>
              </w:rPr>
              <w:t xml:space="preserve">комплекса </w:t>
            </w:r>
            <w:r w:rsidRPr="00A2371E">
              <w:rPr>
                <w:sz w:val="28"/>
                <w:szCs w:val="28"/>
              </w:rPr>
              <w:t>ГТО</w:t>
            </w:r>
          </w:p>
        </w:tc>
        <w:tc>
          <w:tcPr>
            <w:tcW w:w="1842" w:type="dxa"/>
          </w:tcPr>
          <w:p w:rsidR="00C979B9" w:rsidRPr="00A2371E" w:rsidRDefault="00C979B9" w:rsidP="001D4EA0">
            <w:pPr>
              <w:pStyle w:val="ajustify"/>
              <w:rPr>
                <w:sz w:val="28"/>
                <w:szCs w:val="28"/>
              </w:rPr>
            </w:pPr>
            <w:r w:rsidRPr="00A2371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C979B9" w:rsidRPr="00A2371E" w:rsidRDefault="00C979B9" w:rsidP="001D4EA0">
            <w:pPr>
              <w:pStyle w:val="ajustify"/>
              <w:rPr>
                <w:sz w:val="28"/>
                <w:szCs w:val="28"/>
              </w:rPr>
            </w:pPr>
            <w:r w:rsidRPr="00A2371E">
              <w:rPr>
                <w:sz w:val="28"/>
                <w:szCs w:val="28"/>
              </w:rPr>
              <w:t xml:space="preserve">Педагоги </w:t>
            </w:r>
            <w:proofErr w:type="gramStart"/>
            <w:r w:rsidRPr="00A2371E">
              <w:rPr>
                <w:sz w:val="28"/>
                <w:szCs w:val="28"/>
              </w:rPr>
              <w:t>м</w:t>
            </w:r>
            <w:proofErr w:type="gramEnd"/>
            <w:r w:rsidRPr="00A2371E">
              <w:rPr>
                <w:sz w:val="28"/>
                <w:szCs w:val="28"/>
              </w:rPr>
              <w:t>/о</w:t>
            </w:r>
          </w:p>
        </w:tc>
      </w:tr>
      <w:tr w:rsidR="00C979B9" w:rsidRPr="00A2371E" w:rsidTr="001D4EA0">
        <w:tc>
          <w:tcPr>
            <w:tcW w:w="498" w:type="dxa"/>
          </w:tcPr>
          <w:p w:rsidR="00C979B9" w:rsidRPr="00A2371E" w:rsidRDefault="00C979B9" w:rsidP="001D4EA0">
            <w:pPr>
              <w:pStyle w:val="ajustify"/>
              <w:rPr>
                <w:sz w:val="28"/>
                <w:szCs w:val="28"/>
              </w:rPr>
            </w:pPr>
            <w:r w:rsidRPr="00A2371E">
              <w:rPr>
                <w:sz w:val="28"/>
                <w:szCs w:val="28"/>
              </w:rPr>
              <w:t>6</w:t>
            </w:r>
          </w:p>
        </w:tc>
        <w:tc>
          <w:tcPr>
            <w:tcW w:w="5139" w:type="dxa"/>
            <w:vAlign w:val="center"/>
          </w:tcPr>
          <w:p w:rsidR="00C979B9" w:rsidRPr="00A2371E" w:rsidRDefault="00C979B9" w:rsidP="001D4EA0">
            <w:pPr>
              <w:pStyle w:val="a3"/>
              <w:rPr>
                <w:sz w:val="28"/>
                <w:szCs w:val="28"/>
              </w:rPr>
            </w:pPr>
            <w:proofErr w:type="gramStart"/>
            <w:r w:rsidRPr="00A2371E">
              <w:rPr>
                <w:sz w:val="28"/>
                <w:szCs w:val="28"/>
              </w:rPr>
              <w:t>Школьный</w:t>
            </w:r>
            <w:proofErr w:type="gramEnd"/>
            <w:r w:rsidRPr="00A2371E">
              <w:rPr>
                <w:sz w:val="28"/>
                <w:szCs w:val="28"/>
              </w:rPr>
              <w:t xml:space="preserve"> и муниципальные туры Олимпиад по физической культуре и ОБЖ</w:t>
            </w:r>
          </w:p>
        </w:tc>
        <w:tc>
          <w:tcPr>
            <w:tcW w:w="1842" w:type="dxa"/>
          </w:tcPr>
          <w:p w:rsidR="00C979B9" w:rsidRPr="00A2371E" w:rsidRDefault="00C979B9" w:rsidP="001D4EA0">
            <w:pPr>
              <w:pStyle w:val="ajustify"/>
              <w:rPr>
                <w:sz w:val="28"/>
                <w:szCs w:val="28"/>
              </w:rPr>
            </w:pPr>
            <w:r w:rsidRPr="00A2371E"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2410" w:type="dxa"/>
          </w:tcPr>
          <w:p w:rsidR="00C979B9" w:rsidRPr="00A2371E" w:rsidRDefault="00C979B9" w:rsidP="001D4EA0">
            <w:pPr>
              <w:pStyle w:val="ajustify"/>
              <w:rPr>
                <w:sz w:val="28"/>
                <w:szCs w:val="28"/>
              </w:rPr>
            </w:pPr>
            <w:r w:rsidRPr="00A2371E">
              <w:rPr>
                <w:sz w:val="28"/>
                <w:szCs w:val="28"/>
              </w:rPr>
              <w:t xml:space="preserve">Педагоги </w:t>
            </w:r>
            <w:proofErr w:type="gramStart"/>
            <w:r w:rsidRPr="00A2371E">
              <w:rPr>
                <w:sz w:val="28"/>
                <w:szCs w:val="28"/>
              </w:rPr>
              <w:t>м</w:t>
            </w:r>
            <w:proofErr w:type="gramEnd"/>
            <w:r w:rsidRPr="00A2371E">
              <w:rPr>
                <w:sz w:val="28"/>
                <w:szCs w:val="28"/>
              </w:rPr>
              <w:t>/о</w:t>
            </w:r>
          </w:p>
        </w:tc>
      </w:tr>
      <w:tr w:rsidR="00C979B9" w:rsidRPr="00A2371E" w:rsidTr="001D4EA0">
        <w:trPr>
          <w:trHeight w:val="1064"/>
        </w:trPr>
        <w:tc>
          <w:tcPr>
            <w:tcW w:w="498" w:type="dxa"/>
          </w:tcPr>
          <w:p w:rsidR="00C979B9" w:rsidRPr="00A2371E" w:rsidRDefault="00C979B9" w:rsidP="001D4EA0">
            <w:pPr>
              <w:pStyle w:val="ajustify"/>
              <w:rPr>
                <w:sz w:val="28"/>
                <w:szCs w:val="28"/>
              </w:rPr>
            </w:pPr>
            <w:r w:rsidRPr="00A2371E">
              <w:rPr>
                <w:sz w:val="28"/>
                <w:szCs w:val="28"/>
              </w:rPr>
              <w:t>7</w:t>
            </w:r>
          </w:p>
        </w:tc>
        <w:tc>
          <w:tcPr>
            <w:tcW w:w="5139" w:type="dxa"/>
            <w:vAlign w:val="center"/>
          </w:tcPr>
          <w:p w:rsidR="00C979B9" w:rsidRPr="00A2371E" w:rsidRDefault="00C979B9" w:rsidP="001D4EA0">
            <w:pPr>
              <w:pStyle w:val="a3"/>
              <w:rPr>
                <w:sz w:val="28"/>
                <w:szCs w:val="28"/>
              </w:rPr>
            </w:pPr>
            <w:r w:rsidRPr="00A2371E">
              <w:rPr>
                <w:sz w:val="28"/>
                <w:szCs w:val="28"/>
              </w:rPr>
              <w:t>Организация общешкольных соревнований и участие в районных, городских соревнованиях, Всероссийских спортивных акциях.</w:t>
            </w:r>
          </w:p>
        </w:tc>
        <w:tc>
          <w:tcPr>
            <w:tcW w:w="1842" w:type="dxa"/>
          </w:tcPr>
          <w:p w:rsidR="00C979B9" w:rsidRPr="00A2371E" w:rsidRDefault="00C979B9" w:rsidP="001D4EA0">
            <w:pPr>
              <w:pStyle w:val="ajustify"/>
              <w:rPr>
                <w:sz w:val="28"/>
                <w:szCs w:val="28"/>
              </w:rPr>
            </w:pPr>
            <w:r w:rsidRPr="00A2371E">
              <w:rPr>
                <w:sz w:val="28"/>
                <w:szCs w:val="28"/>
              </w:rPr>
              <w:t>В течени</w:t>
            </w:r>
            <w:proofErr w:type="gramStart"/>
            <w:r w:rsidRPr="00A2371E">
              <w:rPr>
                <w:sz w:val="28"/>
                <w:szCs w:val="28"/>
              </w:rPr>
              <w:t>и</w:t>
            </w:r>
            <w:proofErr w:type="gramEnd"/>
            <w:r w:rsidRPr="00A2371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C979B9" w:rsidRPr="00A2371E" w:rsidRDefault="00C979B9" w:rsidP="001D4EA0">
            <w:pPr>
              <w:pStyle w:val="ajustify"/>
              <w:rPr>
                <w:sz w:val="28"/>
                <w:szCs w:val="28"/>
              </w:rPr>
            </w:pPr>
            <w:r w:rsidRPr="00A2371E">
              <w:rPr>
                <w:sz w:val="28"/>
                <w:szCs w:val="28"/>
              </w:rPr>
              <w:t xml:space="preserve">Педагоги </w:t>
            </w:r>
            <w:proofErr w:type="gramStart"/>
            <w:r w:rsidRPr="00A2371E">
              <w:rPr>
                <w:sz w:val="28"/>
                <w:szCs w:val="28"/>
              </w:rPr>
              <w:t>м</w:t>
            </w:r>
            <w:proofErr w:type="gramEnd"/>
            <w:r w:rsidRPr="00A2371E">
              <w:rPr>
                <w:sz w:val="28"/>
                <w:szCs w:val="28"/>
              </w:rPr>
              <w:t>/о</w:t>
            </w:r>
          </w:p>
        </w:tc>
      </w:tr>
      <w:tr w:rsidR="00C979B9" w:rsidRPr="00A2371E" w:rsidTr="001D4EA0">
        <w:trPr>
          <w:trHeight w:val="1279"/>
        </w:trPr>
        <w:tc>
          <w:tcPr>
            <w:tcW w:w="498" w:type="dxa"/>
          </w:tcPr>
          <w:p w:rsidR="00C979B9" w:rsidRPr="00A2371E" w:rsidRDefault="00C979B9" w:rsidP="001D4EA0">
            <w:pPr>
              <w:pStyle w:val="ajustify"/>
              <w:rPr>
                <w:sz w:val="28"/>
                <w:szCs w:val="28"/>
              </w:rPr>
            </w:pPr>
          </w:p>
          <w:p w:rsidR="00C979B9" w:rsidRPr="00A2371E" w:rsidRDefault="00C979B9" w:rsidP="001D4EA0">
            <w:pPr>
              <w:pStyle w:val="ajustify"/>
              <w:rPr>
                <w:sz w:val="28"/>
                <w:szCs w:val="28"/>
              </w:rPr>
            </w:pPr>
            <w:r w:rsidRPr="00A2371E">
              <w:rPr>
                <w:sz w:val="28"/>
                <w:szCs w:val="28"/>
              </w:rPr>
              <w:t>8</w:t>
            </w:r>
          </w:p>
        </w:tc>
        <w:tc>
          <w:tcPr>
            <w:tcW w:w="5139" w:type="dxa"/>
            <w:vAlign w:val="center"/>
          </w:tcPr>
          <w:p w:rsidR="00C979B9" w:rsidRPr="00A2371E" w:rsidRDefault="00C979B9" w:rsidP="001D4EA0">
            <w:pPr>
              <w:pStyle w:val="a3"/>
              <w:rPr>
                <w:sz w:val="28"/>
                <w:szCs w:val="28"/>
              </w:rPr>
            </w:pPr>
            <w:r w:rsidRPr="00A2371E">
              <w:rPr>
                <w:sz w:val="28"/>
                <w:szCs w:val="28"/>
              </w:rPr>
              <w:t>Проведение Дней здоровья</w:t>
            </w:r>
          </w:p>
        </w:tc>
        <w:tc>
          <w:tcPr>
            <w:tcW w:w="1842" w:type="dxa"/>
          </w:tcPr>
          <w:p w:rsidR="00C979B9" w:rsidRPr="00A2371E" w:rsidRDefault="00C979B9" w:rsidP="001D4EA0">
            <w:pPr>
              <w:pStyle w:val="ajustify"/>
              <w:rPr>
                <w:sz w:val="28"/>
                <w:szCs w:val="28"/>
              </w:rPr>
            </w:pPr>
          </w:p>
          <w:p w:rsidR="00C979B9" w:rsidRPr="00A2371E" w:rsidRDefault="00C979B9" w:rsidP="001D4EA0">
            <w:pPr>
              <w:pStyle w:val="ajustify"/>
              <w:rPr>
                <w:sz w:val="28"/>
                <w:szCs w:val="28"/>
              </w:rPr>
            </w:pPr>
            <w:r w:rsidRPr="00A2371E">
              <w:rPr>
                <w:sz w:val="28"/>
                <w:szCs w:val="28"/>
              </w:rPr>
              <w:t>В течени</w:t>
            </w:r>
            <w:proofErr w:type="gramStart"/>
            <w:r w:rsidRPr="00A2371E">
              <w:rPr>
                <w:sz w:val="28"/>
                <w:szCs w:val="28"/>
              </w:rPr>
              <w:t>и</w:t>
            </w:r>
            <w:proofErr w:type="gramEnd"/>
            <w:r w:rsidRPr="00A2371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C979B9" w:rsidRPr="00A2371E" w:rsidRDefault="00C979B9" w:rsidP="001D4EA0">
            <w:pPr>
              <w:pStyle w:val="ajustify"/>
              <w:rPr>
                <w:sz w:val="28"/>
                <w:szCs w:val="28"/>
              </w:rPr>
            </w:pPr>
          </w:p>
          <w:p w:rsidR="00C979B9" w:rsidRPr="00A2371E" w:rsidRDefault="00C979B9" w:rsidP="001D4EA0">
            <w:pPr>
              <w:pStyle w:val="ajustify"/>
              <w:rPr>
                <w:sz w:val="28"/>
                <w:szCs w:val="28"/>
              </w:rPr>
            </w:pPr>
            <w:r w:rsidRPr="00A2371E">
              <w:rPr>
                <w:sz w:val="28"/>
                <w:szCs w:val="28"/>
              </w:rPr>
              <w:t xml:space="preserve">Педагоги </w:t>
            </w:r>
            <w:proofErr w:type="gramStart"/>
            <w:r w:rsidRPr="00A2371E">
              <w:rPr>
                <w:sz w:val="28"/>
                <w:szCs w:val="28"/>
              </w:rPr>
              <w:t>м</w:t>
            </w:r>
            <w:proofErr w:type="gramEnd"/>
            <w:r w:rsidRPr="00A2371E">
              <w:rPr>
                <w:sz w:val="28"/>
                <w:szCs w:val="28"/>
              </w:rPr>
              <w:t>/о</w:t>
            </w:r>
          </w:p>
        </w:tc>
      </w:tr>
    </w:tbl>
    <w:p w:rsidR="00406F5D" w:rsidRPr="00A2371E" w:rsidRDefault="00406F5D">
      <w:pPr>
        <w:rPr>
          <w:rFonts w:ascii="Times New Roman" w:hAnsi="Times New Roman" w:cs="Times New Roman"/>
          <w:sz w:val="28"/>
          <w:szCs w:val="28"/>
        </w:rPr>
      </w:pPr>
    </w:p>
    <w:p w:rsidR="00C979B9" w:rsidRPr="00A2371E" w:rsidRDefault="00C979B9" w:rsidP="00C979B9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237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 работы РМО учителей физической культуры и ОБЖ</w:t>
      </w:r>
    </w:p>
    <w:p w:rsidR="00406F5D" w:rsidRPr="00A2371E" w:rsidRDefault="009F3CAB" w:rsidP="00E91ACA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237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2021-22</w:t>
      </w:r>
      <w:r w:rsidR="00C979B9" w:rsidRPr="00A237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уч. год.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6"/>
        <w:gridCol w:w="5739"/>
        <w:gridCol w:w="2188"/>
      </w:tblGrid>
      <w:tr w:rsidR="00C979B9" w:rsidRPr="00A2371E" w:rsidTr="001D4EA0">
        <w:trPr>
          <w:trHeight w:val="471"/>
        </w:trPr>
        <w:tc>
          <w:tcPr>
            <w:tcW w:w="1726" w:type="dxa"/>
            <w:shd w:val="clear" w:color="auto" w:fill="auto"/>
          </w:tcPr>
          <w:p w:rsidR="00C979B9" w:rsidRPr="00A2371E" w:rsidRDefault="00C979B9" w:rsidP="00C97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Заседание </w:t>
            </w:r>
          </w:p>
        </w:tc>
        <w:tc>
          <w:tcPr>
            <w:tcW w:w="5739" w:type="dxa"/>
            <w:shd w:val="clear" w:color="auto" w:fill="auto"/>
          </w:tcPr>
          <w:p w:rsidR="00C979B9" w:rsidRPr="00A2371E" w:rsidRDefault="00C979B9" w:rsidP="00C97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и вопросы </w:t>
            </w:r>
          </w:p>
          <w:p w:rsidR="00406F5D" w:rsidRPr="00A2371E" w:rsidRDefault="00406F5D" w:rsidP="00C97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</w:tcPr>
          <w:p w:rsidR="00C979B9" w:rsidRPr="00A2371E" w:rsidRDefault="00C979B9" w:rsidP="00C97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979B9" w:rsidRPr="00A2371E" w:rsidTr="00660A2D">
        <w:trPr>
          <w:trHeight w:val="1833"/>
        </w:trPr>
        <w:tc>
          <w:tcPr>
            <w:tcW w:w="1726" w:type="dxa"/>
            <w:shd w:val="clear" w:color="auto" w:fill="auto"/>
          </w:tcPr>
          <w:p w:rsidR="00C979B9" w:rsidRPr="00A2371E" w:rsidRDefault="00C979B9" w:rsidP="00C9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79B9" w:rsidRPr="00A2371E" w:rsidRDefault="00C979B9" w:rsidP="00C9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 (август)</w:t>
            </w:r>
          </w:p>
        </w:tc>
        <w:tc>
          <w:tcPr>
            <w:tcW w:w="5739" w:type="dxa"/>
            <w:shd w:val="clear" w:color="auto" w:fill="auto"/>
          </w:tcPr>
          <w:p w:rsidR="00C979B9" w:rsidRPr="00A2371E" w:rsidRDefault="00C979B9" w:rsidP="00C979B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  <w:p w:rsidR="00C979B9" w:rsidRPr="00A2371E" w:rsidRDefault="00C979B9" w:rsidP="00C979B9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Тема: «</w:t>
            </w:r>
            <w:r w:rsidRPr="00A2371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Планирование и организация</w:t>
            </w:r>
            <w:r w:rsidR="009F3CAB" w:rsidRPr="00A2371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методической работы РМО на 2021 – 2022</w:t>
            </w:r>
            <w:r w:rsidR="00D33136" w:rsidRPr="00A2371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r w:rsidRPr="00A2371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учебный год</w:t>
            </w:r>
            <w:r w:rsidRPr="00A2371E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».</w:t>
            </w:r>
          </w:p>
          <w:p w:rsidR="00624FD0" w:rsidRPr="00A2371E" w:rsidRDefault="00624FD0" w:rsidP="00C979B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 xml:space="preserve">    </w:t>
            </w:r>
            <w:r w:rsidRPr="00A2371E">
              <w:rPr>
                <w:rFonts w:ascii="Times New Roman" w:eastAsia="Times New Roman" w:hAnsi="Times New Roman" w:cs="Times New Roman"/>
                <w:bCs/>
                <w:color w:val="231F20"/>
                <w:sz w:val="28"/>
                <w:szCs w:val="28"/>
                <w:lang w:eastAsia="ru-RU"/>
              </w:rPr>
              <w:t>1)</w:t>
            </w:r>
            <w:r w:rsidRPr="00A2371E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 xml:space="preserve"> </w:t>
            </w:r>
            <w:r w:rsidRPr="00A2371E">
              <w:rPr>
                <w:rFonts w:ascii="Times New Roman" w:eastAsia="Times New Roman" w:hAnsi="Times New Roman" w:cs="Times New Roman"/>
                <w:bCs/>
                <w:color w:val="231F20"/>
                <w:sz w:val="28"/>
                <w:szCs w:val="28"/>
                <w:lang w:eastAsia="ru-RU"/>
              </w:rPr>
              <w:t>Анализ работы РМО за 2020 – 2021г.</w:t>
            </w:r>
          </w:p>
          <w:p w:rsidR="00C979B9" w:rsidRPr="00A2371E" w:rsidRDefault="00624FD0" w:rsidP="00C979B9">
            <w:pPr>
              <w:spacing w:before="75" w:after="75" w:line="360" w:lineRule="atLeast"/>
              <w:ind w:right="-537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   2</w:t>
            </w:r>
            <w:r w:rsidR="00C979B9" w:rsidRPr="00A2371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) Обсуждение и утве</w:t>
            </w:r>
            <w:r w:rsidR="009F3CAB" w:rsidRPr="00A2371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рждение плана работы РМО на 2021-2022</w:t>
            </w:r>
            <w:r w:rsidR="00C979B9" w:rsidRPr="00A2371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учебный год.</w:t>
            </w:r>
          </w:p>
          <w:p w:rsidR="00C979B9" w:rsidRPr="00A2371E" w:rsidRDefault="00797B58" w:rsidP="00660A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3)</w:t>
            </w:r>
            <w:r w:rsidR="0098482E" w:rsidRPr="00A2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календарного плана физкультурно-оздоровительных и спортивно-массовых мероприятий на учебный год.</w:t>
            </w:r>
          </w:p>
          <w:p w:rsidR="00C979B9" w:rsidRPr="00A2371E" w:rsidRDefault="00406F5D" w:rsidP="00660A2D">
            <w:pPr>
              <w:spacing w:before="75"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      4</w:t>
            </w:r>
            <w:r w:rsidR="00C979B9" w:rsidRPr="00A2371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) Разное. </w:t>
            </w:r>
          </w:p>
        </w:tc>
        <w:tc>
          <w:tcPr>
            <w:tcW w:w="2188" w:type="dxa"/>
            <w:shd w:val="clear" w:color="auto" w:fill="auto"/>
          </w:tcPr>
          <w:p w:rsidR="008C1C9B" w:rsidRPr="00A2371E" w:rsidRDefault="008C1C9B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C1C9B" w:rsidRPr="00A2371E" w:rsidRDefault="008C1C9B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02F08" w:rsidRPr="00A2371E" w:rsidRDefault="008C1C9B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Рыжкова О.</w:t>
            </w:r>
            <w:proofErr w:type="gramStart"/>
            <w:r w:rsidRPr="00A237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8C1C9B" w:rsidRPr="00A2371E" w:rsidRDefault="008C1C9B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</w:t>
            </w:r>
          </w:p>
          <w:p w:rsidR="008C1C9B" w:rsidRPr="00A2371E" w:rsidRDefault="008C1C9B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02F08" w:rsidRPr="00A2371E" w:rsidRDefault="008C1C9B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Все </w:t>
            </w:r>
          </w:p>
          <w:p w:rsidR="00797B58" w:rsidRPr="00A2371E" w:rsidRDefault="00797B58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97B58" w:rsidRPr="00A2371E" w:rsidRDefault="00155721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979B9" w:rsidRPr="00A2371E" w:rsidTr="001D4EA0">
        <w:tc>
          <w:tcPr>
            <w:tcW w:w="1726" w:type="dxa"/>
            <w:shd w:val="clear" w:color="auto" w:fill="auto"/>
          </w:tcPr>
          <w:p w:rsidR="00C979B9" w:rsidRPr="00A2371E" w:rsidRDefault="00C979B9" w:rsidP="00C97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2 (</w:t>
            </w:r>
            <w:r w:rsidR="00660A2D"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 w:rsidR="00660A2D" w:rsidRPr="00A237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r w:rsidRPr="00A237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739" w:type="dxa"/>
            <w:shd w:val="clear" w:color="auto" w:fill="auto"/>
          </w:tcPr>
          <w:p w:rsidR="00C979B9" w:rsidRPr="00A2371E" w:rsidRDefault="00C979B9" w:rsidP="00660A2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 Тема: «</w:t>
            </w:r>
            <w:r w:rsidRPr="00A2371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Профессионально-личностное развитие учителя</w:t>
            </w:r>
            <w:r w:rsidRPr="00A2371E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».</w:t>
            </w:r>
          </w:p>
          <w:p w:rsidR="00C979B9" w:rsidRPr="00A2371E" w:rsidRDefault="00660A2D" w:rsidP="00C979B9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    1</w:t>
            </w:r>
            <w:r w:rsidR="00AB2CF2" w:rsidRPr="00A2371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) </w:t>
            </w:r>
            <w:r w:rsidR="00797B58"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одаренными детьми на уроках физкультуры и ОБЖ и во внеурочны</w:t>
            </w:r>
            <w:r w:rsidR="00302F08"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797B58"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</w:t>
            </w:r>
            <w:r w:rsidR="00302F08"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</w:t>
            </w:r>
          </w:p>
          <w:p w:rsidR="00C979B9" w:rsidRPr="00A2371E" w:rsidRDefault="00660A2D" w:rsidP="00C979B9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      2</w:t>
            </w:r>
            <w:r w:rsidR="00C979B9" w:rsidRPr="00A2371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) Организация и проведение школьного и муниципального этапа Олимпиад по </w:t>
            </w:r>
            <w:r w:rsidR="00C979B9" w:rsidRPr="00A2371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lastRenderedPageBreak/>
              <w:t>физической культуре и ОБЖ.</w:t>
            </w:r>
          </w:p>
          <w:p w:rsidR="00FB2383" w:rsidRPr="00A2371E" w:rsidRDefault="00660A2D" w:rsidP="00797B58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3</w:t>
            </w:r>
            <w:r w:rsidR="00797B58" w:rsidRPr="00A2371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)</w:t>
            </w:r>
            <w:r w:rsidR="00FB2383" w:rsidRPr="00A2371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r w:rsidR="00797B58" w:rsidRPr="00A2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</w:t>
            </w:r>
            <w:r w:rsidR="00302F08" w:rsidRPr="00A2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 данных одаренных детей по физической культуре и ОБЖ.</w:t>
            </w:r>
          </w:p>
          <w:p w:rsidR="00C979B9" w:rsidRPr="00A2371E" w:rsidRDefault="00660A2D" w:rsidP="00C979B9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      4</w:t>
            </w:r>
            <w:r w:rsidR="00C979B9" w:rsidRPr="00A2371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) Разное.</w:t>
            </w:r>
          </w:p>
        </w:tc>
        <w:tc>
          <w:tcPr>
            <w:tcW w:w="2188" w:type="dxa"/>
            <w:shd w:val="clear" w:color="auto" w:fill="auto"/>
          </w:tcPr>
          <w:p w:rsidR="00C979B9" w:rsidRPr="00A2371E" w:rsidRDefault="00406F5D" w:rsidP="00406F5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660A2D" w:rsidRPr="00A2371E" w:rsidRDefault="00660A2D" w:rsidP="00406F5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0A2D" w:rsidRPr="00A2371E" w:rsidRDefault="00660A2D" w:rsidP="00406F5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Сорокин Р.</w:t>
            </w:r>
            <w:proofErr w:type="gramStart"/>
            <w:r w:rsidRPr="00A237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C979B9" w:rsidRPr="00A2371E" w:rsidTr="001D4EA0">
        <w:tc>
          <w:tcPr>
            <w:tcW w:w="1726" w:type="dxa"/>
            <w:shd w:val="clear" w:color="auto" w:fill="auto"/>
          </w:tcPr>
          <w:p w:rsidR="00C979B9" w:rsidRPr="00A2371E" w:rsidRDefault="00C979B9" w:rsidP="00C97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№3 (</w:t>
            </w:r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январь)</w:t>
            </w:r>
          </w:p>
        </w:tc>
        <w:tc>
          <w:tcPr>
            <w:tcW w:w="5739" w:type="dxa"/>
            <w:shd w:val="clear" w:color="auto" w:fill="auto"/>
          </w:tcPr>
          <w:p w:rsidR="00C979B9" w:rsidRPr="00A2371E" w:rsidRDefault="00C979B9" w:rsidP="00C979B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  <w:p w:rsidR="00C979B9" w:rsidRPr="00A2371E" w:rsidRDefault="00C979B9" w:rsidP="00C979B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Тема: «</w:t>
            </w:r>
            <w:r w:rsidRPr="00A2371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Федеральный государственный образовательный стандарт и новые возможности школьного образования. Самоанализ урока».</w:t>
            </w:r>
          </w:p>
          <w:p w:rsidR="00C979B9" w:rsidRPr="00A2371E" w:rsidRDefault="00C979B9" w:rsidP="00C979B9">
            <w:pPr>
              <w:numPr>
                <w:ilvl w:val="0"/>
                <w:numId w:val="3"/>
              </w:numPr>
              <w:spacing w:before="75" w:after="75" w:line="360" w:lineRule="atLeast"/>
              <w:contextualSpacing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Отчет о проведении Олимпиады по ФК и ОБЖ.</w:t>
            </w:r>
          </w:p>
          <w:p w:rsidR="00C979B9" w:rsidRPr="00A2371E" w:rsidRDefault="00E91ACA" w:rsidP="00660A2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эффективности и качества обучения на основе новых подходов в модернизации российского образования.</w:t>
            </w:r>
          </w:p>
          <w:p w:rsidR="00C979B9" w:rsidRPr="00A2371E" w:rsidRDefault="00660A2D" w:rsidP="00660A2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     3</w:t>
            </w:r>
            <w:r w:rsidR="00853DC8" w:rsidRPr="00A2371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) Проведение месячника спортивно-массовой работы в школах</w:t>
            </w:r>
            <w:r w:rsidR="00E91ACA" w:rsidRPr="00A2371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.</w:t>
            </w:r>
            <w:r w:rsidR="00853DC8" w:rsidRPr="00A2371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</w:p>
          <w:p w:rsidR="00C979B9" w:rsidRPr="00A2371E" w:rsidRDefault="00660A2D" w:rsidP="00660A2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     4</w:t>
            </w:r>
            <w:r w:rsidR="00C979B9" w:rsidRPr="00A2371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) Разное.</w:t>
            </w:r>
          </w:p>
        </w:tc>
        <w:tc>
          <w:tcPr>
            <w:tcW w:w="2188" w:type="dxa"/>
            <w:shd w:val="clear" w:color="auto" w:fill="auto"/>
          </w:tcPr>
          <w:p w:rsidR="00C979B9" w:rsidRPr="00A2371E" w:rsidRDefault="00C979B9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979B9" w:rsidRPr="00A2371E" w:rsidRDefault="00C979B9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0A2D" w:rsidRPr="00A2371E" w:rsidRDefault="00660A2D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0A2D" w:rsidRPr="00A2371E" w:rsidRDefault="00660A2D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Рыжкова О.В</w:t>
            </w:r>
            <w:r w:rsidR="009B6F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60A2D" w:rsidRPr="00A2371E" w:rsidRDefault="00660A2D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0A2D" w:rsidRPr="00A2371E" w:rsidRDefault="00660A2D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Воробьёв В</w:t>
            </w:r>
            <w:r w:rsidR="009B6F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A237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9B6F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60A2D" w:rsidRPr="00A2371E" w:rsidRDefault="00660A2D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60A2D" w:rsidRPr="00A2371E" w:rsidRDefault="00660A2D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</w:t>
            </w:r>
          </w:p>
        </w:tc>
      </w:tr>
      <w:tr w:rsidR="00C979B9" w:rsidRPr="00A2371E" w:rsidTr="00FB2383">
        <w:trPr>
          <w:trHeight w:val="699"/>
        </w:trPr>
        <w:tc>
          <w:tcPr>
            <w:tcW w:w="1726" w:type="dxa"/>
            <w:shd w:val="clear" w:color="auto" w:fill="auto"/>
          </w:tcPr>
          <w:p w:rsidR="00C979B9" w:rsidRPr="00A2371E" w:rsidRDefault="00C979B9" w:rsidP="00C97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№4 </w:t>
            </w:r>
            <w:r w:rsidR="00E91ACA"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(апрель</w:t>
            </w:r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739" w:type="dxa"/>
            <w:shd w:val="clear" w:color="auto" w:fill="auto"/>
          </w:tcPr>
          <w:p w:rsidR="00C979B9" w:rsidRPr="00A2371E" w:rsidRDefault="00C979B9" w:rsidP="00660A2D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Тема: «Использование новых информационных технологий в процессе преподавания»</w:t>
            </w:r>
          </w:p>
          <w:p w:rsidR="00660A2D" w:rsidRPr="00A2371E" w:rsidRDefault="00660A2D" w:rsidP="00660A2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1) </w:t>
            </w:r>
            <w:r w:rsidRPr="00A2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мотивации к занятиям физической культурой и спортом через сочетание игровых, соревновательных и современных информационных технологий.</w:t>
            </w:r>
          </w:p>
          <w:p w:rsidR="00302F08" w:rsidRPr="00A2371E" w:rsidRDefault="00660A2D" w:rsidP="00660A2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02F08" w:rsidRPr="00A2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)Формирование у школьников практических умений и навыков по ОБЖ.</w:t>
            </w:r>
          </w:p>
          <w:p w:rsidR="00C979B9" w:rsidRPr="00A2371E" w:rsidRDefault="00660A2D" w:rsidP="00302F08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302F08" w:rsidRPr="00A237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="00302F08" w:rsidRPr="00A2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Безопосность</w:t>
            </w:r>
            <w:proofErr w:type="spellEnd"/>
            <w:r w:rsidR="00302F08" w:rsidRPr="00A23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форма поведения ученика в повседневной жизни.</w:t>
            </w:r>
          </w:p>
          <w:p w:rsidR="00C979B9" w:rsidRPr="00A2371E" w:rsidRDefault="00660A2D" w:rsidP="00C979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4</w:t>
            </w:r>
            <w:r w:rsidR="00C979B9"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.Разное.</w:t>
            </w:r>
          </w:p>
        </w:tc>
        <w:tc>
          <w:tcPr>
            <w:tcW w:w="2188" w:type="dxa"/>
            <w:shd w:val="clear" w:color="auto" w:fill="auto"/>
          </w:tcPr>
          <w:p w:rsidR="00C979B9" w:rsidRPr="00A2371E" w:rsidRDefault="00C979B9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16311" w:rsidRPr="00A2371E" w:rsidRDefault="00716311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16311" w:rsidRPr="00A2371E" w:rsidRDefault="00716311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Куранов А.Н</w:t>
            </w:r>
          </w:p>
        </w:tc>
      </w:tr>
      <w:tr w:rsidR="00C979B9" w:rsidRPr="00A2371E" w:rsidTr="001D4EA0">
        <w:trPr>
          <w:trHeight w:val="801"/>
        </w:trPr>
        <w:tc>
          <w:tcPr>
            <w:tcW w:w="1726" w:type="dxa"/>
            <w:shd w:val="clear" w:color="auto" w:fill="auto"/>
          </w:tcPr>
          <w:p w:rsidR="00C979B9" w:rsidRPr="00A2371E" w:rsidRDefault="00C979B9" w:rsidP="00C97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39" w:type="dxa"/>
            <w:shd w:val="clear" w:color="auto" w:fill="auto"/>
          </w:tcPr>
          <w:p w:rsidR="00C979B9" w:rsidRPr="00A2371E" w:rsidRDefault="00C979B9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</w:tcPr>
          <w:p w:rsidR="00C979B9" w:rsidRPr="00A2371E" w:rsidRDefault="00C979B9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79B9" w:rsidRPr="00A2371E" w:rsidRDefault="00C979B9" w:rsidP="00C97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311" w:rsidRPr="00A2371E" w:rsidRDefault="00716311" w:rsidP="00716311">
      <w:pPr>
        <w:widowControl w:val="0"/>
        <w:autoSpaceDE w:val="0"/>
        <w:autoSpaceDN w:val="0"/>
        <w:adjustRightInd w:val="0"/>
        <w:spacing w:after="0" w:line="240" w:lineRule="auto"/>
        <w:ind w:left="308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Характеристика педагогических кадров</w:t>
      </w:r>
    </w:p>
    <w:p w:rsidR="00716311" w:rsidRPr="00A2371E" w:rsidRDefault="00716311" w:rsidP="00716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43"/>
        <w:gridCol w:w="1559"/>
        <w:gridCol w:w="1384"/>
        <w:gridCol w:w="1559"/>
        <w:gridCol w:w="1735"/>
        <w:gridCol w:w="1134"/>
      </w:tblGrid>
      <w:tr w:rsidR="00716311" w:rsidRPr="00A2371E" w:rsidTr="004200E7">
        <w:tc>
          <w:tcPr>
            <w:tcW w:w="817" w:type="dxa"/>
            <w:vAlign w:val="bottom"/>
          </w:tcPr>
          <w:p w:rsidR="00716311" w:rsidRPr="00A2371E" w:rsidRDefault="00716311" w:rsidP="004200E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A237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п\п</w:t>
            </w:r>
            <w:proofErr w:type="spellEnd"/>
          </w:p>
        </w:tc>
        <w:tc>
          <w:tcPr>
            <w:tcW w:w="1843" w:type="dxa"/>
          </w:tcPr>
          <w:p w:rsidR="00716311" w:rsidRPr="00A2371E" w:rsidRDefault="00A2371E" w:rsidP="004200E7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  <w:r w:rsidR="00716311"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559" w:type="dxa"/>
          </w:tcPr>
          <w:p w:rsidR="00716311" w:rsidRPr="00A2371E" w:rsidRDefault="00716311" w:rsidP="004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384" w:type="dxa"/>
          </w:tcPr>
          <w:p w:rsidR="00716311" w:rsidRPr="00A2371E" w:rsidRDefault="00716311" w:rsidP="004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работы</w:t>
            </w:r>
          </w:p>
        </w:tc>
        <w:tc>
          <w:tcPr>
            <w:tcW w:w="1559" w:type="dxa"/>
          </w:tcPr>
          <w:p w:rsidR="00716311" w:rsidRPr="00A2371E" w:rsidRDefault="00716311" w:rsidP="004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</w:t>
            </w:r>
            <w:proofErr w:type="spellEnd"/>
            <w:r w:rsid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16311" w:rsidRPr="00A2371E" w:rsidRDefault="00716311" w:rsidP="004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рия</w:t>
            </w:r>
            <w:proofErr w:type="spellEnd"/>
          </w:p>
        </w:tc>
        <w:tc>
          <w:tcPr>
            <w:tcW w:w="1735" w:type="dxa"/>
          </w:tcPr>
          <w:p w:rsidR="00716311" w:rsidRPr="00A2371E" w:rsidRDefault="00716311" w:rsidP="004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134" w:type="dxa"/>
          </w:tcPr>
          <w:p w:rsidR="00716311" w:rsidRPr="00A2371E" w:rsidRDefault="00716311" w:rsidP="004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КПК</w:t>
            </w:r>
          </w:p>
        </w:tc>
      </w:tr>
      <w:tr w:rsidR="00716311" w:rsidRPr="00A2371E" w:rsidTr="004200E7">
        <w:tc>
          <w:tcPr>
            <w:tcW w:w="817" w:type="dxa"/>
            <w:vAlign w:val="bottom"/>
          </w:tcPr>
          <w:p w:rsidR="00716311" w:rsidRPr="00A2371E" w:rsidRDefault="00716311" w:rsidP="004200E7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16311" w:rsidRPr="00A2371E" w:rsidRDefault="00716311" w:rsidP="004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Рыжкова О.</w:t>
            </w:r>
            <w:proofErr w:type="gramStart"/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559" w:type="dxa"/>
          </w:tcPr>
          <w:p w:rsidR="00716311" w:rsidRPr="00A2371E" w:rsidRDefault="00716311" w:rsidP="004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НСОШ</w:t>
            </w:r>
          </w:p>
        </w:tc>
        <w:tc>
          <w:tcPr>
            <w:tcW w:w="1384" w:type="dxa"/>
          </w:tcPr>
          <w:p w:rsidR="00716311" w:rsidRPr="00A2371E" w:rsidRDefault="00716311" w:rsidP="004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559" w:type="dxa"/>
          </w:tcPr>
          <w:p w:rsidR="00716311" w:rsidRPr="00A2371E" w:rsidRDefault="00716311" w:rsidP="004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6311" w:rsidRPr="00A2371E" w:rsidRDefault="00716311" w:rsidP="004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занимаемо</w:t>
            </w:r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й должности</w:t>
            </w:r>
          </w:p>
        </w:tc>
        <w:tc>
          <w:tcPr>
            <w:tcW w:w="1735" w:type="dxa"/>
          </w:tcPr>
          <w:p w:rsidR="00716311" w:rsidRPr="00A2371E" w:rsidRDefault="00716311" w:rsidP="004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высшее</w:t>
            </w:r>
          </w:p>
        </w:tc>
        <w:tc>
          <w:tcPr>
            <w:tcW w:w="1134" w:type="dxa"/>
          </w:tcPr>
          <w:p w:rsidR="00716311" w:rsidRPr="00A2371E" w:rsidRDefault="00716311" w:rsidP="004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6311" w:rsidRPr="00A2371E" w:rsidRDefault="00716311" w:rsidP="004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  <w:p w:rsidR="00716311" w:rsidRPr="00A2371E" w:rsidRDefault="00716311" w:rsidP="004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  <w:p w:rsidR="00716311" w:rsidRPr="00A2371E" w:rsidRDefault="00716311" w:rsidP="004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6311" w:rsidRPr="00A2371E" w:rsidTr="004200E7">
        <w:tc>
          <w:tcPr>
            <w:tcW w:w="817" w:type="dxa"/>
          </w:tcPr>
          <w:p w:rsidR="00716311" w:rsidRPr="00A2371E" w:rsidRDefault="00716311" w:rsidP="004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16311" w:rsidRPr="00A2371E" w:rsidRDefault="00716311" w:rsidP="004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Воробьёв В.О</w:t>
            </w:r>
          </w:p>
        </w:tc>
        <w:tc>
          <w:tcPr>
            <w:tcW w:w="1559" w:type="dxa"/>
          </w:tcPr>
          <w:p w:rsidR="00716311" w:rsidRPr="00A2371E" w:rsidRDefault="00716311" w:rsidP="004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НСОШ</w:t>
            </w:r>
          </w:p>
        </w:tc>
        <w:tc>
          <w:tcPr>
            <w:tcW w:w="1384" w:type="dxa"/>
          </w:tcPr>
          <w:p w:rsidR="00716311" w:rsidRPr="00A2371E" w:rsidRDefault="00716311" w:rsidP="004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716311" w:rsidRPr="00A2371E" w:rsidRDefault="00716311" w:rsidP="004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занимаемой должности</w:t>
            </w:r>
          </w:p>
        </w:tc>
        <w:tc>
          <w:tcPr>
            <w:tcW w:w="1735" w:type="dxa"/>
          </w:tcPr>
          <w:p w:rsidR="00716311" w:rsidRPr="00A2371E" w:rsidRDefault="00716311" w:rsidP="004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 специальное</w:t>
            </w:r>
          </w:p>
        </w:tc>
        <w:tc>
          <w:tcPr>
            <w:tcW w:w="1134" w:type="dxa"/>
          </w:tcPr>
          <w:p w:rsidR="00716311" w:rsidRPr="00A2371E" w:rsidRDefault="00716311" w:rsidP="004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  <w:p w:rsidR="00716311" w:rsidRPr="00A2371E" w:rsidRDefault="00716311" w:rsidP="004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716311" w:rsidRPr="00A2371E" w:rsidTr="004200E7">
        <w:tc>
          <w:tcPr>
            <w:tcW w:w="817" w:type="dxa"/>
          </w:tcPr>
          <w:p w:rsidR="00716311" w:rsidRPr="00A2371E" w:rsidRDefault="00716311" w:rsidP="004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16311" w:rsidRPr="00A2371E" w:rsidRDefault="00716311" w:rsidP="004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Сорокин Р.</w:t>
            </w:r>
            <w:proofErr w:type="gramStart"/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559" w:type="dxa"/>
          </w:tcPr>
          <w:p w:rsidR="00716311" w:rsidRPr="00A2371E" w:rsidRDefault="00716311" w:rsidP="004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МСОШ</w:t>
            </w:r>
          </w:p>
        </w:tc>
        <w:tc>
          <w:tcPr>
            <w:tcW w:w="1384" w:type="dxa"/>
          </w:tcPr>
          <w:p w:rsidR="00716311" w:rsidRPr="00A2371E" w:rsidRDefault="00716311" w:rsidP="004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716311" w:rsidRPr="00A2371E" w:rsidRDefault="00716311" w:rsidP="004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735" w:type="dxa"/>
          </w:tcPr>
          <w:p w:rsidR="00716311" w:rsidRPr="00A2371E" w:rsidRDefault="00716311" w:rsidP="004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134" w:type="dxa"/>
          </w:tcPr>
          <w:p w:rsidR="00716311" w:rsidRPr="00A2371E" w:rsidRDefault="00716311" w:rsidP="004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  <w:p w:rsidR="00716311" w:rsidRPr="00A2371E" w:rsidRDefault="00716311" w:rsidP="004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6311" w:rsidRPr="00A2371E" w:rsidRDefault="00716311" w:rsidP="004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6311" w:rsidRPr="00A2371E" w:rsidTr="004200E7">
        <w:tc>
          <w:tcPr>
            <w:tcW w:w="817" w:type="dxa"/>
          </w:tcPr>
          <w:p w:rsidR="00716311" w:rsidRPr="00A2371E" w:rsidRDefault="00716311" w:rsidP="004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16311" w:rsidRPr="00A2371E" w:rsidRDefault="00716311" w:rsidP="004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Куранов А.Н</w:t>
            </w:r>
          </w:p>
        </w:tc>
        <w:tc>
          <w:tcPr>
            <w:tcW w:w="1559" w:type="dxa"/>
          </w:tcPr>
          <w:p w:rsidR="00716311" w:rsidRPr="00A2371E" w:rsidRDefault="00716311" w:rsidP="004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</w:t>
            </w:r>
          </w:p>
          <w:p w:rsidR="00716311" w:rsidRPr="00A2371E" w:rsidRDefault="00716311" w:rsidP="004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МСОШ</w:t>
            </w:r>
          </w:p>
        </w:tc>
        <w:tc>
          <w:tcPr>
            <w:tcW w:w="1384" w:type="dxa"/>
          </w:tcPr>
          <w:p w:rsidR="00716311" w:rsidRPr="00A2371E" w:rsidRDefault="00716311" w:rsidP="004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716311" w:rsidRPr="00A2371E" w:rsidRDefault="00716311" w:rsidP="004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занимаемой должности</w:t>
            </w:r>
          </w:p>
        </w:tc>
        <w:tc>
          <w:tcPr>
            <w:tcW w:w="1735" w:type="dxa"/>
          </w:tcPr>
          <w:p w:rsidR="00716311" w:rsidRPr="00A2371E" w:rsidRDefault="00716311" w:rsidP="004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134" w:type="dxa"/>
          </w:tcPr>
          <w:p w:rsidR="00716311" w:rsidRPr="00A2371E" w:rsidRDefault="00716311" w:rsidP="0042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</w:tbl>
    <w:p w:rsidR="00716311" w:rsidRPr="00A2371E" w:rsidRDefault="00716311" w:rsidP="00716311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4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16311" w:rsidRPr="00A2371E" w:rsidRDefault="00716311" w:rsidP="00716311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311" w:rsidRPr="00A2371E" w:rsidRDefault="00716311" w:rsidP="0071631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по самообразованию учителей РМО</w:t>
      </w:r>
    </w:p>
    <w:p w:rsidR="00716311" w:rsidRPr="00A2371E" w:rsidRDefault="00716311" w:rsidP="0071631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3"/>
        <w:gridCol w:w="7898"/>
      </w:tblGrid>
      <w:tr w:rsidR="00716311" w:rsidRPr="00A2371E" w:rsidTr="004200E7">
        <w:tc>
          <w:tcPr>
            <w:tcW w:w="2133" w:type="dxa"/>
          </w:tcPr>
          <w:p w:rsidR="00716311" w:rsidRPr="00A2371E" w:rsidRDefault="00716311" w:rsidP="004200E7">
            <w:pPr>
              <w:tabs>
                <w:tab w:val="left" w:pos="360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7898" w:type="dxa"/>
          </w:tcPr>
          <w:p w:rsidR="00716311" w:rsidRPr="00A2371E" w:rsidRDefault="00716311" w:rsidP="004200E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по самообразованию</w:t>
            </w:r>
          </w:p>
        </w:tc>
      </w:tr>
      <w:tr w:rsidR="00716311" w:rsidRPr="00A2371E" w:rsidTr="004200E7">
        <w:tc>
          <w:tcPr>
            <w:tcW w:w="2133" w:type="dxa"/>
          </w:tcPr>
          <w:p w:rsidR="00716311" w:rsidRPr="00A2371E" w:rsidRDefault="00716311" w:rsidP="004200E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Рыжкова О.</w:t>
            </w:r>
            <w:proofErr w:type="gramStart"/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7898" w:type="dxa"/>
          </w:tcPr>
          <w:p w:rsidR="00716311" w:rsidRPr="00A2371E" w:rsidRDefault="00716311" w:rsidP="004200E7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образовательного, воспитательного и оздоровительного потенциала учащихся на уроках физической культуры в условиях малокомплектной школы.</w:t>
            </w:r>
          </w:p>
        </w:tc>
      </w:tr>
      <w:tr w:rsidR="00716311" w:rsidRPr="00A2371E" w:rsidTr="004200E7">
        <w:tc>
          <w:tcPr>
            <w:tcW w:w="2133" w:type="dxa"/>
          </w:tcPr>
          <w:p w:rsidR="00716311" w:rsidRPr="00A2371E" w:rsidRDefault="00716311" w:rsidP="004200E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Воробьёв В.О</w:t>
            </w:r>
          </w:p>
        </w:tc>
        <w:tc>
          <w:tcPr>
            <w:tcW w:w="7898" w:type="dxa"/>
          </w:tcPr>
          <w:p w:rsidR="00716311" w:rsidRPr="00A2371E" w:rsidRDefault="00716311" w:rsidP="004200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Развитие физических качеств на уроках спортивных игр</w:t>
            </w:r>
          </w:p>
        </w:tc>
      </w:tr>
      <w:tr w:rsidR="00716311" w:rsidRPr="00A2371E" w:rsidTr="004200E7">
        <w:tc>
          <w:tcPr>
            <w:tcW w:w="2133" w:type="dxa"/>
          </w:tcPr>
          <w:p w:rsidR="00716311" w:rsidRPr="00A2371E" w:rsidRDefault="00716311" w:rsidP="004200E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Сорокин </w:t>
            </w:r>
            <w:proofErr w:type="gramStart"/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</w:p>
        </w:tc>
        <w:tc>
          <w:tcPr>
            <w:tcW w:w="7898" w:type="dxa"/>
          </w:tcPr>
          <w:p w:rsidR="00716311" w:rsidRPr="00A2371E" w:rsidRDefault="00716311" w:rsidP="004200E7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на уроках физической культуры при занятиях физическими упражнениями.</w:t>
            </w:r>
          </w:p>
        </w:tc>
      </w:tr>
      <w:tr w:rsidR="00716311" w:rsidRPr="00A2371E" w:rsidTr="004200E7">
        <w:tc>
          <w:tcPr>
            <w:tcW w:w="2133" w:type="dxa"/>
          </w:tcPr>
          <w:p w:rsidR="00716311" w:rsidRPr="00A2371E" w:rsidRDefault="00716311" w:rsidP="004200E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Куранов</w:t>
            </w:r>
            <w:proofErr w:type="gramStart"/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A23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</w:p>
        </w:tc>
        <w:tc>
          <w:tcPr>
            <w:tcW w:w="7898" w:type="dxa"/>
          </w:tcPr>
          <w:p w:rsidR="00716311" w:rsidRPr="00A2371E" w:rsidRDefault="00716311" w:rsidP="004200E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7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Подвижные игры как подводящее средство к видам спорта</w:t>
            </w:r>
          </w:p>
        </w:tc>
      </w:tr>
    </w:tbl>
    <w:p w:rsidR="00C979B9" w:rsidRPr="00A2371E" w:rsidRDefault="00C979B9" w:rsidP="00C97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B9" w:rsidRPr="00A2371E" w:rsidRDefault="00C979B9" w:rsidP="00C979B9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7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РМО учителей физической культуры и ОБЖ </w:t>
      </w:r>
      <w:r w:rsidR="00660A2D" w:rsidRPr="00A237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Рыжкова О.</w:t>
      </w:r>
      <w:proofErr w:type="gramStart"/>
      <w:r w:rsidR="00660A2D" w:rsidRPr="00A2371E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</w:p>
    <w:p w:rsidR="00C979B9" w:rsidRPr="00A2371E" w:rsidRDefault="00C979B9">
      <w:pPr>
        <w:rPr>
          <w:rFonts w:ascii="Times New Roman" w:hAnsi="Times New Roman" w:cs="Times New Roman"/>
          <w:sz w:val="28"/>
          <w:szCs w:val="28"/>
        </w:rPr>
      </w:pPr>
    </w:p>
    <w:sectPr w:rsidR="00C979B9" w:rsidRPr="00A2371E" w:rsidSect="00A2371E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183"/>
    <w:multiLevelType w:val="multilevel"/>
    <w:tmpl w:val="1ABC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45271"/>
    <w:multiLevelType w:val="multilevel"/>
    <w:tmpl w:val="13A04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65508"/>
    <w:multiLevelType w:val="hybridMultilevel"/>
    <w:tmpl w:val="22709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768D2"/>
    <w:multiLevelType w:val="multilevel"/>
    <w:tmpl w:val="09A0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3C6506"/>
    <w:multiLevelType w:val="multilevel"/>
    <w:tmpl w:val="DF86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777E63"/>
    <w:multiLevelType w:val="multilevel"/>
    <w:tmpl w:val="D5863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37498E"/>
    <w:multiLevelType w:val="multilevel"/>
    <w:tmpl w:val="1BE0E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C56ABF"/>
    <w:multiLevelType w:val="multilevel"/>
    <w:tmpl w:val="C52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07132D"/>
    <w:multiLevelType w:val="multilevel"/>
    <w:tmpl w:val="9C5E5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EF2D9C"/>
    <w:multiLevelType w:val="hybridMultilevel"/>
    <w:tmpl w:val="B6EE7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F4C5C"/>
    <w:multiLevelType w:val="multilevel"/>
    <w:tmpl w:val="897C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231F20"/>
        <w:sz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F01274"/>
    <w:multiLevelType w:val="multilevel"/>
    <w:tmpl w:val="1D2C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BE4CDA"/>
    <w:multiLevelType w:val="hybridMultilevel"/>
    <w:tmpl w:val="8102C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87E21"/>
    <w:multiLevelType w:val="multilevel"/>
    <w:tmpl w:val="01127C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709704F"/>
    <w:multiLevelType w:val="hybridMultilevel"/>
    <w:tmpl w:val="D27EA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</w:num>
  <w:num w:numId="4">
    <w:abstractNumId w:val="9"/>
  </w:num>
  <w:num w:numId="5">
    <w:abstractNumId w:val="2"/>
  </w:num>
  <w:num w:numId="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</w:num>
  <w:num w:numId="8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0"/>
  </w:num>
  <w:num w:numId="10">
    <w:abstractNumId w:val="11"/>
  </w:num>
  <w:num w:numId="11">
    <w:abstractNumId w:val="1"/>
  </w:num>
  <w:num w:numId="12">
    <w:abstractNumId w:val="5"/>
  </w:num>
  <w:num w:numId="13">
    <w:abstractNumId w:val="4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E9B"/>
    <w:rsid w:val="00155721"/>
    <w:rsid w:val="001B70CF"/>
    <w:rsid w:val="001C13D4"/>
    <w:rsid w:val="00225E9B"/>
    <w:rsid w:val="00226BDB"/>
    <w:rsid w:val="002646CC"/>
    <w:rsid w:val="002C43D5"/>
    <w:rsid w:val="00302F08"/>
    <w:rsid w:val="003C2CFC"/>
    <w:rsid w:val="00406F5D"/>
    <w:rsid w:val="005D6E5D"/>
    <w:rsid w:val="00624FD0"/>
    <w:rsid w:val="00647CE8"/>
    <w:rsid w:val="00660A2D"/>
    <w:rsid w:val="006A5A46"/>
    <w:rsid w:val="006B1296"/>
    <w:rsid w:val="006C0844"/>
    <w:rsid w:val="0070791E"/>
    <w:rsid w:val="00716311"/>
    <w:rsid w:val="00797B58"/>
    <w:rsid w:val="007C1126"/>
    <w:rsid w:val="007F1EFA"/>
    <w:rsid w:val="00853DC8"/>
    <w:rsid w:val="008C1C9B"/>
    <w:rsid w:val="009039F6"/>
    <w:rsid w:val="0098482E"/>
    <w:rsid w:val="009B6F8B"/>
    <w:rsid w:val="009F3CAB"/>
    <w:rsid w:val="00A2371E"/>
    <w:rsid w:val="00AA3430"/>
    <w:rsid w:val="00AB2CF2"/>
    <w:rsid w:val="00B1600E"/>
    <w:rsid w:val="00BD411C"/>
    <w:rsid w:val="00C03E06"/>
    <w:rsid w:val="00C43145"/>
    <w:rsid w:val="00C979B9"/>
    <w:rsid w:val="00CB156A"/>
    <w:rsid w:val="00CC14D9"/>
    <w:rsid w:val="00D33136"/>
    <w:rsid w:val="00DE41B3"/>
    <w:rsid w:val="00DF309B"/>
    <w:rsid w:val="00E37ADB"/>
    <w:rsid w:val="00E91ACA"/>
    <w:rsid w:val="00FB2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79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C979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justify">
    <w:name w:val="ajustify"/>
    <w:basedOn w:val="a"/>
    <w:rsid w:val="00C979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98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8482E"/>
  </w:style>
  <w:style w:type="character" w:customStyle="1" w:styleId="c0">
    <w:name w:val="c0"/>
    <w:basedOn w:val="a0"/>
    <w:rsid w:val="0098482E"/>
  </w:style>
  <w:style w:type="paragraph" w:styleId="a4">
    <w:name w:val="List Paragraph"/>
    <w:basedOn w:val="a"/>
    <w:uiPriority w:val="34"/>
    <w:qFormat/>
    <w:rsid w:val="00797B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S4PQ372FCS27-143478885-846</_dlc_DocId>
    <_dlc_DocIdUrl xmlns="790c5408-51d9-4e10-9bd8-8c8141be4f06">
      <Url>http://www.eduportal44.ru/Mega/mrono/metod/_layouts/15/DocIdRedir.aspx?ID=S4PQ372FCS27-143478885-846</Url>
      <Description>S4PQ372FCS27-143478885-846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CCBBB8-0FA6-4CB3-85CD-AAFE3AC70B66}"/>
</file>

<file path=customXml/itemProps2.xml><?xml version="1.0" encoding="utf-8"?>
<ds:datastoreItem xmlns:ds="http://schemas.openxmlformats.org/officeDocument/2006/customXml" ds:itemID="{91E3D426-55BB-4C4E-8517-364F15710C0C}"/>
</file>

<file path=customXml/itemProps3.xml><?xml version="1.0" encoding="utf-8"?>
<ds:datastoreItem xmlns:ds="http://schemas.openxmlformats.org/officeDocument/2006/customXml" ds:itemID="{B493BCBE-EFA5-4D02-BA38-F1979DC44475}"/>
</file>

<file path=customXml/itemProps4.xml><?xml version="1.0" encoding="utf-8"?>
<ds:datastoreItem xmlns:ds="http://schemas.openxmlformats.org/officeDocument/2006/customXml" ds:itemID="{8B66BE40-B16B-4492-9270-A3BBE2AB9C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2021-07-06T16:08:00Z</dcterms:created>
  <dcterms:modified xsi:type="dcterms:W3CDTF">2021-11-02T13:47:00Z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b0ab41c6-a8ae-45d4-98af-572043b06e56</vt:lpwstr>
  </property>
</Properties>
</file>