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707"/>
        <w:gridCol w:w="6504"/>
      </w:tblGrid>
      <w:tr w:rsidR="00405592" w:rsidTr="00405592">
        <w:tc>
          <w:tcPr>
            <w:tcW w:w="1951" w:type="dxa"/>
          </w:tcPr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05592" w:rsidRDefault="002B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05592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B1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</w:tr>
      <w:tr w:rsidR="00405592" w:rsidTr="00405592">
        <w:tc>
          <w:tcPr>
            <w:tcW w:w="1951" w:type="dxa"/>
          </w:tcPr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693" w:type="dxa"/>
          </w:tcPr>
          <w:p w:rsidR="00405592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05592">
              <w:rPr>
                <w:rFonts w:ascii="Times New Roman" w:hAnsi="Times New Roman" w:cs="Times New Roman"/>
                <w:sz w:val="24"/>
                <w:szCs w:val="24"/>
              </w:rPr>
              <w:t>ртуальная экскурсия в «Осенний парк»</w:t>
            </w:r>
          </w:p>
        </w:tc>
        <w:tc>
          <w:tcPr>
            <w:tcW w:w="4927" w:type="dxa"/>
          </w:tcPr>
          <w:p w:rsidR="007D02B2" w:rsidRPr="007D02B2" w:rsidRDefault="007D02B2" w:rsidP="007D02B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7D02B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Обогащение</w:t>
            </w:r>
            <w:r w:rsidRPr="007D02B2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7D02B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и систематизация знаний</w:t>
            </w:r>
            <w:r w:rsidRPr="007D02B2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7D02B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детей об осени.</w:t>
            </w:r>
            <w:r w:rsidRPr="007D02B2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D02B2" w:rsidRPr="007D02B2" w:rsidRDefault="007D02B2" w:rsidP="007D02B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7D02B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Задачи:</w:t>
            </w:r>
            <w:r w:rsidRPr="007D02B2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7D02B2" w:rsidRPr="007D02B2" w:rsidRDefault="007D02B2" w:rsidP="007D02B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7D02B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 xml:space="preserve">Образовательные: </w:t>
            </w:r>
            <w:r w:rsidRPr="007D02B2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405592" w:rsidRDefault="00350F7B" w:rsidP="007D02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D02B2" w:rsidRPr="007D0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ормировать умение узнавать деревья и кустарники  по листьям; формировать  представления  об  экологических  взаимосвязях  в природе; знакомить с правилами поведения </w:t>
            </w:r>
            <w:r w:rsidR="007D02B2">
              <w:rPr>
                <w:rFonts w:ascii="Times New Roman" w:hAnsi="Times New Roman"/>
                <w:sz w:val="24"/>
                <w:szCs w:val="24"/>
                <w:lang w:eastAsia="ru-RU"/>
              </w:rPr>
              <w:t>в парке (нельзя шуметь</w:t>
            </w:r>
            <w:r w:rsidR="00886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02B2" w:rsidRPr="007D0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02B2" w:rsidRPr="007D02B2">
              <w:rPr>
                <w:rFonts w:ascii="Times New Roman" w:hAnsi="Times New Roman" w:cs="Times New Roman"/>
                <w:sz w:val="24"/>
                <w:szCs w:val="24"/>
              </w:rPr>
              <w:t>чтобы не спугнуть живущих там птиц и зверей, нельзя сорить)</w:t>
            </w:r>
          </w:p>
        </w:tc>
      </w:tr>
      <w:tr w:rsidR="00405592" w:rsidTr="00405592">
        <w:tc>
          <w:tcPr>
            <w:tcW w:w="1951" w:type="dxa"/>
          </w:tcPr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5592" w:rsidRDefault="004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405592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05592">
              <w:rPr>
                <w:rFonts w:ascii="Times New Roman" w:hAnsi="Times New Roman" w:cs="Times New Roman"/>
                <w:sz w:val="24"/>
                <w:szCs w:val="24"/>
              </w:rPr>
              <w:t>ртуальн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экскурсия </w:t>
            </w:r>
            <w:r w:rsidR="0040559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профессии»</w:t>
            </w:r>
          </w:p>
        </w:tc>
        <w:tc>
          <w:tcPr>
            <w:tcW w:w="4927" w:type="dxa"/>
          </w:tcPr>
          <w:p w:rsidR="005F2C52" w:rsidRPr="005F2C52" w:rsidRDefault="00350F7B" w:rsidP="005F2C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</w:t>
            </w:r>
            <w:r w:rsid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знания детей о </w:t>
            </w:r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профессиях людей</w:t>
            </w:r>
            <w:proofErr w:type="gramStart"/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пражня</w:t>
            </w:r>
            <w:r w:rsid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 детей в назывании и различии </w:t>
            </w:r>
            <w:r w:rsidR="005F2C52" w:rsidRPr="005F2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профессий;</w:t>
            </w:r>
            <w:r w:rsidR="005F2C52" w:rsidRPr="005F2C52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</w:t>
            </w:r>
            <w:r w:rsidR="005F2C52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труду взрослых разных </w:t>
            </w:r>
            <w:r w:rsidR="005F2C52" w:rsidRPr="005F2C52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  <w:r w:rsidR="005F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C52" w:rsidRPr="005F2C52">
              <w:rPr>
                <w:rFonts w:ascii="Times New Roman" w:hAnsi="Times New Roman" w:cs="Times New Roman"/>
                <w:sz w:val="24"/>
                <w:szCs w:val="24"/>
              </w:rPr>
              <w:t>стимулировать внимание и выдержку с помощью наглядного материала;</w:t>
            </w:r>
          </w:p>
          <w:p w:rsidR="00405592" w:rsidRDefault="005F2C52" w:rsidP="00350F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C5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уважение к труду взрослых и бережное отношение к его результатам.</w:t>
            </w:r>
          </w:p>
        </w:tc>
      </w:tr>
      <w:tr w:rsidR="00405592" w:rsidTr="00405592">
        <w:tc>
          <w:tcPr>
            <w:tcW w:w="1951" w:type="dxa"/>
          </w:tcPr>
          <w:p w:rsidR="00405592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405592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движением машин и работой водителя».</w:t>
            </w:r>
          </w:p>
        </w:tc>
        <w:tc>
          <w:tcPr>
            <w:tcW w:w="4927" w:type="dxa"/>
          </w:tcPr>
          <w:p w:rsidR="00D36AA6" w:rsidRPr="00D36AA6" w:rsidRDefault="00D36AA6" w:rsidP="00D36A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AA6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350F7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36AA6">
              <w:rPr>
                <w:rFonts w:ascii="Times New Roman" w:hAnsi="Times New Roman" w:cs="Times New Roman"/>
                <w:sz w:val="24"/>
                <w:szCs w:val="24"/>
              </w:rPr>
              <w:t>ть у детей целостное представление о труде шофера, о помощи, которую машины оказывают людям. Конкретизировать представления детей о том, что машины бывают разные: легковые и грузовые. Закрепить знания детей об основных частях грузовой и легковой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ины.</w:t>
            </w:r>
          </w:p>
          <w:p w:rsidR="00405592" w:rsidRDefault="00D36AA6" w:rsidP="00D36A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AA6">
              <w:rPr>
                <w:rFonts w:ascii="Times New Roman" w:hAnsi="Times New Roman" w:cs="Times New Roman"/>
                <w:sz w:val="24"/>
                <w:szCs w:val="24"/>
              </w:rPr>
              <w:t>чить детей иметь целостное представление о труде шофера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36AA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данной профессии, желание подражать.</w:t>
            </w:r>
          </w:p>
        </w:tc>
      </w:tr>
      <w:tr w:rsidR="004808EB" w:rsidTr="00405592">
        <w:tc>
          <w:tcPr>
            <w:tcW w:w="1951" w:type="dxa"/>
          </w:tcPr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5307">
              <w:rPr>
                <w:rFonts w:ascii="Times New Roman" w:hAnsi="Times New Roman" w:cs="Times New Roman"/>
                <w:sz w:val="24"/>
                <w:szCs w:val="24"/>
              </w:rPr>
              <w:t>Путешествие на ферму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27" w:type="dxa"/>
          </w:tcPr>
          <w:p w:rsidR="004808EB" w:rsidRPr="00D36AA6" w:rsidRDefault="00350F7B" w:rsidP="00D36A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="00D36AA6" w:rsidRPr="00D36A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2DF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дошкольников представления </w:t>
            </w:r>
            <w:r w:rsidR="00D36AA6" w:rsidRPr="00D36A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домашних животных и их детенышах; формировать умение различать животных и их детенышей, правильно соотносить их названия;</w:t>
            </w:r>
            <w:r w:rsidR="006F2DF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6AA6" w:rsidRPr="00D36AA6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представление детей о поведении, питании домашних животных;</w:t>
            </w:r>
            <w:r w:rsidR="006F2DF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бережное и заботливое отношение к </w:t>
            </w:r>
            <w:r w:rsidR="00D36AA6" w:rsidRPr="00D36A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живой природе.</w:t>
            </w:r>
          </w:p>
        </w:tc>
      </w:tr>
      <w:tr w:rsidR="004808EB" w:rsidTr="00405592">
        <w:tc>
          <w:tcPr>
            <w:tcW w:w="1951" w:type="dxa"/>
          </w:tcPr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4808EB" w:rsidRDefault="0048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4808EB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наших лесов».</w:t>
            </w:r>
          </w:p>
        </w:tc>
        <w:tc>
          <w:tcPr>
            <w:tcW w:w="4927" w:type="dxa"/>
          </w:tcPr>
          <w:p w:rsidR="00AF4AFD" w:rsidRPr="00AF4AFD" w:rsidRDefault="00AF4AFD" w:rsidP="00AF4A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4A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Формировать представления детей о животных (строение, характерные признаки –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F4A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размер, форма), об особенностях образа жизни </w:t>
            </w:r>
            <w:proofErr w:type="gramStart"/>
            <w:r w:rsidRPr="00AF4A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AF4A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 двигаются, что и как едят, какие</w:t>
            </w:r>
          </w:p>
          <w:p w:rsidR="004808EB" w:rsidRPr="00AF4AFD" w:rsidRDefault="00AF4AFD" w:rsidP="00AF4A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4A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звуки издают, где живут); способствовать возникновению добрых чувств ко всему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живому.</w:t>
            </w:r>
          </w:p>
        </w:tc>
      </w:tr>
      <w:tr w:rsidR="0037175F" w:rsidTr="00405592">
        <w:tc>
          <w:tcPr>
            <w:tcW w:w="1951" w:type="dxa"/>
          </w:tcPr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зимний лес».</w:t>
            </w:r>
          </w:p>
        </w:tc>
        <w:tc>
          <w:tcPr>
            <w:tcW w:w="4927" w:type="dxa"/>
          </w:tcPr>
          <w:p w:rsidR="0037175F" w:rsidRPr="008A1585" w:rsidRDefault="008A1585" w:rsidP="008A1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4AFD" w:rsidRPr="008A1585">
              <w:rPr>
                <w:rFonts w:ascii="Times New Roman" w:hAnsi="Times New Roman" w:cs="Times New Roman"/>
                <w:sz w:val="24"/>
                <w:szCs w:val="24"/>
              </w:rPr>
              <w:t>пособствовать углублению и обобщению знаний детей о диких животных; расширять представления о лесе и его обитателях; закреплять знания детей о: времени года зима, свойстве сне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га, </w:t>
            </w:r>
            <w:r w:rsidR="00AF4AFD"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познавательный интерес к жизни леса и его 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обитателям,</w:t>
            </w:r>
            <w:r w:rsidR="00AF4AFD"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у детей к жизни леса, умения вести себя в лесу; воспитывать любовь, бережное отношение к природе, проявлять заботу и внимани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е ко всему живому, формировать </w:t>
            </w:r>
            <w:r w:rsidR="00AF4AFD" w:rsidRPr="008A1585">
              <w:rPr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</w:p>
        </w:tc>
      </w:tr>
      <w:tr w:rsidR="0037175F" w:rsidTr="00405592">
        <w:tc>
          <w:tcPr>
            <w:tcW w:w="1951" w:type="dxa"/>
          </w:tcPr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37175F" w:rsidRDefault="0037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A65307" w:rsidRDefault="00A6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63F4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37175F" w:rsidRPr="008A1585" w:rsidRDefault="008A1585" w:rsidP="008A158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Познакомить детей с особенностями внешнего вида, корма и поведения зверей в лесу зимой;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3"/>
                <w:color w:val="000000"/>
              </w:rPr>
              <w:t>закрепить умение отличать по характерным особенностям внешнего вида животное в зимний период;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3"/>
                <w:color w:val="000000"/>
              </w:rPr>
              <w:t>уточнить названия жилищ зверей, их питание в зимний период.</w:t>
            </w:r>
          </w:p>
        </w:tc>
      </w:tr>
      <w:tr w:rsidR="00A65307" w:rsidTr="00405592">
        <w:tc>
          <w:tcPr>
            <w:tcW w:w="1951" w:type="dxa"/>
          </w:tcPr>
          <w:p w:rsidR="00A65307" w:rsidRDefault="00A6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5307" w:rsidRDefault="00A6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A65307" w:rsidRDefault="00A6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A65307" w:rsidRDefault="00A8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 и их детёныши»</w:t>
            </w:r>
          </w:p>
        </w:tc>
        <w:tc>
          <w:tcPr>
            <w:tcW w:w="4927" w:type="dxa"/>
          </w:tcPr>
          <w:p w:rsidR="008A1585" w:rsidRPr="008A1585" w:rsidRDefault="008A1585" w:rsidP="008A1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птицами</w:t>
            </w:r>
            <w:proofErr w:type="gramStart"/>
            <w:r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объяснить почему их называют домашними;</w:t>
            </w:r>
          </w:p>
          <w:p w:rsidR="00A65307" w:rsidRDefault="008A1585" w:rsidP="008A1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их жизни, где они живут, чем питаются, как человек за ними ухаживает и какую пользу они приносят человеку;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 xml:space="preserve">асширить словарный запас детей, 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связную речь;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A1585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об отличительных особенностях птиц.</w:t>
            </w:r>
          </w:p>
        </w:tc>
      </w:tr>
      <w:tr w:rsidR="00A86147" w:rsidTr="00405592">
        <w:tc>
          <w:tcPr>
            <w:tcW w:w="1951" w:type="dxa"/>
          </w:tcPr>
          <w:p w:rsidR="00A86147" w:rsidRDefault="00A8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86147" w:rsidRDefault="00A8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A86147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музей народных промыслов»</w:t>
            </w:r>
          </w:p>
        </w:tc>
        <w:tc>
          <w:tcPr>
            <w:tcW w:w="4927" w:type="dxa"/>
          </w:tcPr>
          <w:p w:rsidR="00A86147" w:rsidRPr="008A1585" w:rsidRDefault="008A1585" w:rsidP="008A15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8A1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ормирование у детей познавательного интереса к русской народной культуре через ознакомление с народными промыслами России</w:t>
            </w:r>
            <w:r w:rsidRPr="008A1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воспитание чувства гордости за русскую землю, славящуюся мастерами, которые создавали и создают своими руками сказочную красоту.</w:t>
            </w:r>
          </w:p>
        </w:tc>
      </w:tr>
      <w:tr w:rsidR="00AC7C53" w:rsidTr="00405592">
        <w:tc>
          <w:tcPr>
            <w:tcW w:w="1951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весенний парк».</w:t>
            </w:r>
          </w:p>
        </w:tc>
        <w:tc>
          <w:tcPr>
            <w:tcW w:w="4927" w:type="dxa"/>
          </w:tcPr>
          <w:p w:rsidR="00AC7C53" w:rsidRPr="00D167CD" w:rsidRDefault="00D167CD" w:rsidP="00D167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</w:t>
            </w:r>
            <w:r w:rsidRPr="00D167C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ронаблюдать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и обобщить весенние изменения в </w:t>
            </w:r>
            <w:r w:rsidRPr="00D167C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; </w:t>
            </w:r>
            <w:r w:rsidRPr="00D167C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закрепить знания детей о сезонных изменениях в живой и неживой природе;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D167C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развивать способность чувствовать красоту окружающего мира, развивать нравственное и экологическое мышление;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D167C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воспитывать бережное отношение к природе, чувство прекрасного, гордость за красоту родной природы.</w:t>
            </w:r>
          </w:p>
        </w:tc>
      </w:tr>
      <w:tr w:rsidR="00AC7C53" w:rsidTr="00405592">
        <w:tc>
          <w:tcPr>
            <w:tcW w:w="1951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в зоопарк»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67CD" w:rsidRPr="00D167CD" w:rsidRDefault="00D167CD" w:rsidP="00D167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167CD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умения развития познавательного интереса в процессе знакомства детей с зоопарком и его обитателями.</w:t>
            </w:r>
          </w:p>
          <w:p w:rsidR="00AC7C53" w:rsidRDefault="00D167CD" w:rsidP="00D167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167CD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представление о диких животных и особенностях из приспособления к окружающей среде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7C53" w:rsidTr="00405592">
        <w:tc>
          <w:tcPr>
            <w:tcW w:w="1951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AC7C53" w:rsidRDefault="00AC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B773A5" w:rsidRDefault="00B7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заповедникам»</w:t>
            </w:r>
          </w:p>
        </w:tc>
        <w:tc>
          <w:tcPr>
            <w:tcW w:w="4927" w:type="dxa"/>
          </w:tcPr>
          <w:p w:rsidR="002B1E94" w:rsidRPr="002B1E94" w:rsidRDefault="002B1E94" w:rsidP="002B1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E94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«заповедник» и роли человека в жизни его обитателе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r w:rsidRPr="002B1E9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изучению родного края, умение делать выводы.</w:t>
            </w:r>
          </w:p>
          <w:p w:rsidR="00AC7C53" w:rsidRDefault="002B1E94" w:rsidP="002B1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E94">
              <w:rPr>
                <w:rFonts w:ascii="Times New Roman" w:hAnsi="Times New Roman" w:cs="Times New Roman"/>
                <w:sz w:val="24"/>
                <w:szCs w:val="24"/>
              </w:rPr>
              <w:t>оспитывать у детей доброе отношение к природе и чувство ответственности, гордости за охрану богатств родной природы.</w:t>
            </w:r>
          </w:p>
        </w:tc>
      </w:tr>
    </w:tbl>
    <w:p w:rsidR="008D2372" w:rsidRPr="00405592" w:rsidRDefault="008D23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2372" w:rsidRPr="00405592" w:rsidSect="008D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92"/>
    <w:rsid w:val="002B1E94"/>
    <w:rsid w:val="00350F7B"/>
    <w:rsid w:val="0037175F"/>
    <w:rsid w:val="00405592"/>
    <w:rsid w:val="004808EB"/>
    <w:rsid w:val="004D3D2F"/>
    <w:rsid w:val="005F2C52"/>
    <w:rsid w:val="006F2DF6"/>
    <w:rsid w:val="007D02B2"/>
    <w:rsid w:val="00886E61"/>
    <w:rsid w:val="008A1585"/>
    <w:rsid w:val="008D2372"/>
    <w:rsid w:val="00A363F4"/>
    <w:rsid w:val="00A65307"/>
    <w:rsid w:val="00A86147"/>
    <w:rsid w:val="00AC7C53"/>
    <w:rsid w:val="00AF4AFD"/>
    <w:rsid w:val="00B773A5"/>
    <w:rsid w:val="00D167CD"/>
    <w:rsid w:val="00D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a0"/>
    <w:rsid w:val="007D02B2"/>
  </w:style>
  <w:style w:type="character" w:customStyle="1" w:styleId="a4">
    <w:name w:val="_"/>
    <w:basedOn w:val="a0"/>
    <w:rsid w:val="007D02B2"/>
  </w:style>
  <w:style w:type="character" w:customStyle="1" w:styleId="ls1">
    <w:name w:val="ls1"/>
    <w:basedOn w:val="a0"/>
    <w:rsid w:val="007D02B2"/>
  </w:style>
  <w:style w:type="character" w:customStyle="1" w:styleId="ff4">
    <w:name w:val="ff4"/>
    <w:basedOn w:val="a0"/>
    <w:rsid w:val="007D02B2"/>
  </w:style>
  <w:style w:type="paragraph" w:styleId="a5">
    <w:name w:val="No Spacing"/>
    <w:uiPriority w:val="1"/>
    <w:qFormat/>
    <w:rsid w:val="007D02B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AA6"/>
  </w:style>
  <w:style w:type="character" w:customStyle="1" w:styleId="c12">
    <w:name w:val="c12"/>
    <w:basedOn w:val="a0"/>
    <w:rsid w:val="00D36AA6"/>
  </w:style>
  <w:style w:type="paragraph" w:customStyle="1" w:styleId="c2">
    <w:name w:val="c2"/>
    <w:basedOn w:val="a"/>
    <w:rsid w:val="008A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585"/>
  </w:style>
  <w:style w:type="character" w:customStyle="1" w:styleId="c9">
    <w:name w:val="c9"/>
    <w:basedOn w:val="a0"/>
    <w:rsid w:val="00D1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S4PQ372FCS27-143478885-630</_dlc_DocId>
    <_dlc_DocIdUrl xmlns="790c5408-51d9-4e10-9bd8-8c8141be4f06">
      <Url>http://edu-sps.koiro.local/Mega/mrono/metod/_layouts/15/DocIdRedir.aspx?ID=S4PQ372FCS27-143478885-630</Url>
      <Description>S4PQ372FCS27-143478885-630</Description>
    </_dlc_DocIdUrl>
  </documentManagement>
</p:properties>
</file>

<file path=customXml/itemProps1.xml><?xml version="1.0" encoding="utf-8"?>
<ds:datastoreItem xmlns:ds="http://schemas.openxmlformats.org/officeDocument/2006/customXml" ds:itemID="{5B57E0F7-CAB5-41E2-A5B1-3BF7AE6CE79E}"/>
</file>

<file path=customXml/itemProps2.xml><?xml version="1.0" encoding="utf-8"?>
<ds:datastoreItem xmlns:ds="http://schemas.openxmlformats.org/officeDocument/2006/customXml" ds:itemID="{D280877F-2EFC-4743-80A4-4FDDF7AFD973}"/>
</file>

<file path=customXml/itemProps3.xml><?xml version="1.0" encoding="utf-8"?>
<ds:datastoreItem xmlns:ds="http://schemas.openxmlformats.org/officeDocument/2006/customXml" ds:itemID="{DF0D0AEF-731D-428E-930C-122CE1663E2A}"/>
</file>

<file path=customXml/itemProps4.xml><?xml version="1.0" encoding="utf-8"?>
<ds:datastoreItem xmlns:ds="http://schemas.openxmlformats.org/officeDocument/2006/customXml" ds:itemID="{12FF953E-485E-4CA6-8299-58C855A07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ГДС</cp:lastModifiedBy>
  <cp:revision>14</cp:revision>
  <dcterms:created xsi:type="dcterms:W3CDTF">2020-10-22T07:26:00Z</dcterms:created>
  <dcterms:modified xsi:type="dcterms:W3CDTF">2020-10-22T11:33:00Z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ca98e4ec-9c97-4c13-b835-853dded87227</vt:lpwstr>
  </property>
</Properties>
</file>