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72" w:rsidRPr="00D75601" w:rsidRDefault="00491872" w:rsidP="00491872">
      <w:pPr>
        <w:jc w:val="center"/>
        <w:rPr>
          <w:b/>
          <w:sz w:val="22"/>
          <w:szCs w:val="22"/>
        </w:rPr>
      </w:pPr>
      <w:r w:rsidRPr="00D75601">
        <w:rPr>
          <w:b/>
          <w:sz w:val="22"/>
          <w:szCs w:val="22"/>
        </w:rPr>
        <w:t xml:space="preserve">Конспект урока в 7 </w:t>
      </w:r>
      <w:r>
        <w:rPr>
          <w:b/>
          <w:sz w:val="22"/>
          <w:szCs w:val="22"/>
        </w:rPr>
        <w:t xml:space="preserve"> </w:t>
      </w:r>
      <w:r w:rsidRPr="00D75601">
        <w:rPr>
          <w:b/>
          <w:sz w:val="22"/>
          <w:szCs w:val="22"/>
        </w:rPr>
        <w:t>классе по теме «</w:t>
      </w:r>
      <w:r>
        <w:rPr>
          <w:b/>
          <w:sz w:val="22"/>
          <w:szCs w:val="22"/>
        </w:rPr>
        <w:t>Народные волнения в 1660-1670-е гг.</w:t>
      </w:r>
      <w:r w:rsidRPr="00D75601">
        <w:rPr>
          <w:b/>
          <w:sz w:val="22"/>
          <w:szCs w:val="22"/>
        </w:rPr>
        <w:t>» Паспорт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13687"/>
      </w:tblGrid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Учитель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856219" w:rsidP="006448AB">
            <w:r>
              <w:rPr>
                <w:sz w:val="22"/>
                <w:szCs w:val="22"/>
              </w:rPr>
              <w:t>Голубева Галина Витальевна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856219">
            <w:r>
              <w:rPr>
                <w:sz w:val="22"/>
                <w:szCs w:val="22"/>
              </w:rPr>
              <w:t>М</w:t>
            </w:r>
            <w:r w:rsidR="00856219">
              <w:rPr>
                <w:sz w:val="22"/>
                <w:szCs w:val="22"/>
              </w:rPr>
              <w:t>КОУ Никольская СОШ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Класс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7</w:t>
            </w:r>
            <w:r w:rsidR="00896E50">
              <w:rPr>
                <w:sz w:val="22"/>
                <w:szCs w:val="22"/>
              </w:rPr>
              <w:t xml:space="preserve"> 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Тема урока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950BAB" w:rsidP="00896E50">
            <w:r w:rsidRPr="00D75601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Народные волнения в 1660-1670-е гг.</w:t>
            </w:r>
            <w:r w:rsidRPr="00D75601">
              <w:rPr>
                <w:b/>
                <w:sz w:val="22"/>
                <w:szCs w:val="22"/>
              </w:rPr>
              <w:t>»</w:t>
            </w:r>
            <w:bookmarkStart w:id="0" w:name="_GoBack"/>
            <w:bookmarkEnd w:id="0"/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Цели урока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22439D" w:rsidP="00896E50">
            <w:r>
              <w:rPr>
                <w:sz w:val="22"/>
                <w:szCs w:val="22"/>
              </w:rPr>
              <w:t>1) сформировать  объемное, полное, живое представление о  народных восстаниях 60-70-х гг. 17 века.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Планируемые образовательные результаты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• локализовать во времени хронологические рамки и основные этапы отечественной истории Нового времени;</w:t>
            </w:r>
          </w:p>
          <w:p w:rsidR="00491872" w:rsidRPr="00D75601" w:rsidRDefault="00491872" w:rsidP="006448AB">
            <w:r w:rsidRPr="00D75601">
              <w:rPr>
                <w:sz w:val="22"/>
                <w:szCs w:val="22"/>
              </w:rPr>
      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      </w:r>
          </w:p>
          <w:p w:rsidR="00491872" w:rsidRPr="00D75601" w:rsidRDefault="00491872" w:rsidP="006448AB">
            <w:r w:rsidRPr="00D75601">
              <w:rPr>
                <w:sz w:val="22"/>
                <w:szCs w:val="22"/>
              </w:rPr>
              <w:t xml:space="preserve">• анализировать информацию различных источников по отечественной истории Нового времени; </w:t>
            </w:r>
          </w:p>
          <w:p w:rsidR="00491872" w:rsidRPr="00D75601" w:rsidRDefault="00491872" w:rsidP="006448AB">
            <w:r w:rsidRPr="00D75601">
              <w:rPr>
                <w:sz w:val="22"/>
                <w:szCs w:val="22"/>
              </w:rPr>
              <w:t>• 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Нового времени;</w:t>
            </w:r>
          </w:p>
          <w:p w:rsidR="00491872" w:rsidRPr="00D75601" w:rsidRDefault="00491872" w:rsidP="006448AB">
            <w:r w:rsidRPr="00D75601">
              <w:rPr>
                <w:sz w:val="22"/>
                <w:szCs w:val="22"/>
              </w:rPr>
              <w:t>• систематизировать исторический материал, содержащийся в учебной и дополнительной литературе по отечественной истории Нового времени;</w:t>
            </w:r>
          </w:p>
          <w:p w:rsidR="00491872" w:rsidRPr="00D75601" w:rsidRDefault="00491872" w:rsidP="006448AB">
            <w:r w:rsidRPr="00D75601">
              <w:rPr>
                <w:sz w:val="22"/>
                <w:szCs w:val="22"/>
              </w:rPr>
              <w:t>• объяснять причины и следствия ключевых событий и процессов отечественной истории Нового времени;</w:t>
            </w:r>
          </w:p>
          <w:p w:rsidR="00491872" w:rsidRPr="00D75601" w:rsidRDefault="00491872" w:rsidP="006448AB">
            <w:r w:rsidRPr="00D75601">
              <w:rPr>
                <w:sz w:val="22"/>
                <w:szCs w:val="22"/>
              </w:rPr>
              <w:t>• давать оценку событиям и личностям отечественной истории Нового времени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Программные требования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 w:rsidRPr="00491872">
              <w:rPr>
                <w:b/>
                <w:sz w:val="22"/>
                <w:szCs w:val="22"/>
              </w:rPr>
              <w:t>Личностные:</w:t>
            </w:r>
            <w:r w:rsidRPr="00D75601">
              <w:rPr>
                <w:sz w:val="22"/>
                <w:szCs w:val="22"/>
              </w:rPr>
              <w:t xml:space="preserve"> формирование основ российской гражданской идентичности, чувства гордости за историю России, понимание значимости своего участия в уроке для конечного результата</w:t>
            </w:r>
          </w:p>
          <w:p w:rsidR="00491872" w:rsidRPr="00D75601" w:rsidRDefault="00491872" w:rsidP="006448AB">
            <w:r w:rsidRPr="00491872">
              <w:rPr>
                <w:b/>
                <w:sz w:val="22"/>
                <w:szCs w:val="22"/>
              </w:rPr>
              <w:t>Регулятивные:</w:t>
            </w:r>
            <w:r w:rsidRPr="00D75601">
              <w:rPr>
                <w:sz w:val="22"/>
                <w:szCs w:val="22"/>
              </w:rPr>
              <w:t xml:space="preserve"> управление учебной деятельностью посредством контроля своих действий и оценки успешности в усвоении материала, освоение способов решения проблем поискового характера, выполнение своей деятельности по заданному алгоритму</w:t>
            </w:r>
          </w:p>
          <w:p w:rsidR="00491872" w:rsidRPr="00D75601" w:rsidRDefault="00491872" w:rsidP="006448AB">
            <w:r w:rsidRPr="00491872">
              <w:rPr>
                <w:b/>
                <w:sz w:val="22"/>
                <w:szCs w:val="22"/>
              </w:rPr>
              <w:t>Познавательные:</w:t>
            </w:r>
            <w:r w:rsidRPr="00D75601">
              <w:rPr>
                <w:sz w:val="22"/>
                <w:szCs w:val="22"/>
              </w:rPr>
              <w:t xml:space="preserve"> оценка деятельности исторических личностей на примере </w:t>
            </w:r>
            <w:r>
              <w:rPr>
                <w:sz w:val="22"/>
                <w:szCs w:val="22"/>
              </w:rPr>
              <w:t>Степана  Разина</w:t>
            </w:r>
          </w:p>
          <w:p w:rsidR="00491872" w:rsidRPr="00D75601" w:rsidRDefault="00491872" w:rsidP="00491872">
            <w:r w:rsidRPr="00491872">
              <w:rPr>
                <w:b/>
                <w:sz w:val="22"/>
                <w:szCs w:val="22"/>
              </w:rPr>
              <w:t>Коммуникативные:</w:t>
            </w:r>
            <w:r w:rsidRPr="00D75601">
              <w:rPr>
                <w:sz w:val="22"/>
                <w:szCs w:val="22"/>
              </w:rPr>
              <w:t xml:space="preserve"> умение согласованно выполнять совместную деятельность, формулирование собственной позиции при решении учебной задачи, овладение навыками смыслового чтения текстов различных стилей, </w:t>
            </w:r>
            <w:r>
              <w:rPr>
                <w:sz w:val="22"/>
                <w:szCs w:val="22"/>
              </w:rPr>
              <w:t>оформление ответа в структурной форме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896E50" w:rsidP="006448AB">
            <w:r w:rsidRPr="00D75601">
              <w:rPr>
                <w:sz w:val="22"/>
                <w:szCs w:val="22"/>
              </w:rPr>
              <w:t>С</w:t>
            </w:r>
            <w:r w:rsidR="00491872" w:rsidRPr="00D75601">
              <w:rPr>
                <w:sz w:val="22"/>
                <w:szCs w:val="22"/>
              </w:rPr>
              <w:t>одержание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>
              <w:rPr>
                <w:sz w:val="22"/>
                <w:szCs w:val="22"/>
              </w:rPr>
              <w:t>Медный бунт. Казачество</w:t>
            </w:r>
            <w:r w:rsidRPr="00D756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Восстание Степана Разина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>
              <w:rPr>
                <w:sz w:val="22"/>
                <w:szCs w:val="22"/>
              </w:rPr>
              <w:t>«Поход за зипунами», домовитые казаки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 xml:space="preserve">План изучения нового материала 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Медный бунт</w:t>
            </w:r>
          </w:p>
          <w:p w:rsidR="00491872" w:rsidRPr="00D75601" w:rsidRDefault="00491872" w:rsidP="006448AB">
            <w:r w:rsidRPr="00D756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Донские казаки</w:t>
            </w:r>
          </w:p>
          <w:p w:rsidR="00491872" w:rsidRPr="00D75601" w:rsidRDefault="00491872" w:rsidP="00896E50">
            <w:r w:rsidRPr="00D7560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Восстание Степана Разина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Тип урока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>
              <w:rPr>
                <w:sz w:val="22"/>
                <w:szCs w:val="22"/>
              </w:rPr>
              <w:t>Открытие новых знаний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Форма урока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–</w:t>
            </w:r>
            <w:r w:rsidRPr="00D75601">
              <w:rPr>
                <w:sz w:val="22"/>
                <w:szCs w:val="22"/>
              </w:rPr>
              <w:t xml:space="preserve"> исследование</w:t>
            </w:r>
            <w:r>
              <w:rPr>
                <w:sz w:val="22"/>
                <w:szCs w:val="22"/>
              </w:rPr>
              <w:t xml:space="preserve"> с элементами </w:t>
            </w:r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gramEnd"/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 xml:space="preserve">Технология развивающего обучения </w:t>
            </w:r>
          </w:p>
        </w:tc>
      </w:tr>
      <w:tr w:rsidR="00491872" w:rsidRPr="00D75601" w:rsidTr="00896E50">
        <w:tc>
          <w:tcPr>
            <w:tcW w:w="2233" w:type="dxa"/>
            <w:shd w:val="clear" w:color="auto" w:fill="auto"/>
          </w:tcPr>
          <w:p w:rsidR="00491872" w:rsidRPr="00D75601" w:rsidRDefault="00491872" w:rsidP="006448AB">
            <w:r w:rsidRPr="00D75601">
              <w:rPr>
                <w:sz w:val="22"/>
                <w:szCs w:val="22"/>
              </w:rPr>
              <w:t>Оснащение урока</w:t>
            </w:r>
          </w:p>
        </w:tc>
        <w:tc>
          <w:tcPr>
            <w:tcW w:w="13687" w:type="dxa"/>
            <w:shd w:val="clear" w:color="auto" w:fill="auto"/>
          </w:tcPr>
          <w:p w:rsidR="00491872" w:rsidRPr="00D75601" w:rsidRDefault="00491872" w:rsidP="00856219">
            <w:r w:rsidRPr="00D75601">
              <w:rPr>
                <w:sz w:val="22"/>
                <w:szCs w:val="22"/>
              </w:rPr>
              <w:t>Компьютер, мультимедийный</w:t>
            </w:r>
            <w:r>
              <w:rPr>
                <w:sz w:val="22"/>
                <w:szCs w:val="22"/>
              </w:rPr>
              <w:t xml:space="preserve"> проектор, презентация, кейс с материалами</w:t>
            </w:r>
            <w:r w:rsidR="00A44B86">
              <w:rPr>
                <w:sz w:val="22"/>
                <w:szCs w:val="22"/>
              </w:rPr>
              <w:t xml:space="preserve">.  </w:t>
            </w:r>
          </w:p>
        </w:tc>
      </w:tr>
    </w:tbl>
    <w:p w:rsidR="00491872" w:rsidRDefault="00491872" w:rsidP="00491872"/>
    <w:p w:rsidR="00491872" w:rsidRDefault="00491872" w:rsidP="00491872"/>
    <w:p w:rsidR="00491872" w:rsidRDefault="00491872" w:rsidP="00491872"/>
    <w:p w:rsidR="00896E50" w:rsidRDefault="00896E50" w:rsidP="00491872"/>
    <w:p w:rsidR="00896E50" w:rsidRDefault="00896E50" w:rsidP="00491872"/>
    <w:p w:rsidR="00896E50" w:rsidRDefault="00896E50" w:rsidP="00491872"/>
    <w:p w:rsidR="00491872" w:rsidRPr="00107E48" w:rsidRDefault="00491872" w:rsidP="00491872"/>
    <w:p w:rsidR="009A703D" w:rsidRPr="00E33E4D" w:rsidRDefault="009A703D" w:rsidP="009A703D">
      <w:pPr>
        <w:jc w:val="center"/>
        <w:rPr>
          <w:b/>
        </w:rPr>
      </w:pPr>
      <w:r w:rsidRPr="00E33E4D">
        <w:rPr>
          <w:b/>
        </w:rPr>
        <w:t>Технологическая карта урока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5"/>
        <w:gridCol w:w="15"/>
        <w:gridCol w:w="6661"/>
        <w:gridCol w:w="284"/>
        <w:gridCol w:w="7089"/>
      </w:tblGrid>
      <w:tr w:rsidR="009A703D" w:rsidRPr="00107E48" w:rsidTr="009A703D">
        <w:tc>
          <w:tcPr>
            <w:tcW w:w="1950" w:type="dxa"/>
            <w:gridSpan w:val="2"/>
            <w:shd w:val="clear" w:color="auto" w:fill="auto"/>
          </w:tcPr>
          <w:p w:rsidR="009A703D" w:rsidRPr="005638DE" w:rsidRDefault="009A703D" w:rsidP="006448AB">
            <w:pPr>
              <w:rPr>
                <w:b/>
              </w:rPr>
            </w:pPr>
            <w:r w:rsidRPr="005638DE">
              <w:rPr>
                <w:b/>
              </w:rPr>
              <w:lastRenderedPageBreak/>
              <w:t>Планируемые результаты</w:t>
            </w:r>
          </w:p>
        </w:tc>
        <w:tc>
          <w:tcPr>
            <w:tcW w:w="6661" w:type="dxa"/>
            <w:shd w:val="clear" w:color="auto" w:fill="auto"/>
          </w:tcPr>
          <w:p w:rsidR="009A703D" w:rsidRPr="005638DE" w:rsidRDefault="009A703D" w:rsidP="006448AB">
            <w:pPr>
              <w:rPr>
                <w:b/>
              </w:rPr>
            </w:pPr>
            <w:r w:rsidRPr="005638DE">
              <w:rPr>
                <w:b/>
              </w:rPr>
              <w:t>Деятельность учителя</w:t>
            </w:r>
          </w:p>
        </w:tc>
        <w:tc>
          <w:tcPr>
            <w:tcW w:w="7373" w:type="dxa"/>
            <w:gridSpan w:val="2"/>
            <w:shd w:val="clear" w:color="auto" w:fill="auto"/>
          </w:tcPr>
          <w:p w:rsidR="009A703D" w:rsidRPr="005638DE" w:rsidRDefault="009A703D" w:rsidP="006448AB">
            <w:pPr>
              <w:rPr>
                <w:b/>
              </w:rPr>
            </w:pPr>
            <w:r w:rsidRPr="005638DE">
              <w:rPr>
                <w:b/>
              </w:rPr>
              <w:t>Деятельность учащихся</w:t>
            </w:r>
          </w:p>
        </w:tc>
      </w:tr>
      <w:tr w:rsidR="009A703D" w:rsidRPr="00107E48" w:rsidTr="006448AB">
        <w:tc>
          <w:tcPr>
            <w:tcW w:w="15984" w:type="dxa"/>
            <w:gridSpan w:val="5"/>
            <w:shd w:val="clear" w:color="auto" w:fill="auto"/>
          </w:tcPr>
          <w:p w:rsidR="009A703D" w:rsidRPr="005638DE" w:rsidRDefault="009A703D" w:rsidP="006448AB">
            <w:pPr>
              <w:jc w:val="center"/>
              <w:rPr>
                <w:b/>
              </w:rPr>
            </w:pPr>
            <w:r w:rsidRPr="005638DE">
              <w:rPr>
                <w:b/>
              </w:rPr>
              <w:t>Организационный момент</w:t>
            </w:r>
          </w:p>
        </w:tc>
      </w:tr>
      <w:tr w:rsidR="009A703D" w:rsidRPr="00107E48" w:rsidTr="00756E16">
        <w:trPr>
          <w:trHeight w:val="714"/>
        </w:trPr>
        <w:tc>
          <w:tcPr>
            <w:tcW w:w="1950" w:type="dxa"/>
            <w:gridSpan w:val="2"/>
            <w:shd w:val="clear" w:color="auto" w:fill="auto"/>
          </w:tcPr>
          <w:p w:rsidR="009A703D" w:rsidRDefault="00B57487" w:rsidP="0064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 настрой на урок</w:t>
            </w:r>
          </w:p>
          <w:p w:rsidR="00756E16" w:rsidRPr="00756E16" w:rsidRDefault="00756E16" w:rsidP="00756E16">
            <w:pPr>
              <w:jc w:val="right"/>
              <w:rPr>
                <w:b/>
                <w:i/>
                <w:sz w:val="20"/>
                <w:szCs w:val="20"/>
              </w:rPr>
            </w:pPr>
            <w:r w:rsidRPr="00756E16">
              <w:rPr>
                <w:b/>
                <w:i/>
                <w:sz w:val="20"/>
                <w:szCs w:val="20"/>
              </w:rPr>
              <w:t>Слайд 1</w:t>
            </w:r>
          </w:p>
        </w:tc>
        <w:tc>
          <w:tcPr>
            <w:tcW w:w="6661" w:type="dxa"/>
            <w:shd w:val="clear" w:color="auto" w:fill="auto"/>
          </w:tcPr>
          <w:p w:rsidR="009A703D" w:rsidRPr="00107E48" w:rsidRDefault="009A703D" w:rsidP="00B57487">
            <w:r w:rsidRPr="00107E48">
              <w:t>Приветствие учащихся, создание позитивного настроя учебной деятельности на уроке; обеспечение учебной  мотивации.</w:t>
            </w:r>
            <w:r w:rsidR="00756E16">
              <w:t xml:space="preserve">                                           </w:t>
            </w:r>
          </w:p>
        </w:tc>
        <w:tc>
          <w:tcPr>
            <w:tcW w:w="7373" w:type="dxa"/>
            <w:gridSpan w:val="2"/>
            <w:shd w:val="clear" w:color="auto" w:fill="auto"/>
          </w:tcPr>
          <w:p w:rsidR="009A703D" w:rsidRPr="00107E48" w:rsidRDefault="009A703D" w:rsidP="006448AB">
            <w:r w:rsidRPr="00107E48">
              <w:t>Ученик получает адекватную мотивацию учебной деятельности</w:t>
            </w:r>
          </w:p>
        </w:tc>
      </w:tr>
      <w:tr w:rsidR="009A703D" w:rsidRPr="00107E48" w:rsidTr="006448AB">
        <w:tc>
          <w:tcPr>
            <w:tcW w:w="15984" w:type="dxa"/>
            <w:gridSpan w:val="5"/>
            <w:shd w:val="clear" w:color="auto" w:fill="auto"/>
          </w:tcPr>
          <w:p w:rsidR="009A703D" w:rsidRPr="005638DE" w:rsidRDefault="009A703D" w:rsidP="006448AB">
            <w:pPr>
              <w:jc w:val="center"/>
              <w:rPr>
                <w:b/>
              </w:rPr>
            </w:pPr>
            <w:r w:rsidRPr="005638DE">
              <w:rPr>
                <w:b/>
              </w:rPr>
              <w:t>Постановка учебной темы</w:t>
            </w:r>
          </w:p>
        </w:tc>
      </w:tr>
      <w:tr w:rsidR="009A703D" w:rsidRPr="00107E48" w:rsidTr="009A703D">
        <w:trPr>
          <w:trHeight w:val="2010"/>
        </w:trPr>
        <w:tc>
          <w:tcPr>
            <w:tcW w:w="1950" w:type="dxa"/>
            <w:gridSpan w:val="2"/>
            <w:shd w:val="clear" w:color="auto" w:fill="auto"/>
          </w:tcPr>
          <w:p w:rsidR="00756E16" w:rsidRDefault="009A703D" w:rsidP="006448AB">
            <w:r w:rsidRPr="009A703D">
              <w:rPr>
                <w:sz w:val="20"/>
                <w:szCs w:val="20"/>
              </w:rPr>
              <w:t>Извлекает и анализирует информацию из наглядного материала под руководством учителя</w:t>
            </w:r>
            <w:r>
              <w:t>.</w:t>
            </w:r>
          </w:p>
          <w:p w:rsidR="00756E16" w:rsidRDefault="00756E16" w:rsidP="003C333E">
            <w:pPr>
              <w:jc w:val="right"/>
              <w:rPr>
                <w:b/>
                <w:i/>
                <w:sz w:val="20"/>
                <w:szCs w:val="20"/>
              </w:rPr>
            </w:pPr>
            <w:r w:rsidRPr="00756E16">
              <w:rPr>
                <w:b/>
                <w:i/>
                <w:sz w:val="20"/>
                <w:szCs w:val="20"/>
              </w:rPr>
              <w:t>Слайд</w:t>
            </w:r>
            <w:r w:rsidR="003C333E">
              <w:rPr>
                <w:b/>
                <w:i/>
                <w:sz w:val="20"/>
                <w:szCs w:val="20"/>
              </w:rPr>
              <w:t xml:space="preserve"> 2-3</w:t>
            </w:r>
            <w:r w:rsidRPr="00756E16">
              <w:rPr>
                <w:b/>
                <w:i/>
                <w:sz w:val="20"/>
                <w:szCs w:val="20"/>
              </w:rPr>
              <w:t xml:space="preserve"> </w:t>
            </w:r>
          </w:p>
          <w:p w:rsidR="00756E16" w:rsidRDefault="00756E16" w:rsidP="00756E16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756E16" w:rsidRPr="00107E48" w:rsidRDefault="00756E16" w:rsidP="005F5A64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Слайд</w:t>
            </w:r>
            <w:r w:rsidR="003C333E">
              <w:rPr>
                <w:b/>
                <w:i/>
                <w:sz w:val="20"/>
                <w:szCs w:val="20"/>
              </w:rPr>
              <w:t xml:space="preserve"> 4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1" w:type="dxa"/>
            <w:shd w:val="clear" w:color="auto" w:fill="auto"/>
          </w:tcPr>
          <w:p w:rsidR="009A703D" w:rsidRDefault="005F5A64" w:rsidP="009A703D">
            <w:r>
              <w:t>Просмотрите, прослушайте песню. Можете подпевать.</w:t>
            </w:r>
          </w:p>
          <w:p w:rsidR="005F5A64" w:rsidRDefault="005F5A64" w:rsidP="009A703D">
            <w:r>
              <w:t>Звучит песня «Воля»</w:t>
            </w:r>
          </w:p>
          <w:p w:rsidR="005F5A64" w:rsidRDefault="005F5A64" w:rsidP="009A703D"/>
          <w:p w:rsidR="006D5BD0" w:rsidRDefault="005F5A64" w:rsidP="009A703D">
            <w:r>
              <w:t>О чем эта песня?</w:t>
            </w:r>
          </w:p>
          <w:p w:rsidR="005F5A64" w:rsidRDefault="005F5A64" w:rsidP="005F5A64">
            <w:pPr>
              <w:jc w:val="both"/>
            </w:pPr>
            <w:r w:rsidRPr="009A703D">
              <w:t>Кто главный герой песни?</w:t>
            </w:r>
          </w:p>
          <w:p w:rsidR="006D5BD0" w:rsidRDefault="006D5BD0" w:rsidP="009A703D"/>
          <w:p w:rsidR="009A703D" w:rsidRPr="00107E48" w:rsidRDefault="00DF51FD" w:rsidP="009A703D">
            <w:r>
              <w:t>Д</w:t>
            </w:r>
            <w:r w:rsidR="009A703D">
              <w:t>авайте определим тему урока?</w:t>
            </w:r>
            <w:r w:rsidR="00160BA0">
              <w:t xml:space="preserve"> </w:t>
            </w:r>
          </w:p>
        </w:tc>
        <w:tc>
          <w:tcPr>
            <w:tcW w:w="7373" w:type="dxa"/>
            <w:gridSpan w:val="2"/>
            <w:shd w:val="clear" w:color="auto" w:fill="auto"/>
          </w:tcPr>
          <w:p w:rsidR="009A703D" w:rsidRDefault="005F5A64" w:rsidP="009A703D">
            <w:pPr>
              <w:rPr>
                <w:b/>
              </w:rPr>
            </w:pPr>
            <w:r>
              <w:rPr>
                <w:b/>
              </w:rPr>
              <w:t>Слушают песню, подпевают</w:t>
            </w:r>
          </w:p>
          <w:p w:rsidR="006D5BD0" w:rsidRDefault="006D5BD0" w:rsidP="009A703D"/>
          <w:p w:rsidR="005F5A64" w:rsidRDefault="005F5A64" w:rsidP="005F5A64">
            <w:pPr>
              <w:rPr>
                <w:b/>
              </w:rPr>
            </w:pPr>
            <w:r>
              <w:t xml:space="preserve">Предположительный ответ </w:t>
            </w:r>
            <w:r>
              <w:rPr>
                <w:b/>
              </w:rPr>
              <w:t xml:space="preserve">– </w:t>
            </w:r>
          </w:p>
          <w:p w:rsidR="005F5A64" w:rsidRDefault="005F5A64" w:rsidP="005F5A64">
            <w:pPr>
              <w:rPr>
                <w:b/>
              </w:rPr>
            </w:pPr>
            <w:r>
              <w:rPr>
                <w:b/>
              </w:rPr>
              <w:t xml:space="preserve">О казаках, о воле, о свободе, о борьбе против князей и бояр </w:t>
            </w:r>
          </w:p>
          <w:p w:rsidR="005F5A64" w:rsidRDefault="005F5A64" w:rsidP="005F5A64">
            <w:pPr>
              <w:rPr>
                <w:b/>
              </w:rPr>
            </w:pPr>
            <w:r>
              <w:rPr>
                <w:b/>
              </w:rPr>
              <w:t>Стенька Разин</w:t>
            </w:r>
          </w:p>
          <w:p w:rsidR="006D5BD0" w:rsidRDefault="006D5BD0" w:rsidP="009A703D"/>
          <w:p w:rsidR="009A703D" w:rsidRPr="00107E48" w:rsidRDefault="009A703D" w:rsidP="009A703D">
            <w:r>
              <w:t xml:space="preserve">Называют тему </w:t>
            </w:r>
            <w:r w:rsidR="005F5A64">
              <w:t>«</w:t>
            </w:r>
            <w:r w:rsidRPr="009A703D">
              <w:rPr>
                <w:b/>
              </w:rPr>
              <w:t>Народные волнения в 1660-1670 е гг.</w:t>
            </w:r>
            <w:r w:rsidR="005F5A64">
              <w:rPr>
                <w:b/>
              </w:rPr>
              <w:t>»</w:t>
            </w:r>
          </w:p>
        </w:tc>
      </w:tr>
      <w:tr w:rsidR="009A703D" w:rsidRPr="00107E48" w:rsidTr="006448AB">
        <w:tc>
          <w:tcPr>
            <w:tcW w:w="15984" w:type="dxa"/>
            <w:gridSpan w:val="5"/>
            <w:shd w:val="clear" w:color="auto" w:fill="auto"/>
          </w:tcPr>
          <w:p w:rsidR="009A703D" w:rsidRPr="005638DE" w:rsidRDefault="009A703D" w:rsidP="006448AB">
            <w:pPr>
              <w:jc w:val="center"/>
              <w:rPr>
                <w:b/>
              </w:rPr>
            </w:pPr>
            <w:r w:rsidRPr="005638DE">
              <w:rPr>
                <w:b/>
              </w:rPr>
              <w:t>Изучение нового материала</w:t>
            </w:r>
          </w:p>
        </w:tc>
      </w:tr>
      <w:tr w:rsidR="009A703D" w:rsidRPr="00107E48" w:rsidTr="009A703D">
        <w:trPr>
          <w:trHeight w:val="1264"/>
        </w:trPr>
        <w:tc>
          <w:tcPr>
            <w:tcW w:w="1935" w:type="dxa"/>
            <w:shd w:val="clear" w:color="auto" w:fill="auto"/>
          </w:tcPr>
          <w:p w:rsidR="009A703D" w:rsidRPr="00756E16" w:rsidRDefault="009A703D" w:rsidP="009A703D">
            <w:pPr>
              <w:rPr>
                <w:sz w:val="20"/>
                <w:szCs w:val="20"/>
              </w:rPr>
            </w:pPr>
            <w:r w:rsidRPr="00756E16">
              <w:rPr>
                <w:sz w:val="20"/>
                <w:szCs w:val="20"/>
              </w:rPr>
              <w:t>Проявляет ценностное отношение к историческому прошлому</w:t>
            </w:r>
          </w:p>
          <w:p w:rsidR="00817B3E" w:rsidRDefault="00817B3E" w:rsidP="00817B3E">
            <w:pPr>
              <w:jc w:val="right"/>
              <w:rPr>
                <w:b/>
                <w:i/>
                <w:sz w:val="20"/>
                <w:szCs w:val="20"/>
              </w:rPr>
            </w:pPr>
            <w:r w:rsidRPr="00756E16">
              <w:rPr>
                <w:b/>
                <w:i/>
                <w:sz w:val="20"/>
                <w:szCs w:val="20"/>
              </w:rPr>
              <w:t>Слайд 5</w:t>
            </w:r>
          </w:p>
          <w:p w:rsidR="007603E2" w:rsidRPr="00756E16" w:rsidRDefault="007603E2" w:rsidP="007603E2">
            <w:pPr>
              <w:rPr>
                <w:sz w:val="20"/>
                <w:szCs w:val="20"/>
              </w:rPr>
            </w:pPr>
          </w:p>
          <w:p w:rsidR="007603E2" w:rsidRPr="00756E16" w:rsidRDefault="007603E2" w:rsidP="007603E2">
            <w:pPr>
              <w:rPr>
                <w:sz w:val="20"/>
                <w:szCs w:val="20"/>
              </w:rPr>
            </w:pPr>
            <w:r w:rsidRPr="00756E16">
              <w:rPr>
                <w:sz w:val="20"/>
                <w:szCs w:val="20"/>
              </w:rPr>
              <w:t xml:space="preserve">Анализируют  песню, характеризуют ист. </w:t>
            </w:r>
            <w:r w:rsidR="00756E16" w:rsidRPr="00756E16">
              <w:rPr>
                <w:sz w:val="20"/>
                <w:szCs w:val="20"/>
              </w:rPr>
              <w:t>Л</w:t>
            </w:r>
            <w:r w:rsidRPr="00756E16">
              <w:rPr>
                <w:sz w:val="20"/>
                <w:szCs w:val="20"/>
              </w:rPr>
              <w:t>ичность</w:t>
            </w:r>
          </w:p>
          <w:p w:rsidR="00756E16" w:rsidRPr="00756E16" w:rsidRDefault="00817B3E" w:rsidP="00756E1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Слайд </w:t>
            </w:r>
            <w:r w:rsidR="00756E16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, 7</w:t>
            </w:r>
          </w:p>
          <w:p w:rsidR="007603E2" w:rsidRPr="00107E48" w:rsidRDefault="007603E2" w:rsidP="007603E2"/>
          <w:p w:rsidR="00817B3E" w:rsidRDefault="00817B3E" w:rsidP="00817B3E">
            <w:pPr>
              <w:jc w:val="right"/>
              <w:rPr>
                <w:i/>
              </w:rPr>
            </w:pPr>
          </w:p>
          <w:p w:rsidR="00817B3E" w:rsidRDefault="00817B3E" w:rsidP="00817B3E">
            <w:pPr>
              <w:jc w:val="right"/>
              <w:rPr>
                <w:i/>
              </w:rPr>
            </w:pPr>
          </w:p>
          <w:p w:rsidR="00817B3E" w:rsidRDefault="00817B3E" w:rsidP="00817B3E">
            <w:pPr>
              <w:jc w:val="right"/>
              <w:rPr>
                <w:i/>
              </w:rPr>
            </w:pPr>
          </w:p>
          <w:p w:rsidR="009A703D" w:rsidRPr="00817B3E" w:rsidRDefault="00817B3E" w:rsidP="00817B3E">
            <w:pPr>
              <w:jc w:val="right"/>
              <w:rPr>
                <w:b/>
                <w:i/>
                <w:sz w:val="20"/>
                <w:szCs w:val="20"/>
              </w:rPr>
            </w:pPr>
            <w:r w:rsidRPr="00817B3E">
              <w:rPr>
                <w:i/>
              </w:rPr>
              <w:t xml:space="preserve"> </w:t>
            </w:r>
            <w:r w:rsidRPr="00817B3E">
              <w:rPr>
                <w:b/>
                <w:i/>
                <w:sz w:val="20"/>
                <w:szCs w:val="20"/>
              </w:rPr>
              <w:t>Слайд 8</w:t>
            </w:r>
          </w:p>
        </w:tc>
        <w:tc>
          <w:tcPr>
            <w:tcW w:w="6676" w:type="dxa"/>
            <w:gridSpan w:val="2"/>
            <w:shd w:val="clear" w:color="auto" w:fill="auto"/>
          </w:tcPr>
          <w:p w:rsidR="005F5A64" w:rsidRDefault="005F5A64" w:rsidP="007603E2">
            <w:pPr>
              <w:jc w:val="both"/>
              <w:rPr>
                <w:b/>
              </w:rPr>
            </w:pPr>
          </w:p>
          <w:p w:rsidR="007603E2" w:rsidRPr="007603E2" w:rsidRDefault="007603E2" w:rsidP="007603E2">
            <w:pPr>
              <w:jc w:val="both"/>
              <w:rPr>
                <w:b/>
              </w:rPr>
            </w:pPr>
            <w:r w:rsidRPr="007603E2">
              <w:rPr>
                <w:b/>
              </w:rPr>
              <w:t>Достаточно ли нам ин</w:t>
            </w:r>
            <w:r>
              <w:rPr>
                <w:b/>
              </w:rPr>
              <w:t>формации из песни п</w:t>
            </w:r>
            <w:r w:rsidRPr="007603E2">
              <w:rPr>
                <w:b/>
              </w:rPr>
              <w:t>о теме,  которую мы изучаем? Какие вопрос</w:t>
            </w:r>
            <w:r w:rsidR="00B57487">
              <w:rPr>
                <w:b/>
              </w:rPr>
              <w:t>ы</w:t>
            </w:r>
            <w:r w:rsidRPr="007603E2">
              <w:rPr>
                <w:b/>
              </w:rPr>
              <w:t xml:space="preserve"> мы</w:t>
            </w:r>
            <w:proofErr w:type="gramStart"/>
            <w:r w:rsidR="00B57487" w:rsidRPr="007603E2">
              <w:rPr>
                <w:b/>
              </w:rPr>
              <w:t xml:space="preserve"> </w:t>
            </w:r>
            <w:r w:rsidR="00B57487" w:rsidRPr="00896E50">
              <w:rPr>
                <w:b/>
                <w:u w:val="single"/>
              </w:rPr>
              <w:t>Н</w:t>
            </w:r>
            <w:proofErr w:type="gramEnd"/>
            <w:r w:rsidR="00B57487" w:rsidRPr="00896E50">
              <w:rPr>
                <w:b/>
                <w:u w:val="single"/>
              </w:rPr>
              <w:t>е</w:t>
            </w:r>
            <w:r w:rsidR="00B57487" w:rsidRPr="007603E2">
              <w:rPr>
                <w:b/>
              </w:rPr>
              <w:t xml:space="preserve"> </w:t>
            </w:r>
            <w:r w:rsidR="00B57487">
              <w:rPr>
                <w:b/>
              </w:rPr>
              <w:t xml:space="preserve">сможем </w:t>
            </w:r>
            <w:r w:rsidRPr="007603E2">
              <w:rPr>
                <w:b/>
              </w:rPr>
              <w:t>узна</w:t>
            </w:r>
            <w:r w:rsidR="00B57487">
              <w:rPr>
                <w:b/>
              </w:rPr>
              <w:t>ть</w:t>
            </w:r>
            <w:r w:rsidRPr="007603E2">
              <w:rPr>
                <w:b/>
              </w:rPr>
              <w:t xml:space="preserve"> из этой песни?</w:t>
            </w:r>
          </w:p>
          <w:p w:rsidR="007603E2" w:rsidRPr="009A703D" w:rsidRDefault="007603E2" w:rsidP="007603E2">
            <w:pPr>
              <w:jc w:val="both"/>
            </w:pPr>
          </w:p>
        </w:tc>
        <w:tc>
          <w:tcPr>
            <w:tcW w:w="7373" w:type="dxa"/>
            <w:gridSpan w:val="2"/>
            <w:shd w:val="clear" w:color="auto" w:fill="auto"/>
          </w:tcPr>
          <w:p w:rsidR="009A703D" w:rsidRDefault="007603E2" w:rsidP="009A703D">
            <w:pPr>
              <w:rPr>
                <w:b/>
              </w:rPr>
            </w:pPr>
            <w:r w:rsidRPr="007603E2">
              <w:rPr>
                <w:b/>
              </w:rPr>
              <w:t>Предположительный ответ</w:t>
            </w:r>
            <w:r>
              <w:rPr>
                <w:b/>
              </w:rPr>
              <w:t xml:space="preserve"> – недостаточно</w:t>
            </w:r>
          </w:p>
          <w:p w:rsidR="00B57487" w:rsidRDefault="00B57487" w:rsidP="009A703D">
            <w:pPr>
              <w:rPr>
                <w:b/>
              </w:rPr>
            </w:pPr>
          </w:p>
          <w:p w:rsidR="00B57487" w:rsidRDefault="00B57487" w:rsidP="009A703D">
            <w:pPr>
              <w:rPr>
                <w:b/>
              </w:rPr>
            </w:pPr>
            <w:r>
              <w:rPr>
                <w:b/>
              </w:rPr>
              <w:t>Определяют задачи урока:</w:t>
            </w:r>
          </w:p>
          <w:p w:rsidR="00B57487" w:rsidRDefault="00B57487" w:rsidP="00B57487">
            <w:pPr>
              <w:jc w:val="both"/>
            </w:pPr>
            <w:r>
              <w:t xml:space="preserve">Какие народные волнения прошли в 1660-1670-е годы? </w:t>
            </w:r>
          </w:p>
          <w:p w:rsidR="00B57487" w:rsidRDefault="00B57487" w:rsidP="00B57487">
            <w:pPr>
              <w:jc w:val="both"/>
            </w:pPr>
            <w:r>
              <w:t>Что послужило причинами?</w:t>
            </w:r>
          </w:p>
          <w:p w:rsidR="00B57487" w:rsidRDefault="00B57487" w:rsidP="00B57487">
            <w:pPr>
              <w:jc w:val="both"/>
            </w:pPr>
            <w:r>
              <w:t>Кто в них участвовал? Кто какой Степан Разин?</w:t>
            </w:r>
          </w:p>
          <w:p w:rsidR="009A703D" w:rsidRPr="005638DE" w:rsidRDefault="00B57487" w:rsidP="00B57487">
            <w:pPr>
              <w:rPr>
                <w:b/>
              </w:rPr>
            </w:pPr>
            <w:r>
              <w:t>Как проходило восстание под его предводительством</w:t>
            </w:r>
            <w:proofErr w:type="gramStart"/>
            <w:r>
              <w:t xml:space="preserve"> ?</w:t>
            </w:r>
            <w:proofErr w:type="gramEnd"/>
          </w:p>
        </w:tc>
      </w:tr>
      <w:tr w:rsidR="009A703D" w:rsidRPr="00107E48" w:rsidTr="00A44B86">
        <w:trPr>
          <w:trHeight w:val="2535"/>
        </w:trPr>
        <w:tc>
          <w:tcPr>
            <w:tcW w:w="1950" w:type="dxa"/>
            <w:gridSpan w:val="2"/>
            <w:shd w:val="clear" w:color="auto" w:fill="auto"/>
          </w:tcPr>
          <w:p w:rsidR="009A703D" w:rsidRDefault="009A703D" w:rsidP="00A44B86">
            <w:r w:rsidRPr="00107E48">
              <w:lastRenderedPageBreak/>
              <w:t xml:space="preserve">Извлекает и анализирует информацию из </w:t>
            </w:r>
            <w:r w:rsidR="00326469">
              <w:t xml:space="preserve">кейс </w:t>
            </w:r>
            <w:proofErr w:type="gramStart"/>
            <w:r w:rsidR="00326469">
              <w:t>-</w:t>
            </w:r>
            <w:r w:rsidRPr="00107E48">
              <w:t>м</w:t>
            </w:r>
            <w:proofErr w:type="gramEnd"/>
            <w:r w:rsidRPr="00107E48">
              <w:t>атериала под руководством учителя или самостоятельно</w:t>
            </w:r>
          </w:p>
          <w:p w:rsidR="00817B3E" w:rsidRPr="00817B3E" w:rsidRDefault="00817B3E" w:rsidP="00817B3E">
            <w:pPr>
              <w:jc w:val="right"/>
              <w:rPr>
                <w:b/>
                <w:i/>
              </w:rPr>
            </w:pPr>
            <w:r w:rsidRPr="00817B3E">
              <w:rPr>
                <w:b/>
                <w:i/>
              </w:rPr>
              <w:t>Слайд 9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9A703D" w:rsidRPr="00160BA0" w:rsidRDefault="00326469" w:rsidP="006448AB">
            <w:pPr>
              <w:rPr>
                <w:b/>
              </w:rPr>
            </w:pPr>
            <w:r w:rsidRPr="00160BA0">
              <w:rPr>
                <w:b/>
              </w:rPr>
              <w:t>Работа в группах</w:t>
            </w:r>
          </w:p>
          <w:p w:rsidR="00326469" w:rsidRDefault="00326469" w:rsidP="00326469">
            <w:r>
              <w:t xml:space="preserve">Задачи – </w:t>
            </w:r>
          </w:p>
          <w:p w:rsidR="00326469" w:rsidRDefault="00326469" w:rsidP="00326469">
            <w:r>
              <w:t xml:space="preserve">проанализировать ситуацию, </w:t>
            </w:r>
          </w:p>
          <w:p w:rsidR="00326469" w:rsidRDefault="00326469" w:rsidP="00326469">
            <w:r>
              <w:t xml:space="preserve">структурировать материал, </w:t>
            </w:r>
          </w:p>
          <w:p w:rsidR="00326469" w:rsidRDefault="00326469" w:rsidP="00326469">
            <w:r>
              <w:t xml:space="preserve">оформить  плакат </w:t>
            </w:r>
          </w:p>
          <w:p w:rsidR="00326469" w:rsidRPr="00107E48" w:rsidRDefault="00326469" w:rsidP="00326469">
            <w:r>
              <w:t>представить  его  к  стендовой защите плакат по теме «Народные волнения в 1660-1670-е гг.»</w:t>
            </w:r>
          </w:p>
        </w:tc>
        <w:tc>
          <w:tcPr>
            <w:tcW w:w="7089" w:type="dxa"/>
            <w:shd w:val="clear" w:color="auto" w:fill="auto"/>
          </w:tcPr>
          <w:p w:rsidR="00326469" w:rsidRPr="003C333E" w:rsidRDefault="00326469" w:rsidP="00326469">
            <w:r w:rsidRPr="003C333E">
              <w:t xml:space="preserve">Класс </w:t>
            </w:r>
            <w:r w:rsidR="00B57487" w:rsidRPr="003C333E">
              <w:t>делится на 3 группы, К</w:t>
            </w:r>
            <w:r w:rsidRPr="003C333E">
              <w:t xml:space="preserve">аждая группа </w:t>
            </w:r>
            <w:r w:rsidR="00B57487" w:rsidRPr="003C333E">
              <w:t>имеет свой командный цвет. Получаю</w:t>
            </w:r>
            <w:r w:rsidRPr="003C333E">
              <w:t>т  кейс с материалами по теме урока.</w:t>
            </w:r>
          </w:p>
          <w:p w:rsidR="00326469" w:rsidRPr="003C333E" w:rsidRDefault="00A44B86" w:rsidP="00326469">
            <w:r w:rsidRPr="003C333E">
              <w:t xml:space="preserve">  </w:t>
            </w:r>
          </w:p>
          <w:p w:rsidR="009A703D" w:rsidRPr="003C333E" w:rsidRDefault="00A44B86" w:rsidP="006448AB">
            <w:pPr>
              <w:rPr>
                <w:b/>
              </w:rPr>
            </w:pPr>
            <w:r w:rsidRPr="003C333E">
              <w:rPr>
                <w:b/>
              </w:rPr>
              <w:t>Работают с кейсом, оформляют плакат, готовят защиту.</w:t>
            </w:r>
          </w:p>
          <w:p w:rsidR="00A44B86" w:rsidRPr="003C333E" w:rsidRDefault="00A44B86" w:rsidP="006448AB">
            <w:pPr>
              <w:rPr>
                <w:b/>
              </w:rPr>
            </w:pPr>
          </w:p>
          <w:p w:rsidR="00A44B86" w:rsidRPr="003C333E" w:rsidRDefault="00A44B86" w:rsidP="006448AB">
            <w:pPr>
              <w:rPr>
                <w:b/>
              </w:rPr>
            </w:pPr>
          </w:p>
          <w:p w:rsidR="00A44B86" w:rsidRPr="003C333E" w:rsidRDefault="00A44B86" w:rsidP="006448AB">
            <w:pPr>
              <w:rPr>
                <w:b/>
              </w:rPr>
            </w:pPr>
          </w:p>
        </w:tc>
      </w:tr>
      <w:tr w:rsidR="009A703D" w:rsidRPr="00107E48" w:rsidTr="006448AB">
        <w:tc>
          <w:tcPr>
            <w:tcW w:w="15984" w:type="dxa"/>
            <w:gridSpan w:val="5"/>
            <w:shd w:val="clear" w:color="auto" w:fill="auto"/>
          </w:tcPr>
          <w:p w:rsidR="009A703D" w:rsidRPr="003C333E" w:rsidRDefault="009A703D" w:rsidP="006448AB">
            <w:pPr>
              <w:jc w:val="center"/>
              <w:rPr>
                <w:b/>
              </w:rPr>
            </w:pPr>
            <w:r w:rsidRPr="003C333E">
              <w:rPr>
                <w:b/>
              </w:rPr>
              <w:t>Первичное повторение и закрепление</w:t>
            </w:r>
          </w:p>
        </w:tc>
      </w:tr>
      <w:tr w:rsidR="009A703D" w:rsidRPr="00107E48" w:rsidTr="009A703D">
        <w:trPr>
          <w:trHeight w:val="908"/>
        </w:trPr>
        <w:tc>
          <w:tcPr>
            <w:tcW w:w="1950" w:type="dxa"/>
            <w:gridSpan w:val="2"/>
            <w:shd w:val="clear" w:color="auto" w:fill="auto"/>
          </w:tcPr>
          <w:p w:rsidR="009A703D" w:rsidRPr="00E71341" w:rsidRDefault="00817B3E" w:rsidP="0064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закрывается доской.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9A703D" w:rsidRPr="00107E48" w:rsidRDefault="00A44B86" w:rsidP="00A44B86">
            <w:r>
              <w:t>Прошу  представить свой  проект.</w:t>
            </w:r>
          </w:p>
        </w:tc>
        <w:tc>
          <w:tcPr>
            <w:tcW w:w="7089" w:type="dxa"/>
            <w:shd w:val="clear" w:color="auto" w:fill="auto"/>
          </w:tcPr>
          <w:p w:rsidR="009A703D" w:rsidRPr="003C333E" w:rsidRDefault="00A44B86" w:rsidP="006448AB">
            <w:r w:rsidRPr="003C333E">
              <w:rPr>
                <w:b/>
              </w:rPr>
              <w:t>Защищают свой проект.  Слушают выступления других команд</w:t>
            </w:r>
          </w:p>
        </w:tc>
      </w:tr>
      <w:tr w:rsidR="00817B3E" w:rsidRPr="00107E48" w:rsidTr="00817B3E">
        <w:trPr>
          <w:trHeight w:val="205"/>
        </w:trPr>
        <w:tc>
          <w:tcPr>
            <w:tcW w:w="15984" w:type="dxa"/>
            <w:gridSpan w:val="5"/>
            <w:shd w:val="clear" w:color="auto" w:fill="auto"/>
          </w:tcPr>
          <w:p w:rsidR="00817B3E" w:rsidRPr="003C333E" w:rsidRDefault="00817B3E" w:rsidP="00817B3E">
            <w:pPr>
              <w:jc w:val="center"/>
              <w:rPr>
                <w:b/>
              </w:rPr>
            </w:pPr>
            <w:r w:rsidRPr="003C333E">
              <w:rPr>
                <w:b/>
              </w:rPr>
              <w:t>Подведение итогов урока, оценивание</w:t>
            </w:r>
          </w:p>
        </w:tc>
      </w:tr>
      <w:tr w:rsidR="00A44B86" w:rsidRPr="00107E48" w:rsidTr="009A703D">
        <w:trPr>
          <w:trHeight w:val="908"/>
        </w:trPr>
        <w:tc>
          <w:tcPr>
            <w:tcW w:w="1950" w:type="dxa"/>
            <w:gridSpan w:val="2"/>
            <w:shd w:val="clear" w:color="auto" w:fill="auto"/>
          </w:tcPr>
          <w:p w:rsidR="00A44B86" w:rsidRPr="00E71341" w:rsidRDefault="00A44B86" w:rsidP="0064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44B86" w:rsidRDefault="00B57487" w:rsidP="00B57487">
            <w:r>
              <w:t xml:space="preserve">Давайте оценим выступления друг друга.  Возьмите </w:t>
            </w:r>
            <w:proofErr w:type="spellStart"/>
            <w:r>
              <w:t>стикеры</w:t>
            </w:r>
            <w:proofErr w:type="spellEnd"/>
            <w:r>
              <w:t xml:space="preserve"> вашего цвета и приклейте рядом с тем проектом, который вам понравился.  Свой проект оценивать нельзя. Та группа, которая получит больше </w:t>
            </w:r>
            <w:proofErr w:type="spellStart"/>
            <w:r>
              <w:t>стикеров</w:t>
            </w:r>
            <w:proofErr w:type="spellEnd"/>
            <w:r w:rsidR="003C333E">
              <w:t xml:space="preserve"> -</w:t>
            </w:r>
            <w:r>
              <w:t xml:space="preserve"> получит звание  «Знатоки истории»</w:t>
            </w:r>
          </w:p>
        </w:tc>
        <w:tc>
          <w:tcPr>
            <w:tcW w:w="7089" w:type="dxa"/>
            <w:shd w:val="clear" w:color="auto" w:fill="auto"/>
          </w:tcPr>
          <w:p w:rsidR="00A44B86" w:rsidRPr="003C333E" w:rsidRDefault="00B57487" w:rsidP="006448AB">
            <w:pPr>
              <w:rPr>
                <w:b/>
              </w:rPr>
            </w:pPr>
            <w:r w:rsidRPr="003C333E">
              <w:rPr>
                <w:b/>
              </w:rPr>
              <w:t>Оценивают  проекты других команд.</w:t>
            </w:r>
          </w:p>
          <w:p w:rsidR="00B57487" w:rsidRPr="003C333E" w:rsidRDefault="00B57487" w:rsidP="006448AB">
            <w:pPr>
              <w:rPr>
                <w:b/>
              </w:rPr>
            </w:pPr>
            <w:r w:rsidRPr="003C333E">
              <w:rPr>
                <w:b/>
              </w:rPr>
              <w:t>Определяют знатоков истории и награждают  их.</w:t>
            </w:r>
          </w:p>
          <w:p w:rsidR="00B57487" w:rsidRPr="003C333E" w:rsidRDefault="0027737A" w:rsidP="006448AB">
            <w:pPr>
              <w:rPr>
                <w:b/>
              </w:rPr>
            </w:pPr>
            <w:r>
              <w:rPr>
                <w:b/>
              </w:rPr>
              <w:t>Ап</w:t>
            </w:r>
            <w:r w:rsidR="00817B3E" w:rsidRPr="003C333E">
              <w:rPr>
                <w:b/>
              </w:rPr>
              <w:t>лодируют друг другу</w:t>
            </w:r>
          </w:p>
        </w:tc>
      </w:tr>
      <w:tr w:rsidR="009A703D" w:rsidRPr="00107E48" w:rsidTr="006448AB">
        <w:tc>
          <w:tcPr>
            <w:tcW w:w="15984" w:type="dxa"/>
            <w:gridSpan w:val="5"/>
            <w:shd w:val="clear" w:color="auto" w:fill="auto"/>
          </w:tcPr>
          <w:p w:rsidR="009A703D" w:rsidRPr="005638DE" w:rsidRDefault="009A703D" w:rsidP="006448AB">
            <w:pPr>
              <w:jc w:val="center"/>
              <w:rPr>
                <w:b/>
              </w:rPr>
            </w:pPr>
          </w:p>
        </w:tc>
      </w:tr>
      <w:tr w:rsidR="009A703D" w:rsidRPr="00107E48" w:rsidTr="009A703D">
        <w:tc>
          <w:tcPr>
            <w:tcW w:w="1950" w:type="dxa"/>
            <w:gridSpan w:val="2"/>
            <w:shd w:val="clear" w:color="auto" w:fill="auto"/>
          </w:tcPr>
          <w:p w:rsidR="009A703D" w:rsidRPr="00107E48" w:rsidRDefault="00A44B86" w:rsidP="006448AB">
            <w:r w:rsidRPr="00E71341">
              <w:rPr>
                <w:sz w:val="20"/>
                <w:szCs w:val="20"/>
              </w:rPr>
              <w:t>Понимание плана действий по подготовке домашнего задания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896E50" w:rsidRDefault="00817B3E" w:rsidP="00896E50">
            <w:r w:rsidRPr="00817B3E">
              <w:rPr>
                <w:b/>
              </w:rPr>
              <w:t>Домашнее задание</w:t>
            </w:r>
            <w:r w:rsidR="00896E50">
              <w:rPr>
                <w:b/>
              </w:rPr>
              <w:t>.</w:t>
            </w:r>
            <w:r>
              <w:t xml:space="preserve"> </w:t>
            </w:r>
            <w:r w:rsidR="00896E50">
              <w:t xml:space="preserve">П.  23 </w:t>
            </w:r>
          </w:p>
          <w:p w:rsidR="009A703D" w:rsidRPr="00107E48" w:rsidRDefault="00817B3E" w:rsidP="00896E50">
            <w:r>
              <w:t xml:space="preserve">найти  и изучить </w:t>
            </w:r>
            <w:r w:rsidR="0037732D">
              <w:t xml:space="preserve">одно </w:t>
            </w:r>
            <w:r>
              <w:t>художественн</w:t>
            </w:r>
            <w:r w:rsidR="0037732D">
              <w:t>ое или поэтическое</w:t>
            </w:r>
            <w:r>
              <w:t xml:space="preserve">  произведени</w:t>
            </w:r>
            <w:r w:rsidR="0037732D">
              <w:t>е</w:t>
            </w:r>
            <w:r>
              <w:t xml:space="preserve"> </w:t>
            </w:r>
            <w:r w:rsidR="0037732D">
              <w:t xml:space="preserve"> или песню </w:t>
            </w:r>
            <w:r>
              <w:t xml:space="preserve">о Степане </w:t>
            </w:r>
            <w:proofErr w:type="gramStart"/>
            <w:r>
              <w:t>Разине</w:t>
            </w:r>
            <w:proofErr w:type="gramEnd"/>
            <w:r w:rsidR="0037732D">
              <w:t>.</w:t>
            </w:r>
            <w:r w:rsidR="00896E50">
              <w:t xml:space="preserve"> </w:t>
            </w:r>
          </w:p>
        </w:tc>
        <w:tc>
          <w:tcPr>
            <w:tcW w:w="7089" w:type="dxa"/>
            <w:shd w:val="clear" w:color="auto" w:fill="auto"/>
          </w:tcPr>
          <w:p w:rsidR="009A703D" w:rsidRPr="00107E48" w:rsidRDefault="00817B3E" w:rsidP="006448AB">
            <w:r>
              <w:t>Записывают Д/</w:t>
            </w:r>
            <w:proofErr w:type="gramStart"/>
            <w:r>
              <w:t>З</w:t>
            </w:r>
            <w:proofErr w:type="gramEnd"/>
          </w:p>
        </w:tc>
      </w:tr>
    </w:tbl>
    <w:p w:rsidR="00CF67F9" w:rsidRDefault="00CF67F9"/>
    <w:sectPr w:rsidR="00CF67F9" w:rsidSect="004918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2D4F"/>
    <w:multiLevelType w:val="hybridMultilevel"/>
    <w:tmpl w:val="8FB0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1286"/>
    <w:multiLevelType w:val="hybridMultilevel"/>
    <w:tmpl w:val="B83A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1872"/>
    <w:rsid w:val="000011B8"/>
    <w:rsid w:val="00001737"/>
    <w:rsid w:val="00002000"/>
    <w:rsid w:val="00006904"/>
    <w:rsid w:val="00006C0E"/>
    <w:rsid w:val="000106B5"/>
    <w:rsid w:val="00012B93"/>
    <w:rsid w:val="00020DBA"/>
    <w:rsid w:val="00021251"/>
    <w:rsid w:val="00022961"/>
    <w:rsid w:val="00022BC7"/>
    <w:rsid w:val="00025E21"/>
    <w:rsid w:val="0002681A"/>
    <w:rsid w:val="00026859"/>
    <w:rsid w:val="00027614"/>
    <w:rsid w:val="00030E05"/>
    <w:rsid w:val="000333FE"/>
    <w:rsid w:val="000402F8"/>
    <w:rsid w:val="0004084F"/>
    <w:rsid w:val="000411F7"/>
    <w:rsid w:val="00043BEA"/>
    <w:rsid w:val="000464E4"/>
    <w:rsid w:val="000508ED"/>
    <w:rsid w:val="00050F08"/>
    <w:rsid w:val="000515B5"/>
    <w:rsid w:val="0005170C"/>
    <w:rsid w:val="00053996"/>
    <w:rsid w:val="00053F4D"/>
    <w:rsid w:val="000570D3"/>
    <w:rsid w:val="00057D06"/>
    <w:rsid w:val="0006211E"/>
    <w:rsid w:val="00063778"/>
    <w:rsid w:val="00063B7B"/>
    <w:rsid w:val="000640A1"/>
    <w:rsid w:val="00066598"/>
    <w:rsid w:val="00067134"/>
    <w:rsid w:val="00067972"/>
    <w:rsid w:val="00076B79"/>
    <w:rsid w:val="00081E29"/>
    <w:rsid w:val="000853ED"/>
    <w:rsid w:val="00086016"/>
    <w:rsid w:val="0009086F"/>
    <w:rsid w:val="00090A1B"/>
    <w:rsid w:val="00090F0E"/>
    <w:rsid w:val="00090F3F"/>
    <w:rsid w:val="0009285A"/>
    <w:rsid w:val="000A3AF4"/>
    <w:rsid w:val="000A500C"/>
    <w:rsid w:val="000A6BC7"/>
    <w:rsid w:val="000B10E4"/>
    <w:rsid w:val="000B11E5"/>
    <w:rsid w:val="000B1249"/>
    <w:rsid w:val="000B50A7"/>
    <w:rsid w:val="000B61FF"/>
    <w:rsid w:val="000B6F1F"/>
    <w:rsid w:val="000D0BDB"/>
    <w:rsid w:val="000D1F25"/>
    <w:rsid w:val="000D4CD2"/>
    <w:rsid w:val="000D4F0A"/>
    <w:rsid w:val="000D62B4"/>
    <w:rsid w:val="000D76A6"/>
    <w:rsid w:val="000E09C2"/>
    <w:rsid w:val="000E1731"/>
    <w:rsid w:val="000E1C46"/>
    <w:rsid w:val="000E1F76"/>
    <w:rsid w:val="000E2807"/>
    <w:rsid w:val="000E39E4"/>
    <w:rsid w:val="000E708F"/>
    <w:rsid w:val="000F2666"/>
    <w:rsid w:val="000F2DDC"/>
    <w:rsid w:val="000F33EC"/>
    <w:rsid w:val="000F3693"/>
    <w:rsid w:val="000F52D3"/>
    <w:rsid w:val="000F5839"/>
    <w:rsid w:val="000F7C76"/>
    <w:rsid w:val="000F7E7F"/>
    <w:rsid w:val="0010041A"/>
    <w:rsid w:val="001015B0"/>
    <w:rsid w:val="00102AD9"/>
    <w:rsid w:val="00102AF0"/>
    <w:rsid w:val="0010440B"/>
    <w:rsid w:val="00104664"/>
    <w:rsid w:val="00105BCA"/>
    <w:rsid w:val="00115004"/>
    <w:rsid w:val="001163FC"/>
    <w:rsid w:val="001212A8"/>
    <w:rsid w:val="00121915"/>
    <w:rsid w:val="00123EA6"/>
    <w:rsid w:val="00134A4E"/>
    <w:rsid w:val="00140D45"/>
    <w:rsid w:val="0014172D"/>
    <w:rsid w:val="001419DA"/>
    <w:rsid w:val="00142305"/>
    <w:rsid w:val="00142FF9"/>
    <w:rsid w:val="001436EB"/>
    <w:rsid w:val="00145903"/>
    <w:rsid w:val="00145CB0"/>
    <w:rsid w:val="00146459"/>
    <w:rsid w:val="0014788D"/>
    <w:rsid w:val="001501DC"/>
    <w:rsid w:val="001603CE"/>
    <w:rsid w:val="00160BA0"/>
    <w:rsid w:val="00160D17"/>
    <w:rsid w:val="001639CD"/>
    <w:rsid w:val="00164F53"/>
    <w:rsid w:val="00166773"/>
    <w:rsid w:val="001700B3"/>
    <w:rsid w:val="001701FB"/>
    <w:rsid w:val="001718B5"/>
    <w:rsid w:val="00172FDB"/>
    <w:rsid w:val="00173031"/>
    <w:rsid w:val="00175309"/>
    <w:rsid w:val="00175978"/>
    <w:rsid w:val="00177C14"/>
    <w:rsid w:val="0018000E"/>
    <w:rsid w:val="00183203"/>
    <w:rsid w:val="00183C7F"/>
    <w:rsid w:val="00193522"/>
    <w:rsid w:val="001A0CCB"/>
    <w:rsid w:val="001A1CC6"/>
    <w:rsid w:val="001A4719"/>
    <w:rsid w:val="001A4C8C"/>
    <w:rsid w:val="001A5BF1"/>
    <w:rsid w:val="001A6420"/>
    <w:rsid w:val="001A6716"/>
    <w:rsid w:val="001A7341"/>
    <w:rsid w:val="001B0417"/>
    <w:rsid w:val="001B3EEC"/>
    <w:rsid w:val="001B4218"/>
    <w:rsid w:val="001B630F"/>
    <w:rsid w:val="001B6A29"/>
    <w:rsid w:val="001B75C1"/>
    <w:rsid w:val="001B7E01"/>
    <w:rsid w:val="001C25DC"/>
    <w:rsid w:val="001C2B15"/>
    <w:rsid w:val="001C307E"/>
    <w:rsid w:val="001C3848"/>
    <w:rsid w:val="001C4770"/>
    <w:rsid w:val="001C533E"/>
    <w:rsid w:val="001C60E5"/>
    <w:rsid w:val="001C6227"/>
    <w:rsid w:val="001C7E6F"/>
    <w:rsid w:val="001D0F46"/>
    <w:rsid w:val="001D1986"/>
    <w:rsid w:val="001D64A6"/>
    <w:rsid w:val="001E0A9B"/>
    <w:rsid w:val="001E107C"/>
    <w:rsid w:val="001E795D"/>
    <w:rsid w:val="001F0D48"/>
    <w:rsid w:val="001F37DB"/>
    <w:rsid w:val="001F61D8"/>
    <w:rsid w:val="001F7CE0"/>
    <w:rsid w:val="00201533"/>
    <w:rsid w:val="002101F6"/>
    <w:rsid w:val="002116D6"/>
    <w:rsid w:val="00215CE1"/>
    <w:rsid w:val="002173BE"/>
    <w:rsid w:val="002203F8"/>
    <w:rsid w:val="00220FD2"/>
    <w:rsid w:val="00222761"/>
    <w:rsid w:val="0022339E"/>
    <w:rsid w:val="0022439D"/>
    <w:rsid w:val="00230D70"/>
    <w:rsid w:val="00230F0E"/>
    <w:rsid w:val="002322B1"/>
    <w:rsid w:val="00236014"/>
    <w:rsid w:val="00236B09"/>
    <w:rsid w:val="00240ED3"/>
    <w:rsid w:val="00241A75"/>
    <w:rsid w:val="0024410E"/>
    <w:rsid w:val="0024615A"/>
    <w:rsid w:val="0024747F"/>
    <w:rsid w:val="00247A76"/>
    <w:rsid w:val="00250BF3"/>
    <w:rsid w:val="00251BCB"/>
    <w:rsid w:val="002540D8"/>
    <w:rsid w:val="00254854"/>
    <w:rsid w:val="00254A34"/>
    <w:rsid w:val="00262F08"/>
    <w:rsid w:val="00265891"/>
    <w:rsid w:val="00265C42"/>
    <w:rsid w:val="00267D86"/>
    <w:rsid w:val="00267E71"/>
    <w:rsid w:val="00270FED"/>
    <w:rsid w:val="002733EB"/>
    <w:rsid w:val="0027737A"/>
    <w:rsid w:val="00277E00"/>
    <w:rsid w:val="00283BB0"/>
    <w:rsid w:val="00285287"/>
    <w:rsid w:val="00287820"/>
    <w:rsid w:val="00287AB8"/>
    <w:rsid w:val="00290D73"/>
    <w:rsid w:val="002936E3"/>
    <w:rsid w:val="00295B44"/>
    <w:rsid w:val="00297368"/>
    <w:rsid w:val="002A49EE"/>
    <w:rsid w:val="002A5BFC"/>
    <w:rsid w:val="002A604D"/>
    <w:rsid w:val="002A6A00"/>
    <w:rsid w:val="002A740B"/>
    <w:rsid w:val="002B0795"/>
    <w:rsid w:val="002B4D3A"/>
    <w:rsid w:val="002B7D87"/>
    <w:rsid w:val="002B7EBF"/>
    <w:rsid w:val="002C57B5"/>
    <w:rsid w:val="002C5B6F"/>
    <w:rsid w:val="002D01CA"/>
    <w:rsid w:val="002D5A50"/>
    <w:rsid w:val="002E0049"/>
    <w:rsid w:val="002E077F"/>
    <w:rsid w:val="002E1A08"/>
    <w:rsid w:val="002E2719"/>
    <w:rsid w:val="002E38D2"/>
    <w:rsid w:val="002E4918"/>
    <w:rsid w:val="002E545A"/>
    <w:rsid w:val="002E690E"/>
    <w:rsid w:val="002E6E50"/>
    <w:rsid w:val="002F0A70"/>
    <w:rsid w:val="002F0EFA"/>
    <w:rsid w:val="002F188B"/>
    <w:rsid w:val="002F6EC5"/>
    <w:rsid w:val="00300779"/>
    <w:rsid w:val="00301B28"/>
    <w:rsid w:val="00302DCD"/>
    <w:rsid w:val="003066A1"/>
    <w:rsid w:val="00306FF6"/>
    <w:rsid w:val="00312CE7"/>
    <w:rsid w:val="0031474C"/>
    <w:rsid w:val="0032195C"/>
    <w:rsid w:val="00321C88"/>
    <w:rsid w:val="00322449"/>
    <w:rsid w:val="00326469"/>
    <w:rsid w:val="00326EDF"/>
    <w:rsid w:val="00327079"/>
    <w:rsid w:val="00330F0E"/>
    <w:rsid w:val="00333002"/>
    <w:rsid w:val="003359E1"/>
    <w:rsid w:val="00336571"/>
    <w:rsid w:val="00344F59"/>
    <w:rsid w:val="00347385"/>
    <w:rsid w:val="00347874"/>
    <w:rsid w:val="00347BA6"/>
    <w:rsid w:val="00347E8B"/>
    <w:rsid w:val="00347F5C"/>
    <w:rsid w:val="00352942"/>
    <w:rsid w:val="003556E5"/>
    <w:rsid w:val="003611C6"/>
    <w:rsid w:val="00364D50"/>
    <w:rsid w:val="003663B8"/>
    <w:rsid w:val="00366D44"/>
    <w:rsid w:val="00370179"/>
    <w:rsid w:val="003715AE"/>
    <w:rsid w:val="00373055"/>
    <w:rsid w:val="00376486"/>
    <w:rsid w:val="0037732D"/>
    <w:rsid w:val="00381FC9"/>
    <w:rsid w:val="00382AF0"/>
    <w:rsid w:val="00383C98"/>
    <w:rsid w:val="003848BA"/>
    <w:rsid w:val="00384C49"/>
    <w:rsid w:val="00384D4F"/>
    <w:rsid w:val="00387A2F"/>
    <w:rsid w:val="00390124"/>
    <w:rsid w:val="00391D3D"/>
    <w:rsid w:val="003922BC"/>
    <w:rsid w:val="00392C3B"/>
    <w:rsid w:val="003931F4"/>
    <w:rsid w:val="00394EB7"/>
    <w:rsid w:val="003959C9"/>
    <w:rsid w:val="003A022B"/>
    <w:rsid w:val="003A36B1"/>
    <w:rsid w:val="003A614D"/>
    <w:rsid w:val="003A66DF"/>
    <w:rsid w:val="003B0778"/>
    <w:rsid w:val="003B5482"/>
    <w:rsid w:val="003C0E5F"/>
    <w:rsid w:val="003C333E"/>
    <w:rsid w:val="003C4406"/>
    <w:rsid w:val="003C64DA"/>
    <w:rsid w:val="003C6529"/>
    <w:rsid w:val="003C7456"/>
    <w:rsid w:val="003C7AEA"/>
    <w:rsid w:val="003D1632"/>
    <w:rsid w:val="003D2C85"/>
    <w:rsid w:val="003D43C3"/>
    <w:rsid w:val="003D6760"/>
    <w:rsid w:val="003D709C"/>
    <w:rsid w:val="003D7767"/>
    <w:rsid w:val="003E03F2"/>
    <w:rsid w:val="003E0C27"/>
    <w:rsid w:val="003E1723"/>
    <w:rsid w:val="003E2721"/>
    <w:rsid w:val="003E4246"/>
    <w:rsid w:val="003E59E6"/>
    <w:rsid w:val="003E7EB6"/>
    <w:rsid w:val="003F1028"/>
    <w:rsid w:val="003F4EEB"/>
    <w:rsid w:val="003F55CF"/>
    <w:rsid w:val="003F5A46"/>
    <w:rsid w:val="003F7B4D"/>
    <w:rsid w:val="003F7FB8"/>
    <w:rsid w:val="004001C2"/>
    <w:rsid w:val="00401899"/>
    <w:rsid w:val="004041E8"/>
    <w:rsid w:val="00405E8E"/>
    <w:rsid w:val="00420506"/>
    <w:rsid w:val="00420DB0"/>
    <w:rsid w:val="00421E11"/>
    <w:rsid w:val="0042268B"/>
    <w:rsid w:val="004236E1"/>
    <w:rsid w:val="004245EB"/>
    <w:rsid w:val="00426368"/>
    <w:rsid w:val="00427C0D"/>
    <w:rsid w:val="00431348"/>
    <w:rsid w:val="0043317A"/>
    <w:rsid w:val="00433E55"/>
    <w:rsid w:val="0043570F"/>
    <w:rsid w:val="00440033"/>
    <w:rsid w:val="00440280"/>
    <w:rsid w:val="0044208C"/>
    <w:rsid w:val="00442405"/>
    <w:rsid w:val="004450C4"/>
    <w:rsid w:val="00450EAF"/>
    <w:rsid w:val="00452103"/>
    <w:rsid w:val="00453322"/>
    <w:rsid w:val="004577F5"/>
    <w:rsid w:val="00457A60"/>
    <w:rsid w:val="004620C3"/>
    <w:rsid w:val="00466523"/>
    <w:rsid w:val="004677DD"/>
    <w:rsid w:val="00470866"/>
    <w:rsid w:val="00473B33"/>
    <w:rsid w:val="00475238"/>
    <w:rsid w:val="00475738"/>
    <w:rsid w:val="00477B58"/>
    <w:rsid w:val="00482FF5"/>
    <w:rsid w:val="00484434"/>
    <w:rsid w:val="00484E9E"/>
    <w:rsid w:val="0048536E"/>
    <w:rsid w:val="00485F5D"/>
    <w:rsid w:val="00486F75"/>
    <w:rsid w:val="00487054"/>
    <w:rsid w:val="00491872"/>
    <w:rsid w:val="004928C7"/>
    <w:rsid w:val="0049359D"/>
    <w:rsid w:val="004A167F"/>
    <w:rsid w:val="004A5AA3"/>
    <w:rsid w:val="004B0ECB"/>
    <w:rsid w:val="004B3E2D"/>
    <w:rsid w:val="004B3EB4"/>
    <w:rsid w:val="004B482E"/>
    <w:rsid w:val="004B62CA"/>
    <w:rsid w:val="004B7126"/>
    <w:rsid w:val="004C31DF"/>
    <w:rsid w:val="004C3AEA"/>
    <w:rsid w:val="004C4870"/>
    <w:rsid w:val="004D063B"/>
    <w:rsid w:val="004D12D9"/>
    <w:rsid w:val="004D1A9C"/>
    <w:rsid w:val="004D40E5"/>
    <w:rsid w:val="004E0734"/>
    <w:rsid w:val="004E1C3F"/>
    <w:rsid w:val="004E1D25"/>
    <w:rsid w:val="004F09AE"/>
    <w:rsid w:val="004F3BE1"/>
    <w:rsid w:val="0050147B"/>
    <w:rsid w:val="00501AEA"/>
    <w:rsid w:val="00503541"/>
    <w:rsid w:val="00504B65"/>
    <w:rsid w:val="0050505F"/>
    <w:rsid w:val="00505B8C"/>
    <w:rsid w:val="00505D6D"/>
    <w:rsid w:val="00507FA2"/>
    <w:rsid w:val="0051098D"/>
    <w:rsid w:val="00510D8A"/>
    <w:rsid w:val="00512953"/>
    <w:rsid w:val="00515287"/>
    <w:rsid w:val="0052231A"/>
    <w:rsid w:val="005234DC"/>
    <w:rsid w:val="005245A2"/>
    <w:rsid w:val="00525189"/>
    <w:rsid w:val="00526014"/>
    <w:rsid w:val="005325D9"/>
    <w:rsid w:val="00532A4A"/>
    <w:rsid w:val="00533176"/>
    <w:rsid w:val="0053673F"/>
    <w:rsid w:val="00540A84"/>
    <w:rsid w:val="00541922"/>
    <w:rsid w:val="00542087"/>
    <w:rsid w:val="00543A24"/>
    <w:rsid w:val="00543C18"/>
    <w:rsid w:val="00546FDB"/>
    <w:rsid w:val="00547C19"/>
    <w:rsid w:val="00552D52"/>
    <w:rsid w:val="00553B00"/>
    <w:rsid w:val="00563BB6"/>
    <w:rsid w:val="00564002"/>
    <w:rsid w:val="005655C9"/>
    <w:rsid w:val="00566BBD"/>
    <w:rsid w:val="005713A7"/>
    <w:rsid w:val="00571E33"/>
    <w:rsid w:val="0057797A"/>
    <w:rsid w:val="0058224B"/>
    <w:rsid w:val="00583515"/>
    <w:rsid w:val="005836EE"/>
    <w:rsid w:val="00586281"/>
    <w:rsid w:val="0058782B"/>
    <w:rsid w:val="005879EF"/>
    <w:rsid w:val="00592F7A"/>
    <w:rsid w:val="005938FF"/>
    <w:rsid w:val="00594142"/>
    <w:rsid w:val="00595C10"/>
    <w:rsid w:val="00596BB4"/>
    <w:rsid w:val="005A306E"/>
    <w:rsid w:val="005A41A0"/>
    <w:rsid w:val="005A5BD0"/>
    <w:rsid w:val="005A6D5A"/>
    <w:rsid w:val="005A748E"/>
    <w:rsid w:val="005A7797"/>
    <w:rsid w:val="005B3806"/>
    <w:rsid w:val="005C02C8"/>
    <w:rsid w:val="005C3457"/>
    <w:rsid w:val="005C4F07"/>
    <w:rsid w:val="005C5374"/>
    <w:rsid w:val="005C5DFF"/>
    <w:rsid w:val="005C61CE"/>
    <w:rsid w:val="005D02CC"/>
    <w:rsid w:val="005D1845"/>
    <w:rsid w:val="005D5458"/>
    <w:rsid w:val="005D582E"/>
    <w:rsid w:val="005D7C81"/>
    <w:rsid w:val="005E01C5"/>
    <w:rsid w:val="005E2809"/>
    <w:rsid w:val="005E471C"/>
    <w:rsid w:val="005E4DF1"/>
    <w:rsid w:val="005E7207"/>
    <w:rsid w:val="005F20F0"/>
    <w:rsid w:val="005F2E8F"/>
    <w:rsid w:val="005F3C1F"/>
    <w:rsid w:val="005F52BE"/>
    <w:rsid w:val="005F5A64"/>
    <w:rsid w:val="00603A3F"/>
    <w:rsid w:val="00604BBC"/>
    <w:rsid w:val="00605E87"/>
    <w:rsid w:val="00610639"/>
    <w:rsid w:val="00611643"/>
    <w:rsid w:val="006160A1"/>
    <w:rsid w:val="00617E52"/>
    <w:rsid w:val="006204F9"/>
    <w:rsid w:val="00625FE8"/>
    <w:rsid w:val="0062679A"/>
    <w:rsid w:val="00630004"/>
    <w:rsid w:val="00630DDF"/>
    <w:rsid w:val="00633A65"/>
    <w:rsid w:val="00633B9F"/>
    <w:rsid w:val="00634A09"/>
    <w:rsid w:val="0063563A"/>
    <w:rsid w:val="00636EC5"/>
    <w:rsid w:val="00637877"/>
    <w:rsid w:val="00644ECB"/>
    <w:rsid w:val="0064506A"/>
    <w:rsid w:val="006506AE"/>
    <w:rsid w:val="006521F0"/>
    <w:rsid w:val="00653998"/>
    <w:rsid w:val="00653F3B"/>
    <w:rsid w:val="0065400D"/>
    <w:rsid w:val="006613FE"/>
    <w:rsid w:val="00661460"/>
    <w:rsid w:val="00661E96"/>
    <w:rsid w:val="0066303E"/>
    <w:rsid w:val="0066414D"/>
    <w:rsid w:val="00664927"/>
    <w:rsid w:val="00670367"/>
    <w:rsid w:val="00670610"/>
    <w:rsid w:val="00671CF6"/>
    <w:rsid w:val="0067358A"/>
    <w:rsid w:val="006744D7"/>
    <w:rsid w:val="00674D10"/>
    <w:rsid w:val="0067685A"/>
    <w:rsid w:val="00680386"/>
    <w:rsid w:val="00680DA9"/>
    <w:rsid w:val="006810E3"/>
    <w:rsid w:val="00681399"/>
    <w:rsid w:val="0068149C"/>
    <w:rsid w:val="006835AF"/>
    <w:rsid w:val="006909D1"/>
    <w:rsid w:val="006912FC"/>
    <w:rsid w:val="00694A15"/>
    <w:rsid w:val="00694DCD"/>
    <w:rsid w:val="0069568B"/>
    <w:rsid w:val="00697023"/>
    <w:rsid w:val="00697C1C"/>
    <w:rsid w:val="006A22AF"/>
    <w:rsid w:val="006A24C2"/>
    <w:rsid w:val="006A27D7"/>
    <w:rsid w:val="006A5353"/>
    <w:rsid w:val="006A6DBB"/>
    <w:rsid w:val="006B019E"/>
    <w:rsid w:val="006B0E83"/>
    <w:rsid w:val="006B168C"/>
    <w:rsid w:val="006B4162"/>
    <w:rsid w:val="006B5B15"/>
    <w:rsid w:val="006B6901"/>
    <w:rsid w:val="006C0DE8"/>
    <w:rsid w:val="006C2C32"/>
    <w:rsid w:val="006C5BA9"/>
    <w:rsid w:val="006C6342"/>
    <w:rsid w:val="006C726C"/>
    <w:rsid w:val="006D00DC"/>
    <w:rsid w:val="006D1171"/>
    <w:rsid w:val="006D1BDD"/>
    <w:rsid w:val="006D1D12"/>
    <w:rsid w:val="006D5BD0"/>
    <w:rsid w:val="006D7AB0"/>
    <w:rsid w:val="006E144C"/>
    <w:rsid w:val="006E3B76"/>
    <w:rsid w:val="006E406F"/>
    <w:rsid w:val="006E4F07"/>
    <w:rsid w:val="006E7895"/>
    <w:rsid w:val="006E7978"/>
    <w:rsid w:val="006F1555"/>
    <w:rsid w:val="006F2134"/>
    <w:rsid w:val="006F29FC"/>
    <w:rsid w:val="006F31B3"/>
    <w:rsid w:val="006F5724"/>
    <w:rsid w:val="006F5D6C"/>
    <w:rsid w:val="00700CAB"/>
    <w:rsid w:val="0070434D"/>
    <w:rsid w:val="00711745"/>
    <w:rsid w:val="007132DD"/>
    <w:rsid w:val="00717281"/>
    <w:rsid w:val="007200BB"/>
    <w:rsid w:val="00722079"/>
    <w:rsid w:val="0072216B"/>
    <w:rsid w:val="0072281A"/>
    <w:rsid w:val="00723F6E"/>
    <w:rsid w:val="00725F07"/>
    <w:rsid w:val="0072651A"/>
    <w:rsid w:val="00730521"/>
    <w:rsid w:val="0073093E"/>
    <w:rsid w:val="00732823"/>
    <w:rsid w:val="00733824"/>
    <w:rsid w:val="007341C8"/>
    <w:rsid w:val="007355E4"/>
    <w:rsid w:val="00740A15"/>
    <w:rsid w:val="00740FD0"/>
    <w:rsid w:val="00743695"/>
    <w:rsid w:val="007439CF"/>
    <w:rsid w:val="007452EA"/>
    <w:rsid w:val="0075663D"/>
    <w:rsid w:val="00756E16"/>
    <w:rsid w:val="00757D43"/>
    <w:rsid w:val="007603E2"/>
    <w:rsid w:val="00760B0B"/>
    <w:rsid w:val="007619F7"/>
    <w:rsid w:val="007661AE"/>
    <w:rsid w:val="00766AC7"/>
    <w:rsid w:val="00767C4F"/>
    <w:rsid w:val="00773027"/>
    <w:rsid w:val="00773320"/>
    <w:rsid w:val="00776698"/>
    <w:rsid w:val="00780885"/>
    <w:rsid w:val="007833DB"/>
    <w:rsid w:val="0078468D"/>
    <w:rsid w:val="0078537B"/>
    <w:rsid w:val="00786B17"/>
    <w:rsid w:val="00786D70"/>
    <w:rsid w:val="00787764"/>
    <w:rsid w:val="00787A1B"/>
    <w:rsid w:val="0079104F"/>
    <w:rsid w:val="0079173F"/>
    <w:rsid w:val="007943BC"/>
    <w:rsid w:val="007951D4"/>
    <w:rsid w:val="007972D8"/>
    <w:rsid w:val="007A318A"/>
    <w:rsid w:val="007A394D"/>
    <w:rsid w:val="007A3ACA"/>
    <w:rsid w:val="007A5459"/>
    <w:rsid w:val="007A75F8"/>
    <w:rsid w:val="007A7BB8"/>
    <w:rsid w:val="007A7C57"/>
    <w:rsid w:val="007A7ECD"/>
    <w:rsid w:val="007B1420"/>
    <w:rsid w:val="007B4270"/>
    <w:rsid w:val="007B5D3A"/>
    <w:rsid w:val="007B75B3"/>
    <w:rsid w:val="007C0293"/>
    <w:rsid w:val="007C289B"/>
    <w:rsid w:val="007C2E4F"/>
    <w:rsid w:val="007C3947"/>
    <w:rsid w:val="007D0069"/>
    <w:rsid w:val="007D1718"/>
    <w:rsid w:val="007D1D09"/>
    <w:rsid w:val="007D2C73"/>
    <w:rsid w:val="007E5582"/>
    <w:rsid w:val="007F1AC7"/>
    <w:rsid w:val="007F29FF"/>
    <w:rsid w:val="007F2B9B"/>
    <w:rsid w:val="007F31E4"/>
    <w:rsid w:val="007F372F"/>
    <w:rsid w:val="007F3BE3"/>
    <w:rsid w:val="007F5F9E"/>
    <w:rsid w:val="00801FC7"/>
    <w:rsid w:val="0080204D"/>
    <w:rsid w:val="0080420C"/>
    <w:rsid w:val="00807C04"/>
    <w:rsid w:val="00810D4E"/>
    <w:rsid w:val="0081115C"/>
    <w:rsid w:val="00817B3E"/>
    <w:rsid w:val="008211B7"/>
    <w:rsid w:val="008215BB"/>
    <w:rsid w:val="00827129"/>
    <w:rsid w:val="00831F64"/>
    <w:rsid w:val="00834CC4"/>
    <w:rsid w:val="008352BF"/>
    <w:rsid w:val="008355BA"/>
    <w:rsid w:val="00835CA4"/>
    <w:rsid w:val="00835F1D"/>
    <w:rsid w:val="00836E94"/>
    <w:rsid w:val="00840AE4"/>
    <w:rsid w:val="008444DD"/>
    <w:rsid w:val="00846B75"/>
    <w:rsid w:val="00850D3D"/>
    <w:rsid w:val="00850E0D"/>
    <w:rsid w:val="00852423"/>
    <w:rsid w:val="00854A7E"/>
    <w:rsid w:val="00855C2C"/>
    <w:rsid w:val="00856219"/>
    <w:rsid w:val="0086050E"/>
    <w:rsid w:val="008614AD"/>
    <w:rsid w:val="00863DB5"/>
    <w:rsid w:val="00864948"/>
    <w:rsid w:val="00865AE1"/>
    <w:rsid w:val="00865F3F"/>
    <w:rsid w:val="00866A86"/>
    <w:rsid w:val="00867827"/>
    <w:rsid w:val="008754AA"/>
    <w:rsid w:val="00882093"/>
    <w:rsid w:val="00882113"/>
    <w:rsid w:val="008848A2"/>
    <w:rsid w:val="00884BDB"/>
    <w:rsid w:val="008855C5"/>
    <w:rsid w:val="0089077E"/>
    <w:rsid w:val="00891EA2"/>
    <w:rsid w:val="00892845"/>
    <w:rsid w:val="00895500"/>
    <w:rsid w:val="008962CA"/>
    <w:rsid w:val="008966BE"/>
    <w:rsid w:val="008966CF"/>
    <w:rsid w:val="00896E50"/>
    <w:rsid w:val="008A17A8"/>
    <w:rsid w:val="008A415C"/>
    <w:rsid w:val="008A4586"/>
    <w:rsid w:val="008A657A"/>
    <w:rsid w:val="008B3462"/>
    <w:rsid w:val="008B394C"/>
    <w:rsid w:val="008B5760"/>
    <w:rsid w:val="008B5C01"/>
    <w:rsid w:val="008B67E1"/>
    <w:rsid w:val="008B7E0A"/>
    <w:rsid w:val="008C1D76"/>
    <w:rsid w:val="008C2453"/>
    <w:rsid w:val="008C3758"/>
    <w:rsid w:val="008C56C8"/>
    <w:rsid w:val="008D0686"/>
    <w:rsid w:val="008D76D1"/>
    <w:rsid w:val="008E1F20"/>
    <w:rsid w:val="008E26F1"/>
    <w:rsid w:val="008E2E05"/>
    <w:rsid w:val="008E56B2"/>
    <w:rsid w:val="008E5F8E"/>
    <w:rsid w:val="008E6317"/>
    <w:rsid w:val="008F3CBA"/>
    <w:rsid w:val="00901F8B"/>
    <w:rsid w:val="00904820"/>
    <w:rsid w:val="00905A52"/>
    <w:rsid w:val="00905E0B"/>
    <w:rsid w:val="00906558"/>
    <w:rsid w:val="00907B47"/>
    <w:rsid w:val="00907CF5"/>
    <w:rsid w:val="00910AAB"/>
    <w:rsid w:val="00910F0D"/>
    <w:rsid w:val="00911D14"/>
    <w:rsid w:val="009145CA"/>
    <w:rsid w:val="009233FD"/>
    <w:rsid w:val="009237C9"/>
    <w:rsid w:val="00924E95"/>
    <w:rsid w:val="00927C4C"/>
    <w:rsid w:val="00927E77"/>
    <w:rsid w:val="009301C0"/>
    <w:rsid w:val="0093032F"/>
    <w:rsid w:val="009333EC"/>
    <w:rsid w:val="009377D7"/>
    <w:rsid w:val="00937968"/>
    <w:rsid w:val="009426FB"/>
    <w:rsid w:val="0094792C"/>
    <w:rsid w:val="00950BAB"/>
    <w:rsid w:val="00950C13"/>
    <w:rsid w:val="00951509"/>
    <w:rsid w:val="009529E0"/>
    <w:rsid w:val="009544D8"/>
    <w:rsid w:val="00961112"/>
    <w:rsid w:val="00961EF7"/>
    <w:rsid w:val="00962F3C"/>
    <w:rsid w:val="009643CC"/>
    <w:rsid w:val="00964D3A"/>
    <w:rsid w:val="009651CB"/>
    <w:rsid w:val="009706B7"/>
    <w:rsid w:val="00970E20"/>
    <w:rsid w:val="00971E22"/>
    <w:rsid w:val="00974056"/>
    <w:rsid w:val="00982916"/>
    <w:rsid w:val="00983254"/>
    <w:rsid w:val="009849C5"/>
    <w:rsid w:val="00990330"/>
    <w:rsid w:val="0099033B"/>
    <w:rsid w:val="0099174D"/>
    <w:rsid w:val="00992C51"/>
    <w:rsid w:val="00997459"/>
    <w:rsid w:val="0099776E"/>
    <w:rsid w:val="009A1190"/>
    <w:rsid w:val="009A2DCF"/>
    <w:rsid w:val="009A35EE"/>
    <w:rsid w:val="009A37C3"/>
    <w:rsid w:val="009A49E7"/>
    <w:rsid w:val="009A4E99"/>
    <w:rsid w:val="009A6D74"/>
    <w:rsid w:val="009A703D"/>
    <w:rsid w:val="009A7230"/>
    <w:rsid w:val="009B07B1"/>
    <w:rsid w:val="009B0EA5"/>
    <w:rsid w:val="009B2587"/>
    <w:rsid w:val="009B6BCF"/>
    <w:rsid w:val="009C2F86"/>
    <w:rsid w:val="009C72B3"/>
    <w:rsid w:val="009D0A24"/>
    <w:rsid w:val="009D3D64"/>
    <w:rsid w:val="009D7634"/>
    <w:rsid w:val="009E0385"/>
    <w:rsid w:val="009E2125"/>
    <w:rsid w:val="009E2176"/>
    <w:rsid w:val="009E2986"/>
    <w:rsid w:val="009E3830"/>
    <w:rsid w:val="009E5AEC"/>
    <w:rsid w:val="009E5EC6"/>
    <w:rsid w:val="009E65C2"/>
    <w:rsid w:val="009F11F1"/>
    <w:rsid w:val="009F24A7"/>
    <w:rsid w:val="009F3BEB"/>
    <w:rsid w:val="009F7B0E"/>
    <w:rsid w:val="00A001C3"/>
    <w:rsid w:val="00A00621"/>
    <w:rsid w:val="00A008B0"/>
    <w:rsid w:val="00A015E0"/>
    <w:rsid w:val="00A05D02"/>
    <w:rsid w:val="00A10B88"/>
    <w:rsid w:val="00A1492A"/>
    <w:rsid w:val="00A14EB2"/>
    <w:rsid w:val="00A152CE"/>
    <w:rsid w:val="00A15F2F"/>
    <w:rsid w:val="00A165CB"/>
    <w:rsid w:val="00A20215"/>
    <w:rsid w:val="00A23721"/>
    <w:rsid w:val="00A241E6"/>
    <w:rsid w:val="00A25832"/>
    <w:rsid w:val="00A26B79"/>
    <w:rsid w:val="00A2729C"/>
    <w:rsid w:val="00A27B50"/>
    <w:rsid w:val="00A30246"/>
    <w:rsid w:val="00A31865"/>
    <w:rsid w:val="00A34CA7"/>
    <w:rsid w:val="00A359A7"/>
    <w:rsid w:val="00A41FD3"/>
    <w:rsid w:val="00A4231E"/>
    <w:rsid w:val="00A4246D"/>
    <w:rsid w:val="00A44103"/>
    <w:rsid w:val="00A44B86"/>
    <w:rsid w:val="00A50F18"/>
    <w:rsid w:val="00A558F7"/>
    <w:rsid w:val="00A5630F"/>
    <w:rsid w:val="00A60483"/>
    <w:rsid w:val="00A611B6"/>
    <w:rsid w:val="00A6306F"/>
    <w:rsid w:val="00A6714D"/>
    <w:rsid w:val="00A67C66"/>
    <w:rsid w:val="00A74886"/>
    <w:rsid w:val="00A7527D"/>
    <w:rsid w:val="00A81FA3"/>
    <w:rsid w:val="00A855BC"/>
    <w:rsid w:val="00A90915"/>
    <w:rsid w:val="00A97027"/>
    <w:rsid w:val="00AA2566"/>
    <w:rsid w:val="00AA4050"/>
    <w:rsid w:val="00AA4B28"/>
    <w:rsid w:val="00AA4B55"/>
    <w:rsid w:val="00AA7D45"/>
    <w:rsid w:val="00AB1393"/>
    <w:rsid w:val="00AB70C8"/>
    <w:rsid w:val="00AB72D0"/>
    <w:rsid w:val="00AC20B3"/>
    <w:rsid w:val="00AC2B50"/>
    <w:rsid w:val="00AC3DBA"/>
    <w:rsid w:val="00AC5E36"/>
    <w:rsid w:val="00AC7899"/>
    <w:rsid w:val="00AD0CD9"/>
    <w:rsid w:val="00AD0F1E"/>
    <w:rsid w:val="00AD32D3"/>
    <w:rsid w:val="00AD7F1F"/>
    <w:rsid w:val="00AE6D87"/>
    <w:rsid w:val="00AE6ED8"/>
    <w:rsid w:val="00AF043A"/>
    <w:rsid w:val="00AF1379"/>
    <w:rsid w:val="00AF1898"/>
    <w:rsid w:val="00AF34A8"/>
    <w:rsid w:val="00AF41C6"/>
    <w:rsid w:val="00AF5F3D"/>
    <w:rsid w:val="00B02535"/>
    <w:rsid w:val="00B02997"/>
    <w:rsid w:val="00B11687"/>
    <w:rsid w:val="00B17B09"/>
    <w:rsid w:val="00B219F0"/>
    <w:rsid w:val="00B22305"/>
    <w:rsid w:val="00B2304E"/>
    <w:rsid w:val="00B24C8E"/>
    <w:rsid w:val="00B27589"/>
    <w:rsid w:val="00B30E2B"/>
    <w:rsid w:val="00B318C9"/>
    <w:rsid w:val="00B363B3"/>
    <w:rsid w:val="00B3709A"/>
    <w:rsid w:val="00B37207"/>
    <w:rsid w:val="00B37F9F"/>
    <w:rsid w:val="00B37FD4"/>
    <w:rsid w:val="00B429D5"/>
    <w:rsid w:val="00B52086"/>
    <w:rsid w:val="00B54BE0"/>
    <w:rsid w:val="00B5560C"/>
    <w:rsid w:val="00B55F4E"/>
    <w:rsid w:val="00B56F97"/>
    <w:rsid w:val="00B57487"/>
    <w:rsid w:val="00B62E68"/>
    <w:rsid w:val="00B635D9"/>
    <w:rsid w:val="00B63D41"/>
    <w:rsid w:val="00B63FC7"/>
    <w:rsid w:val="00B66C71"/>
    <w:rsid w:val="00B70583"/>
    <w:rsid w:val="00B744AF"/>
    <w:rsid w:val="00B81EE9"/>
    <w:rsid w:val="00B83DFC"/>
    <w:rsid w:val="00B85C75"/>
    <w:rsid w:val="00B85C98"/>
    <w:rsid w:val="00B86340"/>
    <w:rsid w:val="00B92AFD"/>
    <w:rsid w:val="00B948D5"/>
    <w:rsid w:val="00B94A4B"/>
    <w:rsid w:val="00B96AD1"/>
    <w:rsid w:val="00B976D5"/>
    <w:rsid w:val="00BA0A28"/>
    <w:rsid w:val="00BA1190"/>
    <w:rsid w:val="00BA133E"/>
    <w:rsid w:val="00BA155F"/>
    <w:rsid w:val="00BA2B3A"/>
    <w:rsid w:val="00BA2F96"/>
    <w:rsid w:val="00BA3F5A"/>
    <w:rsid w:val="00BA4481"/>
    <w:rsid w:val="00BA68E7"/>
    <w:rsid w:val="00BA6C2A"/>
    <w:rsid w:val="00BB1FA0"/>
    <w:rsid w:val="00BB4F3E"/>
    <w:rsid w:val="00BB5F6D"/>
    <w:rsid w:val="00BB6CD1"/>
    <w:rsid w:val="00BB7437"/>
    <w:rsid w:val="00BC2680"/>
    <w:rsid w:val="00BC541A"/>
    <w:rsid w:val="00BD0015"/>
    <w:rsid w:val="00BD269C"/>
    <w:rsid w:val="00BD2821"/>
    <w:rsid w:val="00BD3EB3"/>
    <w:rsid w:val="00BD5148"/>
    <w:rsid w:val="00BD570C"/>
    <w:rsid w:val="00BD75ED"/>
    <w:rsid w:val="00BD7F8E"/>
    <w:rsid w:val="00BE02ED"/>
    <w:rsid w:val="00BE15B2"/>
    <w:rsid w:val="00BE2971"/>
    <w:rsid w:val="00BE2BCB"/>
    <w:rsid w:val="00BE3DF0"/>
    <w:rsid w:val="00BE5F06"/>
    <w:rsid w:val="00BF04B1"/>
    <w:rsid w:val="00BF0B76"/>
    <w:rsid w:val="00BF5535"/>
    <w:rsid w:val="00BF7118"/>
    <w:rsid w:val="00C013F4"/>
    <w:rsid w:val="00C01E53"/>
    <w:rsid w:val="00C02292"/>
    <w:rsid w:val="00C03063"/>
    <w:rsid w:val="00C0511F"/>
    <w:rsid w:val="00C10812"/>
    <w:rsid w:val="00C1089E"/>
    <w:rsid w:val="00C11128"/>
    <w:rsid w:val="00C15C7E"/>
    <w:rsid w:val="00C2363B"/>
    <w:rsid w:val="00C258DF"/>
    <w:rsid w:val="00C32689"/>
    <w:rsid w:val="00C3391B"/>
    <w:rsid w:val="00C34210"/>
    <w:rsid w:val="00C363E3"/>
    <w:rsid w:val="00C3799F"/>
    <w:rsid w:val="00C40EA8"/>
    <w:rsid w:val="00C45707"/>
    <w:rsid w:val="00C47E48"/>
    <w:rsid w:val="00C50269"/>
    <w:rsid w:val="00C51A75"/>
    <w:rsid w:val="00C53245"/>
    <w:rsid w:val="00C56A01"/>
    <w:rsid w:val="00C63060"/>
    <w:rsid w:val="00C63B8D"/>
    <w:rsid w:val="00C656F9"/>
    <w:rsid w:val="00C66F99"/>
    <w:rsid w:val="00C71602"/>
    <w:rsid w:val="00C72727"/>
    <w:rsid w:val="00C72C81"/>
    <w:rsid w:val="00C75BE6"/>
    <w:rsid w:val="00C825F1"/>
    <w:rsid w:val="00C94EA3"/>
    <w:rsid w:val="00C954C7"/>
    <w:rsid w:val="00C96D7F"/>
    <w:rsid w:val="00CA3711"/>
    <w:rsid w:val="00CA373A"/>
    <w:rsid w:val="00CA453E"/>
    <w:rsid w:val="00CA750E"/>
    <w:rsid w:val="00CB3B95"/>
    <w:rsid w:val="00CB4C7F"/>
    <w:rsid w:val="00CB5B4E"/>
    <w:rsid w:val="00CC1A77"/>
    <w:rsid w:val="00CC2A0D"/>
    <w:rsid w:val="00CC51CA"/>
    <w:rsid w:val="00CC738E"/>
    <w:rsid w:val="00CD165C"/>
    <w:rsid w:val="00CD214E"/>
    <w:rsid w:val="00CD2BD9"/>
    <w:rsid w:val="00CD33CE"/>
    <w:rsid w:val="00CD5C5C"/>
    <w:rsid w:val="00CD738E"/>
    <w:rsid w:val="00CE1454"/>
    <w:rsid w:val="00CE3B5A"/>
    <w:rsid w:val="00CE5949"/>
    <w:rsid w:val="00CE5F25"/>
    <w:rsid w:val="00CF3513"/>
    <w:rsid w:val="00CF3D00"/>
    <w:rsid w:val="00CF67F9"/>
    <w:rsid w:val="00CF6B75"/>
    <w:rsid w:val="00CF7C2A"/>
    <w:rsid w:val="00D12166"/>
    <w:rsid w:val="00D14E73"/>
    <w:rsid w:val="00D15550"/>
    <w:rsid w:val="00D16C81"/>
    <w:rsid w:val="00D20ACC"/>
    <w:rsid w:val="00D2548D"/>
    <w:rsid w:val="00D25C75"/>
    <w:rsid w:val="00D31270"/>
    <w:rsid w:val="00D31981"/>
    <w:rsid w:val="00D31A4F"/>
    <w:rsid w:val="00D33268"/>
    <w:rsid w:val="00D33B5D"/>
    <w:rsid w:val="00D34C76"/>
    <w:rsid w:val="00D35316"/>
    <w:rsid w:val="00D354F8"/>
    <w:rsid w:val="00D36AE1"/>
    <w:rsid w:val="00D4184E"/>
    <w:rsid w:val="00D42E6A"/>
    <w:rsid w:val="00D4566B"/>
    <w:rsid w:val="00D51437"/>
    <w:rsid w:val="00D57D65"/>
    <w:rsid w:val="00D602DD"/>
    <w:rsid w:val="00D65F99"/>
    <w:rsid w:val="00D705C6"/>
    <w:rsid w:val="00D70716"/>
    <w:rsid w:val="00D71CA5"/>
    <w:rsid w:val="00D72F8A"/>
    <w:rsid w:val="00D8077E"/>
    <w:rsid w:val="00D829E5"/>
    <w:rsid w:val="00D83873"/>
    <w:rsid w:val="00D83FEA"/>
    <w:rsid w:val="00D85BCD"/>
    <w:rsid w:val="00D93CCC"/>
    <w:rsid w:val="00DA0A3F"/>
    <w:rsid w:val="00DA1A57"/>
    <w:rsid w:val="00DA4061"/>
    <w:rsid w:val="00DA54F9"/>
    <w:rsid w:val="00DA5B2B"/>
    <w:rsid w:val="00DB093A"/>
    <w:rsid w:val="00DB105C"/>
    <w:rsid w:val="00DB1718"/>
    <w:rsid w:val="00DB25AB"/>
    <w:rsid w:val="00DB3D99"/>
    <w:rsid w:val="00DB5121"/>
    <w:rsid w:val="00DC2AD0"/>
    <w:rsid w:val="00DC32DD"/>
    <w:rsid w:val="00DC4842"/>
    <w:rsid w:val="00DC71DF"/>
    <w:rsid w:val="00DE0B17"/>
    <w:rsid w:val="00DE0FCC"/>
    <w:rsid w:val="00DE587C"/>
    <w:rsid w:val="00DE61EA"/>
    <w:rsid w:val="00DE787D"/>
    <w:rsid w:val="00DF51FD"/>
    <w:rsid w:val="00E01853"/>
    <w:rsid w:val="00E01AD1"/>
    <w:rsid w:val="00E023A1"/>
    <w:rsid w:val="00E03BDC"/>
    <w:rsid w:val="00E0542F"/>
    <w:rsid w:val="00E056D4"/>
    <w:rsid w:val="00E06201"/>
    <w:rsid w:val="00E062DB"/>
    <w:rsid w:val="00E067E4"/>
    <w:rsid w:val="00E07224"/>
    <w:rsid w:val="00E121C0"/>
    <w:rsid w:val="00E122FF"/>
    <w:rsid w:val="00E1293A"/>
    <w:rsid w:val="00E154A6"/>
    <w:rsid w:val="00E21137"/>
    <w:rsid w:val="00E241B7"/>
    <w:rsid w:val="00E24F8A"/>
    <w:rsid w:val="00E27B85"/>
    <w:rsid w:val="00E341B4"/>
    <w:rsid w:val="00E371B0"/>
    <w:rsid w:val="00E37878"/>
    <w:rsid w:val="00E400BD"/>
    <w:rsid w:val="00E41672"/>
    <w:rsid w:val="00E455E7"/>
    <w:rsid w:val="00E52046"/>
    <w:rsid w:val="00E534DB"/>
    <w:rsid w:val="00E54A74"/>
    <w:rsid w:val="00E5509E"/>
    <w:rsid w:val="00E573BB"/>
    <w:rsid w:val="00E61420"/>
    <w:rsid w:val="00E61888"/>
    <w:rsid w:val="00E642E1"/>
    <w:rsid w:val="00E71B2E"/>
    <w:rsid w:val="00E73B3A"/>
    <w:rsid w:val="00E74A6F"/>
    <w:rsid w:val="00E768D7"/>
    <w:rsid w:val="00E772DB"/>
    <w:rsid w:val="00E7746B"/>
    <w:rsid w:val="00E8180F"/>
    <w:rsid w:val="00E868D5"/>
    <w:rsid w:val="00E91019"/>
    <w:rsid w:val="00E95D2D"/>
    <w:rsid w:val="00E974E8"/>
    <w:rsid w:val="00EA05B7"/>
    <w:rsid w:val="00EA274E"/>
    <w:rsid w:val="00EA46C3"/>
    <w:rsid w:val="00EA5A82"/>
    <w:rsid w:val="00EA5E7F"/>
    <w:rsid w:val="00EA78DA"/>
    <w:rsid w:val="00EB0D3E"/>
    <w:rsid w:val="00EB6E1C"/>
    <w:rsid w:val="00EB79BC"/>
    <w:rsid w:val="00EC47DA"/>
    <w:rsid w:val="00EC4C64"/>
    <w:rsid w:val="00EC5F95"/>
    <w:rsid w:val="00EC6181"/>
    <w:rsid w:val="00EC6856"/>
    <w:rsid w:val="00ED2B75"/>
    <w:rsid w:val="00ED7214"/>
    <w:rsid w:val="00EE0320"/>
    <w:rsid w:val="00EE1B00"/>
    <w:rsid w:val="00EE3572"/>
    <w:rsid w:val="00EE3CE9"/>
    <w:rsid w:val="00EE51EE"/>
    <w:rsid w:val="00EE6194"/>
    <w:rsid w:val="00EE61C3"/>
    <w:rsid w:val="00EF0108"/>
    <w:rsid w:val="00EF6A15"/>
    <w:rsid w:val="00EF6A38"/>
    <w:rsid w:val="00F008C7"/>
    <w:rsid w:val="00F01B3C"/>
    <w:rsid w:val="00F03D02"/>
    <w:rsid w:val="00F1053E"/>
    <w:rsid w:val="00F11FF6"/>
    <w:rsid w:val="00F1237C"/>
    <w:rsid w:val="00F12FE3"/>
    <w:rsid w:val="00F153C0"/>
    <w:rsid w:val="00F1608A"/>
    <w:rsid w:val="00F216D9"/>
    <w:rsid w:val="00F2521C"/>
    <w:rsid w:val="00F276D5"/>
    <w:rsid w:val="00F374BC"/>
    <w:rsid w:val="00F40854"/>
    <w:rsid w:val="00F4400A"/>
    <w:rsid w:val="00F50BA3"/>
    <w:rsid w:val="00F51F29"/>
    <w:rsid w:val="00F542BD"/>
    <w:rsid w:val="00F55E4C"/>
    <w:rsid w:val="00F56339"/>
    <w:rsid w:val="00F60ED3"/>
    <w:rsid w:val="00F63AE2"/>
    <w:rsid w:val="00F647C6"/>
    <w:rsid w:val="00F7052D"/>
    <w:rsid w:val="00F71EAB"/>
    <w:rsid w:val="00F723E6"/>
    <w:rsid w:val="00F75F9A"/>
    <w:rsid w:val="00F803F4"/>
    <w:rsid w:val="00F83F90"/>
    <w:rsid w:val="00F8444C"/>
    <w:rsid w:val="00F8545F"/>
    <w:rsid w:val="00F85719"/>
    <w:rsid w:val="00F85A08"/>
    <w:rsid w:val="00F86808"/>
    <w:rsid w:val="00F90C70"/>
    <w:rsid w:val="00F911E0"/>
    <w:rsid w:val="00F94345"/>
    <w:rsid w:val="00F94ED4"/>
    <w:rsid w:val="00FA06B4"/>
    <w:rsid w:val="00FA0B7C"/>
    <w:rsid w:val="00FA2F36"/>
    <w:rsid w:val="00FA7DC6"/>
    <w:rsid w:val="00FB073F"/>
    <w:rsid w:val="00FB1731"/>
    <w:rsid w:val="00FB392E"/>
    <w:rsid w:val="00FB4449"/>
    <w:rsid w:val="00FB4454"/>
    <w:rsid w:val="00FB520B"/>
    <w:rsid w:val="00FB7E14"/>
    <w:rsid w:val="00FC0C1C"/>
    <w:rsid w:val="00FC1E46"/>
    <w:rsid w:val="00FC210F"/>
    <w:rsid w:val="00FC2B3F"/>
    <w:rsid w:val="00FC4137"/>
    <w:rsid w:val="00FC513E"/>
    <w:rsid w:val="00FC7167"/>
    <w:rsid w:val="00FD05B9"/>
    <w:rsid w:val="00FD24F5"/>
    <w:rsid w:val="00FD25AD"/>
    <w:rsid w:val="00FD5DA7"/>
    <w:rsid w:val="00FD6145"/>
    <w:rsid w:val="00FD7E95"/>
    <w:rsid w:val="00FE0262"/>
    <w:rsid w:val="00FE39F9"/>
    <w:rsid w:val="00FE7445"/>
    <w:rsid w:val="00FF3005"/>
    <w:rsid w:val="00FF3BE9"/>
    <w:rsid w:val="00FF3CE3"/>
    <w:rsid w:val="00FF4956"/>
    <w:rsid w:val="00FF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0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0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S4PQ372FCS27-143478885-843</_dlc_DocId>
    <_dlc_DocIdUrl xmlns="790c5408-51d9-4e10-9bd8-8c8141be4f06">
      <Url>http://www.eduportal44.ru/Mega/mrono/metod/_layouts/15/DocIdRedir.aspx?ID=S4PQ372FCS27-143478885-843</Url>
      <Description>S4PQ372FCS27-143478885-843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82517-7DE5-4FEF-AC89-BC3B2C6F9E3F}"/>
</file>

<file path=customXml/itemProps2.xml><?xml version="1.0" encoding="utf-8"?>
<ds:datastoreItem xmlns:ds="http://schemas.openxmlformats.org/officeDocument/2006/customXml" ds:itemID="{FAFFF45C-B701-409E-B9C9-934C799867BF}"/>
</file>

<file path=customXml/itemProps3.xml><?xml version="1.0" encoding="utf-8"?>
<ds:datastoreItem xmlns:ds="http://schemas.openxmlformats.org/officeDocument/2006/customXml" ds:itemID="{5167F129-08A3-4D3E-B9B1-FDBC1059866E}"/>
</file>

<file path=customXml/itemProps4.xml><?xml version="1.0" encoding="utf-8"?>
<ds:datastoreItem xmlns:ds="http://schemas.openxmlformats.org/officeDocument/2006/customXml" ds:itemID="{216157E0-6075-454F-8F6E-2DD4C82BD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2019-04-21T08:34:00Z</dcterms:created>
  <dcterms:modified xsi:type="dcterms:W3CDTF">2021-11-02T13:44:00Z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dd3b28ad-06da-4f17-9cae-16237ee38d32</vt:lpwstr>
  </property>
</Properties>
</file>