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2E" w:rsidRDefault="009E23CA" w:rsidP="009E2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16.03.2020</w:t>
      </w:r>
      <w:r w:rsidRPr="009E23CA">
        <w:rPr>
          <w:rFonts w:ascii="Times New Roman" w:hAnsi="Times New Roman" w:cs="Times New Roman"/>
          <w:sz w:val="24"/>
          <w:szCs w:val="24"/>
        </w:rPr>
        <w:t xml:space="preserve">  на базе </w:t>
      </w:r>
      <w:r>
        <w:rPr>
          <w:rFonts w:ascii="Times New Roman" w:hAnsi="Times New Roman" w:cs="Times New Roman"/>
          <w:sz w:val="24"/>
          <w:szCs w:val="24"/>
        </w:rPr>
        <w:t>МКОУ Никольская СОШ</w:t>
      </w:r>
      <w:r w:rsidRPr="009E23CA">
        <w:rPr>
          <w:rFonts w:ascii="Times New Roman" w:hAnsi="Times New Roman" w:cs="Times New Roman"/>
          <w:sz w:val="24"/>
          <w:szCs w:val="24"/>
        </w:rPr>
        <w:t xml:space="preserve">  состоялось заседание РМО учителей истории и обществознания. Открытый урок  обществознания в 8 классе дала учитель 1 квалификационной категории  </w:t>
      </w:r>
      <w:r>
        <w:rPr>
          <w:rFonts w:ascii="Times New Roman" w:hAnsi="Times New Roman" w:cs="Times New Roman"/>
          <w:sz w:val="24"/>
          <w:szCs w:val="24"/>
        </w:rPr>
        <w:t>МКОУ Родинская ООШ</w:t>
      </w:r>
      <w:r w:rsidRPr="009E23CA">
        <w:rPr>
          <w:rFonts w:ascii="Times New Roman" w:hAnsi="Times New Roman" w:cs="Times New Roman"/>
          <w:sz w:val="24"/>
          <w:szCs w:val="24"/>
        </w:rPr>
        <w:t xml:space="preserve"> Е.Д. Соколова. Участники семинара познакомились с приемами организации рефлексии на уроке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Pr="009E23CA">
        <w:rPr>
          <w:rFonts w:ascii="Times New Roman" w:hAnsi="Times New Roman" w:cs="Times New Roman"/>
          <w:sz w:val="24"/>
          <w:szCs w:val="24"/>
        </w:rPr>
        <w:t>методическое пособие " Шпаргалка по рефлексии"), обсудили вопросы внеклассной работы к 75-летию Великой Победы. Особое внимание было уделено   работе по созданию  школьных музеев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6"/>
        <w:gridCol w:w="3685"/>
      </w:tblGrid>
      <w:tr w:rsidR="009E23CA" w:rsidTr="009E23C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3CA" w:rsidRDefault="009E23CA" w:rsidP="009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E59E4" wp14:editId="757B2F68">
                  <wp:extent cx="3600000" cy="2700000"/>
                  <wp:effectExtent l="0" t="0" r="635" b="5715"/>
                  <wp:docPr id="1" name="Рисунок 1" descr="C:\Users\Пользователь\Desktop\моё\ДЛЯ САЙТА\МО\история, обществознание\16-03-2020_14-13-56\20200316_095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история, обществознание\16-03-2020_14-13-56\20200316_095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3CA" w:rsidTr="009E23CA"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9E23CA" w:rsidRDefault="009E23CA" w:rsidP="009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E23CA" w:rsidRDefault="009E23CA" w:rsidP="009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CA" w:rsidTr="009E23C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3CA" w:rsidRDefault="009E23CA" w:rsidP="009E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962D6" wp14:editId="67B154CD">
                  <wp:extent cx="3600000" cy="2700000"/>
                  <wp:effectExtent l="0" t="0" r="635" b="5715"/>
                  <wp:docPr id="2" name="Рисунок 2" descr="C:\Users\Пользователь\Desktop\моё\ДЛЯ САЙТА\МО\история, обществознание\16-03-2020_14-13-56\20200316_095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история, обществознание\16-03-2020_14-13-56\20200316_095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CA" w:rsidRPr="009E23CA" w:rsidRDefault="009E23CA" w:rsidP="009E23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3CA" w:rsidRPr="009E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CA"/>
    <w:rsid w:val="00133D2E"/>
    <w:rsid w:val="009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S4PQ372FCS27-143478885-203</_dlc_DocId>
    <_dlc_DocIdUrl xmlns="790c5408-51d9-4e10-9bd8-8c8141be4f06">
      <Url>http://edu-sps.koiro.local/Mega/mrono/metod/_layouts/15/DocIdRedir.aspx?ID=S4PQ372FCS27-143478885-203</Url>
      <Description>S4PQ372FCS27-143478885-203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274A00-E184-48D2-A603-57F147F1147F}"/>
</file>

<file path=customXml/itemProps2.xml><?xml version="1.0" encoding="utf-8"?>
<ds:datastoreItem xmlns:ds="http://schemas.openxmlformats.org/officeDocument/2006/customXml" ds:itemID="{10972B13-ED7B-4BA5-89FD-BE54301534B5}"/>
</file>

<file path=customXml/itemProps3.xml><?xml version="1.0" encoding="utf-8"?>
<ds:datastoreItem xmlns:ds="http://schemas.openxmlformats.org/officeDocument/2006/customXml" ds:itemID="{AB9B851B-BEE0-4068-B620-42E16B12159F}"/>
</file>

<file path=customXml/itemProps4.xml><?xml version="1.0" encoding="utf-8"?>
<ds:datastoreItem xmlns:ds="http://schemas.openxmlformats.org/officeDocument/2006/customXml" ds:itemID="{9B8685A6-5BD5-46EE-B4ED-6FDEDEEB7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2020-03-16T12:28:00Z</dcterms:created>
  <dcterms:modified xsi:type="dcterms:W3CDTF">2020-03-16T12:33:00Z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a639c80b-b350-4dfc-9f0d-107668d2b110</vt:lpwstr>
  </property>
</Properties>
</file>