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1E" w:rsidRDefault="000C531E"/>
    <w:p w:rsidR="00AB532E" w:rsidRDefault="000C531E" w:rsidP="000C531E">
      <w:pPr>
        <w:jc w:val="both"/>
        <w:rPr>
          <w:rFonts w:ascii="Times New Roman" w:hAnsi="Times New Roman" w:cs="Times New Roman"/>
          <w:sz w:val="24"/>
          <w:szCs w:val="24"/>
        </w:rPr>
      </w:pPr>
      <w:r w:rsidRPr="000C531E">
        <w:rPr>
          <w:rFonts w:ascii="Times New Roman" w:hAnsi="Times New Roman" w:cs="Times New Roman"/>
          <w:sz w:val="24"/>
          <w:szCs w:val="24"/>
        </w:rPr>
        <w:t xml:space="preserve">10.02.2020 на базе Межевской средней школы состоялось заседание РМО учителей истории и обществознания. Учителями школы Н.Е. Петриченко и Н.А. </w:t>
      </w:r>
      <w:proofErr w:type="spellStart"/>
      <w:r w:rsidRPr="000C531E">
        <w:rPr>
          <w:rFonts w:ascii="Times New Roman" w:hAnsi="Times New Roman" w:cs="Times New Roman"/>
          <w:sz w:val="24"/>
          <w:szCs w:val="24"/>
        </w:rPr>
        <w:t>Семёновым</w:t>
      </w:r>
      <w:proofErr w:type="spellEnd"/>
      <w:r w:rsidRPr="000C531E">
        <w:rPr>
          <w:rFonts w:ascii="Times New Roman" w:hAnsi="Times New Roman" w:cs="Times New Roman"/>
          <w:sz w:val="24"/>
          <w:szCs w:val="24"/>
        </w:rPr>
        <w:t xml:space="preserve"> были даны открытые уроки в выпускных классах школы, проведен их самоанализ  и анализ. Кроме того были рассмотрены вопросы участия во Всероссийской олимпиаде школьников и  вопросы подготовки к итоговой аттестации.  По данным темам состоялся заинтересованный разговор и приняты соответствующие решения.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C531E" w:rsidTr="000C531E">
        <w:tc>
          <w:tcPr>
            <w:tcW w:w="4785" w:type="dxa"/>
          </w:tcPr>
          <w:p w:rsidR="000C531E" w:rsidRDefault="000C531E" w:rsidP="000C5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80000" cy="2160000"/>
                  <wp:effectExtent l="0" t="0" r="0" b="0"/>
                  <wp:docPr id="1" name="Рисунок 1" descr="C:\Users\Пользователь\Desktop\моё\ДЛЯ САЙТА\МО\история, обществознание\10-02-2020_16-39-11\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моё\ДЛЯ САЙТА\МО\история, обществознание\10-02-2020_16-39-11\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C531E" w:rsidRDefault="000C531E" w:rsidP="000C5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80000" cy="2160000"/>
                  <wp:effectExtent l="0" t="0" r="0" b="0"/>
                  <wp:docPr id="2" name="Рисунок 2" descr="C:\Users\Пользователь\Desktop\моё\ДЛЯ САЙТА\МО\история, обществознание\10-02-2020_16-39-11\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моё\ДЛЯ САЙТА\МО\история, обществознание\10-02-2020_16-39-11\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31E" w:rsidTr="000C531E">
        <w:tc>
          <w:tcPr>
            <w:tcW w:w="4785" w:type="dxa"/>
          </w:tcPr>
          <w:p w:rsidR="000C531E" w:rsidRDefault="000C531E" w:rsidP="000C531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0C531E" w:rsidRDefault="000C531E" w:rsidP="000C531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C531E" w:rsidTr="00B466C8">
        <w:tc>
          <w:tcPr>
            <w:tcW w:w="9571" w:type="dxa"/>
            <w:gridSpan w:val="2"/>
          </w:tcPr>
          <w:p w:rsidR="000C531E" w:rsidRDefault="000C531E" w:rsidP="000C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15025" cy="3952875"/>
                  <wp:effectExtent l="0" t="0" r="0" b="9525"/>
                  <wp:docPr id="3" name="Рисунок 3" descr="C:\Users\Пользователь\Desktop\моё\ДЛЯ САЙТА\МО\история, обществознание\10-02-2020_16-39-11\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моё\ДЛЯ САЙТА\МО\история, обществознание\10-02-2020_16-39-11\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5221" cy="3966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0C531E" w:rsidRPr="000C531E" w:rsidRDefault="000C531E" w:rsidP="000C53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531E" w:rsidRPr="000C5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1E"/>
    <w:rsid w:val="000C531E"/>
    <w:rsid w:val="00AB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S4PQ372FCS27-143478885-140</_dlc_DocId>
    <_dlc_DocIdUrl xmlns="790c5408-51d9-4e10-9bd8-8c8141be4f06">
      <Url>http://xn--44-6kcadhwnl3cfdx.xn--p1ai/Mega/mrono/metod/_layouts/15/DocIdRedir.aspx?ID=S4PQ372FCS27-143478885-140</Url>
      <Description>S4PQ372FCS27-143478885-140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479CB11-DC0F-4B01-8082-55DF0954E4D7}"/>
</file>

<file path=customXml/itemProps2.xml><?xml version="1.0" encoding="utf-8"?>
<ds:datastoreItem xmlns:ds="http://schemas.openxmlformats.org/officeDocument/2006/customXml" ds:itemID="{649DAB5F-0BE1-4178-AAF5-51DB467ED81D}"/>
</file>

<file path=customXml/itemProps3.xml><?xml version="1.0" encoding="utf-8"?>
<ds:datastoreItem xmlns:ds="http://schemas.openxmlformats.org/officeDocument/2006/customXml" ds:itemID="{72E6EFE6-D73F-4D3B-98F8-60EAE86C40EF}"/>
</file>

<file path=customXml/itemProps4.xml><?xml version="1.0" encoding="utf-8"?>
<ds:datastoreItem xmlns:ds="http://schemas.openxmlformats.org/officeDocument/2006/customXml" ds:itemID="{B8869BE2-E8BC-48C0-99EC-07CCF193F7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2020-02-11T05:44:00Z</dcterms:created>
  <dcterms:modified xsi:type="dcterms:W3CDTF">2020-02-11T05:48:00Z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7f39dc8b-071d-47c3-afc7-e444ccd17ad0</vt:lpwstr>
  </property>
</Properties>
</file>