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49EC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239" w:lineRule="auto"/>
        <w:ind w:left="3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FD872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F74F7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7029E" w14:textId="77777777" w:rsidR="00C867CA" w:rsidRPr="00C867CA" w:rsidRDefault="00C867CA" w:rsidP="00C867C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  <w:proofErr w:type="gramStart"/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</w:t>
      </w:r>
      <w:proofErr w:type="gramEnd"/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заседании МО</w:t>
      </w:r>
    </w:p>
    <w:p w14:paraId="46AC4DE6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_1 от</w:t>
      </w:r>
    </w:p>
    <w:p w14:paraId="5B355CF9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02633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342430">
        <w:rPr>
          <w:rFonts w:ascii="Times New Roman" w:eastAsia="Times New Roman" w:hAnsi="Times New Roman" w:cs="Times New Roman"/>
          <w:sz w:val="24"/>
          <w:szCs w:val="24"/>
          <w:lang w:eastAsia="ru-RU"/>
        </w:rPr>
        <w:t>»_</w:t>
      </w:r>
      <w:proofErr w:type="gramEnd"/>
      <w:r w:rsidR="00342430">
        <w:rPr>
          <w:rFonts w:ascii="Times New Roman" w:eastAsia="Times New Roman" w:hAnsi="Times New Roman" w:cs="Times New Roman"/>
          <w:sz w:val="24"/>
          <w:szCs w:val="24"/>
          <w:lang w:eastAsia="ru-RU"/>
        </w:rPr>
        <w:t>08___ 2021</w:t>
      </w:r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293CB64B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A1C10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349DB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551AA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AD161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F6249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3A6183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BB401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58D44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929C3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429A8" w14:textId="77777777" w:rsidR="00C867CA" w:rsidRPr="00B80301" w:rsidRDefault="00C867CA" w:rsidP="00C867CA">
      <w:pPr>
        <w:widowControl w:val="0"/>
        <w:autoSpaceDE w:val="0"/>
        <w:autoSpaceDN w:val="0"/>
        <w:adjustRightInd w:val="0"/>
        <w:spacing w:after="0" w:line="240" w:lineRule="auto"/>
        <w:ind w:left="33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03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</w:t>
      </w:r>
    </w:p>
    <w:p w14:paraId="12BEE9C6" w14:textId="77777777" w:rsidR="00C867CA" w:rsidRPr="00B80301" w:rsidRDefault="00C867CA" w:rsidP="00C867CA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11B1F4E" w14:textId="77777777" w:rsidR="00C867CA" w:rsidRPr="00B80301" w:rsidRDefault="00C867CA" w:rsidP="00C86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03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районного методического объединения</w:t>
      </w:r>
    </w:p>
    <w:p w14:paraId="488CCD06" w14:textId="77777777" w:rsidR="00C867CA" w:rsidRPr="00B80301" w:rsidRDefault="00C867CA" w:rsidP="00C867CA">
      <w:pPr>
        <w:widowControl w:val="0"/>
        <w:autoSpaceDE w:val="0"/>
        <w:autoSpaceDN w:val="0"/>
        <w:adjustRightInd w:val="0"/>
        <w:spacing w:after="0" w:line="242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CA24947" w14:textId="77777777" w:rsidR="00C867CA" w:rsidRPr="00B80301" w:rsidRDefault="00C867CA" w:rsidP="00C867CA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03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учителей химии, биологии, географии</w:t>
      </w:r>
    </w:p>
    <w:p w14:paraId="58E20A6C" w14:textId="77777777" w:rsidR="00C867CA" w:rsidRPr="00B80301" w:rsidRDefault="00C867CA" w:rsidP="00C867CA">
      <w:pPr>
        <w:widowControl w:val="0"/>
        <w:autoSpaceDE w:val="0"/>
        <w:autoSpaceDN w:val="0"/>
        <w:adjustRightInd w:val="0"/>
        <w:spacing w:after="0" w:line="239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2B6C512" w14:textId="77777777" w:rsidR="00C867CA" w:rsidRPr="00B80301" w:rsidRDefault="00C867CA" w:rsidP="00C867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03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</w:t>
      </w:r>
      <w:r w:rsidR="00026330" w:rsidRPr="00B803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Pr="00B803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proofErr w:type="gramStart"/>
      <w:r w:rsidRPr="00B803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</w:t>
      </w:r>
      <w:r w:rsidR="00026330" w:rsidRPr="00B803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Pr="00B803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учебный</w:t>
      </w:r>
      <w:proofErr w:type="gramEnd"/>
      <w:r w:rsidRPr="00B803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год.</w:t>
      </w:r>
    </w:p>
    <w:p w14:paraId="68B33CB2" w14:textId="77777777" w:rsidR="00C867CA" w:rsidRPr="00B80301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F2C6DED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20134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4F524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D4A54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97A11" w14:textId="77777777" w:rsidR="00026330" w:rsidRDefault="00026330" w:rsidP="00C867C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940" w:right="1020" w:hanging="152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DCBA43" w14:textId="6BBA9EB1" w:rsidR="00026330" w:rsidRDefault="00B80301" w:rsidP="00B8030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701" w:right="1020" w:hanging="152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166DC3E" wp14:editId="21E0ECAD">
            <wp:extent cx="5793740" cy="3039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374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B0E10" w14:textId="77777777" w:rsidR="00B80301" w:rsidRDefault="00B80301" w:rsidP="00C867C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940" w:right="1020" w:hanging="152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CB1FF0" w14:textId="77777777" w:rsidR="00B80301" w:rsidRDefault="00B80301" w:rsidP="00C867C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940" w:right="1020" w:hanging="152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23AEB3" w14:textId="77777777" w:rsidR="00B80301" w:rsidRDefault="00B80301" w:rsidP="00C867C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940" w:right="1020" w:hanging="152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E27F3E" w14:textId="4BA9475E" w:rsidR="00C867CA" w:rsidRPr="00C867CA" w:rsidRDefault="00C867CA" w:rsidP="00C867C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940" w:right="1020" w:hanging="15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Руководитель: Соловьева Лариса Валентиновна - учитель </w:t>
      </w:r>
      <w:proofErr w:type="gramStart"/>
      <w:r w:rsidRPr="00C86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географии  и</w:t>
      </w:r>
      <w:proofErr w:type="gramEnd"/>
      <w:r w:rsidRPr="00C86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биологии</w:t>
      </w:r>
    </w:p>
    <w:p w14:paraId="5E3864BC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D59D6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C42E7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F81CB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6B908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239" w:lineRule="auto"/>
        <w:ind w:left="438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867CA" w:rsidRPr="00C867CA" w:rsidSect="00743D9E">
          <w:pgSz w:w="11900" w:h="16838"/>
          <w:pgMar w:top="637" w:right="1500" w:bottom="1440" w:left="1276" w:header="720" w:footer="720" w:gutter="0"/>
          <w:cols w:space="720" w:equalWidth="0">
            <w:col w:w="9124"/>
          </w:cols>
          <w:noEndnote/>
        </w:sectPr>
      </w:pPr>
      <w:r w:rsidRPr="00BD4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026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86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57E52798" w14:textId="5DB57CBC" w:rsidR="00C867CA" w:rsidRPr="00C867CA" w:rsidRDefault="00C867CA" w:rsidP="00C867CA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980" w:right="40" w:hanging="93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age3"/>
      <w:bookmarkEnd w:id="0"/>
      <w:r w:rsidRPr="00C867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План работы</w:t>
      </w:r>
      <w:r w:rsidR="00B803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C86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методического объединения учителей химии, биологии, географии </w:t>
      </w:r>
    </w:p>
    <w:p w14:paraId="0D2CDB32" w14:textId="77777777" w:rsidR="00C867CA" w:rsidRPr="00C867CA" w:rsidRDefault="00C867CA" w:rsidP="00C867CA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980" w:right="40" w:hanging="9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Pr="00BD4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26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86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</w:t>
      </w:r>
      <w:r w:rsidRPr="00BD4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26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C86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14:paraId="0CE1D300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86591" w14:textId="77777777" w:rsidR="00C867CA" w:rsidRPr="00C867CA" w:rsidRDefault="00C867CA" w:rsidP="00C86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тема работы РМО учителей химии и биологии:</w:t>
      </w:r>
    </w:p>
    <w:p w14:paraId="160D38DB" w14:textId="77777777" w:rsidR="00C867CA" w:rsidRPr="00C867CA" w:rsidRDefault="00C867CA" w:rsidP="00C86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4AE07C" w14:textId="77777777" w:rsidR="00191B56" w:rsidRDefault="00191B56" w:rsidP="002A09F2">
      <w:pPr>
        <w:pStyle w:val="a5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 xml:space="preserve">Повышение качества образования школьников по химии, биологии и географии через внедрение современных педагогических технологий, новых подходов, содержания, активных методов и приемов работы с учащимися, в ходе реализации ФГОС </w:t>
      </w:r>
    </w:p>
    <w:p w14:paraId="1792ADFF" w14:textId="77777777" w:rsidR="00191B56" w:rsidRDefault="00191B56" w:rsidP="002A09F2">
      <w:pPr>
        <w:pStyle w:val="a5"/>
        <w:shd w:val="clear" w:color="auto" w:fill="FFFFFF"/>
        <w:spacing w:before="0" w:beforeAutospacing="0" w:after="0" w:afterAutospacing="0"/>
        <w:rPr>
          <w:sz w:val="23"/>
          <w:szCs w:val="23"/>
        </w:rPr>
      </w:pPr>
    </w:p>
    <w:p w14:paraId="7129C4E8" w14:textId="77777777" w:rsidR="002A09F2" w:rsidRDefault="002A09F2" w:rsidP="002A09F2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BD455E">
        <w:rPr>
          <w:rStyle w:val="a6"/>
          <w:color w:val="111111"/>
        </w:rPr>
        <w:t>Цель</w:t>
      </w:r>
      <w:r w:rsidRPr="00BD455E">
        <w:rPr>
          <w:color w:val="111111"/>
        </w:rPr>
        <w:t xml:space="preserve">: </w:t>
      </w:r>
    </w:p>
    <w:p w14:paraId="6A73FE1A" w14:textId="77777777" w:rsidR="00191B56" w:rsidRPr="00BD455E" w:rsidRDefault="00191B56" w:rsidP="00805D81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111111"/>
        </w:rPr>
      </w:pPr>
      <w:r>
        <w:rPr>
          <w:sz w:val="23"/>
          <w:szCs w:val="23"/>
        </w:rPr>
        <w:t>Создание условий для совершенствования теоретико-методологической и методической компетенции учителей биологии, географии, химии, повышение уровня их педагогического мастерства как способ достижения метапредметных и предметных результатов освоения ООП в условиях реализации ФГОС</w:t>
      </w:r>
    </w:p>
    <w:p w14:paraId="7EE8152A" w14:textId="77777777" w:rsidR="00191B56" w:rsidRDefault="00191B56" w:rsidP="002A09F2">
      <w:pPr>
        <w:pStyle w:val="a5"/>
        <w:shd w:val="clear" w:color="auto" w:fill="FFFFFF"/>
        <w:spacing w:before="0" w:beforeAutospacing="0" w:after="0" w:afterAutospacing="0"/>
        <w:rPr>
          <w:rStyle w:val="a6"/>
          <w:color w:val="111111"/>
        </w:rPr>
      </w:pPr>
    </w:p>
    <w:p w14:paraId="2880F7C7" w14:textId="77777777" w:rsidR="002A09F2" w:rsidRPr="00BD455E" w:rsidRDefault="002A09F2" w:rsidP="002A09F2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BD455E">
        <w:rPr>
          <w:rStyle w:val="a6"/>
          <w:color w:val="111111"/>
        </w:rPr>
        <w:t>Задачи:</w:t>
      </w:r>
    </w:p>
    <w:p w14:paraId="76AE4928" w14:textId="77777777" w:rsidR="00743D9E" w:rsidRDefault="00743D9E" w:rsidP="00743D9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ЗАДАЧИ: </w:t>
      </w:r>
    </w:p>
    <w:p w14:paraId="173988C2" w14:textId="77777777" w:rsidR="00743D9E" w:rsidRDefault="00743D9E" w:rsidP="00743D9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1. Способствовать развитию профессиональной компетентности учител</w:t>
      </w:r>
      <w:r w:rsidR="00FD4580">
        <w:rPr>
          <w:sz w:val="23"/>
          <w:szCs w:val="23"/>
        </w:rPr>
        <w:t>ей</w:t>
      </w:r>
      <w:r>
        <w:rPr>
          <w:sz w:val="23"/>
          <w:szCs w:val="23"/>
        </w:rPr>
        <w:t xml:space="preserve"> химии, биологии и географии в условиях реализации ФГОС (путём прохождения курсов повышения квалификации, самообразования). </w:t>
      </w:r>
    </w:p>
    <w:p w14:paraId="15402C75" w14:textId="77777777" w:rsidR="00743D9E" w:rsidRDefault="00743D9E" w:rsidP="00743D9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Мотивировать педагогов на внедрение в практику работы современных образовательных технологий деятельностного типа, в том числе цифровых образовательных технологий, </w:t>
      </w:r>
      <w:r w:rsidR="00FD4580">
        <w:rPr>
          <w:sz w:val="23"/>
          <w:szCs w:val="23"/>
        </w:rPr>
        <w:t>с</w:t>
      </w:r>
      <w:r>
        <w:rPr>
          <w:sz w:val="23"/>
          <w:szCs w:val="23"/>
        </w:rPr>
        <w:t xml:space="preserve"> целью повышения качества образования по предметам биология, химия, география. </w:t>
      </w:r>
    </w:p>
    <w:p w14:paraId="59F63DE6" w14:textId="77777777" w:rsidR="00743D9E" w:rsidRDefault="00743D9E" w:rsidP="00743D9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Продолжить освоение системно - деятельностного подхода, проектно-исследовательской деятельности в обучении, способов развития у обучающихся универсальных учебных действий и достижения личностных, предметных и метапредметных результатов обучения. </w:t>
      </w:r>
    </w:p>
    <w:p w14:paraId="56B17FA3" w14:textId="77777777" w:rsidR="00743D9E" w:rsidRDefault="00743D9E" w:rsidP="00743D9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Выработать наиболее эффективные механизмы поддержки высокомотивированных детей, в том числе организовать системную подготовку учащихся к олимпиадам, и государственной итоговой аттестации по химии и биологии, географии. </w:t>
      </w:r>
    </w:p>
    <w:p w14:paraId="727A7D4F" w14:textId="77777777" w:rsidR="00743D9E" w:rsidRDefault="00743D9E" w:rsidP="00743D9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Совершенствовать формы и методы работы со слабоуспевающими и </w:t>
      </w:r>
      <w:r w:rsidR="00FD4580">
        <w:rPr>
          <w:sz w:val="23"/>
          <w:szCs w:val="23"/>
        </w:rPr>
        <w:t>слабо мотивированными</w:t>
      </w:r>
      <w:r>
        <w:rPr>
          <w:sz w:val="23"/>
          <w:szCs w:val="23"/>
        </w:rPr>
        <w:t xml:space="preserve"> детьми. </w:t>
      </w:r>
    </w:p>
    <w:p w14:paraId="60262B85" w14:textId="77777777" w:rsidR="00743D9E" w:rsidRDefault="00FD4580" w:rsidP="00743D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</w:t>
      </w:r>
      <w:r w:rsidR="00743D9E">
        <w:rPr>
          <w:sz w:val="23"/>
          <w:szCs w:val="23"/>
        </w:rPr>
        <w:t xml:space="preserve">. 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 </w:t>
      </w:r>
    </w:p>
    <w:p w14:paraId="336075D8" w14:textId="77777777" w:rsidR="00C867CA" w:rsidRPr="00C867CA" w:rsidRDefault="00C867CA" w:rsidP="00C86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5A1DC" w14:textId="77777777" w:rsidR="00C867CA" w:rsidRPr="00C867CA" w:rsidRDefault="00C867CA" w:rsidP="00C86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F25DB" w14:textId="77777777" w:rsidR="00C867CA" w:rsidRPr="00743D9E" w:rsidRDefault="00C867CA" w:rsidP="00C867CA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D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работы:</w:t>
      </w:r>
    </w:p>
    <w:p w14:paraId="140BE720" w14:textId="77777777" w:rsidR="00C867CA" w:rsidRPr="00C867CA" w:rsidRDefault="00C867CA" w:rsidP="00C867CA">
      <w:pPr>
        <w:numPr>
          <w:ilvl w:val="1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 – правовое обеспечение учебного процесса;</w:t>
      </w:r>
    </w:p>
    <w:p w14:paraId="27AE82AE" w14:textId="77777777" w:rsidR="00C867CA" w:rsidRPr="00C867CA" w:rsidRDefault="00C867CA" w:rsidP="00C867CA">
      <w:pPr>
        <w:numPr>
          <w:ilvl w:val="1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Методическое, информационное, организационное сопровождение процесса реализации ФГОС;</w:t>
      </w:r>
    </w:p>
    <w:p w14:paraId="6CD80EB2" w14:textId="77777777" w:rsidR="00C867CA" w:rsidRPr="00C867CA" w:rsidRDefault="00C867CA" w:rsidP="00C867CA">
      <w:pPr>
        <w:numPr>
          <w:ilvl w:val="1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Методическое, информационное, организационное сопровождение подготовки учащихся к ЕГЭ и ГИА;</w:t>
      </w:r>
    </w:p>
    <w:p w14:paraId="37B8B96D" w14:textId="77777777" w:rsidR="00C867CA" w:rsidRPr="00C867CA" w:rsidRDefault="00C867CA" w:rsidP="00C867CA">
      <w:pPr>
        <w:numPr>
          <w:ilvl w:val="1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сопровождение развития одаренности детей через участие в олимпиадах, конференциях, конкурсах и т.п.</w:t>
      </w:r>
    </w:p>
    <w:p w14:paraId="44AE60B1" w14:textId="77777777" w:rsidR="00C867CA" w:rsidRPr="00C867CA" w:rsidRDefault="00C867CA" w:rsidP="00C867C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034D3" w14:textId="77777777" w:rsidR="00C867CA" w:rsidRPr="00C867CA" w:rsidRDefault="00C867CA" w:rsidP="00C867CA">
      <w:pPr>
        <w:spacing w:after="0" w:line="240" w:lineRule="auto"/>
        <w:ind w:firstLine="90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формы работы:</w:t>
      </w:r>
    </w:p>
    <w:p w14:paraId="18B76A48" w14:textId="77777777" w:rsidR="00C867CA" w:rsidRPr="00C867CA" w:rsidRDefault="00C867CA" w:rsidP="00C867C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заседания   методических   объединений по заданной тематике (1 раз в четверть);</w:t>
      </w:r>
    </w:p>
    <w:p w14:paraId="4F7507B9" w14:textId="77777777" w:rsidR="00C867CA" w:rsidRPr="00C867CA" w:rsidRDefault="00C867CA" w:rsidP="00C867C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работе </w:t>
      </w:r>
      <w:proofErr w:type="gramStart"/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круглых  столов</w:t>
      </w:r>
      <w:proofErr w:type="gramEnd"/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>,   конференций,   семинарах   по   учебно-методическим   вопросам, творческие отчеты учителей и т.п.;</w:t>
      </w:r>
    </w:p>
    <w:p w14:paraId="57B62D8E" w14:textId="77777777" w:rsidR="00C867CA" w:rsidRPr="00C867CA" w:rsidRDefault="00C867CA" w:rsidP="00C867C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открытые уроки и внеклассные мероприятия; </w:t>
      </w:r>
    </w:p>
    <w:p w14:paraId="02FE8944" w14:textId="77777777" w:rsidR="00C867CA" w:rsidRPr="00C867CA" w:rsidRDefault="00C867CA" w:rsidP="00C867C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изучение, обобщение передового педагогического опыта;</w:t>
      </w:r>
    </w:p>
    <w:p w14:paraId="79E49FA9" w14:textId="77777777" w:rsidR="00C867CA" w:rsidRPr="00C867CA" w:rsidRDefault="00C867CA" w:rsidP="00C867C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консультации.</w:t>
      </w:r>
    </w:p>
    <w:p w14:paraId="52CE0BCF" w14:textId="77777777" w:rsidR="00C867CA" w:rsidRPr="00C867CA" w:rsidRDefault="00C867CA" w:rsidP="00C867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A7E6E1" w14:textId="77777777" w:rsidR="00C867CA" w:rsidRPr="00C867CA" w:rsidRDefault="00C867CA" w:rsidP="00C867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работы районного методического объединения учителей</w:t>
      </w:r>
      <w:r w:rsidR="00BD4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химии и биологии на 20</w:t>
      </w:r>
      <w:r w:rsidR="00D21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BD4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-202</w:t>
      </w:r>
      <w:r w:rsidR="00D21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86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14:paraId="5551280B" w14:textId="77777777" w:rsidR="00C867CA" w:rsidRPr="00C867CA" w:rsidRDefault="00C867CA" w:rsidP="00C867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7A13D3" w14:textId="77777777" w:rsidR="00C867CA" w:rsidRPr="00C867CA" w:rsidRDefault="00C867CA" w:rsidP="00C867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6576"/>
        <w:gridCol w:w="76"/>
        <w:gridCol w:w="89"/>
        <w:gridCol w:w="1252"/>
        <w:gridCol w:w="2127"/>
      </w:tblGrid>
      <w:tr w:rsidR="00C867CA" w:rsidRPr="00C867CA" w14:paraId="16742F3B" w14:textId="77777777" w:rsidTr="00743D9E">
        <w:tc>
          <w:tcPr>
            <w:tcW w:w="484" w:type="dxa"/>
          </w:tcPr>
          <w:p w14:paraId="575759B9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52" w:type="dxa"/>
            <w:gridSpan w:val="2"/>
          </w:tcPr>
          <w:p w14:paraId="4D19E067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41" w:type="dxa"/>
            <w:gridSpan w:val="2"/>
          </w:tcPr>
          <w:p w14:paraId="74C2B338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127" w:type="dxa"/>
          </w:tcPr>
          <w:p w14:paraId="6C626972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867CA" w:rsidRPr="00C867CA" w14:paraId="456E9BC2" w14:textId="77777777" w:rsidTr="00743D9E">
        <w:tc>
          <w:tcPr>
            <w:tcW w:w="10604" w:type="dxa"/>
            <w:gridSpan w:val="6"/>
          </w:tcPr>
          <w:p w14:paraId="0244A4CF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Аналитическая деятельность</w:t>
            </w:r>
          </w:p>
          <w:p w14:paraId="1E73396C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867CA" w:rsidRPr="00C867CA" w14:paraId="685073B9" w14:textId="77777777" w:rsidTr="00743D9E">
        <w:tc>
          <w:tcPr>
            <w:tcW w:w="484" w:type="dxa"/>
          </w:tcPr>
          <w:p w14:paraId="3F5A42CF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2" w:type="dxa"/>
            <w:gridSpan w:val="2"/>
          </w:tcPr>
          <w:p w14:paraId="04C1D72B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результатов оценочных процедур как инструмента для повышения качества образования и совершенствования содержания основных образовательных программ.</w:t>
            </w:r>
          </w:p>
        </w:tc>
        <w:tc>
          <w:tcPr>
            <w:tcW w:w="1341" w:type="dxa"/>
            <w:gridSpan w:val="2"/>
          </w:tcPr>
          <w:p w14:paraId="1B68498A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7" w:type="dxa"/>
          </w:tcPr>
          <w:p w14:paraId="0ADA0076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Л.В. </w:t>
            </w:r>
            <w:proofErr w:type="gramStart"/>
            <w:r w:rsidRPr="00C86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Соловьева,  руководитель</w:t>
            </w:r>
            <w:proofErr w:type="gramEnd"/>
            <w:r w:rsidRPr="00C86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РМО</w:t>
            </w:r>
          </w:p>
        </w:tc>
      </w:tr>
      <w:tr w:rsidR="00C867CA" w:rsidRPr="00C867CA" w14:paraId="32C2ACA9" w14:textId="77777777" w:rsidTr="00743D9E">
        <w:tc>
          <w:tcPr>
            <w:tcW w:w="484" w:type="dxa"/>
          </w:tcPr>
          <w:p w14:paraId="71747DA2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2" w:type="dxa"/>
            <w:gridSpan w:val="2"/>
          </w:tcPr>
          <w:p w14:paraId="1D04B29B" w14:textId="77777777" w:rsidR="00C867CA" w:rsidRPr="00C867CA" w:rsidRDefault="00C867CA" w:rsidP="00BD45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 – аналитическая справка о деятельности РМО за 201</w:t>
            </w:r>
            <w:r w:rsidR="00BD4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– 2020</w:t>
            </w: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341" w:type="dxa"/>
            <w:gridSpan w:val="2"/>
          </w:tcPr>
          <w:p w14:paraId="5844966F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7" w:type="dxa"/>
          </w:tcPr>
          <w:p w14:paraId="5A4C0E05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Л.В. </w:t>
            </w:r>
            <w:proofErr w:type="gramStart"/>
            <w:r w:rsidRPr="00C86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Соловьева,  руководитель</w:t>
            </w:r>
            <w:proofErr w:type="gramEnd"/>
            <w:r w:rsidRPr="00C86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РМО</w:t>
            </w:r>
          </w:p>
        </w:tc>
      </w:tr>
      <w:tr w:rsidR="00C867CA" w:rsidRPr="00C867CA" w14:paraId="020117D2" w14:textId="77777777" w:rsidTr="00743D9E">
        <w:tc>
          <w:tcPr>
            <w:tcW w:w="484" w:type="dxa"/>
          </w:tcPr>
          <w:p w14:paraId="716696E0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2" w:type="dxa"/>
            <w:gridSpan w:val="2"/>
          </w:tcPr>
          <w:p w14:paraId="07B6F428" w14:textId="77777777" w:rsidR="00C867CA" w:rsidRPr="00C867CA" w:rsidRDefault="00FD4580" w:rsidP="00C86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D4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 результатов ВПР, ГИА по биологии, географии, химии</w:t>
            </w:r>
          </w:p>
        </w:tc>
        <w:tc>
          <w:tcPr>
            <w:tcW w:w="1341" w:type="dxa"/>
            <w:gridSpan w:val="2"/>
          </w:tcPr>
          <w:p w14:paraId="10C161D9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14:paraId="65D387F7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</w:tcPr>
          <w:p w14:paraId="7F13E92A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Л.В. Соловьева, </w:t>
            </w:r>
          </w:p>
          <w:p w14:paraId="39E4F9AD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ХБГ</w:t>
            </w:r>
          </w:p>
          <w:p w14:paraId="204B40C9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7CA" w:rsidRPr="00C867CA" w14:paraId="109C33D5" w14:textId="77777777" w:rsidTr="00743D9E">
        <w:tc>
          <w:tcPr>
            <w:tcW w:w="10604" w:type="dxa"/>
            <w:gridSpan w:val="6"/>
          </w:tcPr>
          <w:p w14:paraId="7EFB7A9F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Информационная деятельность</w:t>
            </w:r>
          </w:p>
        </w:tc>
      </w:tr>
      <w:tr w:rsidR="00C867CA" w:rsidRPr="00C867CA" w14:paraId="3A180D05" w14:textId="77777777" w:rsidTr="00743D9E">
        <w:tc>
          <w:tcPr>
            <w:tcW w:w="484" w:type="dxa"/>
          </w:tcPr>
          <w:p w14:paraId="537D258E" w14:textId="77777777" w:rsidR="00C867CA" w:rsidRPr="000E1D8D" w:rsidRDefault="00C867CA" w:rsidP="000E1D8D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2" w:type="dxa"/>
            <w:gridSpan w:val="2"/>
          </w:tcPr>
          <w:p w14:paraId="031694C0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базы данных о педагогических кадрах</w:t>
            </w:r>
          </w:p>
        </w:tc>
        <w:tc>
          <w:tcPr>
            <w:tcW w:w="1341" w:type="dxa"/>
            <w:gridSpan w:val="2"/>
          </w:tcPr>
          <w:p w14:paraId="14554D43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2127" w:type="dxa"/>
          </w:tcPr>
          <w:p w14:paraId="2781D012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C867CA" w:rsidRPr="00C867CA" w14:paraId="4B8FF9FD" w14:textId="77777777" w:rsidTr="00743D9E">
        <w:tc>
          <w:tcPr>
            <w:tcW w:w="484" w:type="dxa"/>
          </w:tcPr>
          <w:p w14:paraId="47B8416C" w14:textId="77777777" w:rsidR="00C867CA" w:rsidRPr="000E1D8D" w:rsidRDefault="00C867CA" w:rsidP="000E1D8D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2" w:type="dxa"/>
            <w:gridSpan w:val="2"/>
          </w:tcPr>
          <w:p w14:paraId="02B2A674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инструктивно – методических писем по преподаванию предметов</w:t>
            </w:r>
          </w:p>
        </w:tc>
        <w:tc>
          <w:tcPr>
            <w:tcW w:w="1341" w:type="dxa"/>
            <w:gridSpan w:val="2"/>
          </w:tcPr>
          <w:p w14:paraId="1AA857EE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14:paraId="47420A3F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РМО, учителя</w:t>
            </w:r>
          </w:p>
        </w:tc>
      </w:tr>
      <w:tr w:rsidR="000E1D8D" w:rsidRPr="00C867CA" w14:paraId="0F22AB4C" w14:textId="77777777" w:rsidTr="00743D9E">
        <w:tc>
          <w:tcPr>
            <w:tcW w:w="484" w:type="dxa"/>
          </w:tcPr>
          <w:p w14:paraId="6D763659" w14:textId="77777777" w:rsidR="000E1D8D" w:rsidRPr="000E1D8D" w:rsidRDefault="000E1D8D" w:rsidP="000E1D8D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2" w:type="dxa"/>
            <w:gridSpan w:val="2"/>
          </w:tcPr>
          <w:p w14:paraId="6B0FF38F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новинками педагогической, психологической, методической и научно-популярной литературы на бумажных и электронных носителях</w:t>
            </w:r>
          </w:p>
        </w:tc>
        <w:tc>
          <w:tcPr>
            <w:tcW w:w="1341" w:type="dxa"/>
            <w:gridSpan w:val="2"/>
          </w:tcPr>
          <w:p w14:paraId="5DFF9F45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14:paraId="328E10AE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РМО, учителя</w:t>
            </w:r>
          </w:p>
        </w:tc>
      </w:tr>
      <w:tr w:rsidR="000E1D8D" w:rsidRPr="00C867CA" w14:paraId="28849537" w14:textId="77777777" w:rsidTr="00743D9E">
        <w:tc>
          <w:tcPr>
            <w:tcW w:w="484" w:type="dxa"/>
          </w:tcPr>
          <w:p w14:paraId="40122C0C" w14:textId="77777777" w:rsidR="000E1D8D" w:rsidRPr="000E1D8D" w:rsidRDefault="000E1D8D" w:rsidP="000E1D8D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2" w:type="dxa"/>
            <w:gridSpan w:val="2"/>
          </w:tcPr>
          <w:p w14:paraId="14308CFF" w14:textId="77777777" w:rsidR="000E1D8D" w:rsidRPr="00FD4580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опытом инновационной деятельности образовательных учреждений и педагогов</w:t>
            </w:r>
          </w:p>
        </w:tc>
        <w:tc>
          <w:tcPr>
            <w:tcW w:w="1341" w:type="dxa"/>
            <w:gridSpan w:val="2"/>
          </w:tcPr>
          <w:p w14:paraId="259DD4CD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14:paraId="32F97EDC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РМО, учителя</w:t>
            </w:r>
          </w:p>
        </w:tc>
      </w:tr>
      <w:tr w:rsidR="00C867CA" w:rsidRPr="00C867CA" w14:paraId="4D3F71CC" w14:textId="77777777" w:rsidTr="00743D9E">
        <w:tc>
          <w:tcPr>
            <w:tcW w:w="484" w:type="dxa"/>
          </w:tcPr>
          <w:p w14:paraId="015D29EA" w14:textId="77777777" w:rsidR="00C867CA" w:rsidRPr="000E1D8D" w:rsidRDefault="00C867CA" w:rsidP="000E1D8D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2" w:type="dxa"/>
            <w:gridSpan w:val="2"/>
          </w:tcPr>
          <w:p w14:paraId="6E1D9BB2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нормативной документации по внедрению и реализации ФГОС </w:t>
            </w:r>
          </w:p>
        </w:tc>
        <w:tc>
          <w:tcPr>
            <w:tcW w:w="1341" w:type="dxa"/>
            <w:gridSpan w:val="2"/>
          </w:tcPr>
          <w:p w14:paraId="00EAE385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14:paraId="4E271AE4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РМО, учителя</w:t>
            </w:r>
          </w:p>
        </w:tc>
      </w:tr>
      <w:tr w:rsidR="00C867CA" w:rsidRPr="00C867CA" w14:paraId="23A61FDA" w14:textId="77777777" w:rsidTr="00743D9E">
        <w:tc>
          <w:tcPr>
            <w:tcW w:w="484" w:type="dxa"/>
          </w:tcPr>
          <w:p w14:paraId="15FD83AB" w14:textId="77777777" w:rsidR="00C867CA" w:rsidRPr="000E1D8D" w:rsidRDefault="00C867CA" w:rsidP="000E1D8D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2" w:type="dxa"/>
            <w:gridSpan w:val="2"/>
          </w:tcPr>
          <w:p w14:paraId="39B0E175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 - правовой документации по воп</w:t>
            </w:r>
            <w:r w:rsidR="00BD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росам организации ЕГЭ и ГИА 202</w:t>
            </w:r>
            <w:r w:rsidR="00972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1" w:type="dxa"/>
            <w:gridSpan w:val="2"/>
          </w:tcPr>
          <w:p w14:paraId="51C61108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14:paraId="36883D58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РМО, учителя</w:t>
            </w:r>
          </w:p>
        </w:tc>
      </w:tr>
      <w:tr w:rsidR="00C867CA" w:rsidRPr="00C867CA" w14:paraId="762DC32E" w14:textId="77777777" w:rsidTr="00743D9E">
        <w:tc>
          <w:tcPr>
            <w:tcW w:w="484" w:type="dxa"/>
          </w:tcPr>
          <w:p w14:paraId="3720C197" w14:textId="77777777" w:rsidR="00C867CA" w:rsidRPr="000E1D8D" w:rsidRDefault="00C867CA" w:rsidP="000E1D8D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2" w:type="dxa"/>
            <w:gridSpan w:val="2"/>
          </w:tcPr>
          <w:p w14:paraId="7EAF9E0F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педагогов по составлению рабочих учебных программ по предметам</w:t>
            </w:r>
          </w:p>
        </w:tc>
        <w:tc>
          <w:tcPr>
            <w:tcW w:w="1341" w:type="dxa"/>
            <w:gridSpan w:val="2"/>
          </w:tcPr>
          <w:p w14:paraId="324FAE58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14:paraId="35E03A6A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РМО, учителя</w:t>
            </w:r>
          </w:p>
        </w:tc>
      </w:tr>
      <w:tr w:rsidR="000E1D8D" w:rsidRPr="00C867CA" w14:paraId="2292B88B" w14:textId="77777777" w:rsidTr="00743D9E">
        <w:tc>
          <w:tcPr>
            <w:tcW w:w="484" w:type="dxa"/>
          </w:tcPr>
          <w:p w14:paraId="54A5B146" w14:textId="77777777" w:rsidR="000E1D8D" w:rsidRPr="000E1D8D" w:rsidRDefault="000E1D8D" w:rsidP="000E1D8D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2" w:type="dxa"/>
            <w:gridSpan w:val="2"/>
          </w:tcPr>
          <w:p w14:paraId="738EA41E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Информирование о новых направлениях в развитии общего и дополнительного образования детей, о содержании образовательных программ, новых учебниках, учебно-методических комплектах, видеоматериалах, рекомендациях, нормативных, локальных актах.</w:t>
            </w:r>
          </w:p>
        </w:tc>
        <w:tc>
          <w:tcPr>
            <w:tcW w:w="1341" w:type="dxa"/>
            <w:gridSpan w:val="2"/>
          </w:tcPr>
          <w:p w14:paraId="423AFCFF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14:paraId="6C08A444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РМО, учителя</w:t>
            </w:r>
          </w:p>
        </w:tc>
      </w:tr>
      <w:tr w:rsidR="00C867CA" w:rsidRPr="00C867CA" w14:paraId="1475769C" w14:textId="77777777" w:rsidTr="00743D9E">
        <w:tc>
          <w:tcPr>
            <w:tcW w:w="10604" w:type="dxa"/>
            <w:gridSpan w:val="6"/>
          </w:tcPr>
          <w:p w14:paraId="71BE7F70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 – методическая деятельность</w:t>
            </w:r>
          </w:p>
          <w:p w14:paraId="342BEED0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867CA" w:rsidRPr="00C867CA" w14:paraId="0E2F0BA0" w14:textId="77777777" w:rsidTr="00743D9E">
        <w:trPr>
          <w:trHeight w:val="1263"/>
        </w:trPr>
        <w:tc>
          <w:tcPr>
            <w:tcW w:w="484" w:type="dxa"/>
          </w:tcPr>
          <w:p w14:paraId="7953F85D" w14:textId="77777777" w:rsidR="00C867CA" w:rsidRPr="000E1D8D" w:rsidRDefault="00C867CA" w:rsidP="000E1D8D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</w:tcPr>
          <w:p w14:paraId="256C02BF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основн</w:t>
            </w:r>
            <w:r w:rsidR="00BD4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направлений работы РМО на 202</w:t>
            </w:r>
            <w:r w:rsidR="0097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D4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972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 </w:t>
            </w:r>
          </w:p>
          <w:p w14:paraId="3BB20FB6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14:paraId="3911870B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7" w:type="dxa"/>
          </w:tcPr>
          <w:p w14:paraId="7076873C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0E1D8D" w:rsidRPr="00C867CA" w14:paraId="1AC2FE57" w14:textId="77777777" w:rsidTr="00743D9E">
        <w:trPr>
          <w:trHeight w:val="1263"/>
        </w:trPr>
        <w:tc>
          <w:tcPr>
            <w:tcW w:w="484" w:type="dxa"/>
          </w:tcPr>
          <w:p w14:paraId="3DDDB24C" w14:textId="77777777" w:rsidR="000E1D8D" w:rsidRPr="000E1D8D" w:rsidRDefault="000E1D8D" w:rsidP="000E1D8D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</w:tcPr>
          <w:p w14:paraId="7D0DD7C9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сопровождение подготовки педагогических работников к проведению итоговой государственной аттестации учащихся</w:t>
            </w:r>
          </w:p>
        </w:tc>
        <w:tc>
          <w:tcPr>
            <w:tcW w:w="1417" w:type="dxa"/>
            <w:gridSpan w:val="3"/>
          </w:tcPr>
          <w:p w14:paraId="171C337B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14:paraId="2FEFBA18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РМО, учителя</w:t>
            </w:r>
          </w:p>
        </w:tc>
      </w:tr>
      <w:tr w:rsidR="000E1D8D" w:rsidRPr="00C867CA" w14:paraId="4A4A8028" w14:textId="77777777" w:rsidTr="00743D9E">
        <w:trPr>
          <w:trHeight w:val="823"/>
        </w:trPr>
        <w:tc>
          <w:tcPr>
            <w:tcW w:w="484" w:type="dxa"/>
          </w:tcPr>
          <w:p w14:paraId="45A41E5B" w14:textId="77777777" w:rsidR="000E1D8D" w:rsidRPr="000E1D8D" w:rsidRDefault="000E1D8D" w:rsidP="000E1D8D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</w:tcPr>
          <w:p w14:paraId="442D5F3A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конкурсов, предметных олимпиад, конференций обучающихся школ.</w:t>
            </w:r>
          </w:p>
        </w:tc>
        <w:tc>
          <w:tcPr>
            <w:tcW w:w="1417" w:type="dxa"/>
            <w:gridSpan w:val="3"/>
          </w:tcPr>
          <w:p w14:paraId="1BAB0991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14:paraId="0B9ABCD2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РМО, учителя</w:t>
            </w:r>
          </w:p>
        </w:tc>
      </w:tr>
      <w:tr w:rsidR="000E1D8D" w:rsidRPr="00C867CA" w14:paraId="03B6000D" w14:textId="77777777" w:rsidTr="00743D9E">
        <w:trPr>
          <w:trHeight w:val="1263"/>
        </w:trPr>
        <w:tc>
          <w:tcPr>
            <w:tcW w:w="484" w:type="dxa"/>
          </w:tcPr>
          <w:p w14:paraId="27235D64" w14:textId="77777777" w:rsidR="000E1D8D" w:rsidRPr="000E1D8D" w:rsidRDefault="000E1D8D" w:rsidP="000E1D8D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</w:tcPr>
          <w:p w14:paraId="12C29D86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материалов для проведения школьного этапа олимпиады по химии и биологии.</w:t>
            </w:r>
          </w:p>
          <w:p w14:paraId="4F21C923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олимпиад.</w:t>
            </w:r>
          </w:p>
        </w:tc>
        <w:tc>
          <w:tcPr>
            <w:tcW w:w="1417" w:type="dxa"/>
            <w:gridSpan w:val="3"/>
          </w:tcPr>
          <w:p w14:paraId="5E2E2B0A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2C360AFB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</w:tcPr>
          <w:p w14:paraId="30500BB0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DD23E0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РМО, учителя</w:t>
            </w:r>
          </w:p>
        </w:tc>
      </w:tr>
      <w:tr w:rsidR="000E1D8D" w:rsidRPr="00C867CA" w14:paraId="5E12AA84" w14:textId="77777777" w:rsidTr="00743D9E">
        <w:trPr>
          <w:trHeight w:val="1263"/>
        </w:trPr>
        <w:tc>
          <w:tcPr>
            <w:tcW w:w="484" w:type="dxa"/>
          </w:tcPr>
          <w:p w14:paraId="782CA49F" w14:textId="77777777" w:rsidR="000E1D8D" w:rsidRPr="000E1D8D" w:rsidRDefault="000E1D8D" w:rsidP="000E1D8D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</w:tcPr>
          <w:p w14:paraId="63B466EA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предметных олимпиад по 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географии.</w:t>
            </w:r>
          </w:p>
          <w:p w14:paraId="1ADD024A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Проверка.</w:t>
            </w:r>
          </w:p>
        </w:tc>
        <w:tc>
          <w:tcPr>
            <w:tcW w:w="1417" w:type="dxa"/>
            <w:gridSpan w:val="3"/>
          </w:tcPr>
          <w:p w14:paraId="2BAD9E36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3E9B427A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521963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A4C75B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</w:tcPr>
          <w:p w14:paraId="6180A01C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8B38E7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РМО, учителя</w:t>
            </w:r>
          </w:p>
        </w:tc>
      </w:tr>
      <w:tr w:rsidR="000E1D8D" w:rsidRPr="00C867CA" w14:paraId="4C99259D" w14:textId="77777777" w:rsidTr="00743D9E">
        <w:trPr>
          <w:trHeight w:val="279"/>
        </w:trPr>
        <w:tc>
          <w:tcPr>
            <w:tcW w:w="10604" w:type="dxa"/>
            <w:gridSpan w:val="6"/>
          </w:tcPr>
          <w:p w14:paraId="0D24776D" w14:textId="77777777" w:rsidR="000E1D8D" w:rsidRPr="00C867CA" w:rsidRDefault="000E1D8D" w:rsidP="000E1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консультации</w:t>
            </w:r>
          </w:p>
          <w:p w14:paraId="4B065289" w14:textId="77777777" w:rsidR="000E1D8D" w:rsidRPr="00C867CA" w:rsidRDefault="000E1D8D" w:rsidP="000E1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1D8D" w:rsidRPr="00C867CA" w14:paraId="22D159D1" w14:textId="77777777" w:rsidTr="00743D9E">
        <w:trPr>
          <w:trHeight w:val="556"/>
        </w:trPr>
        <w:tc>
          <w:tcPr>
            <w:tcW w:w="484" w:type="dxa"/>
          </w:tcPr>
          <w:p w14:paraId="2A44DBB1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1" w:type="dxa"/>
            <w:gridSpan w:val="3"/>
          </w:tcPr>
          <w:p w14:paraId="2EACDF1B" w14:textId="77777777" w:rsidR="000E1D8D" w:rsidRPr="00C867CA" w:rsidRDefault="000E1D8D" w:rsidP="000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оформлению рабочих программ по биологии и химии,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введению и реализации ФГОС С</w:t>
            </w: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ОО;</w:t>
            </w:r>
          </w:p>
          <w:p w14:paraId="38F7E56D" w14:textId="77777777" w:rsidR="000E1D8D" w:rsidRPr="00C867CA" w:rsidRDefault="000E1D8D" w:rsidP="000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 составлению календарно – тематического планирования, поурочного планирования; по биологии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географии</w:t>
            </w: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химии;</w:t>
            </w:r>
          </w:p>
          <w:p w14:paraId="19295F8A" w14:textId="77777777" w:rsidR="000E1D8D" w:rsidRPr="00C867CA" w:rsidRDefault="000E1D8D" w:rsidP="000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 оформлению исследовательских проектов и конкурсных работ учащихся;</w:t>
            </w:r>
          </w:p>
          <w:p w14:paraId="6342FBE9" w14:textId="77777777" w:rsidR="000E1D8D" w:rsidRPr="00C867CA" w:rsidRDefault="000E1D8D" w:rsidP="000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подготовке к проведению открытых уроков, семинаров;</w:t>
            </w:r>
          </w:p>
          <w:p w14:paraId="1BC6FE20" w14:textId="77777777" w:rsidR="000E1D8D" w:rsidRPr="00C867CA" w:rsidRDefault="000E1D8D" w:rsidP="000E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аттестации педагогов.</w:t>
            </w:r>
          </w:p>
        </w:tc>
        <w:tc>
          <w:tcPr>
            <w:tcW w:w="1252" w:type="dxa"/>
          </w:tcPr>
          <w:p w14:paraId="3C0FDB5B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14:paraId="475F01B5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Методист, руководитель РМО, участники образовательного процесса</w:t>
            </w:r>
          </w:p>
        </w:tc>
      </w:tr>
      <w:tr w:rsidR="000E1D8D" w:rsidRPr="00C867CA" w14:paraId="713DFCB3" w14:textId="77777777" w:rsidTr="00743D9E">
        <w:trPr>
          <w:trHeight w:val="600"/>
        </w:trPr>
        <w:tc>
          <w:tcPr>
            <w:tcW w:w="484" w:type="dxa"/>
          </w:tcPr>
          <w:p w14:paraId="546F7154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1" w:type="dxa"/>
            <w:gridSpan w:val="3"/>
          </w:tcPr>
          <w:p w14:paraId="525B8B84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Диагностическая работа по организации подготовки к ГИА:</w:t>
            </w:r>
          </w:p>
        </w:tc>
        <w:tc>
          <w:tcPr>
            <w:tcW w:w="1252" w:type="dxa"/>
          </w:tcPr>
          <w:p w14:paraId="1D04254A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431755A9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1D8D" w:rsidRPr="00C867CA" w14:paraId="5DF3D82A" w14:textId="77777777" w:rsidTr="00743D9E">
        <w:trPr>
          <w:trHeight w:val="70"/>
        </w:trPr>
        <w:tc>
          <w:tcPr>
            <w:tcW w:w="484" w:type="dxa"/>
          </w:tcPr>
          <w:p w14:paraId="721443BA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1" w:type="dxa"/>
            <w:gridSpan w:val="3"/>
          </w:tcPr>
          <w:p w14:paraId="0E773B92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пробных экзаменов в форме ОГЭ и ЕГЭ по биологии,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 и химии</w:t>
            </w:r>
          </w:p>
          <w:p w14:paraId="0F351367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 проведения диагностических работ в форме ЕГЭ и ОГЭ.</w:t>
            </w:r>
          </w:p>
        </w:tc>
        <w:tc>
          <w:tcPr>
            <w:tcW w:w="1252" w:type="dxa"/>
          </w:tcPr>
          <w:p w14:paraId="02361536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6FD87455" w14:textId="77777777" w:rsidR="000E1D8D" w:rsidRPr="00C867CA" w:rsidRDefault="000E1D8D" w:rsidP="000E1D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Методист, руководитель РМО, участники образовательного процесса</w:t>
            </w:r>
          </w:p>
        </w:tc>
      </w:tr>
    </w:tbl>
    <w:p w14:paraId="6EB8BAC4" w14:textId="77777777" w:rsidR="00C867CA" w:rsidRPr="00C867CA" w:rsidRDefault="00C867CA" w:rsidP="00C867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E1E68B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6275B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0A51F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Совершенствование работы учителя:</w:t>
      </w:r>
    </w:p>
    <w:p w14:paraId="713B9902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9E095" w14:textId="77777777" w:rsidR="00C867CA" w:rsidRPr="00C867CA" w:rsidRDefault="00C867CA" w:rsidP="00C867CA">
      <w:pPr>
        <w:widowControl w:val="0"/>
        <w:numPr>
          <w:ilvl w:val="1"/>
          <w:numId w:val="1"/>
        </w:numPr>
        <w:tabs>
          <w:tab w:val="num" w:pos="2125"/>
        </w:tabs>
        <w:overflowPunct w:val="0"/>
        <w:autoSpaceDE w:val="0"/>
        <w:autoSpaceDN w:val="0"/>
        <w:adjustRightInd w:val="0"/>
        <w:spacing w:after="0" w:line="230" w:lineRule="auto"/>
        <w:ind w:left="72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 </w:t>
      </w:r>
    </w:p>
    <w:p w14:paraId="76D97B88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51495" w14:textId="77777777" w:rsidR="00C867CA" w:rsidRPr="00C867CA" w:rsidRDefault="00C867CA" w:rsidP="00743D9E">
      <w:pPr>
        <w:widowControl w:val="0"/>
        <w:numPr>
          <w:ilvl w:val="0"/>
          <w:numId w:val="2"/>
        </w:numPr>
        <w:tabs>
          <w:tab w:val="num" w:pos="950"/>
          <w:tab w:val="num" w:pos="2125"/>
        </w:tabs>
        <w:overflowPunct w:val="0"/>
        <w:autoSpaceDE w:val="0"/>
        <w:autoSpaceDN w:val="0"/>
        <w:adjustRightInd w:val="0"/>
        <w:spacing w:after="0" w:line="223" w:lineRule="auto"/>
        <w:ind w:left="840" w:right="28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овладения знаниями включать в полном объеме в процессе обучения не только восприятие, осмысление, запоминание, но </w:t>
      </w:r>
      <w:r w:rsidR="00BD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аналогию, обобщение и систематизацию и обязательно с применением знаний на практике по возможности с большей самостоятельностью.</w:t>
      </w:r>
      <w:bookmarkStart w:id="1" w:name="page7"/>
      <w:bookmarkEnd w:id="1"/>
    </w:p>
    <w:p w14:paraId="10D35B7E" w14:textId="77777777" w:rsidR="00C867CA" w:rsidRPr="00C867CA" w:rsidRDefault="00C867CA" w:rsidP="00C867CA">
      <w:pPr>
        <w:widowControl w:val="0"/>
        <w:numPr>
          <w:ilvl w:val="0"/>
          <w:numId w:val="2"/>
        </w:numPr>
        <w:tabs>
          <w:tab w:val="num" w:pos="950"/>
          <w:tab w:val="num" w:pos="2245"/>
        </w:tabs>
        <w:overflowPunct w:val="0"/>
        <w:autoSpaceDE w:val="0"/>
        <w:autoSpaceDN w:val="0"/>
        <w:adjustRightInd w:val="0"/>
        <w:spacing w:after="0" w:line="223" w:lineRule="auto"/>
        <w:ind w:left="840" w:right="28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перехода учащихся выпускных классов к новым формам итоговой аттестации, готовить детей к таким испытаниям более тщательно, в том числе и психологически. </w:t>
      </w:r>
    </w:p>
    <w:p w14:paraId="1769AF91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10965" w14:textId="77777777" w:rsidR="00C867CA" w:rsidRPr="00C867CA" w:rsidRDefault="00C867CA" w:rsidP="00C867CA">
      <w:pPr>
        <w:widowControl w:val="0"/>
        <w:numPr>
          <w:ilvl w:val="0"/>
          <w:numId w:val="2"/>
        </w:numPr>
        <w:tabs>
          <w:tab w:val="num" w:pos="2245"/>
        </w:tabs>
        <w:overflowPunct w:val="0"/>
        <w:autoSpaceDE w:val="0"/>
        <w:autoSpaceDN w:val="0"/>
        <w:adjustRightInd w:val="0"/>
        <w:spacing w:after="0" w:line="230" w:lineRule="auto"/>
        <w:ind w:left="840" w:right="28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Добиваться комплексного подхода в обучении учащихся, синхронного решения образовательных и воспитательных </w:t>
      </w:r>
      <w:proofErr w:type="gramStart"/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 с тем, чтобы</w:t>
      </w:r>
      <w:proofErr w:type="gramEnd"/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ученик достиг уровня обязательной подготовки, а способные ученики смогли бы получить образование более высокого качества. </w:t>
      </w:r>
    </w:p>
    <w:p w14:paraId="0D52389E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2BF78" w14:textId="77777777" w:rsidR="00C867CA" w:rsidRPr="00C867CA" w:rsidRDefault="00C867CA" w:rsidP="00C867CA">
      <w:pPr>
        <w:widowControl w:val="0"/>
        <w:numPr>
          <w:ilvl w:val="0"/>
          <w:numId w:val="2"/>
        </w:numPr>
        <w:tabs>
          <w:tab w:val="num" w:pos="2240"/>
        </w:tabs>
        <w:overflowPunct w:val="0"/>
        <w:autoSpaceDE w:val="0"/>
        <w:autoSpaceDN w:val="0"/>
        <w:adjustRightInd w:val="0"/>
        <w:spacing w:after="0" w:line="239" w:lineRule="auto"/>
        <w:ind w:left="2240" w:hanging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Повседневная работа учителя по самообразованию. </w:t>
      </w:r>
    </w:p>
    <w:p w14:paraId="4F882FAA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997B21" w14:textId="77777777" w:rsidR="00C867CA" w:rsidRPr="00C867CA" w:rsidRDefault="00C867CA" w:rsidP="00C867CA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120" w:right="280"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главных задач учителя – организовать работу так, чтобы к ЕГЭ ученики были способны самостоятельно выдвинуть идею решения конкретной задачи, наметить план этого решения. Работа методического объединения направлена на формирование у учеников целостного представления о предмете, проявления интереса к предмету и развитие осознанной мотивации изучения предмета. Методическое объединение постоянно участвует в работе различных конкурсов, ведет проектную и исследовательскую деятельность. Учителя работают над формированием у учеников знаний, необходимых к поступлению в ВУЗ.</w:t>
      </w:r>
    </w:p>
    <w:p w14:paraId="391569D2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9660C" w14:textId="77777777" w:rsidR="00C867CA" w:rsidRPr="00C867CA" w:rsidRDefault="00C867CA" w:rsidP="00C867C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20" w:right="2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Общими на всех ступенях обучения в школе являются следующие приоритеты:</w:t>
      </w:r>
    </w:p>
    <w:p w14:paraId="031C9C27" w14:textId="77777777" w:rsidR="00C867CA" w:rsidRPr="00C867CA" w:rsidRDefault="00C867CA" w:rsidP="00C867CA">
      <w:pPr>
        <w:widowControl w:val="0"/>
        <w:numPr>
          <w:ilvl w:val="0"/>
          <w:numId w:val="3"/>
        </w:numPr>
        <w:tabs>
          <w:tab w:val="num" w:pos="2240"/>
        </w:tabs>
        <w:overflowPunct w:val="0"/>
        <w:autoSpaceDE w:val="0"/>
        <w:autoSpaceDN w:val="0"/>
        <w:adjustRightInd w:val="0"/>
        <w:spacing w:after="0" w:line="240" w:lineRule="auto"/>
        <w:ind w:left="2240" w:hanging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 ориентированный подход; </w:t>
      </w:r>
    </w:p>
    <w:p w14:paraId="7B9F23B6" w14:textId="77777777" w:rsidR="00C867CA" w:rsidRPr="00C867CA" w:rsidRDefault="00C867CA" w:rsidP="00C867CA">
      <w:pPr>
        <w:widowControl w:val="0"/>
        <w:numPr>
          <w:ilvl w:val="0"/>
          <w:numId w:val="3"/>
        </w:numPr>
        <w:tabs>
          <w:tab w:val="num" w:pos="2240"/>
        </w:tabs>
        <w:overflowPunct w:val="0"/>
        <w:autoSpaceDE w:val="0"/>
        <w:autoSpaceDN w:val="0"/>
        <w:adjustRightInd w:val="0"/>
        <w:spacing w:after="0" w:line="239" w:lineRule="auto"/>
        <w:ind w:left="2240" w:hanging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Разноуровневый дифференцированный метод обучения; </w:t>
      </w:r>
    </w:p>
    <w:p w14:paraId="2329E905" w14:textId="77777777" w:rsidR="00C867CA" w:rsidRPr="00C867CA" w:rsidRDefault="00C867CA" w:rsidP="00C867CA">
      <w:pPr>
        <w:widowControl w:val="0"/>
        <w:numPr>
          <w:ilvl w:val="0"/>
          <w:numId w:val="3"/>
        </w:numPr>
        <w:tabs>
          <w:tab w:val="num" w:pos="2240"/>
        </w:tabs>
        <w:overflowPunct w:val="0"/>
        <w:autoSpaceDE w:val="0"/>
        <w:autoSpaceDN w:val="0"/>
        <w:adjustRightInd w:val="0"/>
        <w:spacing w:after="0" w:line="239" w:lineRule="auto"/>
        <w:ind w:left="2240" w:hanging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и индивидуальные формы развивающего</w:t>
      </w:r>
    </w:p>
    <w:p w14:paraId="19DD1E97" w14:textId="77777777" w:rsidR="00C867CA" w:rsidRPr="00C867CA" w:rsidRDefault="00C867CA" w:rsidP="00C867C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обучения. </w:t>
      </w:r>
    </w:p>
    <w:p w14:paraId="52EB3C0E" w14:textId="77777777" w:rsidR="00C867CA" w:rsidRPr="00C867CA" w:rsidRDefault="00C867CA" w:rsidP="00C867C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6BBD94" w14:textId="77777777" w:rsidR="000E1D8D" w:rsidRDefault="000E1D8D" w:rsidP="00C867C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549E19" w14:textId="77777777" w:rsidR="00C867CA" w:rsidRPr="00C867CA" w:rsidRDefault="00C867CA" w:rsidP="00C867C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Направлениями обучения являются: </w:t>
      </w:r>
    </w:p>
    <w:p w14:paraId="1641FBED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A7A93" w14:textId="77777777" w:rsidR="00C867CA" w:rsidRPr="00C867CA" w:rsidRDefault="00C867CA" w:rsidP="00C867CA">
      <w:pPr>
        <w:widowControl w:val="0"/>
        <w:numPr>
          <w:ilvl w:val="0"/>
          <w:numId w:val="3"/>
        </w:numPr>
        <w:tabs>
          <w:tab w:val="num" w:pos="2240"/>
        </w:tabs>
        <w:overflowPunct w:val="0"/>
        <w:autoSpaceDE w:val="0"/>
        <w:autoSpaceDN w:val="0"/>
        <w:adjustRightInd w:val="0"/>
        <w:spacing w:after="0" w:line="240" w:lineRule="auto"/>
        <w:ind w:left="2240" w:hanging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учиться; </w:t>
      </w:r>
    </w:p>
    <w:p w14:paraId="1BED648C" w14:textId="77777777" w:rsidR="00C867CA" w:rsidRPr="00C867CA" w:rsidRDefault="00C867CA" w:rsidP="00C867CA">
      <w:pPr>
        <w:widowControl w:val="0"/>
        <w:numPr>
          <w:ilvl w:val="0"/>
          <w:numId w:val="3"/>
        </w:numPr>
        <w:tabs>
          <w:tab w:val="num" w:pos="2240"/>
        </w:tabs>
        <w:overflowPunct w:val="0"/>
        <w:autoSpaceDE w:val="0"/>
        <w:autoSpaceDN w:val="0"/>
        <w:adjustRightInd w:val="0"/>
        <w:spacing w:after="0" w:line="239" w:lineRule="auto"/>
        <w:ind w:left="2240" w:hanging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пробелов в знаниях, навыках; </w:t>
      </w:r>
    </w:p>
    <w:p w14:paraId="7D370E2C" w14:textId="77777777" w:rsidR="00C867CA" w:rsidRPr="00C867CA" w:rsidRDefault="00C867CA" w:rsidP="00C867CA">
      <w:pPr>
        <w:widowControl w:val="0"/>
        <w:numPr>
          <w:ilvl w:val="0"/>
          <w:numId w:val="3"/>
        </w:numPr>
        <w:tabs>
          <w:tab w:val="num" w:pos="2240"/>
        </w:tabs>
        <w:overflowPunct w:val="0"/>
        <w:autoSpaceDE w:val="0"/>
        <w:autoSpaceDN w:val="0"/>
        <w:adjustRightInd w:val="0"/>
        <w:spacing w:after="0" w:line="240" w:lineRule="auto"/>
        <w:ind w:left="2240" w:hanging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условия теории; </w:t>
      </w:r>
    </w:p>
    <w:p w14:paraId="44279A7B" w14:textId="77777777" w:rsidR="00C867CA" w:rsidRPr="00C867CA" w:rsidRDefault="00C867CA" w:rsidP="00C867CA">
      <w:pPr>
        <w:widowControl w:val="0"/>
        <w:numPr>
          <w:ilvl w:val="0"/>
          <w:numId w:val="3"/>
        </w:numPr>
        <w:tabs>
          <w:tab w:val="num" w:pos="2240"/>
        </w:tabs>
        <w:overflowPunct w:val="0"/>
        <w:autoSpaceDE w:val="0"/>
        <w:autoSpaceDN w:val="0"/>
        <w:adjustRightInd w:val="0"/>
        <w:spacing w:after="0" w:line="239" w:lineRule="auto"/>
        <w:ind w:left="2240" w:hanging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решать ключевые задачи; </w:t>
      </w:r>
    </w:p>
    <w:p w14:paraId="3E5E3B1F" w14:textId="77777777" w:rsidR="00C867CA" w:rsidRPr="00C867CA" w:rsidRDefault="00C867CA" w:rsidP="00C867CA">
      <w:pPr>
        <w:widowControl w:val="0"/>
        <w:numPr>
          <w:ilvl w:val="0"/>
          <w:numId w:val="3"/>
        </w:numPr>
        <w:tabs>
          <w:tab w:val="num" w:pos="2240"/>
        </w:tabs>
        <w:overflowPunct w:val="0"/>
        <w:autoSpaceDE w:val="0"/>
        <w:autoSpaceDN w:val="0"/>
        <w:adjustRightInd w:val="0"/>
        <w:spacing w:after="0" w:line="239" w:lineRule="auto"/>
        <w:ind w:left="2240" w:hanging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решению сложных задач; </w:t>
      </w:r>
    </w:p>
    <w:p w14:paraId="400EF751" w14:textId="77777777" w:rsidR="00C867CA" w:rsidRPr="00C867CA" w:rsidRDefault="00C867CA" w:rsidP="00C867CA">
      <w:pPr>
        <w:widowControl w:val="0"/>
        <w:numPr>
          <w:ilvl w:val="0"/>
          <w:numId w:val="3"/>
        </w:numPr>
        <w:tabs>
          <w:tab w:val="num" w:pos="2240"/>
        </w:tabs>
        <w:overflowPunct w:val="0"/>
        <w:autoSpaceDE w:val="0"/>
        <w:autoSpaceDN w:val="0"/>
        <w:adjustRightInd w:val="0"/>
        <w:spacing w:after="0" w:line="239" w:lineRule="auto"/>
        <w:ind w:left="2240" w:hanging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работы с дополнительной литературой; </w:t>
      </w:r>
    </w:p>
    <w:p w14:paraId="1932BD36" w14:textId="77777777" w:rsidR="00C867CA" w:rsidRPr="00C867CA" w:rsidRDefault="00C867CA" w:rsidP="00C867CA">
      <w:pPr>
        <w:widowControl w:val="0"/>
        <w:numPr>
          <w:ilvl w:val="0"/>
          <w:numId w:val="3"/>
        </w:numPr>
        <w:tabs>
          <w:tab w:val="num" w:pos="2240"/>
        </w:tabs>
        <w:overflowPunct w:val="0"/>
        <w:autoSpaceDE w:val="0"/>
        <w:autoSpaceDN w:val="0"/>
        <w:adjustRightInd w:val="0"/>
        <w:spacing w:after="0" w:line="239" w:lineRule="auto"/>
        <w:ind w:left="2240" w:hanging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сотрудничества учащихся. </w:t>
      </w:r>
    </w:p>
    <w:p w14:paraId="4A9191D7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4BB0C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240" w:lineRule="auto"/>
        <w:ind w:left="308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DD8A24F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240" w:lineRule="auto"/>
        <w:ind w:left="308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AD7A091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240" w:lineRule="auto"/>
        <w:ind w:left="308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867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Характеристика педагогических кадров</w:t>
      </w:r>
    </w:p>
    <w:p w14:paraId="1D37BBC9" w14:textId="77777777" w:rsidR="00C867CA" w:rsidRPr="00C867CA" w:rsidRDefault="00C867CA" w:rsidP="00C86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559"/>
        <w:gridCol w:w="1384"/>
        <w:gridCol w:w="1559"/>
        <w:gridCol w:w="1735"/>
        <w:gridCol w:w="1134"/>
      </w:tblGrid>
      <w:tr w:rsidR="00C867CA" w:rsidRPr="00C867CA" w14:paraId="63041675" w14:textId="77777777" w:rsidTr="00743D9E">
        <w:tc>
          <w:tcPr>
            <w:tcW w:w="817" w:type="dxa"/>
            <w:vAlign w:val="bottom"/>
          </w:tcPr>
          <w:p w14:paraId="7E2BD114" w14:textId="77777777" w:rsidR="00C867CA" w:rsidRPr="00C867CA" w:rsidRDefault="00C867CA" w:rsidP="00C867C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843" w:type="dxa"/>
          </w:tcPr>
          <w:p w14:paraId="7200DBE8" w14:textId="77777777" w:rsidR="00C867CA" w:rsidRPr="00C867CA" w:rsidRDefault="00C867CA" w:rsidP="00C867CA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proofErr w:type="spellEnd"/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</w:tcPr>
          <w:p w14:paraId="26014600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384" w:type="dxa"/>
          </w:tcPr>
          <w:p w14:paraId="19E72513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1559" w:type="dxa"/>
          </w:tcPr>
          <w:p w14:paraId="538610C9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</w:t>
            </w:r>
            <w:proofErr w:type="spellEnd"/>
          </w:p>
          <w:p w14:paraId="593EC26A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</w:t>
            </w:r>
            <w:proofErr w:type="spellEnd"/>
          </w:p>
        </w:tc>
        <w:tc>
          <w:tcPr>
            <w:tcW w:w="1735" w:type="dxa"/>
          </w:tcPr>
          <w:p w14:paraId="57B53CB7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34" w:type="dxa"/>
          </w:tcPr>
          <w:p w14:paraId="5EE71B02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КПК</w:t>
            </w:r>
          </w:p>
        </w:tc>
      </w:tr>
      <w:tr w:rsidR="00C867CA" w:rsidRPr="00C867CA" w14:paraId="0F3C5E25" w14:textId="77777777" w:rsidTr="00743D9E">
        <w:tc>
          <w:tcPr>
            <w:tcW w:w="817" w:type="dxa"/>
            <w:vAlign w:val="bottom"/>
          </w:tcPr>
          <w:p w14:paraId="2EDE7493" w14:textId="77777777" w:rsidR="00C867CA" w:rsidRPr="00C867CA" w:rsidRDefault="00C867CA" w:rsidP="00C867C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72AFEB9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</w:tc>
        <w:tc>
          <w:tcPr>
            <w:tcW w:w="1559" w:type="dxa"/>
          </w:tcPr>
          <w:p w14:paraId="377AD873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МСОШ</w:t>
            </w:r>
          </w:p>
        </w:tc>
        <w:tc>
          <w:tcPr>
            <w:tcW w:w="1384" w:type="dxa"/>
          </w:tcPr>
          <w:p w14:paraId="7ECE7410" w14:textId="77777777" w:rsidR="00C867CA" w:rsidRPr="00C867CA" w:rsidRDefault="00C867CA" w:rsidP="00BD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</w:tcPr>
          <w:p w14:paraId="5147842B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14:paraId="3FA6574A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1735" w:type="dxa"/>
          </w:tcPr>
          <w:p w14:paraId="6B6F7A69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134" w:type="dxa"/>
          </w:tcPr>
          <w:p w14:paraId="2EB807C1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2008,</w:t>
            </w:r>
          </w:p>
          <w:p w14:paraId="650E4975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2009,</w:t>
            </w:r>
          </w:p>
          <w:p w14:paraId="7024FF3E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2013,</w:t>
            </w:r>
          </w:p>
          <w:p w14:paraId="5660E362" w14:textId="77777777" w:rsid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14:paraId="5E001C2A" w14:textId="77777777" w:rsidR="00BD455E" w:rsidRPr="00C867CA" w:rsidRDefault="001C7F25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14:paraId="454550DF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7CA" w:rsidRPr="00C867CA" w14:paraId="224A3E13" w14:textId="77777777" w:rsidTr="00743D9E">
        <w:tc>
          <w:tcPr>
            <w:tcW w:w="817" w:type="dxa"/>
          </w:tcPr>
          <w:p w14:paraId="19F470D5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199687B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Резвова И.А.</w:t>
            </w:r>
          </w:p>
        </w:tc>
        <w:tc>
          <w:tcPr>
            <w:tcW w:w="1559" w:type="dxa"/>
          </w:tcPr>
          <w:p w14:paraId="054A0D01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МСОШ</w:t>
            </w:r>
          </w:p>
        </w:tc>
        <w:tc>
          <w:tcPr>
            <w:tcW w:w="1384" w:type="dxa"/>
          </w:tcPr>
          <w:p w14:paraId="04E19C6F" w14:textId="77777777" w:rsidR="00C867CA" w:rsidRPr="00C867CA" w:rsidRDefault="000E1D8D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867CA"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559" w:type="dxa"/>
          </w:tcPr>
          <w:p w14:paraId="5E3B0339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занимаемой должности</w:t>
            </w:r>
          </w:p>
        </w:tc>
        <w:tc>
          <w:tcPr>
            <w:tcW w:w="1735" w:type="dxa"/>
          </w:tcPr>
          <w:p w14:paraId="18F784B1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134" w:type="dxa"/>
          </w:tcPr>
          <w:p w14:paraId="6AAA2BC0" w14:textId="77777777" w:rsidR="000E1D8D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E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1D5D6076" w14:textId="77777777" w:rsidR="00C867CA" w:rsidRPr="00C867CA" w:rsidRDefault="000E1D8D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C867CA" w:rsidRPr="00C867CA" w14:paraId="293D0CB2" w14:textId="77777777" w:rsidTr="00743D9E">
        <w:tc>
          <w:tcPr>
            <w:tcW w:w="817" w:type="dxa"/>
          </w:tcPr>
          <w:p w14:paraId="153C2304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F180833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Н.Н.</w:t>
            </w:r>
          </w:p>
        </w:tc>
        <w:tc>
          <w:tcPr>
            <w:tcW w:w="1559" w:type="dxa"/>
          </w:tcPr>
          <w:p w14:paraId="17FF6BC4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НСОШ</w:t>
            </w:r>
          </w:p>
        </w:tc>
        <w:tc>
          <w:tcPr>
            <w:tcW w:w="1384" w:type="dxa"/>
          </w:tcPr>
          <w:p w14:paraId="3CD5EC82" w14:textId="77777777" w:rsidR="00C867CA" w:rsidRPr="00C867CA" w:rsidRDefault="000E1D8D" w:rsidP="001C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867CA"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559" w:type="dxa"/>
          </w:tcPr>
          <w:p w14:paraId="75DF1ACE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14:paraId="0B143A0A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1735" w:type="dxa"/>
          </w:tcPr>
          <w:p w14:paraId="22034603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134" w:type="dxa"/>
          </w:tcPr>
          <w:p w14:paraId="72A1934A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2008,</w:t>
            </w:r>
          </w:p>
          <w:p w14:paraId="3B9C728C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2013,</w:t>
            </w:r>
          </w:p>
          <w:p w14:paraId="7BE337A7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14:paraId="56DAF6DB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7CA" w:rsidRPr="00C867CA" w14:paraId="012BC802" w14:textId="77777777" w:rsidTr="00743D9E">
        <w:tc>
          <w:tcPr>
            <w:tcW w:w="817" w:type="dxa"/>
          </w:tcPr>
          <w:p w14:paraId="261CDA0A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BE56F26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Боева</w:t>
            </w:r>
            <w:proofErr w:type="spellEnd"/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1559" w:type="dxa"/>
          </w:tcPr>
          <w:p w14:paraId="6BE5E383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НСОШ</w:t>
            </w:r>
          </w:p>
        </w:tc>
        <w:tc>
          <w:tcPr>
            <w:tcW w:w="1384" w:type="dxa"/>
          </w:tcPr>
          <w:p w14:paraId="6D560934" w14:textId="77777777" w:rsidR="00C867CA" w:rsidRPr="00C867CA" w:rsidRDefault="00C867CA" w:rsidP="001C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559" w:type="dxa"/>
          </w:tcPr>
          <w:p w14:paraId="18AC1065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  <w:p w14:paraId="1BFDB9F3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735" w:type="dxa"/>
          </w:tcPr>
          <w:p w14:paraId="6FD36F26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134" w:type="dxa"/>
          </w:tcPr>
          <w:p w14:paraId="1D5BF6C6" w14:textId="77777777" w:rsidR="00C867CA" w:rsidRP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2012,</w:t>
            </w:r>
          </w:p>
          <w:p w14:paraId="6C16C80B" w14:textId="77777777" w:rsidR="00C867CA" w:rsidRDefault="00C867CA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14:paraId="41053E17" w14:textId="77777777" w:rsidR="001C7F25" w:rsidRPr="00C867CA" w:rsidRDefault="001C7F25" w:rsidP="00C8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</w:tbl>
    <w:p w14:paraId="07A4AB6E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240" w:lineRule="auto"/>
        <w:ind w:left="3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13F00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AD680" w14:textId="77777777" w:rsidR="00C867CA" w:rsidRPr="00C867CA" w:rsidRDefault="00C867CA" w:rsidP="00C867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ge9"/>
      <w:bookmarkEnd w:id="2"/>
      <w:r w:rsidRPr="00C86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Темы по самообразованию учителей РМО </w:t>
      </w:r>
    </w:p>
    <w:p w14:paraId="4233D972" w14:textId="77777777" w:rsidR="00C867CA" w:rsidRPr="00C867CA" w:rsidRDefault="00C867CA" w:rsidP="00C867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6480"/>
      </w:tblGrid>
      <w:tr w:rsidR="00C867CA" w:rsidRPr="00C867CA" w14:paraId="4769CAC9" w14:textId="77777777" w:rsidTr="00743D9E">
        <w:tc>
          <w:tcPr>
            <w:tcW w:w="2133" w:type="dxa"/>
          </w:tcPr>
          <w:p w14:paraId="5A29C873" w14:textId="77777777" w:rsidR="00C867CA" w:rsidRPr="00C867CA" w:rsidRDefault="00C867CA" w:rsidP="00C867CA">
            <w:pPr>
              <w:tabs>
                <w:tab w:val="left" w:pos="360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480" w:type="dxa"/>
          </w:tcPr>
          <w:p w14:paraId="0FFBBC0C" w14:textId="77777777" w:rsidR="00C867CA" w:rsidRPr="00C867CA" w:rsidRDefault="00C867CA" w:rsidP="00C867C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по самообразованию</w:t>
            </w:r>
          </w:p>
        </w:tc>
      </w:tr>
      <w:tr w:rsidR="00C867CA" w:rsidRPr="00C867CA" w14:paraId="3DB303F1" w14:textId="77777777" w:rsidTr="00743D9E">
        <w:tc>
          <w:tcPr>
            <w:tcW w:w="2133" w:type="dxa"/>
          </w:tcPr>
          <w:p w14:paraId="4095643A" w14:textId="77777777" w:rsidR="00C867CA" w:rsidRPr="00C867CA" w:rsidRDefault="00C867CA" w:rsidP="00C867C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Резвова И.А.</w:t>
            </w:r>
          </w:p>
        </w:tc>
        <w:tc>
          <w:tcPr>
            <w:tcW w:w="6480" w:type="dxa"/>
          </w:tcPr>
          <w:p w14:paraId="3E32CB6E" w14:textId="77777777" w:rsidR="00C867CA" w:rsidRPr="00C867CA" w:rsidRDefault="00C867CA" w:rsidP="00C867C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 ОГЭ по химии</w:t>
            </w:r>
          </w:p>
        </w:tc>
      </w:tr>
      <w:tr w:rsidR="00C867CA" w:rsidRPr="00C867CA" w14:paraId="71A97B09" w14:textId="77777777" w:rsidTr="00743D9E">
        <w:tc>
          <w:tcPr>
            <w:tcW w:w="2133" w:type="dxa"/>
          </w:tcPr>
          <w:p w14:paraId="17AB0B3F" w14:textId="77777777" w:rsidR="00C867CA" w:rsidRPr="00C867CA" w:rsidRDefault="00C867CA" w:rsidP="00C867C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Соловьёва Л.В.</w:t>
            </w:r>
          </w:p>
        </w:tc>
        <w:tc>
          <w:tcPr>
            <w:tcW w:w="6480" w:type="dxa"/>
          </w:tcPr>
          <w:p w14:paraId="17DB296F" w14:textId="77777777" w:rsidR="00C867CA" w:rsidRPr="00C867CA" w:rsidRDefault="00C867CA" w:rsidP="00C8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Организация проектной</w:t>
            </w: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867C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деятельности</w:t>
            </w: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867C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867C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рамках</w:t>
            </w: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реализации</w:t>
            </w: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867C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ФГОС</w:t>
            </w:r>
          </w:p>
          <w:p w14:paraId="4DD14DFB" w14:textId="77777777" w:rsidR="00C867CA" w:rsidRPr="00C867CA" w:rsidRDefault="00C867CA" w:rsidP="00C867C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7CA" w:rsidRPr="00C867CA" w14:paraId="6FC80964" w14:textId="77777777" w:rsidTr="00743D9E">
        <w:tc>
          <w:tcPr>
            <w:tcW w:w="2133" w:type="dxa"/>
          </w:tcPr>
          <w:p w14:paraId="0DE1F4D8" w14:textId="77777777" w:rsidR="00C867CA" w:rsidRPr="00C867CA" w:rsidRDefault="00C867CA" w:rsidP="00C867C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Н.Н.</w:t>
            </w:r>
          </w:p>
        </w:tc>
        <w:tc>
          <w:tcPr>
            <w:tcW w:w="6480" w:type="dxa"/>
          </w:tcPr>
          <w:p w14:paraId="307ABD97" w14:textId="77777777" w:rsidR="00C867CA" w:rsidRPr="00C867CA" w:rsidRDefault="00C867CA" w:rsidP="00C867C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Проблемно-исследовательская технология на уроках географии.</w:t>
            </w:r>
          </w:p>
        </w:tc>
      </w:tr>
      <w:tr w:rsidR="00C867CA" w:rsidRPr="00C867CA" w14:paraId="1F0FE6C7" w14:textId="77777777" w:rsidTr="00743D9E">
        <w:tc>
          <w:tcPr>
            <w:tcW w:w="2133" w:type="dxa"/>
          </w:tcPr>
          <w:p w14:paraId="681D42BA" w14:textId="77777777" w:rsidR="00C867CA" w:rsidRPr="00C867CA" w:rsidRDefault="00C867CA" w:rsidP="00C867C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Боева</w:t>
            </w:r>
            <w:proofErr w:type="spellEnd"/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6480" w:type="dxa"/>
          </w:tcPr>
          <w:p w14:paraId="4595CE15" w14:textId="77777777" w:rsidR="00C867CA" w:rsidRPr="00C867CA" w:rsidRDefault="00C867CA" w:rsidP="00C867C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мышления учащихся на уроках химии.</w:t>
            </w:r>
          </w:p>
        </w:tc>
      </w:tr>
    </w:tbl>
    <w:p w14:paraId="40153064" w14:textId="77777777" w:rsidR="00C867CA" w:rsidRPr="00C867CA" w:rsidRDefault="00C867CA" w:rsidP="00C867C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20"/>
        <w:gridCol w:w="689"/>
        <w:gridCol w:w="500"/>
        <w:gridCol w:w="918"/>
        <w:gridCol w:w="4286"/>
        <w:gridCol w:w="1701"/>
        <w:gridCol w:w="1676"/>
        <w:gridCol w:w="25"/>
        <w:gridCol w:w="15"/>
      </w:tblGrid>
      <w:tr w:rsidR="00C867CA" w:rsidRPr="00C867CA" w14:paraId="0F61DC58" w14:textId="77777777" w:rsidTr="00CA292F">
        <w:trPr>
          <w:gridBefore w:val="1"/>
          <w:wBefore w:w="108" w:type="dxa"/>
          <w:trHeight w:val="30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E4CD7" w14:textId="77777777" w:rsidR="00C867CA" w:rsidRPr="00C867CA" w:rsidRDefault="00C867CA" w:rsidP="00CA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685C8" w14:textId="77777777" w:rsidR="00C867CA" w:rsidRPr="00C867CA" w:rsidRDefault="00C867CA" w:rsidP="00CA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733E9" w14:textId="77777777" w:rsidR="00C867CA" w:rsidRPr="00C867CA" w:rsidRDefault="00C867CA" w:rsidP="00CA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39F147D" w14:textId="77777777" w:rsidR="00C867CA" w:rsidRPr="00C867CA" w:rsidRDefault="00C867CA" w:rsidP="00CA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8E1C4A6" w14:textId="77777777" w:rsidR="00C867CA" w:rsidRPr="00C867CA" w:rsidRDefault="00C867CA" w:rsidP="00CA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Планирование заседаний методического объединения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1CCFC" w14:textId="77777777" w:rsidR="00C867CA" w:rsidRPr="00C867CA" w:rsidRDefault="00C867CA" w:rsidP="00CA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7CA" w:rsidRPr="00C867CA" w14:paraId="1747CC2E" w14:textId="77777777" w:rsidTr="00365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817" w:type="dxa"/>
            <w:gridSpan w:val="3"/>
          </w:tcPr>
          <w:p w14:paraId="384ED058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заседания</w:t>
            </w:r>
          </w:p>
        </w:tc>
        <w:tc>
          <w:tcPr>
            <w:tcW w:w="1418" w:type="dxa"/>
            <w:gridSpan w:val="2"/>
          </w:tcPr>
          <w:p w14:paraId="429B9889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4286" w:type="dxa"/>
          </w:tcPr>
          <w:p w14:paraId="66378E11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Обсуждаемые темы</w:t>
            </w:r>
          </w:p>
        </w:tc>
        <w:tc>
          <w:tcPr>
            <w:tcW w:w="1701" w:type="dxa"/>
          </w:tcPr>
          <w:p w14:paraId="7C521B42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</w:t>
            </w:r>
          </w:p>
          <w:p w14:paraId="74ECA131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34F0DC7F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C867CA" w:rsidRPr="00C867CA" w14:paraId="0C40B1C9" w14:textId="77777777" w:rsidTr="00365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817" w:type="dxa"/>
            <w:gridSpan w:val="3"/>
          </w:tcPr>
          <w:p w14:paraId="3870C499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14:paraId="5932EAC9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МСОШ</w:t>
            </w:r>
          </w:p>
        </w:tc>
        <w:tc>
          <w:tcPr>
            <w:tcW w:w="4286" w:type="dxa"/>
          </w:tcPr>
          <w:p w14:paraId="11660C9F" w14:textId="77777777" w:rsidR="00C867CA" w:rsidRPr="00BD455E" w:rsidRDefault="00C867CA" w:rsidP="00CA292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BD455E">
              <w:rPr>
                <w:color w:val="111111"/>
              </w:rPr>
              <w:t>Содержательные и организационно-методические особенности образовательного процесса в 202</w:t>
            </w:r>
            <w:r w:rsidR="000E1D8D">
              <w:rPr>
                <w:color w:val="111111"/>
              </w:rPr>
              <w:t>1</w:t>
            </w:r>
            <w:r w:rsidRPr="00BD455E">
              <w:rPr>
                <w:color w:val="111111"/>
              </w:rPr>
              <w:t>/202</w:t>
            </w:r>
            <w:r w:rsidR="000E1D8D">
              <w:rPr>
                <w:color w:val="111111"/>
              </w:rPr>
              <w:t>2</w:t>
            </w:r>
            <w:r w:rsidRPr="00BD455E">
              <w:rPr>
                <w:color w:val="111111"/>
              </w:rPr>
              <w:t xml:space="preserve"> </w:t>
            </w:r>
            <w:r w:rsidRPr="00BD455E">
              <w:rPr>
                <w:color w:val="111111"/>
              </w:rPr>
              <w:lastRenderedPageBreak/>
              <w:t>учебном году:</w:t>
            </w:r>
          </w:p>
          <w:p w14:paraId="12FEDCF2" w14:textId="77777777" w:rsidR="00C867CA" w:rsidRPr="00BD455E" w:rsidRDefault="00C867CA" w:rsidP="00CA292F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BD455E">
              <w:rPr>
                <w:color w:val="111111"/>
              </w:rPr>
              <w:t>Особенности организации образовательного процесса в 202</w:t>
            </w:r>
            <w:r w:rsidR="000E1D8D">
              <w:rPr>
                <w:color w:val="111111"/>
              </w:rPr>
              <w:t>1</w:t>
            </w:r>
            <w:r w:rsidRPr="00BD455E">
              <w:rPr>
                <w:color w:val="111111"/>
              </w:rPr>
              <w:t>/2021</w:t>
            </w:r>
            <w:r w:rsidR="000E1D8D">
              <w:rPr>
                <w:color w:val="111111"/>
              </w:rPr>
              <w:t>2</w:t>
            </w:r>
            <w:r w:rsidRPr="00BD455E">
              <w:rPr>
                <w:color w:val="111111"/>
              </w:rPr>
              <w:t>учебном году.</w:t>
            </w:r>
          </w:p>
          <w:p w14:paraId="566EF7B2" w14:textId="77777777" w:rsidR="00C867CA" w:rsidRDefault="00C867CA" w:rsidP="00CA292F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BD455E">
              <w:rPr>
                <w:color w:val="111111"/>
              </w:rPr>
              <w:t xml:space="preserve"> Анализ результатов работы МО в 20</w:t>
            </w:r>
            <w:r w:rsidR="000E1D8D">
              <w:rPr>
                <w:color w:val="111111"/>
              </w:rPr>
              <w:t>20</w:t>
            </w:r>
            <w:r w:rsidRPr="00BD455E">
              <w:rPr>
                <w:color w:val="111111"/>
              </w:rPr>
              <w:t>/20</w:t>
            </w:r>
            <w:r w:rsidR="000E1D8D">
              <w:rPr>
                <w:color w:val="111111"/>
              </w:rPr>
              <w:t>21</w:t>
            </w:r>
            <w:r w:rsidRPr="00BD455E">
              <w:rPr>
                <w:color w:val="111111"/>
              </w:rPr>
              <w:t xml:space="preserve"> учебном году. </w:t>
            </w:r>
          </w:p>
          <w:p w14:paraId="7A2141F3" w14:textId="77777777" w:rsidR="00CA292F" w:rsidRPr="00BD455E" w:rsidRDefault="00CA292F" w:rsidP="00CA292F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CA292F">
              <w:rPr>
                <w:color w:val="111111"/>
              </w:rPr>
              <w:t>Методическое выступление по теме «</w:t>
            </w:r>
            <w:r>
              <w:rPr>
                <w:color w:val="111111"/>
              </w:rPr>
              <w:t xml:space="preserve">Программа воспитания. </w:t>
            </w:r>
            <w:proofErr w:type="spellStart"/>
            <w:proofErr w:type="gramStart"/>
            <w:r>
              <w:rPr>
                <w:color w:val="111111"/>
              </w:rPr>
              <w:t>Модуль:Классный</w:t>
            </w:r>
            <w:proofErr w:type="spellEnd"/>
            <w:proofErr w:type="gramEnd"/>
            <w:r>
              <w:rPr>
                <w:color w:val="111111"/>
              </w:rPr>
              <w:t xml:space="preserve"> руководитель</w:t>
            </w:r>
            <w:r w:rsidRPr="00CA292F">
              <w:rPr>
                <w:color w:val="111111"/>
              </w:rPr>
              <w:t>»</w:t>
            </w:r>
          </w:p>
          <w:p w14:paraId="68EC02C2" w14:textId="77777777" w:rsidR="00C867CA" w:rsidRPr="00BD455E" w:rsidRDefault="00C867CA" w:rsidP="00CA292F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школьного этапа Всероссийской олимпиады школьников.</w:t>
            </w:r>
          </w:p>
          <w:p w14:paraId="4132B381" w14:textId="77777777" w:rsidR="00C867CA" w:rsidRPr="00BD455E" w:rsidRDefault="00C867CA" w:rsidP="00CA292F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рабочих программ учебных предметов, элективных курсов.</w:t>
            </w:r>
          </w:p>
          <w:p w14:paraId="511D2C56" w14:textId="77777777" w:rsidR="00C867CA" w:rsidRPr="00BD455E" w:rsidRDefault="00C867CA" w:rsidP="00CA292F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BD455E">
              <w:rPr>
                <w:color w:val="111111"/>
              </w:rPr>
              <w:t>Планирование работы на 202</w:t>
            </w:r>
            <w:r w:rsidR="000E1D8D">
              <w:rPr>
                <w:color w:val="111111"/>
              </w:rPr>
              <w:t>1</w:t>
            </w:r>
            <w:r w:rsidRPr="00BD455E">
              <w:rPr>
                <w:color w:val="111111"/>
              </w:rPr>
              <w:t>/202</w:t>
            </w:r>
            <w:r w:rsidR="000E1D8D">
              <w:rPr>
                <w:color w:val="111111"/>
              </w:rPr>
              <w:t>2</w:t>
            </w:r>
            <w:r w:rsidRPr="00BD455E">
              <w:rPr>
                <w:color w:val="111111"/>
              </w:rPr>
              <w:t xml:space="preserve"> учебный год.</w:t>
            </w:r>
          </w:p>
          <w:p w14:paraId="673ABC3A" w14:textId="77777777" w:rsidR="00C867CA" w:rsidRPr="00BD455E" w:rsidRDefault="00C867CA" w:rsidP="00CA292F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Разное (Утверждение тем самообразования </w:t>
            </w:r>
            <w:proofErr w:type="gramStart"/>
            <w:r w:rsidRPr="00BD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 </w:t>
            </w:r>
            <w:r w:rsidR="00CA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A292F" w:rsidRPr="00CA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</w:t>
            </w:r>
            <w:proofErr w:type="gramEnd"/>
            <w:r w:rsidR="00CA292F" w:rsidRPr="00CA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утверждение тем открытых уроков, тем сообщений.</w:t>
            </w:r>
            <w:r w:rsidRPr="00BD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701" w:type="dxa"/>
          </w:tcPr>
          <w:p w14:paraId="5353E6DE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CCBEC5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BF6987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403157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Соловьева Л.В. и члены РМО.</w:t>
            </w:r>
          </w:p>
        </w:tc>
        <w:tc>
          <w:tcPr>
            <w:tcW w:w="1701" w:type="dxa"/>
            <w:gridSpan w:val="2"/>
          </w:tcPr>
          <w:p w14:paraId="10B1B385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Август </w:t>
            </w:r>
            <w:r w:rsidR="002A09F2" w:rsidRPr="00BD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E1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292F" w:rsidRPr="00C867CA" w14:paraId="0E79869C" w14:textId="77777777" w:rsidTr="00365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817" w:type="dxa"/>
            <w:gridSpan w:val="3"/>
          </w:tcPr>
          <w:p w14:paraId="28F135E7" w14:textId="77777777" w:rsidR="00CA292F" w:rsidRPr="00C867CA" w:rsidRDefault="00CA292F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48AD9624" w14:textId="77777777" w:rsidR="00CA292F" w:rsidRPr="00C867CA" w:rsidRDefault="00CA292F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</w:tcPr>
          <w:p w14:paraId="4665B7E6" w14:textId="77777777" w:rsidR="00CA292F" w:rsidRPr="00365947" w:rsidRDefault="00CA292F" w:rsidP="00CA292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111111"/>
              </w:rPr>
            </w:pPr>
            <w:r w:rsidRPr="00365947">
              <w:rPr>
                <w:b/>
                <w:bCs/>
                <w:color w:val="111111"/>
              </w:rPr>
              <w:t>Проведение ВОШ (школьный этап) по биологии, химии, географии</w:t>
            </w:r>
          </w:p>
        </w:tc>
        <w:tc>
          <w:tcPr>
            <w:tcW w:w="1701" w:type="dxa"/>
          </w:tcPr>
          <w:p w14:paraId="474CBDB5" w14:textId="77777777" w:rsidR="00CA292F" w:rsidRPr="00C867CA" w:rsidRDefault="00CA292F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предметники, руководитель РМО</w:t>
            </w:r>
          </w:p>
        </w:tc>
        <w:tc>
          <w:tcPr>
            <w:tcW w:w="1701" w:type="dxa"/>
            <w:gridSpan w:val="2"/>
          </w:tcPr>
          <w:p w14:paraId="6616A9B6" w14:textId="77777777" w:rsidR="00CA292F" w:rsidRPr="00C867CA" w:rsidRDefault="00CA292F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C867CA" w:rsidRPr="00C867CA" w14:paraId="58684F1D" w14:textId="77777777" w:rsidTr="00365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817" w:type="dxa"/>
            <w:gridSpan w:val="3"/>
          </w:tcPr>
          <w:p w14:paraId="672DB9D4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</w:tcPr>
          <w:p w14:paraId="603EEBD4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EA20D8" w14:textId="4C4F1D3B" w:rsidR="00C867CA" w:rsidRPr="00C867CA" w:rsidRDefault="00EE58E9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Никольская СОШ</w:t>
            </w:r>
          </w:p>
          <w:p w14:paraId="78FAEFD5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CFB7C3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99792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88CD0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CEDA10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904AC3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910876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</w:tcPr>
          <w:p w14:paraId="0EFE66D2" w14:textId="2D538B68" w:rsidR="00365947" w:rsidRDefault="00365947" w:rsidP="00365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:</w:t>
            </w:r>
            <w:proofErr w:type="gramEnd"/>
            <w:r w:rsidRPr="0036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«Эффективность работы учителей МО по обеспечению качественного образования »</w:t>
            </w:r>
          </w:p>
          <w:p w14:paraId="7917EB05" w14:textId="77777777" w:rsidR="00EE58E9" w:rsidRDefault="00EE58E9" w:rsidP="00365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CB67E1" w14:textId="29F734E1" w:rsidR="00EE58E9" w:rsidRDefault="00EE58E9" w:rsidP="00365947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 </w:t>
            </w:r>
          </w:p>
          <w:p w14:paraId="50BB327F" w14:textId="7F47FD3F" w:rsidR="00365947" w:rsidRDefault="00365947" w:rsidP="00365947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ВПР в 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8, 11</w:t>
            </w:r>
            <w:r w:rsidRPr="0036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классах.</w:t>
            </w:r>
          </w:p>
          <w:p w14:paraId="388D126C" w14:textId="77777777" w:rsidR="00365947" w:rsidRPr="00365947" w:rsidRDefault="00365947" w:rsidP="00365947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в </w:t>
            </w:r>
            <w:proofErr w:type="spellStart"/>
            <w:r w:rsidRPr="0036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КИМах</w:t>
            </w:r>
            <w:proofErr w:type="spellEnd"/>
            <w:r w:rsidRPr="0036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биологии, химии, географии для 9-11 –х классов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6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  <w:p w14:paraId="17087C5F" w14:textId="77777777" w:rsidR="00365947" w:rsidRPr="00365947" w:rsidRDefault="00365947" w:rsidP="00365947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учащихся по биологии, химии, географии в 5-9 классах. Индивидуальный проект в старшей школе</w:t>
            </w:r>
          </w:p>
          <w:p w14:paraId="3B9818C3" w14:textId="77777777" w:rsidR="00365947" w:rsidRPr="00365947" w:rsidRDefault="00365947" w:rsidP="00365947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опытом.</w:t>
            </w:r>
          </w:p>
          <w:p w14:paraId="54FAB8EB" w14:textId="77777777" w:rsidR="00C867CA" w:rsidRPr="00C867CA" w:rsidRDefault="00C867CA" w:rsidP="00365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1950589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021D68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2EE0F2" w14:textId="77777777" w:rsidR="000E1D8D" w:rsidRDefault="000E1D8D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D990F0" w14:textId="77777777" w:rsidR="00EE58E9" w:rsidRDefault="00EE58E9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C1AB75" w14:textId="722166E8" w:rsidR="00EE58E9" w:rsidRDefault="00EE58E9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  <w:p w14:paraId="2A917D1B" w14:textId="77777777" w:rsidR="00EE58E9" w:rsidRDefault="00EE58E9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131042" w14:textId="77777777" w:rsidR="00EE58E9" w:rsidRDefault="00EE58E9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BB67DE" w14:textId="77777777" w:rsidR="00EE58E9" w:rsidRDefault="00EE58E9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78664D" w14:textId="18636236" w:rsidR="000E1D8D" w:rsidRDefault="00365947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предметники, руководитель РМО</w:t>
            </w:r>
          </w:p>
          <w:p w14:paraId="1FF96F44" w14:textId="77777777" w:rsidR="000E1D8D" w:rsidRDefault="000E1D8D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2E4EA2" w14:textId="77777777" w:rsidR="000E1D8D" w:rsidRDefault="000E1D8D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8B68E7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701" w:type="dxa"/>
            <w:gridSpan w:val="2"/>
          </w:tcPr>
          <w:p w14:paraId="75444DC4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65947" w:rsidRPr="00C867CA" w14:paraId="0E395A29" w14:textId="77777777" w:rsidTr="00365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817" w:type="dxa"/>
            <w:gridSpan w:val="3"/>
          </w:tcPr>
          <w:p w14:paraId="34AFEF91" w14:textId="77777777" w:rsidR="00365947" w:rsidRPr="00C867CA" w:rsidRDefault="00365947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5C8653F5" w14:textId="77777777" w:rsidR="00365947" w:rsidRPr="00C867CA" w:rsidRDefault="00365947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</w:tcPr>
          <w:p w14:paraId="284FC661" w14:textId="77777777" w:rsidR="00365947" w:rsidRPr="00365947" w:rsidRDefault="00365947" w:rsidP="00365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муниципального тура всероссийской олимпиады школьников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химии, биологии, географии.</w:t>
            </w:r>
          </w:p>
        </w:tc>
        <w:tc>
          <w:tcPr>
            <w:tcW w:w="1701" w:type="dxa"/>
          </w:tcPr>
          <w:p w14:paraId="177A520E" w14:textId="77777777" w:rsidR="00365947" w:rsidRPr="00C867CA" w:rsidRDefault="00365947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1701" w:type="dxa"/>
            <w:gridSpan w:val="2"/>
          </w:tcPr>
          <w:p w14:paraId="4AAA9C42" w14:textId="77777777" w:rsidR="00365947" w:rsidRPr="00C867CA" w:rsidRDefault="00365947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C867CA" w:rsidRPr="00C867CA" w14:paraId="1BDA528E" w14:textId="77777777" w:rsidTr="00365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817" w:type="dxa"/>
            <w:gridSpan w:val="3"/>
          </w:tcPr>
          <w:p w14:paraId="494483A0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</w:tcPr>
          <w:p w14:paraId="647A7BD2" w14:textId="32352331" w:rsidR="00C867CA" w:rsidRPr="00C867CA" w:rsidRDefault="00EE58E9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МСОШ</w:t>
            </w:r>
          </w:p>
        </w:tc>
        <w:tc>
          <w:tcPr>
            <w:tcW w:w="4286" w:type="dxa"/>
          </w:tcPr>
          <w:p w14:paraId="49ED1A4E" w14:textId="77777777" w:rsidR="00C867CA" w:rsidRPr="00C867CA" w:rsidRDefault="00C867CA" w:rsidP="00CA292F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16F535" w14:textId="3787281B" w:rsidR="00365947" w:rsidRDefault="00365947" w:rsidP="0036594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откры</w:t>
            </w:r>
            <w:r w:rsidR="00EE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того урока </w:t>
            </w:r>
          </w:p>
          <w:p w14:paraId="13C9C80D" w14:textId="77777777" w:rsidR="00365947" w:rsidRDefault="00365947" w:rsidP="00365947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0C4D60" w14:textId="77777777" w:rsidR="00365947" w:rsidRDefault="00365947" w:rsidP="0036594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ошибки и методические рекомендации при подготовке к ОГЭ и ГВЭ.</w:t>
            </w:r>
          </w:p>
          <w:p w14:paraId="56012D9F" w14:textId="77777777" w:rsidR="00365947" w:rsidRDefault="00365947" w:rsidP="00365947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400D20" w14:textId="77777777" w:rsidR="00C867CA" w:rsidRPr="00BD455E" w:rsidRDefault="00C867CA" w:rsidP="0036594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Краткий анализ результатов муниципального </w:t>
            </w:r>
            <w:r w:rsidR="001611F5" w:rsidRPr="00BD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регионального </w:t>
            </w:r>
            <w:r w:rsidRPr="00BD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этапа Всероссийской олимпиады школьников по биологии</w:t>
            </w:r>
          </w:p>
          <w:p w14:paraId="6244285D" w14:textId="77777777" w:rsidR="001611F5" w:rsidRPr="00C867CA" w:rsidRDefault="001611F5" w:rsidP="00CA292F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CD6A46" w14:textId="77777777" w:rsidR="00C867CA" w:rsidRPr="00C867CA" w:rsidRDefault="00C867CA" w:rsidP="0036594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ВПР по биологии, географии</w:t>
            </w:r>
            <w:r w:rsidR="001611F5" w:rsidRPr="00BD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химии</w:t>
            </w:r>
          </w:p>
          <w:p w14:paraId="4272EE40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</w:tcPr>
          <w:p w14:paraId="4E2AD99A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0D7C5B" w14:textId="68C3B86D" w:rsidR="00EE58E9" w:rsidRDefault="00EE58E9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Л.В.</w:t>
            </w:r>
          </w:p>
          <w:p w14:paraId="25821FFD" w14:textId="77777777" w:rsidR="00EE58E9" w:rsidRDefault="00EE58E9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32CC9C" w14:textId="77777777" w:rsidR="00EE58E9" w:rsidRDefault="00EE58E9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AC64E" w14:textId="0C11F00D" w:rsidR="00C867CA" w:rsidRPr="00C867CA" w:rsidRDefault="00365947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предметники, руководитель РМО</w:t>
            </w:r>
          </w:p>
        </w:tc>
        <w:tc>
          <w:tcPr>
            <w:tcW w:w="1701" w:type="dxa"/>
            <w:gridSpan w:val="2"/>
          </w:tcPr>
          <w:p w14:paraId="35C6849D" w14:textId="77777777" w:rsidR="00C867CA" w:rsidRPr="00C867CA" w:rsidRDefault="001611F5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март</w:t>
            </w:r>
          </w:p>
        </w:tc>
      </w:tr>
      <w:tr w:rsidR="00C867CA" w:rsidRPr="00C867CA" w14:paraId="05C005C5" w14:textId="77777777" w:rsidTr="00365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817" w:type="dxa"/>
            <w:gridSpan w:val="3"/>
          </w:tcPr>
          <w:p w14:paraId="219DCB0F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</w:tcPr>
          <w:p w14:paraId="3D83BE24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МСОШ</w:t>
            </w:r>
          </w:p>
        </w:tc>
        <w:tc>
          <w:tcPr>
            <w:tcW w:w="4286" w:type="dxa"/>
          </w:tcPr>
          <w:p w14:paraId="02222DB2" w14:textId="77777777" w:rsidR="00365947" w:rsidRDefault="00365947" w:rsidP="00365947">
            <w:pPr>
              <w:pStyle w:val="a4"/>
              <w:spacing w:after="0" w:line="240" w:lineRule="auto"/>
              <w:ind w:left="4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3FA522" w14:textId="77777777" w:rsidR="00365947" w:rsidRDefault="00365947" w:rsidP="00CA292F">
            <w:pPr>
              <w:pStyle w:val="a4"/>
              <w:numPr>
                <w:ilvl w:val="0"/>
                <w:numId w:val="15"/>
              </w:numPr>
              <w:tabs>
                <w:tab w:val="num" w:pos="209"/>
              </w:tabs>
              <w:spacing w:after="0" w:line="240" w:lineRule="auto"/>
              <w:ind w:left="4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инструктивно – методических документов по проведению ЕГЭ и ОГЭ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6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  <w:p w14:paraId="48AEEE48" w14:textId="77777777" w:rsidR="00365947" w:rsidRDefault="00365947" w:rsidP="00CA292F">
            <w:pPr>
              <w:pStyle w:val="a4"/>
              <w:numPr>
                <w:ilvl w:val="0"/>
                <w:numId w:val="15"/>
              </w:numPr>
              <w:tabs>
                <w:tab w:val="num" w:pos="209"/>
              </w:tabs>
              <w:spacing w:after="0" w:line="240" w:lineRule="auto"/>
              <w:ind w:left="4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детьми, проявляющими интерес к биологии, химии, </w:t>
            </w:r>
            <w:proofErr w:type="gramStart"/>
            <w:r w:rsidRPr="0036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14:paraId="79F82455" w14:textId="77777777" w:rsidR="00365947" w:rsidRDefault="00365947" w:rsidP="00CA292F">
            <w:pPr>
              <w:pStyle w:val="a4"/>
              <w:numPr>
                <w:ilvl w:val="0"/>
                <w:numId w:val="15"/>
              </w:numPr>
              <w:tabs>
                <w:tab w:val="num" w:pos="209"/>
              </w:tabs>
              <w:spacing w:after="0" w:line="240" w:lineRule="auto"/>
              <w:ind w:left="4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по биологии, химии, географии для обучающихся 5-8 классов.</w:t>
            </w:r>
          </w:p>
          <w:p w14:paraId="3F96CB76" w14:textId="77777777" w:rsidR="00C867CA" w:rsidRPr="00BD455E" w:rsidRDefault="00BD455E" w:rsidP="00CA292F">
            <w:pPr>
              <w:pStyle w:val="a4"/>
              <w:numPr>
                <w:ilvl w:val="0"/>
                <w:numId w:val="15"/>
              </w:numPr>
              <w:tabs>
                <w:tab w:val="num" w:pos="209"/>
              </w:tabs>
              <w:spacing w:after="0" w:line="240" w:lineRule="auto"/>
              <w:ind w:left="4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эффективности работы МО в решении поставленных задач на 202</w:t>
            </w:r>
            <w:r w:rsidR="0036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D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6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D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14:paraId="17084E01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4A53190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6B39CE" w14:textId="77777777" w:rsidR="00365947" w:rsidRDefault="00365947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955B2A" w14:textId="77777777" w:rsidR="00365947" w:rsidRDefault="00365947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предметники, руководитель РМО</w:t>
            </w:r>
          </w:p>
          <w:p w14:paraId="38D75777" w14:textId="77777777" w:rsidR="00C867CA" w:rsidRPr="00C867CA" w:rsidRDefault="00C867CA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701" w:type="dxa"/>
            <w:gridSpan w:val="2"/>
          </w:tcPr>
          <w:p w14:paraId="384337CA" w14:textId="77777777" w:rsidR="00C867CA" w:rsidRPr="00C867CA" w:rsidRDefault="00BD455E" w:rsidP="00CA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</w:tr>
    </w:tbl>
    <w:p w14:paraId="32AA11B0" w14:textId="77777777" w:rsidR="00C867CA" w:rsidRPr="00C867CA" w:rsidRDefault="00CA292F" w:rsidP="00C867CA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ge19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41754C7A" w14:textId="77777777" w:rsidR="00C867CA" w:rsidRPr="00C867CA" w:rsidRDefault="00C867CA" w:rsidP="00C867CA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3BF5C" w14:textId="77777777" w:rsidR="00365947" w:rsidRPr="00365947" w:rsidRDefault="00365947" w:rsidP="003659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5947">
        <w:rPr>
          <w:rFonts w:ascii="Times New Roman" w:hAnsi="Times New Roman" w:cs="Times New Roman"/>
          <w:b/>
          <w:bCs/>
          <w:sz w:val="24"/>
          <w:szCs w:val="24"/>
        </w:rPr>
        <w:t>Индивидуальная методическая работа членов РМО в течение года</w:t>
      </w:r>
    </w:p>
    <w:p w14:paraId="46D0FA7F" w14:textId="77777777" w:rsidR="00365947" w:rsidRPr="00365947" w:rsidRDefault="00365947" w:rsidP="00365947">
      <w:pPr>
        <w:rPr>
          <w:rFonts w:ascii="Times New Roman" w:hAnsi="Times New Roman" w:cs="Times New Roman"/>
          <w:sz w:val="24"/>
          <w:szCs w:val="24"/>
        </w:rPr>
      </w:pPr>
      <w:r w:rsidRPr="00365947">
        <w:rPr>
          <w:rFonts w:ascii="Times New Roman" w:hAnsi="Times New Roman" w:cs="Times New Roman"/>
          <w:sz w:val="24"/>
          <w:szCs w:val="24"/>
        </w:rPr>
        <w:t>1.Участие в педагогических конкурсах, конференциях, вебинарах.</w:t>
      </w:r>
    </w:p>
    <w:p w14:paraId="5A26BE51" w14:textId="77777777" w:rsidR="00365947" w:rsidRPr="00365947" w:rsidRDefault="00365947" w:rsidP="00365947">
      <w:pPr>
        <w:rPr>
          <w:rFonts w:ascii="Times New Roman" w:hAnsi="Times New Roman" w:cs="Times New Roman"/>
          <w:sz w:val="24"/>
          <w:szCs w:val="24"/>
        </w:rPr>
      </w:pPr>
      <w:r w:rsidRPr="00365947">
        <w:rPr>
          <w:rFonts w:ascii="Times New Roman" w:hAnsi="Times New Roman" w:cs="Times New Roman"/>
          <w:sz w:val="24"/>
          <w:szCs w:val="24"/>
        </w:rPr>
        <w:t xml:space="preserve">2.Наполнение материалами сайта РМК </w:t>
      </w:r>
      <w:r w:rsidR="00AE5128">
        <w:rPr>
          <w:rFonts w:ascii="Times New Roman" w:hAnsi="Times New Roman" w:cs="Times New Roman"/>
          <w:sz w:val="24"/>
          <w:szCs w:val="24"/>
        </w:rPr>
        <w:t>Межевского</w:t>
      </w:r>
      <w:r w:rsidRPr="00365947">
        <w:rPr>
          <w:rFonts w:ascii="Times New Roman" w:hAnsi="Times New Roman" w:cs="Times New Roman"/>
          <w:sz w:val="24"/>
          <w:szCs w:val="24"/>
        </w:rPr>
        <w:t xml:space="preserve"> РОО.</w:t>
      </w:r>
    </w:p>
    <w:p w14:paraId="1B5FFDA6" w14:textId="77777777" w:rsidR="00365947" w:rsidRPr="00365947" w:rsidRDefault="00365947" w:rsidP="00365947">
      <w:pPr>
        <w:rPr>
          <w:rFonts w:ascii="Times New Roman" w:hAnsi="Times New Roman" w:cs="Times New Roman"/>
          <w:sz w:val="24"/>
          <w:szCs w:val="24"/>
        </w:rPr>
      </w:pPr>
      <w:r w:rsidRPr="00365947">
        <w:rPr>
          <w:rFonts w:ascii="Times New Roman" w:hAnsi="Times New Roman" w:cs="Times New Roman"/>
          <w:sz w:val="24"/>
          <w:szCs w:val="24"/>
        </w:rPr>
        <w:t>3. Работа на профессиональных сайтах, общение на форумах.</w:t>
      </w:r>
    </w:p>
    <w:p w14:paraId="4C928313" w14:textId="77777777" w:rsidR="00365947" w:rsidRPr="00365947" w:rsidRDefault="00365947" w:rsidP="00365947">
      <w:pPr>
        <w:rPr>
          <w:rFonts w:ascii="Times New Roman" w:hAnsi="Times New Roman" w:cs="Times New Roman"/>
          <w:sz w:val="24"/>
          <w:szCs w:val="24"/>
        </w:rPr>
      </w:pPr>
      <w:r w:rsidRPr="00365947">
        <w:rPr>
          <w:rFonts w:ascii="Times New Roman" w:hAnsi="Times New Roman" w:cs="Times New Roman"/>
          <w:sz w:val="24"/>
          <w:szCs w:val="24"/>
        </w:rPr>
        <w:t>4.Обобщение педагогического опыта.</w:t>
      </w:r>
    </w:p>
    <w:p w14:paraId="2BBB4B77" w14:textId="77777777" w:rsidR="00365947" w:rsidRDefault="00365947" w:rsidP="00365947">
      <w:pPr>
        <w:rPr>
          <w:rFonts w:ascii="Times New Roman" w:hAnsi="Times New Roman" w:cs="Times New Roman"/>
          <w:sz w:val="24"/>
          <w:szCs w:val="24"/>
        </w:rPr>
      </w:pPr>
      <w:r w:rsidRPr="00365947">
        <w:rPr>
          <w:rFonts w:ascii="Times New Roman" w:hAnsi="Times New Roman" w:cs="Times New Roman"/>
          <w:sz w:val="24"/>
          <w:szCs w:val="24"/>
        </w:rPr>
        <w:t>5.Участие в инновационных проектах.</w:t>
      </w:r>
    </w:p>
    <w:p w14:paraId="4B4AECB8" w14:textId="77777777" w:rsidR="00AE5128" w:rsidRPr="00365947" w:rsidRDefault="00AE5128" w:rsidP="00365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Участие в РСМО</w:t>
      </w:r>
    </w:p>
    <w:p w14:paraId="14683C8B" w14:textId="77777777" w:rsidR="00365947" w:rsidRPr="00365947" w:rsidRDefault="00365947" w:rsidP="00365947">
      <w:pPr>
        <w:rPr>
          <w:rFonts w:ascii="Times New Roman" w:hAnsi="Times New Roman" w:cs="Times New Roman"/>
          <w:sz w:val="24"/>
          <w:szCs w:val="24"/>
        </w:rPr>
      </w:pPr>
      <w:r w:rsidRPr="00365947">
        <w:rPr>
          <w:rFonts w:ascii="Times New Roman" w:hAnsi="Times New Roman" w:cs="Times New Roman"/>
          <w:sz w:val="24"/>
          <w:szCs w:val="24"/>
        </w:rPr>
        <w:t>6.Повышение квалификации.</w:t>
      </w:r>
    </w:p>
    <w:p w14:paraId="7DE750F9" w14:textId="77777777" w:rsidR="00365947" w:rsidRPr="00365947" w:rsidRDefault="00365947" w:rsidP="003659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5947">
        <w:rPr>
          <w:rFonts w:ascii="Times New Roman" w:hAnsi="Times New Roman" w:cs="Times New Roman"/>
          <w:b/>
          <w:bCs/>
          <w:sz w:val="24"/>
          <w:szCs w:val="24"/>
        </w:rPr>
        <w:t>Сентябрь – октябрь</w:t>
      </w:r>
    </w:p>
    <w:p w14:paraId="2E1A4E4E" w14:textId="77777777" w:rsidR="00365947" w:rsidRPr="00365947" w:rsidRDefault="00365947" w:rsidP="00365947">
      <w:pPr>
        <w:rPr>
          <w:rFonts w:ascii="Times New Roman" w:hAnsi="Times New Roman" w:cs="Times New Roman"/>
          <w:sz w:val="24"/>
          <w:szCs w:val="24"/>
        </w:rPr>
      </w:pPr>
      <w:r w:rsidRPr="00365947">
        <w:rPr>
          <w:rFonts w:ascii="Times New Roman" w:hAnsi="Times New Roman" w:cs="Times New Roman"/>
          <w:sz w:val="24"/>
          <w:szCs w:val="24"/>
        </w:rPr>
        <w:t>Подготовка заданий и организация проведения школьного этапа ВОШ по биологии, химии, географии.</w:t>
      </w:r>
    </w:p>
    <w:p w14:paraId="423AC4E7" w14:textId="77777777" w:rsidR="00365947" w:rsidRPr="00365947" w:rsidRDefault="00365947" w:rsidP="003659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5947">
        <w:rPr>
          <w:rFonts w:ascii="Times New Roman" w:hAnsi="Times New Roman" w:cs="Times New Roman"/>
          <w:b/>
          <w:bCs/>
          <w:sz w:val="24"/>
          <w:szCs w:val="24"/>
        </w:rPr>
        <w:t>Ноябрь – декабрь</w:t>
      </w:r>
    </w:p>
    <w:p w14:paraId="63A09F18" w14:textId="77777777" w:rsidR="00365947" w:rsidRPr="00365947" w:rsidRDefault="00365947" w:rsidP="00365947">
      <w:pPr>
        <w:rPr>
          <w:rFonts w:ascii="Times New Roman" w:hAnsi="Times New Roman" w:cs="Times New Roman"/>
          <w:sz w:val="24"/>
          <w:szCs w:val="24"/>
        </w:rPr>
      </w:pPr>
      <w:r w:rsidRPr="00365947">
        <w:rPr>
          <w:rFonts w:ascii="Times New Roman" w:hAnsi="Times New Roman" w:cs="Times New Roman"/>
          <w:sz w:val="24"/>
          <w:szCs w:val="24"/>
        </w:rPr>
        <w:t>Организация и проведение муниципального этапа ВОШ.</w:t>
      </w:r>
    </w:p>
    <w:p w14:paraId="24043902" w14:textId="77777777" w:rsidR="00365947" w:rsidRPr="00365947" w:rsidRDefault="00365947" w:rsidP="003659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5947">
        <w:rPr>
          <w:rFonts w:ascii="Times New Roman" w:hAnsi="Times New Roman" w:cs="Times New Roman"/>
          <w:b/>
          <w:bCs/>
          <w:sz w:val="24"/>
          <w:szCs w:val="24"/>
        </w:rPr>
        <w:t>Октябрь – май</w:t>
      </w:r>
    </w:p>
    <w:p w14:paraId="510BBAAC" w14:textId="77777777" w:rsidR="00365947" w:rsidRDefault="00365947" w:rsidP="00365947">
      <w:r w:rsidRPr="00365947">
        <w:rPr>
          <w:rFonts w:ascii="Times New Roman" w:hAnsi="Times New Roman" w:cs="Times New Roman"/>
          <w:sz w:val="24"/>
          <w:szCs w:val="24"/>
        </w:rPr>
        <w:t>1.Участие в методических конкурсах различного уровня.</w:t>
      </w:r>
    </w:p>
    <w:p w14:paraId="4A05341F" w14:textId="77777777" w:rsidR="00365947" w:rsidRPr="00365947" w:rsidRDefault="00365947" w:rsidP="00365947">
      <w:pPr>
        <w:rPr>
          <w:rFonts w:ascii="Times New Roman" w:hAnsi="Times New Roman" w:cs="Times New Roman"/>
          <w:sz w:val="24"/>
          <w:szCs w:val="24"/>
        </w:rPr>
      </w:pPr>
      <w:r w:rsidRPr="00365947">
        <w:rPr>
          <w:rFonts w:ascii="Times New Roman" w:hAnsi="Times New Roman" w:cs="Times New Roman"/>
          <w:sz w:val="24"/>
          <w:szCs w:val="24"/>
        </w:rPr>
        <w:t>2.Работа межшкольных консультационных пунктов для учащихся по подготовке к ОГЭ и ЕГЭ.</w:t>
      </w:r>
    </w:p>
    <w:p w14:paraId="44AD68B8" w14:textId="77777777" w:rsidR="00365947" w:rsidRPr="00365947" w:rsidRDefault="00365947" w:rsidP="00365947">
      <w:pPr>
        <w:rPr>
          <w:rFonts w:ascii="Times New Roman" w:hAnsi="Times New Roman" w:cs="Times New Roman"/>
          <w:sz w:val="24"/>
          <w:szCs w:val="24"/>
        </w:rPr>
      </w:pPr>
      <w:r w:rsidRPr="00365947">
        <w:rPr>
          <w:rFonts w:ascii="Times New Roman" w:hAnsi="Times New Roman" w:cs="Times New Roman"/>
          <w:sz w:val="24"/>
          <w:szCs w:val="24"/>
        </w:rPr>
        <w:t>3.Мониторинг качества знаний учащихся в 9,11 классах.</w:t>
      </w:r>
    </w:p>
    <w:p w14:paraId="4B97446B" w14:textId="77777777" w:rsidR="00365947" w:rsidRPr="00365947" w:rsidRDefault="00365947" w:rsidP="00365947">
      <w:pPr>
        <w:rPr>
          <w:rFonts w:ascii="Times New Roman" w:hAnsi="Times New Roman" w:cs="Times New Roman"/>
          <w:sz w:val="24"/>
          <w:szCs w:val="24"/>
        </w:rPr>
      </w:pPr>
      <w:r w:rsidRPr="00365947">
        <w:rPr>
          <w:rFonts w:ascii="Times New Roman" w:hAnsi="Times New Roman" w:cs="Times New Roman"/>
          <w:sz w:val="24"/>
          <w:szCs w:val="24"/>
        </w:rPr>
        <w:t>4.Консультации руководителя РМО (по запросу педагога).</w:t>
      </w:r>
    </w:p>
    <w:p w14:paraId="05289417" w14:textId="77777777" w:rsidR="007B5EBE" w:rsidRPr="00BD455E" w:rsidRDefault="00365947" w:rsidP="00365947">
      <w:pPr>
        <w:rPr>
          <w:rFonts w:ascii="Times New Roman" w:hAnsi="Times New Roman" w:cs="Times New Roman"/>
          <w:sz w:val="24"/>
          <w:szCs w:val="24"/>
        </w:rPr>
      </w:pPr>
      <w:r w:rsidRPr="00365947">
        <w:rPr>
          <w:rFonts w:ascii="Times New Roman" w:hAnsi="Times New Roman" w:cs="Times New Roman"/>
          <w:sz w:val="24"/>
          <w:szCs w:val="24"/>
        </w:rPr>
        <w:t>5.Подготовка материалов к участию в методических конкурсах.</w:t>
      </w:r>
    </w:p>
    <w:sectPr w:rsidR="007B5EBE" w:rsidRPr="00BD455E" w:rsidSect="00743D9E">
      <w:pgSz w:w="11906" w:h="16838"/>
      <w:pgMar w:top="709" w:right="566" w:bottom="709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F3E"/>
    <w:multiLevelType w:val="hybridMultilevel"/>
    <w:tmpl w:val="00000099"/>
    <w:lvl w:ilvl="0" w:tplc="0000012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40D"/>
    <w:multiLevelType w:val="hybridMultilevel"/>
    <w:tmpl w:val="0000491C"/>
    <w:lvl w:ilvl="0" w:tplc="00004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DB7"/>
    <w:multiLevelType w:val="hybridMultilevel"/>
    <w:tmpl w:val="00001547"/>
    <w:lvl w:ilvl="0" w:tplc="00005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F725A4"/>
    <w:multiLevelType w:val="multilevel"/>
    <w:tmpl w:val="E36E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6B150B"/>
    <w:multiLevelType w:val="hybridMultilevel"/>
    <w:tmpl w:val="5B125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94102C"/>
    <w:multiLevelType w:val="hybridMultilevel"/>
    <w:tmpl w:val="5A4227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F34658"/>
    <w:multiLevelType w:val="hybridMultilevel"/>
    <w:tmpl w:val="4DBA2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86B02"/>
    <w:multiLevelType w:val="hybridMultilevel"/>
    <w:tmpl w:val="5A4227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A22C14"/>
    <w:multiLevelType w:val="multilevel"/>
    <w:tmpl w:val="39D6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D3303D"/>
    <w:multiLevelType w:val="hybridMultilevel"/>
    <w:tmpl w:val="B52C10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480673A"/>
    <w:multiLevelType w:val="hybridMultilevel"/>
    <w:tmpl w:val="E2EE6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438B6"/>
    <w:multiLevelType w:val="multilevel"/>
    <w:tmpl w:val="39D6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FB493D"/>
    <w:multiLevelType w:val="multilevel"/>
    <w:tmpl w:val="E394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3C37FD"/>
    <w:multiLevelType w:val="hybridMultilevel"/>
    <w:tmpl w:val="FBE8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67474"/>
    <w:multiLevelType w:val="multilevel"/>
    <w:tmpl w:val="39D6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694856"/>
    <w:multiLevelType w:val="hybridMultilevel"/>
    <w:tmpl w:val="BCEC1AFE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7" w15:restartNumberingAfterBreak="0">
    <w:nsid w:val="6F892FF0"/>
    <w:multiLevelType w:val="hybridMultilevel"/>
    <w:tmpl w:val="F3245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14"/>
  </w:num>
  <w:num w:numId="6">
    <w:abstractNumId w:val="7"/>
  </w:num>
  <w:num w:numId="7">
    <w:abstractNumId w:val="5"/>
  </w:num>
  <w:num w:numId="8">
    <w:abstractNumId w:val="4"/>
  </w:num>
  <w:num w:numId="9">
    <w:abstractNumId w:val="13"/>
  </w:num>
  <w:num w:numId="10">
    <w:abstractNumId w:val="0"/>
  </w:num>
  <w:num w:numId="11">
    <w:abstractNumId w:val="9"/>
  </w:num>
  <w:num w:numId="12">
    <w:abstractNumId w:val="15"/>
  </w:num>
  <w:num w:numId="13">
    <w:abstractNumId w:val="16"/>
  </w:num>
  <w:num w:numId="14">
    <w:abstractNumId w:val="11"/>
  </w:num>
  <w:num w:numId="15">
    <w:abstractNumId w:val="10"/>
  </w:num>
  <w:num w:numId="16">
    <w:abstractNumId w:val="17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0EB"/>
    <w:rsid w:val="000241E2"/>
    <w:rsid w:val="00026330"/>
    <w:rsid w:val="000E1D8D"/>
    <w:rsid w:val="001611F5"/>
    <w:rsid w:val="00191B56"/>
    <w:rsid w:val="001C7F25"/>
    <w:rsid w:val="002A09F2"/>
    <w:rsid w:val="00342430"/>
    <w:rsid w:val="00365947"/>
    <w:rsid w:val="006600EB"/>
    <w:rsid w:val="00743D9E"/>
    <w:rsid w:val="007B5EBE"/>
    <w:rsid w:val="00805D81"/>
    <w:rsid w:val="009720F1"/>
    <w:rsid w:val="00AE5128"/>
    <w:rsid w:val="00B80301"/>
    <w:rsid w:val="00BD455E"/>
    <w:rsid w:val="00C867CA"/>
    <w:rsid w:val="00CA292F"/>
    <w:rsid w:val="00D21445"/>
    <w:rsid w:val="00E9302E"/>
    <w:rsid w:val="00EE58E9"/>
    <w:rsid w:val="00FD4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C599"/>
  <w15:docId w15:val="{64DD1ACD-D98E-47F3-A6B5-6DFD7F82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8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67C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A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09F2"/>
    <w:rPr>
      <w:b/>
      <w:bCs/>
    </w:rPr>
  </w:style>
  <w:style w:type="paragraph" w:customStyle="1" w:styleId="Default">
    <w:name w:val="Default"/>
    <w:rsid w:val="00743D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S4PQ372FCS27-143478885-851</_dlc_DocId>
    <_dlc_DocIdUrl xmlns="790c5408-51d9-4e10-9bd8-8c8141be4f06">
      <Url>http://www.eduportal44.ru/Mega/mrono/metod/_layouts/15/DocIdRedir.aspx?ID=S4PQ372FCS27-143478885-851</Url>
      <Description>S4PQ372FCS27-143478885-851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287B1E-372D-4465-A8E7-5DA21B89E8CC}"/>
</file>

<file path=customXml/itemProps2.xml><?xml version="1.0" encoding="utf-8"?>
<ds:datastoreItem xmlns:ds="http://schemas.openxmlformats.org/officeDocument/2006/customXml" ds:itemID="{5E7782DB-5292-4EF5-88BA-46663E591670}"/>
</file>

<file path=customXml/itemProps3.xml><?xml version="1.0" encoding="utf-8"?>
<ds:datastoreItem xmlns:ds="http://schemas.openxmlformats.org/officeDocument/2006/customXml" ds:itemID="{7EB55BCB-BAC8-47FA-A37E-625E50E9E32E}"/>
</file>

<file path=customXml/itemProps4.xml><?xml version="1.0" encoding="utf-8"?>
<ds:datastoreItem xmlns:ds="http://schemas.openxmlformats.org/officeDocument/2006/customXml" ds:itemID="{4C376F00-2F2E-4A19-B018-5E309AA1BE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7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Соловьева</dc:creator>
  <cp:keywords/>
  <dc:description/>
  <cp:lastModifiedBy>Администратор</cp:lastModifiedBy>
  <cp:revision>7</cp:revision>
  <cp:lastPrinted>2021-09-28T11:48:00Z</cp:lastPrinted>
  <dcterms:created xsi:type="dcterms:W3CDTF">2020-09-22T17:20:00Z</dcterms:created>
  <dcterms:modified xsi:type="dcterms:W3CDTF">2021-10-11T17:12:00Z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a946ec2c-f482-49c3-aac9-66118bb941b0</vt:lpwstr>
  </property>
</Properties>
</file>